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第一组  </w:t>
      </w:r>
      <w:r>
        <w:rPr>
          <w:rFonts w:hint="eastAsia"/>
        </w:rPr>
        <w:t>商店详情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getShopInfo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(本接口共需要测8张表 shop couponList shopCoupon   userCoupon shopCard  shopDecoration  activity  shopphoto)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1.1参数设定及结果（5000）</w:t>
      </w:r>
    </w:p>
    <w:tbl>
      <w:tblPr>
        <w:tblStyle w:val="6"/>
        <w:tblW w:w="5220" w:type="dxa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终端数量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循环次数</w:t>
            </w:r>
          </w:p>
        </w:tc>
        <w:tc>
          <w:tcPr>
            <w:tcW w:w="3240" w:type="dxa"/>
            <w:vAlign w:val="top"/>
          </w:tcPr>
          <w:p>
            <w:pPr>
              <w:tabs>
                <w:tab w:val="left" w:pos="549"/>
              </w:tabs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总共笔数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2869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15:33:43.654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15:49:30.766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3144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0%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854710"/>
            <wp:effectExtent l="0" t="0" r="317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858135"/>
            <wp:effectExtent l="0" t="0" r="5080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1.2系统资源使用情况</w:t>
      </w:r>
    </w:p>
    <w:p>
      <w:r>
        <w:drawing>
          <wp:inline distT="0" distB="0" distL="114300" distR="114300">
            <wp:extent cx="5267960" cy="2576195"/>
            <wp:effectExtent l="0" t="0" r="8890" b="14605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63825"/>
            <wp:effectExtent l="0" t="0" r="5715" b="3175"/>
            <wp:docPr id="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756535"/>
            <wp:effectExtent l="0" t="0" r="5080" b="5715"/>
            <wp:docPr id="5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参数设定及结果（7500）</w:t>
      </w:r>
    </w:p>
    <w:p>
      <w:pPr>
        <w:rPr>
          <w:rFonts w:hint="eastAsia"/>
          <w:lang w:val="en-US" w:eastAsia="zh-CN"/>
        </w:rPr>
      </w:pPr>
    </w:p>
    <w:tbl>
      <w:tblPr>
        <w:tblStyle w:val="6"/>
        <w:tblW w:w="5220" w:type="dxa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终端数量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循环次数</w:t>
            </w:r>
          </w:p>
        </w:tc>
        <w:tc>
          <w:tcPr>
            <w:tcW w:w="3240" w:type="dxa"/>
            <w:vAlign w:val="top"/>
          </w:tcPr>
          <w:p>
            <w:pPr>
              <w:tabs>
                <w:tab w:val="left" w:pos="549"/>
              </w:tabs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总共笔数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6017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16:02:34.232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16:29:54.428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6017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0%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467995"/>
            <wp:effectExtent l="0" t="0" r="825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46705"/>
            <wp:effectExtent l="0" t="0" r="444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541905"/>
            <wp:effectExtent l="0" t="0" r="10795" b="10795"/>
            <wp:docPr id="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585085"/>
            <wp:effectExtent l="0" t="0" r="6350" b="5715"/>
            <wp:docPr id="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668905"/>
            <wp:effectExtent l="0" t="0" r="7620" b="17145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参数设定及结果（10000）</w:t>
      </w:r>
    </w:p>
    <w:tbl>
      <w:tblPr>
        <w:tblStyle w:val="6"/>
        <w:tblW w:w="5220" w:type="dxa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终端数量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循环次数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总共笔数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6915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20:19:02.919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20:50:18.814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6915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失败笔数</w:t>
            </w:r>
          </w:p>
        </w:tc>
        <w:tc>
          <w:tcPr>
            <w:tcW w:w="3240" w:type="dxa"/>
            <w:vAlign w:val="top"/>
          </w:tcPr>
          <w:p>
            <w:pPr>
              <w:tabs>
                <w:tab w:val="center" w:pos="1512"/>
              </w:tabs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  <w:r>
              <w:rPr>
                <w:rFonts w:hint="eastAsia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0%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915670"/>
            <wp:effectExtent l="0" t="0" r="9525" b="1778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611120"/>
            <wp:effectExtent l="0" t="0" r="3175" b="17780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637155"/>
            <wp:effectExtent l="0" t="0" r="3175" b="10795"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20010"/>
            <wp:effectExtent l="0" t="0" r="5080" b="889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参数设定及结果（50000）</w:t>
      </w:r>
    </w:p>
    <w:tbl>
      <w:tblPr>
        <w:tblStyle w:val="6"/>
        <w:tblW w:w="5220" w:type="dxa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终端数量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循环次数</w:t>
            </w:r>
          </w:p>
        </w:tc>
        <w:tc>
          <w:tcPr>
            <w:tcW w:w="3240" w:type="dxa"/>
            <w:vAlign w:val="top"/>
          </w:tcPr>
          <w:p>
            <w:pPr>
              <w:tabs>
                <w:tab w:val="left" w:pos="549"/>
              </w:tabs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总共笔数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13:25:11.206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17:56:03.636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49998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99.999</w:t>
            </w:r>
            <w:r>
              <w:rPr>
                <w:rFonts w:hint="eastAsia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0.009</w:t>
            </w:r>
            <w:r>
              <w:rPr>
                <w:rFonts w:hint="eastAsia"/>
              </w:rPr>
              <w:t>%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1051560"/>
            <wp:effectExtent l="0" t="0" r="8890" b="152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73405"/>
            <wp:effectExtent l="0" t="0" r="254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26615"/>
            <wp:effectExtent l="0" t="0" r="444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822575"/>
            <wp:effectExtent l="0" t="0" r="444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06370"/>
            <wp:effectExtent l="0" t="0" r="10795" b="177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43225"/>
            <wp:effectExtent l="0" t="0" r="5080" b="952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第二组  获取个人信息</w:t>
      </w:r>
    </w:p>
    <w:p>
      <w:pPr>
        <w:rPr>
          <w:rFonts w:hint="eastAsia" w:ascii="微软雅黑" w:hAnsi="微软雅黑" w:eastAsia="微软雅黑"/>
          <w:color w:val="000000"/>
          <w:sz w:val="24"/>
          <w:szCs w:val="24"/>
        </w:rPr>
      </w:pPr>
      <w:bookmarkStart w:id="0" w:name="_GoBack"/>
      <w:r>
        <w:rPr>
          <w:rFonts w:hint="eastAsia" w:ascii="微软雅黑" w:hAnsi="微软雅黑" w:eastAsia="微软雅黑"/>
          <w:color w:val="000000"/>
          <w:sz w:val="24"/>
          <w:szCs w:val="24"/>
        </w:rPr>
        <w:t>get</w:t>
      </w:r>
      <w:r>
        <w:rPr>
          <w:rFonts w:hint="eastAsia" w:ascii="微软雅黑" w:hAnsi="微软雅黑" w:eastAsia="微软雅黑"/>
          <w:color w:val="000000"/>
          <w:sz w:val="24"/>
          <w:szCs w:val="24"/>
          <w:lang w:val="en-US" w:eastAsia="zh-CN"/>
        </w:rPr>
        <w:t>UserInfo</w:t>
      </w:r>
      <w:bookmarkEnd w:id="0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参数设定及结果(5000)</w:t>
      </w:r>
    </w:p>
    <w:tbl>
      <w:tblPr>
        <w:tblStyle w:val="6"/>
        <w:tblW w:w="5220" w:type="dxa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终端数量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循环次数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总共笔数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14:26:01.290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14:29:12.088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失败笔数</w:t>
            </w:r>
          </w:p>
        </w:tc>
        <w:tc>
          <w:tcPr>
            <w:tcW w:w="3240" w:type="dxa"/>
            <w:vAlign w:val="top"/>
          </w:tcPr>
          <w:p>
            <w:pPr>
              <w:tabs>
                <w:tab w:val="center" w:pos="1512"/>
              </w:tabs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  <w:r>
              <w:rPr>
                <w:rFonts w:hint="eastAsia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0%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64785" cy="723900"/>
            <wp:effectExtent l="0" t="0" r="1206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51155"/>
            <wp:effectExtent l="0" t="0" r="762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37105"/>
            <wp:effectExtent l="0" t="0" r="698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系统资源使用情况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65120"/>
            <wp:effectExtent l="0" t="0" r="635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参数设定及结果(10000)</w:t>
      </w:r>
    </w:p>
    <w:tbl>
      <w:tblPr>
        <w:tblStyle w:val="6"/>
        <w:tblW w:w="5220" w:type="dxa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终端数量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循环次数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总共笔数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14:25:31:453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14:40:32:949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9990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失败笔数</w:t>
            </w:r>
          </w:p>
        </w:tc>
        <w:tc>
          <w:tcPr>
            <w:tcW w:w="3240" w:type="dxa"/>
            <w:vAlign w:val="top"/>
          </w:tcPr>
          <w:p>
            <w:pPr>
              <w:tabs>
                <w:tab w:val="center" w:pos="1512"/>
              </w:tabs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99.9</w:t>
            </w:r>
            <w:r>
              <w:rPr>
                <w:rFonts w:hint="eastAsia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0.1%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909955"/>
            <wp:effectExtent l="0" t="0" r="1079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0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150" cy="361315"/>
            <wp:effectExtent l="0" t="0" r="1270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082800"/>
            <wp:effectExtent l="0" t="0" r="1206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系统资源使用情况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743835"/>
            <wp:effectExtent l="0" t="0" r="635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2.3参数设定及结果（50000）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</w:p>
    <w:tbl>
      <w:tblPr>
        <w:tblStyle w:val="6"/>
        <w:tblW w:w="5220" w:type="dxa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终端数量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循环次数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总共笔数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49260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14:47:56.741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15:18:25.251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49200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失败笔数</w:t>
            </w:r>
          </w:p>
        </w:tc>
        <w:tc>
          <w:tcPr>
            <w:tcW w:w="3240" w:type="dxa"/>
            <w:vAlign w:val="top"/>
          </w:tcPr>
          <w:p>
            <w:pPr>
              <w:tabs>
                <w:tab w:val="center" w:pos="1512"/>
              </w:tabs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99.88</w:t>
            </w:r>
            <w:r>
              <w:rPr>
                <w:rFonts w:hint="eastAsia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0.12%</w:t>
            </w:r>
          </w:p>
        </w:tc>
      </w:tr>
    </w:tbl>
    <w:p/>
    <w:p/>
    <w:p/>
    <w:p>
      <w:r>
        <w:drawing>
          <wp:inline distT="0" distB="0" distL="114300" distR="114300">
            <wp:extent cx="5267960" cy="860425"/>
            <wp:effectExtent l="0" t="0" r="889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6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530860"/>
            <wp:effectExtent l="0" t="0" r="762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058035"/>
            <wp:effectExtent l="0" t="0" r="7620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055" cy="2873375"/>
            <wp:effectExtent l="0" t="0" r="1079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第三组 获取某个会员的详细信息</w:t>
      </w:r>
    </w:p>
    <w:p>
      <w:pPr>
        <w:rPr>
          <w:rFonts w:hint="eastAsia"/>
          <w:lang w:val="en-US" w:eastAsia="zh-CN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getVipInfo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参数设定及结果(5000)</w:t>
      </w:r>
    </w:p>
    <w:tbl>
      <w:tblPr>
        <w:tblStyle w:val="6"/>
        <w:tblW w:w="5220" w:type="dxa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终端数量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循环次数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总共笔数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08:52:08.803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08:54:57.108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失败笔数</w:t>
            </w:r>
          </w:p>
        </w:tc>
        <w:tc>
          <w:tcPr>
            <w:tcW w:w="3240" w:type="dxa"/>
            <w:vAlign w:val="top"/>
          </w:tcPr>
          <w:p>
            <w:pPr>
              <w:tabs>
                <w:tab w:val="center" w:pos="1512"/>
              </w:tabs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成功率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0%</w:t>
            </w:r>
          </w:p>
        </w:tc>
      </w:tr>
    </w:tbl>
    <w:p>
      <w:r>
        <w:drawing>
          <wp:inline distT="0" distB="0" distL="114300" distR="114300">
            <wp:extent cx="5269865" cy="873125"/>
            <wp:effectExtent l="0" t="0" r="698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95300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703830"/>
            <wp:effectExtent l="0" t="0" r="889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2550795"/>
            <wp:effectExtent l="0" t="0" r="8890" b="1905"/>
            <wp:docPr id="6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486025"/>
            <wp:effectExtent l="0" t="0" r="6985" b="9525"/>
            <wp:docPr id="6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10790"/>
            <wp:effectExtent l="0" t="0" r="6985" b="3810"/>
            <wp:docPr id="6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参数设定及结果（10000）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6"/>
        <w:tblW w:w="5220" w:type="dxa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终端数量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循环次数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总共笔数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09:07:00.221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09:12:10.702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成功笔数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9998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失败笔数</w:t>
            </w:r>
          </w:p>
        </w:tc>
        <w:tc>
          <w:tcPr>
            <w:tcW w:w="3240" w:type="dxa"/>
            <w:vAlign w:val="top"/>
          </w:tcPr>
          <w:p>
            <w:pPr>
              <w:tabs>
                <w:tab w:val="center" w:pos="1512"/>
              </w:tabs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成功率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99.98%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失败率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0.02%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785" cy="677545"/>
            <wp:effectExtent l="0" t="0" r="12065" b="8255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7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75615"/>
            <wp:effectExtent l="0" t="0" r="8890" b="635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63445"/>
            <wp:effectExtent l="0" t="0" r="6985" b="8255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493645"/>
            <wp:effectExtent l="0" t="0" r="9525" b="1905"/>
            <wp:docPr id="6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50160"/>
            <wp:effectExtent l="0" t="0" r="2540" b="2540"/>
            <wp:docPr id="6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534920"/>
            <wp:effectExtent l="0" t="0" r="10795" b="17780"/>
            <wp:docPr id="6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参数设定及结果（50000）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tbl>
      <w:tblPr>
        <w:tblStyle w:val="6"/>
        <w:tblW w:w="5220" w:type="dxa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终端数量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循环次数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总共笔数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09:20:01.969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09:46:10.287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成功笔数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49994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失败笔数</w:t>
            </w:r>
          </w:p>
        </w:tc>
        <w:tc>
          <w:tcPr>
            <w:tcW w:w="3240" w:type="dxa"/>
            <w:vAlign w:val="top"/>
          </w:tcPr>
          <w:p>
            <w:pPr>
              <w:tabs>
                <w:tab w:val="center" w:pos="1512"/>
              </w:tabs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成功率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99.99%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C0C0C0"/>
            <w:vAlign w:val="top"/>
          </w:tcPr>
          <w:p>
            <w:pPr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失败率</w:t>
            </w:r>
          </w:p>
        </w:tc>
        <w:tc>
          <w:tcPr>
            <w:tcW w:w="324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0.01%</w:t>
            </w:r>
          </w:p>
        </w:tc>
      </w:tr>
    </w:tbl>
    <w:p>
      <w:r>
        <w:drawing>
          <wp:inline distT="0" distB="0" distL="114300" distR="114300">
            <wp:extent cx="5269865" cy="924560"/>
            <wp:effectExtent l="0" t="0" r="6985" b="889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39115"/>
            <wp:effectExtent l="0" t="0" r="7620" b="13335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221865"/>
            <wp:effectExtent l="0" t="0" r="12065" b="6985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558415"/>
            <wp:effectExtent l="0" t="0" r="9525" b="13335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58415"/>
            <wp:effectExtent l="0" t="0" r="3175" b="13335"/>
            <wp:docPr id="6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30475"/>
            <wp:effectExtent l="0" t="0" r="3810" b="3175"/>
            <wp:docPr id="6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i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B25257"/>
    <w:rsid w:val="116A7AB9"/>
    <w:rsid w:val="1585721B"/>
    <w:rsid w:val="1A376D14"/>
    <w:rsid w:val="206F0237"/>
    <w:rsid w:val="2F5461B9"/>
    <w:rsid w:val="3EDA5725"/>
    <w:rsid w:val="4F7E3D01"/>
    <w:rsid w:val="5DBD54BB"/>
    <w:rsid w:val="5FBF0D13"/>
    <w:rsid w:val="64360D6E"/>
    <w:rsid w:val="785E7CAE"/>
    <w:rsid w:val="7C400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2018-01-31T08:13:00Z</dcterms:created>
  <dc:creator>10718</dc:creator>
  <cp:lastModifiedBy>10718</cp:lastModifiedBy>
  <dcterms:modified xsi:type="dcterms:W3CDTF">2018-02-06T01:59:11Z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