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4D36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C7E21">
        <w:rPr>
          <w:rFonts w:ascii="宋体" w:eastAsia="宋体" w:hAnsi="宋体" w:cs="宋体"/>
          <w:b/>
          <w:bCs/>
          <w:kern w:val="36"/>
          <w:sz w:val="48"/>
          <w:szCs w:val="48"/>
        </w:rPr>
        <w:t>NSD SECURITY DAY04</w:t>
      </w:r>
    </w:p>
    <w:p w14:paraId="003F3E30" w14:textId="77777777" w:rsidR="009C7E21" w:rsidRPr="009C7E21" w:rsidRDefault="004A315A" w:rsidP="009C7E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anchor="case1" w:history="1">
        <w:r w:rsidR="009C7E21" w:rsidRPr="009C7E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案例1：加密与解密应用</w:t>
        </w:r>
      </w:hyperlink>
      <w:r w:rsidR="009C7E21"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5415F3A" w14:textId="77777777" w:rsidR="009C7E21" w:rsidRPr="009C7E21" w:rsidRDefault="004A315A" w:rsidP="009C7E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anchor="case2" w:history="1">
        <w:r w:rsidR="009C7E21" w:rsidRPr="009C7E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案例2：使用AIDE做入侵检测</w:t>
        </w:r>
      </w:hyperlink>
      <w:r w:rsidR="009C7E21"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07EEF8DC" w14:textId="77777777" w:rsidR="009C7E21" w:rsidRPr="009C7E21" w:rsidRDefault="004A315A" w:rsidP="009C7E2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ase3" w:history="1">
        <w:r w:rsidR="009C7E21" w:rsidRPr="009C7E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案例3：扫描与抓</w:t>
        </w:r>
        <w:proofErr w:type="gramStart"/>
        <w:r w:rsidR="009C7E21" w:rsidRPr="009C7E2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包分析</w:t>
        </w:r>
        <w:proofErr w:type="gramEnd"/>
      </w:hyperlink>
      <w:r w:rsidR="009C7E21"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5CDC805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case1"/>
      <w:bookmarkEnd w:id="0"/>
      <w:r w:rsidRPr="009C7E21">
        <w:rPr>
          <w:rFonts w:ascii="宋体" w:eastAsia="宋体" w:hAnsi="宋体" w:cs="宋体"/>
          <w:b/>
          <w:bCs/>
          <w:kern w:val="0"/>
          <w:sz w:val="36"/>
          <w:szCs w:val="36"/>
        </w:rPr>
        <w:t>1 案例1：加密与解密应用</w:t>
      </w:r>
    </w:p>
    <w:p w14:paraId="727F71BD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1.1 问题</w:t>
      </w:r>
    </w:p>
    <w:p w14:paraId="1E3B50B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本案例要求采用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工具实现加/解密及软件签名等功能，分别完成以下任务：</w:t>
      </w:r>
    </w:p>
    <w:p w14:paraId="6494CD27" w14:textId="77777777" w:rsidR="009C7E21" w:rsidRPr="009C7E21" w:rsidRDefault="009C7E21" w:rsidP="009C7E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检查文件的MD5校验和 </w:t>
      </w:r>
    </w:p>
    <w:p w14:paraId="3B8F4C5A" w14:textId="77777777" w:rsidR="009C7E21" w:rsidRPr="009C7E21" w:rsidRDefault="009C7E21" w:rsidP="009C7E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使用GPG实现文件机密性保护，加密和解密操作 </w:t>
      </w:r>
    </w:p>
    <w:p w14:paraId="0370E3DA" w14:textId="77777777" w:rsidR="009C7E21" w:rsidRPr="009C7E21" w:rsidRDefault="009C7E21" w:rsidP="009C7E2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使用GPG的签名机制，验证数据的来源正确性 </w:t>
      </w:r>
    </w:p>
    <w:p w14:paraId="1CE1DCC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1.2 方案</w:t>
      </w:r>
    </w:p>
    <w:p w14:paraId="1FE00CD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加密算法主要有以下几种分类：</w:t>
      </w:r>
    </w:p>
    <w:p w14:paraId="715A988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1.为确保数据机密性算法：</w:t>
      </w:r>
    </w:p>
    <w:p w14:paraId="3B9A8B39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a) </w:t>
      </w:r>
      <w:r w:rsidRPr="0005347A">
        <w:rPr>
          <w:rFonts w:ascii="宋体" w:eastAsia="宋体" w:hAnsi="宋体" w:cs="宋体"/>
          <w:kern w:val="0"/>
          <w:sz w:val="24"/>
          <w:szCs w:val="24"/>
          <w:highlight w:val="yellow"/>
        </w:rPr>
        <w:t>对称加密算法(AES,DES)</w:t>
      </w:r>
    </w:p>
    <w:p w14:paraId="32DBE04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b) </w:t>
      </w:r>
      <w:r w:rsidRPr="0005347A">
        <w:rPr>
          <w:rFonts w:ascii="宋体" w:eastAsia="宋体" w:hAnsi="宋体" w:cs="宋体"/>
          <w:kern w:val="0"/>
          <w:sz w:val="24"/>
          <w:szCs w:val="24"/>
          <w:highlight w:val="yellow"/>
        </w:rPr>
        <w:t>非对称加密算法（RSA，DSA）</w:t>
      </w:r>
    </w:p>
    <w:p w14:paraId="3836C939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2.为确保数据完整性算法：</w:t>
      </w:r>
    </w:p>
    <w:p w14:paraId="28D25E9C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a) 信息摘要（MD5，SHA256，SHA512）</w:t>
      </w:r>
    </w:p>
    <w:p w14:paraId="2984446A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1.3 步骤</w:t>
      </w:r>
    </w:p>
    <w:p w14:paraId="524163C2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319CEDB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：检查文件的MD5校验和</w:t>
      </w:r>
    </w:p>
    <w:p w14:paraId="6C58FA1E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 查看文件改动前的校验和，复制为新文件其校验和不变</w:t>
      </w:r>
    </w:p>
    <w:p w14:paraId="2C805346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vim file1.txt        #新建一个文件，内容如下</w:t>
      </w:r>
    </w:p>
    <w:p w14:paraId="5207805E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abcdef</w:t>
      </w:r>
      <w:proofErr w:type="spellEnd"/>
    </w:p>
    <w:p w14:paraId="04D46B1F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123456779</w:t>
      </w:r>
    </w:p>
    <w:p w14:paraId="641E36FC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cp file1.txt  file2.txt    #拷贝文件</w:t>
      </w:r>
    </w:p>
    <w:p w14:paraId="7630609F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cp file1.txt  file3.txt</w:t>
      </w:r>
    </w:p>
    <w:p w14:paraId="38F7B65D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md5sum file?.txt              #文件内容一致，则校验和也不变</w:t>
      </w:r>
    </w:p>
    <w:p w14:paraId="121BD858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b92aa0f8aa5d5af5a47c6896283f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3536  file1.txt</w:t>
      </w:r>
      <w:proofErr w:type="gramEnd"/>
    </w:p>
    <w:p w14:paraId="5147512E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b92aa0f8aa5d5af5a47c6896283f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3536  file2.txt</w:t>
      </w:r>
      <w:proofErr w:type="gramEnd"/>
    </w:p>
    <w:p w14:paraId="380227CE" w14:textId="77777777" w:rsidR="009C7E21" w:rsidRPr="009C7E21" w:rsidRDefault="009C7E21" w:rsidP="009C7E21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b92aa0f8aa5d5af5a47c6896283f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3536  file3.txt</w:t>
      </w:r>
      <w:proofErr w:type="gramEnd"/>
    </w:p>
    <w:p w14:paraId="45BDD85C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 对文件内容稍作改动，再次检查校验和，会发现校验和已大不相同</w:t>
      </w:r>
    </w:p>
    <w:p w14:paraId="1F22290D" w14:textId="77777777" w:rsidR="009C7E21" w:rsidRPr="009C7E21" w:rsidRDefault="009C7E21" w:rsidP="009C7E2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echo "x" &gt;&gt; file1.txt</w:t>
      </w:r>
    </w:p>
    <w:p w14:paraId="7C8D9336" w14:textId="77777777" w:rsidR="009C7E21" w:rsidRPr="009C7E21" w:rsidRDefault="009C7E21" w:rsidP="009C7E2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md5sum file?.txt</w:t>
      </w:r>
    </w:p>
    <w:p w14:paraId="5E55875C" w14:textId="77777777" w:rsidR="009C7E21" w:rsidRPr="009C7E21" w:rsidRDefault="009C7E21" w:rsidP="009C7E2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6be3efe71d8b4b1ed34ac45f4edd2ba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7  file1.txt</w:t>
      </w:r>
      <w:proofErr w:type="gramEnd"/>
    </w:p>
    <w:p w14:paraId="1236C14C" w14:textId="77777777" w:rsidR="009C7E21" w:rsidRPr="009C7E21" w:rsidRDefault="009C7E21" w:rsidP="009C7E2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b92aa0f8aa5d5af5a47c6896283f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3536  file2.txt</w:t>
      </w:r>
      <w:proofErr w:type="gramEnd"/>
    </w:p>
    <w:p w14:paraId="59A23129" w14:textId="77777777" w:rsidR="009C7E21" w:rsidRPr="009C7E21" w:rsidRDefault="009C7E21" w:rsidP="009C7E21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b92aa0f8aa5d5af5a47c6896283f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3536  file3.txt</w:t>
      </w:r>
      <w:proofErr w:type="gramEnd"/>
    </w:p>
    <w:p w14:paraId="3E44E6B5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步骤二：</w:t>
      </w:r>
      <w:r w:rsidRPr="00F50015">
        <w:rPr>
          <w:rFonts w:ascii="宋体" w:eastAsia="宋体" w:hAnsi="宋体" w:cs="宋体"/>
          <w:kern w:val="0"/>
          <w:sz w:val="24"/>
          <w:szCs w:val="24"/>
          <w:highlight w:val="yellow"/>
        </w:rPr>
        <w:t>使用GPG对称加密方式保护文件</w:t>
      </w:r>
    </w:p>
    <w:p w14:paraId="74538E69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GnuPG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是非常流行的加密软件，支持所有常见加密算法，并且开源免费使用。</w:t>
      </w:r>
    </w:p>
    <w:p w14:paraId="448B381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1）确保已经安装了相关软件</w:t>
      </w:r>
    </w:p>
    <w:p w14:paraId="2BF4DF58" w14:textId="77777777" w:rsidR="009C7E21" w:rsidRPr="009C7E21" w:rsidRDefault="009C7E21" w:rsidP="009C7E2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yum -y install </w:t>
      </w:r>
      <w:r w:rsidRPr="00F50015">
        <w:rPr>
          <w:rFonts w:ascii="宋体" w:eastAsia="宋体" w:hAnsi="宋体" w:cs="宋体"/>
          <w:kern w:val="0"/>
          <w:sz w:val="24"/>
          <w:szCs w:val="24"/>
          <w:highlight w:val="yellow"/>
        </w:rPr>
        <w:t>gnupg2</w:t>
      </w:r>
      <w:r w:rsidRPr="009C7E21">
        <w:rPr>
          <w:rFonts w:ascii="宋体" w:eastAsia="宋体" w:hAnsi="宋体" w:cs="宋体"/>
          <w:kern w:val="0"/>
          <w:sz w:val="24"/>
          <w:szCs w:val="24"/>
        </w:rPr>
        <w:t>            #安装软件</w:t>
      </w:r>
    </w:p>
    <w:p w14:paraId="6C2903E4" w14:textId="77777777" w:rsidR="009C7E21" w:rsidRPr="009C7E21" w:rsidRDefault="009C7E21" w:rsidP="009C7E2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--version                    #查看版本</w:t>
      </w:r>
    </w:p>
    <w:p w14:paraId="7C872242" w14:textId="77777777" w:rsidR="009C7E21" w:rsidRPr="009C7E21" w:rsidRDefault="009C7E21" w:rsidP="009C7E21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GnuPG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) 2.0.22</w:t>
      </w:r>
    </w:p>
    <w:p w14:paraId="673A357C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2）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使用对称加密算法加密数据的操作</w:t>
      </w:r>
    </w:p>
    <w:p w14:paraId="3F22CB7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执行下列操作：</w:t>
      </w:r>
    </w:p>
    <w:p w14:paraId="34E4398C" w14:textId="77777777" w:rsidR="009C7E21" w:rsidRPr="009C7E21" w:rsidRDefault="009C7E21" w:rsidP="009C7E2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-c file2.txt</w:t>
      </w:r>
    </w:p>
    <w:p w14:paraId="328074DF" w14:textId="77777777" w:rsidR="009C7E21" w:rsidRPr="009C7E21" w:rsidRDefault="009C7E21" w:rsidP="009C7E21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05104DA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根据提示依次输入两次密码即可。如果是在GNOME桌面环境，设置密码的交互界面会是弹出的窗口程序，如图-1所示：</w:t>
      </w:r>
    </w:p>
    <w:p w14:paraId="5D7FD3D0" w14:textId="77777777" w:rsidR="009C7E21" w:rsidRPr="009C7E21" w:rsidRDefault="009C7E21" w:rsidP="009C7E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BB8971F" wp14:editId="438A26B3">
            <wp:extent cx="421957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ABB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图-1</w:t>
      </w:r>
    </w:p>
    <w:p w14:paraId="37E1DE41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如果是在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tty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终端执行的上述加密操作，则提示界面也是文本方式的，如图-2所示。</w:t>
      </w:r>
    </w:p>
    <w:p w14:paraId="6F183BBA" w14:textId="77777777" w:rsidR="009C7E21" w:rsidRPr="009C7E21" w:rsidRDefault="009C7E21" w:rsidP="009C7E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FB81D6" wp14:editId="3CB0BC4B">
            <wp:extent cx="4781550" cy="1209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3FCA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图-2</w:t>
      </w:r>
    </w:p>
    <w:p w14:paraId="2A73ED8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根据提示输入两次口令，加密后的文件（自动添加后缀 .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）就生成了，传递过程中只要发送加密的文件（比如 file2.txt.gpg）就可以了。</w:t>
      </w:r>
    </w:p>
    <w:p w14:paraId="3C6CBA13" w14:textId="77777777" w:rsidR="009C7E21" w:rsidRPr="009C7E21" w:rsidRDefault="009C7E21" w:rsidP="009C7E21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cat file2.txt.gpg                    #查看加密数据为乱码</w:t>
      </w:r>
    </w:p>
    <w:p w14:paraId="322B36CE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3）使用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对加密文件进行解密操作</w:t>
      </w:r>
    </w:p>
    <w:p w14:paraId="3EE256C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收到加密的文件后，必须进行解密才能查看其内容。</w:t>
      </w:r>
    </w:p>
    <w:p w14:paraId="0C26DC65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-d file2.txt.gpg &gt; file2.txt      #解密后保存</w:t>
      </w:r>
    </w:p>
    <w:p w14:paraId="49E1BD99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3DES 加密过的数据</w:t>
      </w:r>
    </w:p>
    <w:p w14:paraId="7433652E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.. ..                                              #根据提示输入正确密码</w:t>
      </w:r>
    </w:p>
    <w:p w14:paraId="72BD844D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898212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cat file2.txt                      #查看解密后的文件</w:t>
      </w:r>
    </w:p>
    <w:p w14:paraId="154FCF5F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abcdef</w:t>
      </w:r>
      <w:proofErr w:type="spellEnd"/>
    </w:p>
    <w:p w14:paraId="31D33978" w14:textId="77777777" w:rsidR="009C7E21" w:rsidRPr="009C7E21" w:rsidRDefault="009C7E21" w:rsidP="009C7E21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123456779</w:t>
      </w:r>
    </w:p>
    <w:p w14:paraId="0F506ECA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步骤三：使用GPG非对称加密方式保护文件</w:t>
      </w:r>
    </w:p>
    <w:p w14:paraId="1BB6E5B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非对称加密/解密文件时，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（192.168.2.5主机）生成私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与公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，并把公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发送给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UserB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（192.168.2.100主机），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UserB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使用公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加密数据，并把加密后的数据传给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最后使用自己的私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解密数据。</w:t>
      </w:r>
    </w:p>
    <w:p w14:paraId="52978F5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流程如图-3所示。</w:t>
      </w:r>
    </w:p>
    <w:p w14:paraId="1B640CF3" w14:textId="77777777" w:rsidR="009C7E21" w:rsidRPr="009C7E21" w:rsidRDefault="009C7E21" w:rsidP="009C7E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346302" wp14:editId="6BC734CA">
            <wp:extent cx="3876675" cy="2409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8D2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图-3</w:t>
      </w:r>
    </w:p>
    <w:p w14:paraId="1BA1314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实现过程如下所述。</w:t>
      </w:r>
    </w:p>
    <w:p w14:paraId="11ECC41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1）接收方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创建自己的公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、私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对(在192.168.2.5操作)</w:t>
      </w:r>
    </w:p>
    <w:p w14:paraId="432B88E3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gpg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--gen-key</w:t>
      </w:r>
      <w:r w:rsidRPr="009C7E21">
        <w:rPr>
          <w:rFonts w:ascii="宋体" w:eastAsia="宋体" w:hAnsi="宋体" w:cs="宋体"/>
          <w:kern w:val="0"/>
          <w:sz w:val="24"/>
          <w:szCs w:val="24"/>
        </w:rPr>
        <w:t>            #创建密钥对</w:t>
      </w:r>
    </w:p>
    <w:p w14:paraId="782F40D5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47D71973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请选择您要使用的密钥种类：</w:t>
      </w:r>
    </w:p>
    <w:p w14:paraId="21F8242D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(1) RSA and RSA (default)            #默认算法为RSA</w:t>
      </w:r>
    </w:p>
    <w:p w14:paraId="47908C31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(2) DSA and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Elgamal</w:t>
      </w:r>
      <w:proofErr w:type="spellEnd"/>
    </w:p>
    <w:p w14:paraId="0F5F1656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(3) DSA (仅用于签名)</w:t>
      </w:r>
    </w:p>
    <w:p w14:paraId="4DE88F3F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(4) RSA (仅用于签名)</w:t>
      </w:r>
    </w:p>
    <w:p w14:paraId="6DCC51F4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您的选择？                            #直接回车默认(1)</w:t>
      </w:r>
    </w:p>
    <w:p w14:paraId="5270F753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RSA 密钥长度应在 1024 位与 4096 位之间。</w:t>
      </w:r>
    </w:p>
    <w:p w14:paraId="52CD0464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您想要用多大的密钥尺寸？(2048)            #接受默认2048位</w:t>
      </w:r>
    </w:p>
    <w:p w14:paraId="1E2E56FB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您所要求的密钥尺寸是 2048 位</w:t>
      </w:r>
    </w:p>
    <w:p w14:paraId="72CBAF2D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请设定这把密钥的有效期限。</w:t>
      </w:r>
    </w:p>
    <w:p w14:paraId="0B0C42F1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   0 = 密钥永不过期</w:t>
      </w:r>
    </w:p>
    <w:p w14:paraId="7070D91C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&lt;n&gt;  = 密钥在 n 天后过期</w:t>
      </w:r>
    </w:p>
    <w:p w14:paraId="344604E7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&lt;n&gt;w = 密钥在 n 周后过期</w:t>
      </w:r>
    </w:p>
    <w:p w14:paraId="7D36E3F6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&lt;n&gt;m = 密钥在 n 月后过期</w:t>
      </w:r>
    </w:p>
    <w:p w14:paraId="3DD45099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&lt;n&gt;y = 密钥在 n 年后过期</w:t>
      </w:r>
    </w:p>
    <w:p w14:paraId="1524DDB8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密钥的有效期限是？(0)                    #接受默认永不过期</w:t>
      </w:r>
    </w:p>
    <w:p w14:paraId="425A910B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密钥永远不会过期</w:t>
      </w:r>
    </w:p>
    <w:p w14:paraId="277B2B7D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以上正确吗？(y/n)y                        #输入y确认</w:t>
      </w:r>
    </w:p>
    <w:p w14:paraId="3B4021BE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5B4CDE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真实姓名：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</w:p>
    <w:p w14:paraId="17A0A822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电子邮件地址：UserA@tarena.com</w:t>
      </w:r>
    </w:p>
    <w:p w14:paraId="095EDEC5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注释：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</w:p>
    <w:p w14:paraId="1794EACF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您选定了这个用户标识： #姓名、邮箱、注释可以任意，推荐与案例保持一致</w:t>
      </w:r>
    </w:p>
    <w:p w14:paraId="4700C65D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“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) &lt;UserA@tarena.com&gt;”</w:t>
      </w:r>
    </w:p>
    <w:p w14:paraId="03C6BC59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345EA5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更改姓名(N)、注释(C)、电子邮件地址(E)或确定(O)/退出(Q)？O          #输入大写O确认</w:t>
      </w:r>
    </w:p>
    <w:p w14:paraId="461FE89C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您需要一个密码来保护您的私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512B8E80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069893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我们需要生成大量的随机字节。这个时候您可以多做些琐事(像是敲打键盘、移动</w:t>
      </w:r>
    </w:p>
    <w:p w14:paraId="0B17EB3D" w14:textId="77777777" w:rsidR="009C7E21" w:rsidRPr="009C7E21" w:rsidRDefault="009C7E21" w:rsidP="009C7E21">
      <w:pPr>
        <w:widowControl/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鼠标、读写硬盘之类的)，这会让随机数字发生器有更好的机会获得足够的熵数。</w:t>
      </w:r>
    </w:p>
    <w:p w14:paraId="2FA8409A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注意：生成密钥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后当前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终端可能会变的无法使用，执行reset命令即可，或者关闭后再开一个终端。</w:t>
      </w:r>
    </w:p>
    <w:p w14:paraId="64C32BA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导出自己的公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文件(在192.168.2.5操作)</w:t>
      </w:r>
    </w:p>
    <w:p w14:paraId="2E6FCD5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用户的公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、私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信息分别保存在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pubring.gpg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secring.gpg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文件内：</w:t>
      </w:r>
    </w:p>
    <w:p w14:paraId="12244FC1" w14:textId="77777777" w:rsidR="009C7E21" w:rsidRPr="009C7E21" w:rsidRDefault="009C7E21" w:rsidP="009C7E2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gpg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--list-</w:t>
      </w:r>
      <w:r w:rsidRPr="009C7E21">
        <w:rPr>
          <w:rFonts w:ascii="宋体" w:eastAsia="宋体" w:hAnsi="宋体" w:cs="宋体"/>
          <w:kern w:val="0"/>
          <w:sz w:val="24"/>
          <w:szCs w:val="24"/>
        </w:rPr>
        <w:t>keys                          #查看公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环</w:t>
      </w:r>
    </w:p>
    <w:p w14:paraId="161462DA" w14:textId="77777777" w:rsidR="009C7E21" w:rsidRPr="009C7E21" w:rsidRDefault="009C7E21" w:rsidP="009C7E2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/root/.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gnupg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pubring.gpg</w:t>
      </w:r>
      <w:proofErr w:type="spellEnd"/>
    </w:p>
    <w:p w14:paraId="27210077" w14:textId="77777777" w:rsidR="009C7E21" w:rsidRPr="009C7E21" w:rsidRDefault="009C7E21" w:rsidP="009C7E2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------------------------------</w:t>
      </w:r>
    </w:p>
    <w:p w14:paraId="381BA2B5" w14:textId="77777777" w:rsidR="009C7E21" w:rsidRPr="009C7E21" w:rsidRDefault="009C7E21" w:rsidP="009C7E2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pub   2048R/421C9354 2037-08-16</w:t>
      </w:r>
    </w:p>
    <w:p w14:paraId="173DCC8D" w14:textId="77777777" w:rsidR="009C7E21" w:rsidRPr="009C7E21" w:rsidRDefault="009C7E21" w:rsidP="009C7E2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          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(User A) &lt;UserA@tarena.com&gt;</w:t>
      </w:r>
    </w:p>
    <w:p w14:paraId="38DD0C0C" w14:textId="77777777" w:rsidR="009C7E21" w:rsidRPr="009C7E21" w:rsidRDefault="009C7E21" w:rsidP="009C7E21">
      <w:pPr>
        <w:widowControl/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sub   2048R/9FA3AD25 2037-08-16</w:t>
      </w:r>
    </w:p>
    <w:p w14:paraId="1324058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命令结合--export选项将其中的公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文本导出：</w:t>
      </w:r>
    </w:p>
    <w:p w14:paraId="67F3AA82" w14:textId="77777777" w:rsidR="009C7E21" w:rsidRPr="009C7E21" w:rsidRDefault="009C7E21" w:rsidP="009C7E2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gpg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-a --export</w:t>
      </w: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&gt; UserA.pub    #导出密钥（文件名任意）</w:t>
      </w:r>
    </w:p>
    <w:p w14:paraId="09E1211C" w14:textId="77777777" w:rsidR="009C7E21" w:rsidRPr="00F23800" w:rsidRDefault="009C7E21" w:rsidP="009C7E2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#--export的作用是导出密钥，导出名称为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UserA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的密钥</w:t>
      </w:r>
    </w:p>
    <w:p w14:paraId="1CBFE785" w14:textId="77777777" w:rsidR="009C7E21" w:rsidRPr="00F23800" w:rsidRDefault="009C7E21" w:rsidP="009C7E2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#-a的作用是导出的密钥存储为ASCII格式</w:t>
      </w:r>
    </w:p>
    <w:p w14:paraId="0921A393" w14:textId="77777777" w:rsidR="009C7E21" w:rsidRPr="009C7E21" w:rsidRDefault="009C7E21" w:rsidP="009C7E2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UserA.pub 192.168.2.100:/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/ </w:t>
      </w:r>
    </w:p>
    <w:p w14:paraId="6A8CF21A" w14:textId="77777777" w:rsidR="009C7E21" w:rsidRPr="009C7E21" w:rsidRDefault="009C7E21" w:rsidP="009C7E21">
      <w:pPr>
        <w:widowControl/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#UserA将密钥传给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UserB</w:t>
      </w:r>
      <w:proofErr w:type="spellEnd"/>
    </w:p>
    <w:p w14:paraId="3C30B60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3）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UserB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导入接收的公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信息（在192.168.2.100操作）</w:t>
      </w:r>
    </w:p>
    <w:p w14:paraId="33C3D135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命令结合--import选项导入公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信息，以便在加密文件时指定对应的公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7A3DAD9A" w14:textId="77777777" w:rsidR="009C7E21" w:rsidRPr="009C7E21" w:rsidRDefault="009C7E21" w:rsidP="009C7E2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~]# 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gpg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--import /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tmp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/UserA.pub</w:t>
      </w:r>
      <w:r w:rsidRPr="009C7E21">
        <w:rPr>
          <w:rFonts w:ascii="宋体" w:eastAsia="宋体" w:hAnsi="宋体" w:cs="宋体"/>
          <w:kern w:val="0"/>
          <w:sz w:val="24"/>
          <w:szCs w:val="24"/>
        </w:rPr>
        <w:t>        #导入密钥</w:t>
      </w:r>
    </w:p>
    <w:p w14:paraId="2B39D47F" w14:textId="77777777" w:rsidR="009C7E21" w:rsidRPr="009C7E21" w:rsidRDefault="009C7E21" w:rsidP="009C7E2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密钥 421C9354：公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“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) &lt;UserA@tarena.com&gt;”已导入</w:t>
      </w:r>
    </w:p>
    <w:p w14:paraId="6499E72C" w14:textId="77777777" w:rsidR="009C7E21" w:rsidRPr="009C7E21" w:rsidRDefault="009C7E21" w:rsidP="009C7E2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合计被处理的数量：1</w:t>
      </w:r>
    </w:p>
    <w:p w14:paraId="7F46776B" w14:textId="77777777" w:rsidR="009C7E21" w:rsidRPr="009C7E21" w:rsidRDefault="009C7E21" w:rsidP="009C7E21">
      <w:pPr>
        <w:widowControl/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          已导入：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1  (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RSA: 1) </w:t>
      </w:r>
    </w:p>
    <w:p w14:paraId="4D604E6A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4)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UserB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使用公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加密数据，把加密后的数据传给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（在192.168.2.100操作）</w:t>
      </w:r>
    </w:p>
    <w:p w14:paraId="02AD0CCE" w14:textId="77777777" w:rsidR="009C7E21" w:rsidRPr="009C7E21" w:rsidRDefault="009C7E21" w:rsidP="009C7E2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echo "I love you ." &gt; love.txt</w:t>
      </w:r>
    </w:p>
    <w:p w14:paraId="43D0FB93" w14:textId="77777777" w:rsidR="009C7E21" w:rsidRPr="009C7E21" w:rsidRDefault="009C7E21" w:rsidP="009C7E2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~]# 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gpg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-e -r </w:t>
      </w:r>
      <w:proofErr w:type="spellStart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>UserA</w:t>
      </w:r>
      <w:proofErr w:type="spellEnd"/>
      <w:r w:rsidRPr="00F23800">
        <w:rPr>
          <w:rFonts w:ascii="宋体" w:eastAsia="宋体" w:hAnsi="宋体" w:cs="宋体"/>
          <w:kern w:val="0"/>
          <w:sz w:val="24"/>
          <w:szCs w:val="24"/>
          <w:highlight w:val="yellow"/>
        </w:rPr>
        <w:t xml:space="preserve"> love.txt</w:t>
      </w:r>
      <w:r w:rsidRPr="009C7E21">
        <w:rPr>
          <w:rFonts w:ascii="宋体" w:eastAsia="宋体" w:hAnsi="宋体" w:cs="宋体"/>
          <w:kern w:val="0"/>
          <w:sz w:val="24"/>
          <w:szCs w:val="24"/>
        </w:rPr>
        <w:t>        #加密数据</w:t>
      </w:r>
    </w:p>
    <w:p w14:paraId="43500DD9" w14:textId="77777777" w:rsidR="009C7E21" w:rsidRPr="009C7E21" w:rsidRDefault="009C7E21" w:rsidP="009C7E2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无论如何还是使用这把密钥吗？(y/N)y                #确认使用此密钥加密文件</w:t>
      </w:r>
    </w:p>
    <w:p w14:paraId="71300756" w14:textId="77777777" w:rsidR="009C7E21" w:rsidRPr="004A315A" w:rsidRDefault="009C7E21" w:rsidP="009C7E2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</w:t>
      </w:r>
      <w:r w:rsidRPr="004A315A">
        <w:rPr>
          <w:rFonts w:ascii="宋体" w:eastAsia="宋体" w:hAnsi="宋体" w:cs="宋体"/>
          <w:kern w:val="0"/>
          <w:sz w:val="24"/>
          <w:szCs w:val="24"/>
          <w:highlight w:val="yellow"/>
        </w:rPr>
        <w:t>-e选项是使用密钥加密数据</w:t>
      </w:r>
    </w:p>
    <w:p w14:paraId="5A964F59" w14:textId="77777777" w:rsidR="009C7E21" w:rsidRPr="004A315A" w:rsidRDefault="009C7E21" w:rsidP="009C7E2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A315A">
        <w:rPr>
          <w:rFonts w:ascii="宋体" w:eastAsia="宋体" w:hAnsi="宋体" w:cs="宋体"/>
          <w:kern w:val="0"/>
          <w:sz w:val="24"/>
          <w:szCs w:val="24"/>
          <w:highlight w:val="yellow"/>
        </w:rPr>
        <w:t>#-r选项后面跟的是密钥，说明使用哪个密钥对文件加密</w:t>
      </w:r>
    </w:p>
    <w:p w14:paraId="536EF2C1" w14:textId="77777777" w:rsidR="009C7E21" w:rsidRPr="009C7E21" w:rsidRDefault="009C7E21" w:rsidP="009C7E21">
      <w:pPr>
        <w:widowControl/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love.txt.gpg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192.168.2.5:/root    #加密的数据传给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</w:p>
    <w:p w14:paraId="6263C5C1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4）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以自己的私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解密文件（在192.168.2.5操作）</w:t>
      </w:r>
    </w:p>
    <w:p w14:paraId="28A66FAE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love.txt.gpg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&gt; love.txt        #解密数据</w:t>
      </w:r>
    </w:p>
    <w:p w14:paraId="141735A3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您需要输入密码，才能解开这个用户的私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：“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) &lt;UserA@tarena.com&gt;”</w:t>
      </w:r>
    </w:p>
    <w:p w14:paraId="5971765F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2048 位的 RSA 密钥，钥匙号 9FA3AD25，建立于 2037-08-16 (主钥匙号 421C9354)</w:t>
      </w:r>
    </w:p>
    <w:p w14:paraId="70D6F147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                                                #验证私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口令</w:t>
      </w:r>
    </w:p>
    <w:p w14:paraId="00F317AC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由 2048 位的 RSA 密钥加密，钥匙号为 9FA3AD25、生成于 2037-08-16</w:t>
      </w:r>
    </w:p>
    <w:p w14:paraId="08DFE419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“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) &lt;UserA@tarena.com&gt;”</w:t>
      </w:r>
    </w:p>
    <w:p w14:paraId="103E58EB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cat love.txt                      #获得解密后的文件内容</w:t>
      </w:r>
    </w:p>
    <w:p w14:paraId="42E5F970" w14:textId="77777777" w:rsidR="009C7E21" w:rsidRPr="009C7E21" w:rsidRDefault="009C7E21" w:rsidP="009C7E21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I love you.</w:t>
      </w:r>
    </w:p>
    <w:p w14:paraId="0B9F1984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步骤四：使用GPG的签名机制，检查数据来源的正确性</w:t>
      </w:r>
    </w:p>
    <w:p w14:paraId="71A2943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使用私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签名的文件，是可以使用对应的公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验证签名的，只要验证成功，则说明这个文件一定是出自对应的私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签名，除非私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被盗，否则一定能证明这个文件来自于某个人！</w:t>
      </w:r>
    </w:p>
    <w:p w14:paraId="051E370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1）在proxy(192.168.2.5)上，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为软件包创建分离式签名</w:t>
      </w:r>
    </w:p>
    <w:p w14:paraId="733241BD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将软件包、签名文件、公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文件一起发布给其他用户下载。</w:t>
      </w:r>
    </w:p>
    <w:p w14:paraId="6A10D7F5" w14:textId="77777777" w:rsidR="009C7E21" w:rsidRPr="009C7E21" w:rsidRDefault="009C7E21" w:rsidP="009C7E2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tar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zcf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log.tar /var/log              #建立测试软件包</w:t>
      </w:r>
    </w:p>
    <w:p w14:paraId="2339CC37" w14:textId="77777777" w:rsidR="009C7E21" w:rsidRPr="009C7E21" w:rsidRDefault="009C7E21" w:rsidP="009C7E2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-b log.tar                          #创建分离式数字签名</w:t>
      </w:r>
    </w:p>
    <w:p w14:paraId="7B5C1745" w14:textId="77777777" w:rsidR="009C7E21" w:rsidRPr="009C7E21" w:rsidRDefault="009C7E21" w:rsidP="009C7E2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ls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lh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log.tar*</w:t>
      </w:r>
    </w:p>
    <w:p w14:paraId="16F5A23D" w14:textId="77777777" w:rsidR="009C7E21" w:rsidRPr="009C7E21" w:rsidRDefault="009C7E21" w:rsidP="009C7E2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-r--. 1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root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170 8月  17 21:18 log.tar</w:t>
      </w:r>
    </w:p>
    <w:p w14:paraId="685DAE7D" w14:textId="77777777" w:rsidR="009C7E21" w:rsidRPr="009C7E21" w:rsidRDefault="009C7E21" w:rsidP="009C7E2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-r--. 1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root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</w:t>
      </w:r>
      <w:proofErr w:type="spellEnd"/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287 8月  17 21:22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log.tar.sig</w:t>
      </w:r>
      <w:proofErr w:type="spellEnd"/>
    </w:p>
    <w:p w14:paraId="6CFBD151" w14:textId="77777777" w:rsidR="009C7E21" w:rsidRPr="009C7E21" w:rsidRDefault="009C7E21" w:rsidP="009C7E21">
      <w:pPr>
        <w:widowControl/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log.tar* 192.168.2.100:/root        #将文件与签名传给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UserB</w:t>
      </w:r>
      <w:proofErr w:type="spellEnd"/>
    </w:p>
    <w:p w14:paraId="1399FD73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2）在192.168.2.100上验证签名</w:t>
      </w:r>
    </w:p>
    <w:p w14:paraId="159CE358" w14:textId="77777777" w:rsidR="009C7E21" w:rsidRPr="009C7E21" w:rsidRDefault="009C7E21" w:rsidP="009C7E2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--verify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log.tar.sig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log.tar</w:t>
      </w:r>
    </w:p>
    <w:p w14:paraId="3ECA7425" w14:textId="77777777" w:rsidR="009C7E21" w:rsidRPr="009C7E21" w:rsidRDefault="009C7E21" w:rsidP="009C7E2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:于2037年06月07日 星期六 23时23分23秒 CST 创建的签名，使用 RSA，钥匙号 421C9354</w:t>
      </w:r>
    </w:p>
    <w:p w14:paraId="77D68CB9" w14:textId="77777777" w:rsidR="009C7E21" w:rsidRPr="009C7E21" w:rsidRDefault="009C7E21" w:rsidP="009C7E21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gpg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完好的签名，来自于“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) &lt;UserA@tarena.com&gt;”</w:t>
      </w:r>
    </w:p>
    <w:p w14:paraId="7CE19AE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case2"/>
      <w:bookmarkEnd w:id="1"/>
      <w:r w:rsidRPr="009C7E21">
        <w:rPr>
          <w:rFonts w:ascii="宋体" w:eastAsia="宋体" w:hAnsi="宋体" w:cs="宋体"/>
          <w:b/>
          <w:bCs/>
          <w:kern w:val="0"/>
          <w:sz w:val="36"/>
          <w:szCs w:val="36"/>
        </w:rPr>
        <w:t>2 案例2：使用AIDE做入侵检测</w:t>
      </w:r>
    </w:p>
    <w:p w14:paraId="75FF855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2.1 问题</w:t>
      </w:r>
    </w:p>
    <w:p w14:paraId="66AC936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本案例要求熟悉Linux主机环境下的常用安全工具，完成以下任务操作：</w:t>
      </w:r>
    </w:p>
    <w:p w14:paraId="059FED67" w14:textId="77777777" w:rsidR="009C7E21" w:rsidRPr="009C7E21" w:rsidRDefault="009C7E21" w:rsidP="009C7E2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安装aide软件 </w:t>
      </w:r>
    </w:p>
    <w:p w14:paraId="63633C1E" w14:textId="77777777" w:rsidR="009C7E21" w:rsidRPr="009C7E21" w:rsidRDefault="009C7E21" w:rsidP="009C7E2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执行初始化校验操作，生成校验数据库文件 </w:t>
      </w:r>
    </w:p>
    <w:p w14:paraId="71063179" w14:textId="77777777" w:rsidR="009C7E21" w:rsidRPr="009C7E21" w:rsidRDefault="009C7E21" w:rsidP="009C7E2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备份数据库文件到安全的地方 </w:t>
      </w:r>
    </w:p>
    <w:p w14:paraId="15A4E259" w14:textId="77777777" w:rsidR="009C7E21" w:rsidRPr="009C7E21" w:rsidRDefault="009C7E21" w:rsidP="009C7E21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使用数据库执行入侵检测操作 </w:t>
      </w:r>
    </w:p>
    <w:p w14:paraId="718C3FAE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2.2 方案</w:t>
      </w:r>
    </w:p>
    <w:p w14:paraId="2C73DDC3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Aide通过检查数据文件的权限、时间、大小、哈希值等，校验数据的完整性。</w:t>
      </w:r>
    </w:p>
    <w:p w14:paraId="740F5CE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使用Aide需要在数据没有被破坏前，对数据完成初始化校验，生成校验数据库文件，在被攻击后，可以使用数据库文件，快速定位被人篡改的文件。</w:t>
      </w:r>
    </w:p>
    <w:p w14:paraId="0C6AF1D1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2.3 步骤</w:t>
      </w:r>
    </w:p>
    <w:p w14:paraId="7DCB9CE3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074EB8FD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：部署AIDE入侵检测系统</w:t>
      </w:r>
    </w:p>
    <w:p w14:paraId="721B739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1）安装软件包</w:t>
      </w:r>
    </w:p>
    <w:p w14:paraId="222E2BBE" w14:textId="77777777" w:rsidR="009C7E21" w:rsidRPr="009C7E21" w:rsidRDefault="009C7E21" w:rsidP="009C7E21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yum -y install aide</w:t>
      </w:r>
    </w:p>
    <w:p w14:paraId="6050E16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2) 修改配置文件</w:t>
      </w:r>
    </w:p>
    <w:p w14:paraId="19E31969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确定对哪些数据进行校验，如何校验数据</w:t>
      </w:r>
    </w:p>
    <w:p w14:paraId="38529C73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aide.conf</w:t>
      </w:r>
      <w:proofErr w:type="spellEnd"/>
    </w:p>
    <w:p w14:paraId="5448B04F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@@define DBDIR /var/lib/aide                            #数据库目录</w:t>
      </w:r>
    </w:p>
    <w:p w14:paraId="03A099F3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@@define LOGDIR /var/log/aide                            #日志目录</w:t>
      </w:r>
    </w:p>
    <w:p w14:paraId="433EAB2F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database_out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=file:@@{DBDIR}/aide.db.new.gz                #数据库文件名</w:t>
      </w:r>
    </w:p>
    <w:p w14:paraId="563A14D9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#一下内容为可以检查的项目（权限，用户，组，大小，哈希值等）</w:t>
      </w:r>
    </w:p>
    <w:p w14:paraId="0D3E9C75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#p:      permissions</w:t>
      </w:r>
    </w:p>
    <w:p w14:paraId="3604DCE4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#i:    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inode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739AECFE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#n:      number of links</w:t>
      </w:r>
    </w:p>
    <w:p w14:paraId="1982C822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#u:      user</w:t>
      </w:r>
    </w:p>
    <w:p w14:paraId="49447D91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#g:      group</w:t>
      </w:r>
    </w:p>
    <w:p w14:paraId="63920CE0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#s:      size</w:t>
      </w:r>
    </w:p>
    <w:p w14:paraId="7504C81C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#md5:    md5 checksum</w:t>
      </w:r>
    </w:p>
    <w:p w14:paraId="537DD919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#sha1:   sha1 checksum</w:t>
      </w:r>
    </w:p>
    <w:p w14:paraId="1DFE88E6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#sha256:        sha256 checksum</w:t>
      </w:r>
    </w:p>
    <w:p w14:paraId="48D699D9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DATAONLY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=  p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+n+u+g+s+acl+selinux+xattrs+sha256</w:t>
      </w:r>
    </w:p>
    <w:p w14:paraId="6BD8FFCF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#以下内容设置需要对哪些数据进行入侵校验检查</w:t>
      </w:r>
    </w:p>
    <w:p w14:paraId="7EDA8A34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#注意：为了校验的效率，这里将所有默认的校验目录与文件都注释</w:t>
      </w:r>
    </w:p>
    <w:p w14:paraId="20F4DD36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#仅保留/root目录，其他目录都注释掉</w:t>
      </w:r>
    </w:p>
    <w:p w14:paraId="6CD71EE1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DATAONLY</w:t>
      </w:r>
    </w:p>
    <w:p w14:paraId="13C89BC5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#/boot   NORMAL                                    #对哪些目录进行什么校验</w:t>
      </w:r>
    </w:p>
    <w:p w14:paraId="120C9C20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#/bin    NORMAL</w:t>
      </w:r>
    </w:p>
    <w:p w14:paraId="08CE3D03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#/sbin   NORMAL</w:t>
      </w:r>
    </w:p>
    <w:p w14:paraId="6B075735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#/lib    NORMAL</w:t>
      </w:r>
    </w:p>
    <w:p w14:paraId="13A97229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#/lib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64  NORMAL</w:t>
      </w:r>
      <w:proofErr w:type="gramEnd"/>
    </w:p>
    <w:p w14:paraId="668D4391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#/opt    NORMAL</w:t>
      </w:r>
    </w:p>
    <w:p w14:paraId="5466061D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#/usr    NORMAL</w:t>
      </w:r>
    </w:p>
    <w:p w14:paraId="69056AB6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usr/src                                        #使用[!]，设置不校验的目录</w:t>
      </w:r>
    </w:p>
    <w:p w14:paraId="0FDBC2B4" w14:textId="77777777" w:rsidR="009C7E21" w:rsidRPr="009C7E21" w:rsidRDefault="009C7E21" w:rsidP="009C7E21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usr/tmp</w:t>
      </w:r>
    </w:p>
    <w:p w14:paraId="7CC92D2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步骤二：初始化数据库，入侵后检测</w:t>
      </w:r>
    </w:p>
    <w:p w14:paraId="4CD65975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1）入侵前对数据进行校验，生成初始化数据库</w:t>
      </w:r>
    </w:p>
    <w:p w14:paraId="5632B625" w14:textId="77777777" w:rsidR="009C7E21" w:rsidRPr="009C7E21" w:rsidRDefault="009C7E21" w:rsidP="009C7E2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aide --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</w:p>
    <w:p w14:paraId="72827EB5" w14:textId="77777777" w:rsidR="009C7E21" w:rsidRPr="009C7E21" w:rsidRDefault="009C7E21" w:rsidP="009C7E2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AIDE, version 0.15.1</w:t>
      </w:r>
    </w:p>
    <w:p w14:paraId="1343DAB8" w14:textId="77777777" w:rsidR="009C7E21" w:rsidRPr="009C7E21" w:rsidRDefault="009C7E21" w:rsidP="009C7E2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AIDE database at /var/lib/aide/aide.db.new.gz initialized.</w:t>
      </w:r>
    </w:p>
    <w:p w14:paraId="2D2A8D27" w14:textId="77777777" w:rsidR="009C7E21" w:rsidRPr="009C7E21" w:rsidRDefault="009C7E21" w:rsidP="009C7E21">
      <w:pPr>
        <w:widowControl/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#生成校验数据库，数据保存在/var/lib/aide/aide.db.new.gz</w:t>
      </w:r>
    </w:p>
    <w:p w14:paraId="5475CF82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2）备份数据库，将数据库文件拷贝到U盘（非必须的操作）</w:t>
      </w:r>
    </w:p>
    <w:p w14:paraId="46A68CDC" w14:textId="77777777" w:rsidR="009C7E21" w:rsidRPr="009C7E21" w:rsidRDefault="009C7E21" w:rsidP="009C7E21">
      <w:pPr>
        <w:widowControl/>
        <w:numPr>
          <w:ilvl w:val="0"/>
          <w:numId w:val="2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cp /var/lib/aide/aide.db.new.gz   /media/</w:t>
      </w:r>
    </w:p>
    <w:p w14:paraId="7E76BD91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3）入侵后检测</w:t>
      </w:r>
    </w:p>
    <w:p w14:paraId="2C53683A" w14:textId="77777777" w:rsidR="009C7E21" w:rsidRPr="009C7E21" w:rsidRDefault="009C7E21" w:rsidP="009C7E2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cd /var/lib/aide/</w:t>
      </w:r>
    </w:p>
    <w:p w14:paraId="16D238FD" w14:textId="77777777" w:rsidR="009C7E21" w:rsidRPr="009C7E21" w:rsidRDefault="009C7E21" w:rsidP="009C7E2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mv aide.db.new.gz aide.db.gz</w:t>
      </w:r>
    </w:p>
    <w:p w14:paraId="19E0F311" w14:textId="77777777" w:rsidR="009C7E21" w:rsidRPr="009C7E21" w:rsidRDefault="009C7E21" w:rsidP="009C7E21">
      <w:pPr>
        <w:widowControl/>
        <w:numPr>
          <w:ilvl w:val="0"/>
          <w:numId w:val="2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aide --check                            #检查哪些数据发生了变化</w:t>
      </w:r>
    </w:p>
    <w:p w14:paraId="65D98CA5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case3"/>
      <w:bookmarkEnd w:id="2"/>
      <w:r w:rsidRPr="009C7E21">
        <w:rPr>
          <w:rFonts w:ascii="宋体" w:eastAsia="宋体" w:hAnsi="宋体" w:cs="宋体"/>
          <w:b/>
          <w:bCs/>
          <w:kern w:val="0"/>
          <w:sz w:val="36"/>
          <w:szCs w:val="36"/>
        </w:rPr>
        <w:t>3 案例3：扫描与抓包分析</w:t>
      </w:r>
    </w:p>
    <w:p w14:paraId="65F57BFE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3.1 问题</w:t>
      </w:r>
    </w:p>
    <w:p w14:paraId="15A2A840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本案例要求熟悉Linux主机环境下的常用安全工具，完成以下任务操作：</w:t>
      </w:r>
    </w:p>
    <w:p w14:paraId="1C1D6516" w14:textId="77777777" w:rsidR="009C7E21" w:rsidRPr="009C7E21" w:rsidRDefault="009C7E21" w:rsidP="009C7E2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使用NMAP扫描来获取指定主机/网段的相关信息 </w:t>
      </w:r>
    </w:p>
    <w:p w14:paraId="2EBBBB8F" w14:textId="77777777" w:rsidR="009C7E21" w:rsidRPr="009C7E21" w:rsidRDefault="009C7E21" w:rsidP="009C7E21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分析FTP访问中的明文交换信息 </w:t>
      </w:r>
    </w:p>
    <w:p w14:paraId="73172A1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C7E21">
        <w:rPr>
          <w:rFonts w:ascii="宋体" w:eastAsia="宋体" w:hAnsi="宋体" w:cs="宋体"/>
          <w:b/>
          <w:bCs/>
          <w:kern w:val="0"/>
          <w:sz w:val="27"/>
          <w:szCs w:val="27"/>
        </w:rPr>
        <w:t>3.2 步骤</w:t>
      </w:r>
    </w:p>
    <w:p w14:paraId="5AB7EAE9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实现此案例需要按照如下步骤进行。</w:t>
      </w:r>
    </w:p>
    <w:p w14:paraId="5CBBCC07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：使用NMAP扫描来获取指定主机/网段的相关信息</w:t>
      </w:r>
    </w:p>
    <w:p w14:paraId="2B8F0B2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1）安装软件</w:t>
      </w:r>
    </w:p>
    <w:p w14:paraId="29AB8C25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</w:p>
    <w:p w14:paraId="352C2B07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#基本用法：</w:t>
      </w:r>
    </w:p>
    <w:p w14:paraId="7A7B7F3C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[扫描类型]  [选项]  &lt;扫描目标 ...&gt;</w:t>
      </w:r>
    </w:p>
    <w:p w14:paraId="6ECD1CE0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#常用的扫描类型</w:t>
      </w:r>
    </w:p>
    <w:p w14:paraId="4DD9B5C9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，TCP SYN扫描（半开）</w:t>
      </w:r>
    </w:p>
    <w:p w14:paraId="341FB5F7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，TCP 连接扫描（全开）</w:t>
      </w:r>
    </w:p>
    <w:p w14:paraId="3F948552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，UDP扫描</w:t>
      </w:r>
    </w:p>
    <w:p w14:paraId="3FCB644B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，ICMP扫描</w:t>
      </w:r>
    </w:p>
    <w:p w14:paraId="78D3725A" w14:textId="77777777" w:rsidR="009C7E21" w:rsidRPr="009C7E21" w:rsidRDefault="009C7E21" w:rsidP="009C7E21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-A，目标系统全面分析</w:t>
      </w:r>
    </w:p>
    <w:p w14:paraId="62D6D01E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2）检查192.168.2.100主机是否可以ping通</w:t>
      </w:r>
    </w:p>
    <w:p w14:paraId="65FAFE9D" w14:textId="77777777" w:rsidR="009C7E21" w:rsidRPr="009C7E2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192.168.2.100</w:t>
      </w:r>
    </w:p>
    <w:p w14:paraId="6906C691" w14:textId="77777777" w:rsidR="009C7E21" w:rsidRPr="009C7E2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Starting Nmap 6.40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( http://nmap.org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) at 2028-06-06 21:59 CST</w:t>
      </w:r>
    </w:p>
    <w:p w14:paraId="43FC9A58" w14:textId="77777777" w:rsidR="009C7E21" w:rsidRPr="009C7E2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mass_dns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warning: Unable to determine any DNS servers. Reverse DNS is disabled. Try using --system-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or specify valid servers with --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-servers</w:t>
      </w:r>
    </w:p>
    <w:p w14:paraId="4CB9EA80" w14:textId="77777777" w:rsidR="009C7E21" w:rsidRPr="009C7E2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host3 (192.168.2.100)</w:t>
      </w:r>
    </w:p>
    <w:p w14:paraId="136603C0" w14:textId="77777777" w:rsidR="009C7E21" w:rsidRPr="009C7E2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(0.00036s latency).</w:t>
      </w:r>
    </w:p>
    <w:p w14:paraId="4BAA88A8" w14:textId="77777777" w:rsidR="009C7E21" w:rsidRPr="009C7E2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MAC Address: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52:54:00:71:07:76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(QEMU Virtual NIC)</w:t>
      </w:r>
    </w:p>
    <w:p w14:paraId="68497FCD" w14:textId="77777777" w:rsidR="009C7E21" w:rsidRPr="009C7E21" w:rsidRDefault="009C7E21" w:rsidP="009C7E21">
      <w:pPr>
        <w:widowControl/>
        <w:numPr>
          <w:ilvl w:val="0"/>
          <w:numId w:val="2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done: 1 IP address (1 host up) scanned in 0.02 seconds</w:t>
      </w:r>
    </w:p>
    <w:p w14:paraId="66B8D574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使用-n选项可以不执行DNS解析</w:t>
      </w:r>
    </w:p>
    <w:p w14:paraId="5BE1B841" w14:textId="77777777" w:rsidR="009C7E21" w:rsidRPr="009C7E21" w:rsidRDefault="009C7E21" w:rsidP="009C7E2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-n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192.168.2.100</w:t>
      </w:r>
    </w:p>
    <w:p w14:paraId="7D666BC7" w14:textId="77777777" w:rsidR="009C7E21" w:rsidRPr="009C7E21" w:rsidRDefault="009C7E21" w:rsidP="009C7E2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Starting Nmap 6.40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( http://nmap.org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) at 2028-06-06 22:00 CST</w:t>
      </w:r>
    </w:p>
    <w:p w14:paraId="5D41AD26" w14:textId="77777777" w:rsidR="009C7E21" w:rsidRPr="009C7E21" w:rsidRDefault="009C7E21" w:rsidP="009C7E2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192.168.2.100</w:t>
      </w:r>
    </w:p>
    <w:p w14:paraId="3B9C6E63" w14:textId="77777777" w:rsidR="009C7E21" w:rsidRPr="009C7E21" w:rsidRDefault="009C7E21" w:rsidP="009C7E2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(0.00046s latency).</w:t>
      </w:r>
    </w:p>
    <w:p w14:paraId="7B438ECC" w14:textId="77777777" w:rsidR="009C7E21" w:rsidRPr="009C7E21" w:rsidRDefault="009C7E21" w:rsidP="009C7E2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MAC Address: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52:54:00:71:07:76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(QEMU Virtual NIC)</w:t>
      </w:r>
    </w:p>
    <w:p w14:paraId="69CA2935" w14:textId="77777777" w:rsidR="009C7E21" w:rsidRPr="009C7E21" w:rsidRDefault="009C7E21" w:rsidP="009C7E21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done: 1 IP address (1 host up) scanned in 0.03 seconds</w:t>
      </w:r>
    </w:p>
    <w:p w14:paraId="0B9BD543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3）检查192.168.2.0/24网段内哪些主机可以ping通</w:t>
      </w:r>
    </w:p>
    <w:p w14:paraId="74511A3E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-n 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192.168.2.0/24</w:t>
      </w:r>
    </w:p>
    <w:p w14:paraId="6668B17C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Starting Nmap 5.51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( http://nmap.org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) at 2027-05-17 18:01 CST</w:t>
      </w:r>
    </w:p>
    <w:p w14:paraId="596DD0B7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</w:t>
      </w:r>
    </w:p>
    <w:p w14:paraId="64ECE12F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up.</w:t>
      </w:r>
    </w:p>
    <w:p w14:paraId="6E87A6B5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192.168.2.7</w:t>
      </w:r>
    </w:p>
    <w:p w14:paraId="65135767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up.</w:t>
      </w:r>
    </w:p>
    <w:p w14:paraId="320CE8C1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192.168.2.120</w:t>
      </w:r>
    </w:p>
    <w:p w14:paraId="344A01E4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(0.00027s latency).</w:t>
      </w:r>
    </w:p>
    <w:p w14:paraId="16375023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00:0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C:29:74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:BE:21 (VMware)</w:t>
      </w:r>
    </w:p>
    <w:p w14:paraId="630A0D0E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192.168.2.110</w:t>
      </w:r>
    </w:p>
    <w:p w14:paraId="13A3B0B9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(0.00016s latency).</w:t>
      </w:r>
    </w:p>
    <w:p w14:paraId="09BF6C7F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00:50:56:C0:00:01 (VMware)</w:t>
      </w:r>
    </w:p>
    <w:p w14:paraId="0FB1FBF6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192.168.2.120</w:t>
      </w:r>
    </w:p>
    <w:p w14:paraId="3A1BCC35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(0.00046s latency).</w:t>
      </w:r>
    </w:p>
    <w:p w14:paraId="5775DDCD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00:0C:29: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DB:84:46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(VMware)</w:t>
      </w:r>
    </w:p>
    <w:p w14:paraId="5FCAE56D" w14:textId="77777777" w:rsidR="009C7E21" w:rsidRPr="009C7E21" w:rsidRDefault="009C7E21" w:rsidP="009C7E21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done: 256 IP addresses (5 hosts up) scanned in 3.57 seconds</w:t>
      </w:r>
    </w:p>
    <w:p w14:paraId="05D06C47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4）检查目标主机所开启的TCP服务</w:t>
      </w:r>
    </w:p>
    <w:p w14:paraId="27D6A5ED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192.168.2.100</w:t>
      </w:r>
    </w:p>
    <w:p w14:paraId="70A84F89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Starting Nmap 5.51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( http://nmap.org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) at 2028-05-17 17:55 CST</w:t>
      </w:r>
    </w:p>
    <w:p w14:paraId="04001DD4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192.168.2.100</w:t>
      </w:r>
    </w:p>
    <w:p w14:paraId="13850697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(0.00028s latency).</w:t>
      </w:r>
    </w:p>
    <w:p w14:paraId="715A87A6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Not shown: 990 closed ports</w:t>
      </w:r>
    </w:p>
    <w:p w14:paraId="3912DF5F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PORT    STATE SERVICE</w:t>
      </w:r>
    </w:p>
    <w:p w14:paraId="241000ED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ftp</w:t>
      </w:r>
    </w:p>
    <w:p w14:paraId="15004D88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14:paraId="47AB0E2E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25/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smtp</w:t>
      </w:r>
    </w:p>
    <w:p w14:paraId="084BE843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80/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http</w:t>
      </w:r>
    </w:p>
    <w:p w14:paraId="6319F4E1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110/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open  pop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3</w:t>
      </w:r>
    </w:p>
    <w:p w14:paraId="75D451D3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111/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open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rpcbind</w:t>
      </w:r>
      <w:proofErr w:type="spellEnd"/>
      <w:proofErr w:type="gramEnd"/>
    </w:p>
    <w:p w14:paraId="6D53EFAE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143/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open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imap</w:t>
      </w:r>
      <w:proofErr w:type="spellEnd"/>
      <w:proofErr w:type="gramEnd"/>
    </w:p>
    <w:p w14:paraId="481ED2EF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443/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open  https</w:t>
      </w:r>
      <w:proofErr w:type="gramEnd"/>
    </w:p>
    <w:p w14:paraId="618EE3E1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993/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open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imaps</w:t>
      </w:r>
      <w:proofErr w:type="spellEnd"/>
      <w:proofErr w:type="gramEnd"/>
    </w:p>
    <w:p w14:paraId="41C90C66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995/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open  pop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3s</w:t>
      </w:r>
    </w:p>
    <w:p w14:paraId="58ED80D7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00:0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C:29:74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:BE:21 (VMware)</w:t>
      </w:r>
    </w:p>
    <w:p w14:paraId="2A74A581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FE00D5" w14:textId="77777777" w:rsidR="009C7E21" w:rsidRPr="009C7E21" w:rsidRDefault="009C7E21" w:rsidP="009C7E21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done: 1 IP address (1 host up) scanned in 1.31 seconds</w:t>
      </w:r>
    </w:p>
    <w:p w14:paraId="4672C35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5）检查192.168.2.0/24网段内哪些主机开启了FTP、SSH服务</w:t>
      </w:r>
    </w:p>
    <w:p w14:paraId="3BBCEA40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-p 21-22 192.168.2.0/24</w:t>
      </w:r>
    </w:p>
    <w:p w14:paraId="59736693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Starting Nmap 5.51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( http://nmap.org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) at 2027-05-17 18:00 CST</w:t>
      </w:r>
    </w:p>
    <w:p w14:paraId="3B3300A0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</w:t>
      </w:r>
    </w:p>
    <w:p w14:paraId="2EABD131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(0.000025s latency).</w:t>
      </w:r>
    </w:p>
    <w:p w14:paraId="10852131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PORT   STATE SERVICE</w:t>
      </w:r>
    </w:p>
    <w:p w14:paraId="5E5706DA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open  ftp</w:t>
      </w:r>
      <w:proofErr w:type="gramEnd"/>
    </w:p>
    <w:p w14:paraId="4BAEBFEC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open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proofErr w:type="gramEnd"/>
    </w:p>
    <w:p w14:paraId="0A059BB3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32E923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192.168.2.7</w:t>
      </w:r>
    </w:p>
    <w:p w14:paraId="0026A5A8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up.</w:t>
      </w:r>
    </w:p>
    <w:p w14:paraId="65ADCB83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PORT   STATE    SERVICE</w:t>
      </w:r>
    </w:p>
    <w:p w14:paraId="5765443F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filtered ftp</w:t>
      </w:r>
    </w:p>
    <w:p w14:paraId="62F7FD13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filtered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14:paraId="5EB4BA16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53C551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192.168.2.120</w:t>
      </w:r>
    </w:p>
    <w:p w14:paraId="66C5A0C5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(0.00052s latency).</w:t>
      </w:r>
    </w:p>
    <w:p w14:paraId="46B5986E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PORT   STATE SERVICE</w:t>
      </w:r>
    </w:p>
    <w:p w14:paraId="3FA59F42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open  ftp</w:t>
      </w:r>
      <w:proofErr w:type="gramEnd"/>
    </w:p>
    <w:p w14:paraId="4FDB8503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open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proofErr w:type="gramEnd"/>
    </w:p>
    <w:p w14:paraId="338A9C5B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00:0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C:29:74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:BE:21 (VMware)</w:t>
      </w:r>
    </w:p>
    <w:p w14:paraId="679D27D9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0E930A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pc110.tarena.com (192.168.2.110)</w:t>
      </w:r>
    </w:p>
    <w:p w14:paraId="312BACFE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(0.00038s latency).</w:t>
      </w:r>
    </w:p>
    <w:p w14:paraId="73985540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PORT  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STATE  SERVICE</w:t>
      </w:r>
      <w:proofErr w:type="gramEnd"/>
    </w:p>
    <w:p w14:paraId="360B754E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closed ftp</w:t>
      </w:r>
    </w:p>
    <w:p w14:paraId="70A01151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closed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14:paraId="47C5446A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00:50:56:C0:00:01 (VMware)</w:t>
      </w:r>
    </w:p>
    <w:p w14:paraId="75DE773D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914C1A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192.168.2.120</w:t>
      </w:r>
    </w:p>
    <w:p w14:paraId="4B2185D8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(0.00051s latency).</w:t>
      </w:r>
    </w:p>
    <w:p w14:paraId="601887CF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PORT  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STATE  SERVICE</w:t>
      </w:r>
      <w:proofErr w:type="gramEnd"/>
    </w:p>
    <w:p w14:paraId="281EEFF6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closed ftp</w:t>
      </w:r>
    </w:p>
    <w:p w14:paraId="45E86916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closed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</w:p>
    <w:p w14:paraId="00145E18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00:0C:29: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DB:84:46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(VMware)</w:t>
      </w:r>
    </w:p>
    <w:p w14:paraId="286A5DD1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9DDD04" w14:textId="77777777" w:rsidR="009C7E21" w:rsidRPr="009C7E21" w:rsidRDefault="009C7E21" w:rsidP="009C7E21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done: 256 IP addresses (5 hosts up) scanned in 4.88 seconds</w:t>
      </w:r>
    </w:p>
    <w:p w14:paraId="2A34AB83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6）检查目标主机所开启的UDP服务</w:t>
      </w:r>
    </w:p>
    <w:p w14:paraId="41A477E3" w14:textId="77777777" w:rsidR="009C7E21" w:rsidRPr="009C7E21" w:rsidRDefault="009C7E21" w:rsidP="009C7E21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192.168.2.100                #指定-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sU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扫描UDP</w:t>
      </w:r>
    </w:p>
    <w:p w14:paraId="5D981B40" w14:textId="77777777" w:rsidR="009C7E21" w:rsidRPr="009C7E21" w:rsidRDefault="009C7E21" w:rsidP="009C7E21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53/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open          domain</w:t>
      </w:r>
    </w:p>
    <w:p w14:paraId="2F5A53A6" w14:textId="77777777" w:rsidR="009C7E21" w:rsidRPr="009C7E21" w:rsidRDefault="009C7E21" w:rsidP="009C7E21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111/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  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rpcbind</w:t>
      </w:r>
      <w:proofErr w:type="spellEnd"/>
    </w:p>
    <w:p w14:paraId="3747C24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7）全面分析目标主机192.168.2.100和192.168.2.5的操作系统信息</w:t>
      </w:r>
    </w:p>
    <w:p w14:paraId="56F4CF65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nmap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-A 192.168.2.100,5</w:t>
      </w:r>
    </w:p>
    <w:p w14:paraId="08C538FA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2775C9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Starting Nmap 5.51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( http://nmap.org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) at 2017-05-17 18:03 CST</w:t>
      </w:r>
    </w:p>
    <w:p w14:paraId="31DE64E1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Nmap scan report for 192.168.2.100                      #主机mail的扫描报告</w:t>
      </w:r>
    </w:p>
    <w:p w14:paraId="3BD0E2CE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Host is up (0.0016s latency).</w:t>
      </w:r>
    </w:p>
    <w:p w14:paraId="5799D539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Not shown: 990 closed ports</w:t>
      </w:r>
    </w:p>
    <w:p w14:paraId="4395C41F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PORT    STATE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SERVICE  VERSION</w:t>
      </w:r>
      <w:proofErr w:type="gramEnd"/>
    </w:p>
    <w:p w14:paraId="6391BFFD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21/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ftp    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2.2.2</w:t>
      </w:r>
    </w:p>
    <w:p w14:paraId="697F27DF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 ftp-anon: Anonymous FTP login allowed (FTP code 230)</w:t>
      </w:r>
    </w:p>
    <w:p w14:paraId="4E29837B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-r--r--    1 0        0            1719 Aug 17 13:33 UserB.pub</w:t>
      </w:r>
    </w:p>
    <w:p w14:paraId="29A5EDFC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-r--r--    1 0        0             122 Aug 13 05:27 dl.txt</w:t>
      </w:r>
    </w:p>
    <w:p w14:paraId="5DA7B064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drwxr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xr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-x    2 14       0            4096 Aug 13 09:07 pub</w:t>
      </w:r>
    </w:p>
    <w:p w14:paraId="0526CFFD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-r--    1 505      505           170 Aug 17 13:18 tools-1.2.3.tar.gz</w:t>
      </w:r>
    </w:p>
    <w:p w14:paraId="3D05C05A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|_-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rw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-r--    1 505      505           287 Aug 17 13:22 tools-1.2.3.tar.gz.sig</w:t>
      </w:r>
    </w:p>
    <w:p w14:paraId="20B11351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OpenSSH 5.3 (protocol 2.0)</w:t>
      </w:r>
    </w:p>
    <w:p w14:paraId="443EBD01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|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ssh-hostkey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1024 86: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be:d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6:89:c1:2d:d9:1f:57:2f:66:d1:af:a8:d3:c6 (DSA)</w:t>
      </w:r>
    </w:p>
    <w:p w14:paraId="35E59A25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|_2048 16:0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a:15:01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:fa:bb:91:1d:cc:ab:68:17:58:f9:49:4f (RSA)</w:t>
      </w:r>
    </w:p>
    <w:p w14:paraId="44573B8F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25/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smtp     Postfix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smtpd</w:t>
      </w:r>
      <w:proofErr w:type="spellEnd"/>
    </w:p>
    <w:p w14:paraId="6194A6AD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80/</w:t>
      </w:r>
      <w:proofErr w:type="spellStart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open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http     Apache httpd 2.4.10 ((Red Hat))</w:t>
      </w:r>
    </w:p>
    <w:p w14:paraId="1ECB30DD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|_http-methods: No Allow or Public header in OPTIONS response (status code 302)</w:t>
      </w:r>
    </w:p>
    <w:p w14:paraId="741E44FB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 http-title: 302 Found</w:t>
      </w:r>
    </w:p>
    <w:p w14:paraId="484941F3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|_Did not follow redirect to https://192.168.2.100//</w:t>
      </w:r>
    </w:p>
    <w:p w14:paraId="3D73EF5A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110/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open  pop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3     Dovecot pop3d</w:t>
      </w:r>
    </w:p>
    <w:p w14:paraId="23B23500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|_pop3-capabilities: USER CAPA UIDL TOP OK(K) RESP-CODES PIPELINING STLS SASL(PLAIN)</w:t>
      </w:r>
    </w:p>
    <w:p w14:paraId="06A80AA9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111/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open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rpcbind</w:t>
      </w:r>
      <w:proofErr w:type="spellEnd"/>
      <w:proofErr w:type="gramEnd"/>
    </w:p>
    <w:p w14:paraId="77AD97B5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MAC Address: 00:0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C:29:74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:BE:21 (VMware)</w:t>
      </w:r>
    </w:p>
    <w:p w14:paraId="59A2024C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No exact OS matches for host (If you know what OS is running on it, see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http://nmap.org/submit/ )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.</w:t>
      </w:r>
    </w:p>
    <w:p w14:paraId="373F0E14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TCP/IP fingerprint:</w:t>
      </w:r>
    </w:p>
    <w:p w14:paraId="090BE165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OS:SCAN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(V=5.51%D=8/19%OT=21%CT=1%CU=34804%PV=Y%DS=1%DC=D%G=Y%M=000C29%TM=52</w:t>
      </w:r>
    </w:p>
    <w:p w14:paraId="27D2A826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OS:11ED90%P=x86_64-redhat-linux-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gnu)SEQ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(SP=106%GCD=1%ISR=10B%TI=Z%CI=Z%II=I</w:t>
      </w:r>
    </w:p>
    <w:p w14:paraId="57898615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OS:%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TS=A)OPS(O1=M5B4ST11NW6%O2=M5B4ST11NW6%O3=M5B4NNT11NW6%O4=M5B4ST11NW6%O</w:t>
      </w:r>
    </w:p>
    <w:p w14:paraId="51E9AA05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OS:5=M5B4ST11NW6%O6=M5B4ST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11)WIN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(W1=3890%W2=3890%W3=3890%W4=3890%W5=3890%W6</w:t>
      </w:r>
    </w:p>
    <w:p w14:paraId="0C2C6C38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OS:=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3890)ECN(R=Y%DF=Y%T=40%W=3908%O=M5B4NNSNW6%CC=Y%Q=)T1(R=Y%DF=Y%T=40%S=O</w:t>
      </w:r>
    </w:p>
    <w:p w14:paraId="1F405120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OS:%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A=S+%F=AS%RD=0%Q=)T2(R=N)T3(R=N)T4(R=Y%DF=Y%T=40%W=0%S=A%A=Z%F=R%O=%RD=</w:t>
      </w:r>
    </w:p>
    <w:p w14:paraId="0174F59F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OS:0%Q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=)T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5(R=Y%DF=Y%T=40%W=0%S=Z%A=S+%F=AR%O=%RD=0%Q=)T6(R=Y%DF=Y%T=40%W=0%</w:t>
      </w:r>
    </w:p>
    <w:p w14:paraId="7EFF82B0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OS:S=A%A=Z%F=R%O=%RD=0%Q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=)T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7(R=Y%DF=Y%T=40%W=0%S=Z%A=S+%F=AR%O=%RD=0%Q=)U1(</w:t>
      </w:r>
    </w:p>
    <w:p w14:paraId="2B45A768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OS:R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=Y%DF=N%T=40%IPL=164%UN=0%RIPL=G%RID=G%RIPCK=G%RUCK=G%RUD=G)IE(R=Y%DFI=</w:t>
      </w:r>
    </w:p>
    <w:p w14:paraId="2A33FD66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OS:N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%T=40%CD=S)</w:t>
      </w:r>
    </w:p>
    <w:p w14:paraId="278D09DF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C0855A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Network Distance: 1 hop</w:t>
      </w:r>
    </w:p>
    <w:p w14:paraId="3CC8C9A1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Service Info: Host:  mail.tarena.com; OS: Unix</w:t>
      </w:r>
    </w:p>
    <w:p w14:paraId="7DEBE998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6D70B1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TRACEROUTE</w:t>
      </w:r>
    </w:p>
    <w:p w14:paraId="27891589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HOP RTT     ADDRESS</w:t>
      </w:r>
    </w:p>
    <w:p w14:paraId="510BFD70" w14:textId="77777777" w:rsidR="009C7E21" w:rsidRPr="009C7E21" w:rsidRDefault="009C7E21" w:rsidP="009C7E21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1   1.55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ms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192.168.2.100</w:t>
      </w:r>
    </w:p>
    <w:p w14:paraId="54069544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步骤二：使用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分析FTP访问中的明文交换信息</w:t>
      </w:r>
    </w:p>
    <w:p w14:paraId="1B993AE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1）准备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服务器（192.168.2.5操作）</w:t>
      </w:r>
    </w:p>
    <w:p w14:paraId="60758AA8" w14:textId="77777777" w:rsidR="009C7E21" w:rsidRPr="009C7E21" w:rsidRDefault="009C7E21" w:rsidP="009C7E2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yum -y install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</w:p>
    <w:p w14:paraId="18552799" w14:textId="77777777" w:rsidR="009C7E21" w:rsidRPr="009C7E21" w:rsidRDefault="009C7E21" w:rsidP="009C7E2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systemctl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restart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</w:p>
    <w:p w14:paraId="15DCE6E3" w14:textId="77777777" w:rsidR="009C7E21" w:rsidRPr="009C7E21" w:rsidRDefault="009C7E21" w:rsidP="009C7E2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useradd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tom</w:t>
      </w:r>
    </w:p>
    <w:p w14:paraId="56923ED2" w14:textId="77777777" w:rsidR="009C7E21" w:rsidRPr="009C7E21" w:rsidRDefault="009C7E21" w:rsidP="009C7E21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echo 123 | passwd --stdin tom</w:t>
      </w:r>
    </w:p>
    <w:p w14:paraId="4380EC82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2）启用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命令行抓包</w:t>
      </w:r>
    </w:p>
    <w:p w14:paraId="43FE187C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执行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命令行，添加适当的过滤条件，只抓取访问主机192.168.2.5的21端口的数据通信 ，并转换为ASCII码格式的易读文本。</w:t>
      </w:r>
    </w:p>
    <w:p w14:paraId="05FE1E0C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这里假设，192.168.2.5主机有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服务，如果没有需要提前安装并启动服务！！！</w:t>
      </w:r>
    </w:p>
    <w:p w14:paraId="00D37367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警告：案例中所有抓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包命令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都没有指定网卡，每位同学需要根据实际情况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指定抓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包网卡的名称。</w:t>
      </w:r>
    </w:p>
    <w:p w14:paraId="4AFEDD01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-A host 192.168.2.5 and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port 21</w:t>
      </w:r>
    </w:p>
    <w:p w14:paraId="2E715E1C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verbose output suppressed, use -v or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vv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for full protocol decode</w:t>
      </w:r>
    </w:p>
    <w:p w14:paraId="4E3428F2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listening on eth0, link-type EN10MB (Ethernet), capture size 65535 bytes</w:t>
      </w:r>
    </w:p>
    <w:p w14:paraId="42139E69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.. ..                                            #进入等待捕获数据包的状态</w:t>
      </w:r>
    </w:p>
    <w:p w14:paraId="05B0FB77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#监控选项如下：</w:t>
      </w:r>
    </w:p>
    <w:p w14:paraId="71ABA51F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，指定监控的网络接口（默认监听第一个网卡）</w:t>
      </w:r>
    </w:p>
    <w:p w14:paraId="60EA8C7F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-A，转换为 ACSII 码，以方便阅读</w:t>
      </w:r>
    </w:p>
    <w:p w14:paraId="211CD641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-w，将数据包信息保存到指定文件</w:t>
      </w:r>
    </w:p>
    <w:p w14:paraId="6A544797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-r，从指定文件读取数据包信息</w:t>
      </w:r>
    </w:p>
    <w:p w14:paraId="3E4B4CBD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#tcpdump的过滤条件：</w:t>
      </w:r>
    </w:p>
    <w:p w14:paraId="69CBC32D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类型：host（主机）、net（网段）、port（端口）、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portrange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（端口范围）</w:t>
      </w:r>
    </w:p>
    <w:p w14:paraId="490B915B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方向：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src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（源地址）、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dst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（目标地址）</w:t>
      </w:r>
    </w:p>
    <w:p w14:paraId="5BD41B23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协议：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wlan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arp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、……</w:t>
      </w:r>
    </w:p>
    <w:p w14:paraId="7321E7B3" w14:textId="77777777" w:rsidR="009C7E21" w:rsidRPr="009C7E21" w:rsidRDefault="009C7E21" w:rsidP="009C7E21">
      <w:pPr>
        <w:widowControl/>
        <w:numPr>
          <w:ilvl w:val="0"/>
          <w:numId w:val="3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# 多个条件组合：and、or、not</w:t>
      </w:r>
    </w:p>
    <w:p w14:paraId="76C2C3FF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3）执行FTP访问，并观察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抓包结果</w:t>
      </w:r>
    </w:p>
    <w:p w14:paraId="28E6052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从192.168.2.100访问主机192.168.2.5的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服务。</w:t>
      </w:r>
    </w:p>
    <w:p w14:paraId="1B6051DB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yum -y install ftp</w:t>
      </w:r>
    </w:p>
    <w:p w14:paraId="59310A3C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[root@web1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ftp 192.168.2.5</w:t>
      </w:r>
    </w:p>
    <w:p w14:paraId="49628B2B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Connected to 192.168.2.5 (192.168.2.5).</w:t>
      </w:r>
    </w:p>
    <w:p w14:paraId="6481D59F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220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3.0.2)</w:t>
      </w:r>
    </w:p>
    <w:p w14:paraId="63ED2F45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Name (192.168.2.5:root): tom       #输入用户名</w:t>
      </w:r>
    </w:p>
    <w:p w14:paraId="1D3B433C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331 Please specify the password.</w:t>
      </w:r>
    </w:p>
    <w:p w14:paraId="058F0E1F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Password:                              #输入密码</w:t>
      </w:r>
    </w:p>
    <w:p w14:paraId="5C1D6D03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530 Login incorrect.</w:t>
      </w:r>
    </w:p>
    <w:p w14:paraId="6FEBFD4E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Login failed.</w:t>
      </w:r>
    </w:p>
    <w:p w14:paraId="4B6184C8" w14:textId="77777777" w:rsidR="009C7E21" w:rsidRPr="009C7E21" w:rsidRDefault="009C7E21" w:rsidP="009C7E21">
      <w:pPr>
        <w:widowControl/>
        <w:numPr>
          <w:ilvl w:val="0"/>
          <w:numId w:val="3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ftp&gt;quit                               #退出</w:t>
      </w:r>
    </w:p>
    <w:p w14:paraId="772FD8C6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观察抓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包的结果（回到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porxy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主机观察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抓包的结果）：</w:t>
      </w:r>
    </w:p>
    <w:p w14:paraId="019C2842" w14:textId="77777777" w:rsidR="009C7E21" w:rsidRPr="009C7E21" w:rsidRDefault="009C7E21" w:rsidP="009C7E2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</w:p>
    <w:p w14:paraId="5EC1170F" w14:textId="77777777" w:rsidR="009C7E21" w:rsidRPr="009C7E21" w:rsidRDefault="009C7E21" w:rsidP="009C7E2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... …</w:t>
      </w:r>
    </w:p>
    <w:p w14:paraId="309E854D" w14:textId="77777777" w:rsidR="009C7E21" w:rsidRPr="009C7E21" w:rsidRDefault="009C7E21" w:rsidP="009C7E2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18:47:27.960530 IP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&gt; 192.168.2.5.ftp: Flags [P.], seq 1:14, ack 21, win 65515, length 13</w:t>
      </w:r>
    </w:p>
    <w:p w14:paraId="4C6C9AA9" w14:textId="77777777" w:rsidR="009C7E21" w:rsidRPr="009C7E21" w:rsidRDefault="009C7E21" w:rsidP="009C7E2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E..5..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@.@......x...d.*..G.\c.1BvP.......USER tom</w:t>
      </w:r>
    </w:p>
    <w:p w14:paraId="7D762E5E" w14:textId="77777777" w:rsidR="009C7E21" w:rsidRPr="009C7E21" w:rsidRDefault="009C7E21" w:rsidP="009C7E2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18:47:29.657364 IP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&gt; 192.168.2.5.ftp: Flags [P.], seq 14:27, ack 55, win 65481, length 13</w:t>
      </w:r>
    </w:p>
    <w:p w14:paraId="39DDB858" w14:textId="77777777" w:rsidR="009C7E21" w:rsidRPr="009C7E21" w:rsidRDefault="009C7E21" w:rsidP="009C7E21">
      <w:pPr>
        <w:widowControl/>
        <w:numPr>
          <w:ilvl w:val="0"/>
          <w:numId w:val="3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E..5..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@.@......x...d.*..G.\p.1B.P.......PASS 123</w:t>
      </w:r>
    </w:p>
    <w:p w14:paraId="09F5ECE7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4)再次使用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抓包，使用-w选项可以将抓取的数据包另存为文件，方便后期慢慢分析。</w:t>
      </w:r>
    </w:p>
    <w:p w14:paraId="3A8E00BB" w14:textId="77777777" w:rsidR="009C7E21" w:rsidRPr="009C7E21" w:rsidRDefault="009C7E21" w:rsidP="009C7E2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-A  -w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ftp.cap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\</w:t>
      </w:r>
    </w:p>
    <w:p w14:paraId="74BEE337" w14:textId="77777777" w:rsidR="009C7E21" w:rsidRPr="009C7E21" w:rsidRDefault="009C7E21" w:rsidP="009C7E21">
      <w:pPr>
        <w:widowControl/>
        <w:numPr>
          <w:ilvl w:val="0"/>
          <w:numId w:val="3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&gt; host 192.168.2.5  and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port  21                            #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抓包并保存</w:t>
      </w:r>
      <w:proofErr w:type="gramEnd"/>
    </w:p>
    <w:p w14:paraId="5A1FBAA7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命令的-r选项，可以去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读之前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抓取的历史数据文件</w:t>
      </w:r>
    </w:p>
    <w:p w14:paraId="0E48744F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-A  -r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ftp.cap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|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egrep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'(USER|PASS)'    #分析数据包</w:t>
      </w:r>
    </w:p>
    <w:p w14:paraId="0CA2B3CC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.. ..</w:t>
      </w:r>
    </w:p>
    <w:p w14:paraId="58D85C52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E..(..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@.@.. ...x.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..d.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*..G.\c.1BbP.............</w:t>
      </w:r>
    </w:p>
    <w:p w14:paraId="7F5A8D01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18:47:25.967592 IP 192.168.2.5.ftp &gt;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 Flags [P.], seq 1:21, ack 1, win 229, length 20</w:t>
      </w:r>
    </w:p>
    <w:p w14:paraId="4FE049B0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E..&lt;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FJ@.@.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jE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...d...x...*.1BbG.\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cP.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..V...220 (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vsFTPd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2.2.2)</w:t>
      </w:r>
    </w:p>
    <w:p w14:paraId="6A77B52F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0D6EBA86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18:47:27.960530 IP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&gt; 192.168.2.5.ftp: Flags [P.], seq 1:14, ack 21, win 65515, length 13</w:t>
      </w:r>
    </w:p>
    <w:p w14:paraId="6BF6501D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E..5..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@.@......x...d.*..G.\c.1BvP.......USER tom</w:t>
      </w:r>
    </w:p>
    <w:p w14:paraId="636C5388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4DCD70EE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18:47:27.960783 IP 192.168.2.5.ftp &gt;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 Flags [P.], seq 21:55, ack 14, win 229, length 34</w:t>
      </w:r>
    </w:p>
    <w:p w14:paraId="5D724336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E..JFL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@.@.j5...d...x...*.1BvG.\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pP.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..i~..331 Please specify the password.</w:t>
      </w:r>
    </w:p>
    <w:p w14:paraId="038945EA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444BC693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18:47:29.657364 IP 192.168.2.5.ftp &gt;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: Flags [P.], seq 14:27, ack 55, win 65481, length 13</w:t>
      </w:r>
    </w:p>
    <w:p w14:paraId="2A0DC175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E..5..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@.@......x...d.*..G.\p.1B.P.......PASS 123</w:t>
      </w:r>
    </w:p>
    <w:p w14:paraId="6CC366FD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1F52EEAC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18:47:29.702671 IP 192.168.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2.100.novation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&gt; 192.168.2.5.ftp: Flags [P.], seq 55:78, ack 27, win 229, length 23</w:t>
      </w:r>
    </w:p>
    <w:p w14:paraId="4B9B1294" w14:textId="77777777" w:rsidR="009C7E21" w:rsidRPr="009C7E21" w:rsidRDefault="009C7E21" w:rsidP="009C7E21">
      <w:pPr>
        <w:widowControl/>
        <w:numPr>
          <w:ilvl w:val="0"/>
          <w:numId w:val="3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E.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.?FN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@.@.j&gt;...d...x...*.1B.G.\}P.......230 Login successful.</w:t>
      </w:r>
    </w:p>
    <w:p w14:paraId="1724864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步骤三：扩展知识，使用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分析Nginx的明文账户认证信息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信息</w:t>
      </w:r>
      <w:proofErr w:type="gramEnd"/>
    </w:p>
    <w:p w14:paraId="6F40AC82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1）在proxy主机(192.168.2.5)准备一台需要用户认证的Nginx服务器</w:t>
      </w:r>
    </w:p>
    <w:p w14:paraId="1F26D916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cd 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/conf/</w:t>
      </w:r>
    </w:p>
    <w:p w14:paraId="3062DD29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cp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nginx.conf.default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nginx.conf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    #还原配置文件</w:t>
      </w:r>
    </w:p>
    <w:p w14:paraId="5BCB4243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vim 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/conf/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nginx.conf</w:t>
      </w:r>
      <w:proofErr w:type="spellEnd"/>
    </w:p>
    <w:p w14:paraId="1FB9F269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server {</w:t>
      </w:r>
    </w:p>
    <w:p w14:paraId="3B957977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listen 80;</w:t>
      </w:r>
    </w:p>
    <w:p w14:paraId="7061A378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server_name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localhost;</w:t>
      </w:r>
    </w:p>
    <w:p w14:paraId="6CC9193E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auth_basic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"xx";</w:t>
      </w:r>
    </w:p>
    <w:p w14:paraId="79DA5A07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auth_basic_user_file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"/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nignx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/pass";</w:t>
      </w:r>
    </w:p>
    <w:p w14:paraId="48BCBE25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lastRenderedPageBreak/>
        <w:t>… …</w:t>
      </w:r>
    </w:p>
    <w:p w14:paraId="0BD7782C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yum -y install httpd-tools</w:t>
      </w:r>
    </w:p>
    <w:p w14:paraId="6429E495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htpasswd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-c 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/pass tom   #创建账户文件</w:t>
      </w:r>
    </w:p>
    <w:p w14:paraId="3633159A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New password:123                   #输入密码</w:t>
      </w:r>
    </w:p>
    <w:p w14:paraId="60D076E1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Re-type new password:123          #确认密码</w:t>
      </w:r>
    </w:p>
    <w:p w14:paraId="386D8FF2" w14:textId="77777777" w:rsidR="009C7E21" w:rsidRPr="009C7E21" w:rsidRDefault="009C7E21" w:rsidP="009C7E21">
      <w:pPr>
        <w:widowControl/>
        <w:numPr>
          <w:ilvl w:val="0"/>
          <w:numId w:val="3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/local/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nginx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-s reload</w:t>
      </w:r>
    </w:p>
    <w:p w14:paraId="5E381A91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2）在proxy主机使用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命令抓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包</w:t>
      </w:r>
    </w:p>
    <w:p w14:paraId="29601CD8" w14:textId="77777777" w:rsidR="009C7E21" w:rsidRPr="009C7E21" w:rsidRDefault="009C7E21" w:rsidP="009C7E21">
      <w:pPr>
        <w:widowControl/>
        <w:numPr>
          <w:ilvl w:val="0"/>
          <w:numId w:val="3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-A  host 192.168.2.5  and 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port  80</w:t>
      </w:r>
    </w:p>
    <w:p w14:paraId="673F6115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3)在真实机使用浏览器访问192.168.2.5</w:t>
      </w:r>
    </w:p>
    <w:p w14:paraId="057C61F0" w14:textId="77777777" w:rsidR="009C7E21" w:rsidRPr="009C7E21" w:rsidRDefault="009C7E21" w:rsidP="009C7E21">
      <w:pPr>
        <w:widowControl/>
        <w:numPr>
          <w:ilvl w:val="0"/>
          <w:numId w:val="4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[root@pc001 ~]#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firefox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 http://192.168.2.5         #根据提示输入用户名与密码</w:t>
      </w:r>
    </w:p>
    <w:p w14:paraId="0FC5D89B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4）回到proxy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查看抓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>包的数据结果(找关键词Authorization: Basic)</w:t>
      </w:r>
    </w:p>
    <w:p w14:paraId="3413706D" w14:textId="77777777" w:rsidR="009C7E21" w:rsidRPr="009C7E21" w:rsidRDefault="009C7E21" w:rsidP="009C7E2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-A host 192.168.2.5 and 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port 80</w:t>
      </w:r>
    </w:p>
    <w:p w14:paraId="68CCCF53" w14:textId="77777777" w:rsidR="009C7E21" w:rsidRPr="009C7E21" w:rsidRDefault="009C7E21" w:rsidP="009C7E2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tcpdump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>: verbose output suppressed, use -v or -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vv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for full protocol decode</w:t>
      </w:r>
    </w:p>
    <w:p w14:paraId="143A992B" w14:textId="77777777" w:rsidR="009C7E21" w:rsidRPr="009C7E21" w:rsidRDefault="009C7E21" w:rsidP="009C7E2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listening on eth0, link-type EN10MB (Ethernet), capture size 262144 bytes</w:t>
      </w:r>
    </w:p>
    <w:p w14:paraId="2712BD52" w14:textId="77777777" w:rsidR="009C7E21" w:rsidRPr="009C7E21" w:rsidRDefault="009C7E21" w:rsidP="009C7E2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14F5BD32" w14:textId="77777777" w:rsidR="009C7E21" w:rsidRPr="009C7E21" w:rsidRDefault="009C7E21" w:rsidP="009C7E2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Authorization: Basic dG9tOjEyMzQ1Ng==</w:t>
      </w:r>
    </w:p>
    <w:p w14:paraId="3267E8CD" w14:textId="77777777" w:rsidR="009C7E21" w:rsidRPr="009C7E21" w:rsidRDefault="009C7E21" w:rsidP="009C7E21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… …</w:t>
      </w:r>
    </w:p>
    <w:p w14:paraId="575ADECE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5) 查看base64编码内容</w:t>
      </w:r>
    </w:p>
    <w:p w14:paraId="542278F9" w14:textId="77777777" w:rsidR="009C7E21" w:rsidRPr="009C7E21" w:rsidRDefault="009C7E21" w:rsidP="009C7E2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~]# echo "dG9tOjEyMzQ1Ng==" | base64 -d      #解码数据</w:t>
      </w:r>
    </w:p>
    <w:p w14:paraId="4987D720" w14:textId="77777777" w:rsidR="009C7E21" w:rsidRPr="009C7E21" w:rsidRDefault="009C7E21" w:rsidP="009C7E2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tom:123456</w:t>
      </w:r>
    </w:p>
    <w:p w14:paraId="7B54CB53" w14:textId="77777777" w:rsidR="009C7E21" w:rsidRPr="009C7E21" w:rsidRDefault="009C7E21" w:rsidP="009C7E2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9C7E21">
        <w:rPr>
          <w:rFonts w:ascii="宋体" w:eastAsia="宋体" w:hAnsi="宋体" w:cs="宋体"/>
          <w:kern w:val="0"/>
          <w:sz w:val="24"/>
          <w:szCs w:val="24"/>
        </w:rPr>
        <w:t>root@proxy</w:t>
      </w:r>
      <w:proofErr w:type="spell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9C7E21">
        <w:rPr>
          <w:rFonts w:ascii="宋体" w:eastAsia="宋体" w:hAnsi="宋体" w:cs="宋体"/>
          <w:kern w:val="0"/>
          <w:sz w:val="24"/>
          <w:szCs w:val="24"/>
        </w:rPr>
        <w:t>~]#</w:t>
      </w:r>
      <w:proofErr w:type="gramEnd"/>
      <w:r w:rsidRPr="009C7E21">
        <w:rPr>
          <w:rFonts w:ascii="宋体" w:eastAsia="宋体" w:hAnsi="宋体" w:cs="宋体"/>
          <w:kern w:val="0"/>
          <w:sz w:val="24"/>
          <w:szCs w:val="24"/>
        </w:rPr>
        <w:t xml:space="preserve"> echo "tom:123456" | base64 </w:t>
      </w:r>
    </w:p>
    <w:p w14:paraId="7F093426" w14:textId="77777777" w:rsidR="009C7E21" w:rsidRPr="009C7E21" w:rsidRDefault="009C7E21" w:rsidP="009C7E21">
      <w:pPr>
        <w:widowControl/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dG9tOjEyMzQ1Ngo=</w:t>
      </w:r>
    </w:p>
    <w:p w14:paraId="1F227F88" w14:textId="77777777" w:rsidR="009C7E21" w:rsidRPr="009C7E21" w:rsidRDefault="009C7E21" w:rsidP="009C7E2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kern w:val="0"/>
          <w:sz w:val="24"/>
          <w:szCs w:val="24"/>
        </w:rPr>
        <w:t>附加思维导图，如图-4所示：</w:t>
      </w:r>
    </w:p>
    <w:p w14:paraId="09834346" w14:textId="77777777" w:rsidR="009C7E21" w:rsidRPr="009C7E21" w:rsidRDefault="009C7E21" w:rsidP="009C7E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7E2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4412D41" wp14:editId="1CC1B7DA">
            <wp:extent cx="5400152" cy="86381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664" cy="865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5E61" w14:textId="77777777" w:rsidR="009F51A6" w:rsidRDefault="009F51A6"/>
    <w:sectPr w:rsidR="009F5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817AF"/>
    <w:multiLevelType w:val="multilevel"/>
    <w:tmpl w:val="7E8C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E6407"/>
    <w:multiLevelType w:val="multilevel"/>
    <w:tmpl w:val="574A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9202A"/>
    <w:multiLevelType w:val="multilevel"/>
    <w:tmpl w:val="6980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F4C2C"/>
    <w:multiLevelType w:val="multilevel"/>
    <w:tmpl w:val="03460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B4909"/>
    <w:multiLevelType w:val="multilevel"/>
    <w:tmpl w:val="4E48B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E441D"/>
    <w:multiLevelType w:val="multilevel"/>
    <w:tmpl w:val="7D246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435D8B"/>
    <w:multiLevelType w:val="multilevel"/>
    <w:tmpl w:val="DFA8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522B6"/>
    <w:multiLevelType w:val="multilevel"/>
    <w:tmpl w:val="9B220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021B5A"/>
    <w:multiLevelType w:val="multilevel"/>
    <w:tmpl w:val="07B06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05FAA"/>
    <w:multiLevelType w:val="multilevel"/>
    <w:tmpl w:val="70D0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8A0090"/>
    <w:multiLevelType w:val="multilevel"/>
    <w:tmpl w:val="861A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AC32DB"/>
    <w:multiLevelType w:val="multilevel"/>
    <w:tmpl w:val="7546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357EF4"/>
    <w:multiLevelType w:val="multilevel"/>
    <w:tmpl w:val="6CC8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9D7DBB"/>
    <w:multiLevelType w:val="multilevel"/>
    <w:tmpl w:val="7124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485E60"/>
    <w:multiLevelType w:val="multilevel"/>
    <w:tmpl w:val="84A4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7B69A4"/>
    <w:multiLevelType w:val="multilevel"/>
    <w:tmpl w:val="1D02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920DAD"/>
    <w:multiLevelType w:val="multilevel"/>
    <w:tmpl w:val="D1DEB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5C2FF6"/>
    <w:multiLevelType w:val="multilevel"/>
    <w:tmpl w:val="39FE5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F06847"/>
    <w:multiLevelType w:val="multilevel"/>
    <w:tmpl w:val="856E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F770DF"/>
    <w:multiLevelType w:val="multilevel"/>
    <w:tmpl w:val="B8F6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D56F74"/>
    <w:multiLevelType w:val="multilevel"/>
    <w:tmpl w:val="01600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E1405B"/>
    <w:multiLevelType w:val="multilevel"/>
    <w:tmpl w:val="2B08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C341DB"/>
    <w:multiLevelType w:val="multilevel"/>
    <w:tmpl w:val="4D4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3720D7"/>
    <w:multiLevelType w:val="multilevel"/>
    <w:tmpl w:val="37CAC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FD6D4B"/>
    <w:multiLevelType w:val="multilevel"/>
    <w:tmpl w:val="626E7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E83599"/>
    <w:multiLevelType w:val="multilevel"/>
    <w:tmpl w:val="F3AA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583526"/>
    <w:multiLevelType w:val="multilevel"/>
    <w:tmpl w:val="6964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584693"/>
    <w:multiLevelType w:val="multilevel"/>
    <w:tmpl w:val="67BA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71339D"/>
    <w:multiLevelType w:val="multilevel"/>
    <w:tmpl w:val="8BCA4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333F61"/>
    <w:multiLevelType w:val="multilevel"/>
    <w:tmpl w:val="6284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344E2B"/>
    <w:multiLevelType w:val="multilevel"/>
    <w:tmpl w:val="17CA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CF66B4"/>
    <w:multiLevelType w:val="multilevel"/>
    <w:tmpl w:val="8C5A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50CCE"/>
    <w:multiLevelType w:val="multilevel"/>
    <w:tmpl w:val="CEEA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F347E5"/>
    <w:multiLevelType w:val="multilevel"/>
    <w:tmpl w:val="C1F8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8118FA"/>
    <w:multiLevelType w:val="multilevel"/>
    <w:tmpl w:val="D9EC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DC17AA"/>
    <w:multiLevelType w:val="multilevel"/>
    <w:tmpl w:val="2C004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213F0F"/>
    <w:multiLevelType w:val="multilevel"/>
    <w:tmpl w:val="EC88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4437A7"/>
    <w:multiLevelType w:val="multilevel"/>
    <w:tmpl w:val="6F3A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AA0855"/>
    <w:multiLevelType w:val="multilevel"/>
    <w:tmpl w:val="AC1A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3E2D79"/>
    <w:multiLevelType w:val="multilevel"/>
    <w:tmpl w:val="7EFE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9B0AE5"/>
    <w:multiLevelType w:val="multilevel"/>
    <w:tmpl w:val="5600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9F158D"/>
    <w:multiLevelType w:val="multilevel"/>
    <w:tmpl w:val="10501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4"/>
  </w:num>
  <w:num w:numId="3">
    <w:abstractNumId w:val="18"/>
  </w:num>
  <w:num w:numId="4">
    <w:abstractNumId w:val="19"/>
  </w:num>
  <w:num w:numId="5">
    <w:abstractNumId w:val="37"/>
  </w:num>
  <w:num w:numId="6">
    <w:abstractNumId w:val="21"/>
  </w:num>
  <w:num w:numId="7">
    <w:abstractNumId w:val="1"/>
  </w:num>
  <w:num w:numId="8">
    <w:abstractNumId w:val="25"/>
  </w:num>
  <w:num w:numId="9">
    <w:abstractNumId w:val="26"/>
  </w:num>
  <w:num w:numId="10">
    <w:abstractNumId w:val="16"/>
  </w:num>
  <w:num w:numId="11">
    <w:abstractNumId w:val="29"/>
  </w:num>
  <w:num w:numId="12">
    <w:abstractNumId w:val="2"/>
  </w:num>
  <w:num w:numId="13">
    <w:abstractNumId w:val="7"/>
  </w:num>
  <w:num w:numId="14">
    <w:abstractNumId w:val="10"/>
  </w:num>
  <w:num w:numId="15">
    <w:abstractNumId w:val="41"/>
  </w:num>
  <w:num w:numId="16">
    <w:abstractNumId w:val="20"/>
  </w:num>
  <w:num w:numId="17">
    <w:abstractNumId w:val="38"/>
  </w:num>
  <w:num w:numId="18">
    <w:abstractNumId w:val="15"/>
  </w:num>
  <w:num w:numId="19">
    <w:abstractNumId w:val="0"/>
  </w:num>
  <w:num w:numId="20">
    <w:abstractNumId w:val="28"/>
  </w:num>
  <w:num w:numId="21">
    <w:abstractNumId w:val="11"/>
  </w:num>
  <w:num w:numId="22">
    <w:abstractNumId w:val="27"/>
  </w:num>
  <w:num w:numId="23">
    <w:abstractNumId w:val="6"/>
  </w:num>
  <w:num w:numId="24">
    <w:abstractNumId w:val="30"/>
  </w:num>
  <w:num w:numId="25">
    <w:abstractNumId w:val="8"/>
  </w:num>
  <w:num w:numId="26">
    <w:abstractNumId w:val="31"/>
  </w:num>
  <w:num w:numId="27">
    <w:abstractNumId w:val="3"/>
  </w:num>
  <w:num w:numId="28">
    <w:abstractNumId w:val="17"/>
  </w:num>
  <w:num w:numId="29">
    <w:abstractNumId w:val="13"/>
  </w:num>
  <w:num w:numId="30">
    <w:abstractNumId w:val="39"/>
  </w:num>
  <w:num w:numId="31">
    <w:abstractNumId w:val="14"/>
  </w:num>
  <w:num w:numId="32">
    <w:abstractNumId w:val="22"/>
  </w:num>
  <w:num w:numId="33">
    <w:abstractNumId w:val="5"/>
  </w:num>
  <w:num w:numId="34">
    <w:abstractNumId w:val="35"/>
  </w:num>
  <w:num w:numId="35">
    <w:abstractNumId w:val="23"/>
  </w:num>
  <w:num w:numId="36">
    <w:abstractNumId w:val="9"/>
  </w:num>
  <w:num w:numId="37">
    <w:abstractNumId w:val="40"/>
  </w:num>
  <w:num w:numId="38">
    <w:abstractNumId w:val="36"/>
  </w:num>
  <w:num w:numId="39">
    <w:abstractNumId w:val="34"/>
  </w:num>
  <w:num w:numId="40">
    <w:abstractNumId w:val="12"/>
  </w:num>
  <w:num w:numId="41">
    <w:abstractNumId w:val="32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B1"/>
    <w:rsid w:val="0005347A"/>
    <w:rsid w:val="002440B1"/>
    <w:rsid w:val="004A315A"/>
    <w:rsid w:val="009C7E21"/>
    <w:rsid w:val="009F51A6"/>
    <w:rsid w:val="00F23800"/>
    <w:rsid w:val="00F5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62DAA-D6C9-48C6-9ED6-95E4195A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7E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C7E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C7E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7E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C7E2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C7E21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9C7E21"/>
  </w:style>
  <w:style w:type="paragraph" w:customStyle="1" w:styleId="msonormal0">
    <w:name w:val="msonormal"/>
    <w:basedOn w:val="a"/>
    <w:rsid w:val="009C7E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C7E2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C7E2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C7E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9C7E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C7E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7E21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9C7E21"/>
  </w:style>
  <w:style w:type="character" w:customStyle="1" w:styleId="shnumber">
    <w:name w:val="sh_number"/>
    <w:basedOn w:val="a0"/>
    <w:rsid w:val="009C7E21"/>
  </w:style>
  <w:style w:type="character" w:customStyle="1" w:styleId="shstring">
    <w:name w:val="sh_string"/>
    <w:basedOn w:val="a0"/>
    <w:rsid w:val="009C7E21"/>
  </w:style>
  <w:style w:type="character" w:customStyle="1" w:styleId="shfunction">
    <w:name w:val="sh_function"/>
    <w:basedOn w:val="a0"/>
    <w:rsid w:val="009C7E21"/>
  </w:style>
  <w:style w:type="character" w:customStyle="1" w:styleId="shkeyword">
    <w:name w:val="sh_keyword"/>
    <w:basedOn w:val="a0"/>
    <w:rsid w:val="009C7E21"/>
  </w:style>
  <w:style w:type="character" w:customStyle="1" w:styleId="shnormal">
    <w:name w:val="sh_normal"/>
    <w:basedOn w:val="a0"/>
    <w:rsid w:val="009C7E21"/>
  </w:style>
  <w:style w:type="character" w:customStyle="1" w:styleId="shregexp">
    <w:name w:val="sh_regexp"/>
    <w:basedOn w:val="a0"/>
    <w:rsid w:val="009C7E21"/>
  </w:style>
  <w:style w:type="character" w:customStyle="1" w:styleId="shcbracket">
    <w:name w:val="sh_cbracket"/>
    <w:basedOn w:val="a0"/>
    <w:rsid w:val="009C7E21"/>
  </w:style>
  <w:style w:type="character" w:customStyle="1" w:styleId="shcomment">
    <w:name w:val="sh_comment"/>
    <w:basedOn w:val="a0"/>
    <w:rsid w:val="009C7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2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7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8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4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2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ts.tmooc.cn/ttsPage/LINUX/NSDTN202001/SECURITY/DAY04/CASE/01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ts.tmooc.cn/ttsPage/LINUX/NSDTN202001/SECURITY/DAY04/CASE/01/index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tts.tmooc.cn/ttsPage/LINUX/NSDTN202001/SECURITY/DAY04/CASE/01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19</Pages>
  <Words>2483</Words>
  <Characters>14159</Characters>
  <Application>Microsoft Office Word</Application>
  <DocSecurity>0</DocSecurity>
  <Lines>117</Lines>
  <Paragraphs>33</Paragraphs>
  <ScaleCrop>false</ScaleCrop>
  <Company/>
  <LinksUpToDate>false</LinksUpToDate>
  <CharactersWithSpaces>16609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20</cp:revision>
  <dcterms:created xsi:type="dcterms:W3CDTF">2020-08-08T09:54:00Z</dcterms:created>
  <dcterms:modified xsi:type="dcterms:W3CDTF">2020-08-10T02:55:00Z</dcterms:modified>
</cp:coreProperties>
</file>