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44429" w14:textId="77777777" w:rsidR="00271B89" w:rsidRPr="00271B89" w:rsidRDefault="00271B89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1B89">
        <w:rPr>
          <w:rFonts w:ascii="宋体" w:eastAsia="宋体" w:hAnsi="宋体" w:cs="宋体"/>
          <w:kern w:val="0"/>
          <w:sz w:val="24"/>
          <w:szCs w:val="24"/>
        </w:rPr>
        <w:instrText xml:space="preserve"> HYPERLINK "http://tts.tmooc.cn/ttsPage/LINUX/NSDTN202001/SECURITY/DAY05/CASE/01/index.html" \l "case1" </w:instrText>
      </w: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1B89">
        <w:rPr>
          <w:rFonts w:ascii="宋体" w:eastAsia="宋体" w:hAnsi="宋体" w:cs="宋体"/>
          <w:color w:val="0000FF"/>
          <w:kern w:val="0"/>
          <w:sz w:val="23"/>
          <w:szCs w:val="23"/>
          <w:u w:val="single"/>
        </w:rPr>
        <w:t>案例1：部署audit监控文件</w:t>
      </w:r>
      <w:r w:rsidRPr="00271B8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C7D4E7" w14:textId="77777777" w:rsidR="00271B89" w:rsidRPr="00271B89" w:rsidRDefault="002C23E1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2" w:history="1">
        <w:r w:rsidR="00271B89" w:rsidRPr="00271B89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案例2：加固常见服务的安全</w:t>
        </w:r>
      </w:hyperlink>
    </w:p>
    <w:p w14:paraId="5A3F6D12" w14:textId="77777777" w:rsidR="00271B89" w:rsidRPr="00271B89" w:rsidRDefault="002C23E1" w:rsidP="00271B89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3" w:history="1">
        <w:r w:rsidR="00271B89" w:rsidRPr="00271B89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案例3：使用diff和patch工具打补丁</w:t>
        </w:r>
      </w:hyperlink>
    </w:p>
    <w:p w14:paraId="4E482C7F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case1"/>
      <w:bookmarkEnd w:id="0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1 案例1：部署audit监控文件</w:t>
      </w:r>
    </w:p>
    <w:p w14:paraId="41DFDFA0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492CEA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本案例要求熟悉audit审计工具的基本使用，完成以下任务操作：</w:t>
      </w:r>
    </w:p>
    <w:p w14:paraId="4F0E81C2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使用audit监控/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</w:p>
    <w:p w14:paraId="7A94C5F1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当该文件发生任何变化即记录日志</w:t>
      </w:r>
    </w:p>
    <w:p w14:paraId="387A9FEB" w14:textId="77777777" w:rsidR="00271B89" w:rsidRPr="00271B89" w:rsidRDefault="00271B89" w:rsidP="00271B89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通过手动和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工具查看日志内容</w:t>
      </w:r>
    </w:p>
    <w:p w14:paraId="5355CD77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DB838E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 w14:paraId="3F6CCF1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审计能够记录的日志内容：</w:t>
      </w:r>
    </w:p>
    <w:p w14:paraId="4C525E68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日期与事件以及事件的结果</w:t>
      </w:r>
    </w:p>
    <w:p w14:paraId="0EFC9194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触发事件的用户</w:t>
      </w:r>
    </w:p>
    <w:p w14:paraId="0A698D6C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所有认证机制的使用都可以被记录，如</w:t>
      </w:r>
      <w:proofErr w:type="spellStart"/>
      <w:r w:rsidRPr="00271B89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E63139F" w14:textId="77777777" w:rsidR="00271B89" w:rsidRPr="00271B89" w:rsidRDefault="00271B89" w:rsidP="00271B89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对关键数据文件的修改行为等都可以被记录</w:t>
      </w:r>
    </w:p>
    <w:p w14:paraId="09F474C3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0230009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06932043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：配置audit审计系统</w:t>
      </w:r>
    </w:p>
    <w:p w14:paraId="55494C6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1）安装软件包，查看配置文件（确定审计日志的位置）</w:t>
      </w:r>
    </w:p>
    <w:p w14:paraId="78062197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 install  audit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//安装软件包</w:t>
      </w:r>
    </w:p>
    <w:p w14:paraId="1E43A8A0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//查看配置文件，确定日志位置</w:t>
      </w:r>
    </w:p>
    <w:p w14:paraId="24A8C4E3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log_file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//日志文件路径</w:t>
      </w:r>
    </w:p>
    <w:p w14:paraId="79960C3B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0C60367D" w14:textId="77777777" w:rsidR="00271B89" w:rsidRPr="00271B89" w:rsidRDefault="00271B89" w:rsidP="00271B8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enable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//设置开机自启</w:t>
      </w:r>
    </w:p>
    <w:p w14:paraId="6217010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2）配置审计规则</w:t>
      </w:r>
    </w:p>
    <w:p w14:paraId="2790069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可以使用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auditctl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命令控制审计系统并设置规则决定哪些行为会被记录日志。</w:t>
      </w:r>
    </w:p>
    <w:p w14:paraId="5B58E76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语法格式如下：</w:t>
      </w:r>
    </w:p>
    <w:p w14:paraId="7CB153FE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//查询状态</w:t>
      </w:r>
    </w:p>
    <w:p w14:paraId="39F03CB9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//查看规则</w:t>
      </w:r>
    </w:p>
    <w:p w14:paraId="50564C03" w14:textId="77777777" w:rsidR="00271B89" w:rsidRPr="00271B89" w:rsidRDefault="00271B89" w:rsidP="00271B89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//删除所有规则</w:t>
      </w:r>
    </w:p>
    <w:p w14:paraId="19AF01E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定义临时文件系统规则：</w:t>
      </w:r>
    </w:p>
    <w:p w14:paraId="69E7F91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#语法格式：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path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 permission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key_name</w:t>
      </w:r>
      <w:proofErr w:type="spellEnd"/>
    </w:p>
    <w:p w14:paraId="034AE356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path为需要审计的文件或目录</w:t>
      </w:r>
    </w:p>
    <w:p w14:paraId="6B000BC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权限可以是r（读）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w（写）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x（执行）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4466"/>
          <w:kern w:val="0"/>
          <w:szCs w:val="21"/>
        </w:rPr>
        <w:t>a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文件或目录的属性发生变化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BD060E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Key_name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为可选项，方便识别哪些规则生成特定的日志项</w:t>
      </w:r>
    </w:p>
    <w:p w14:paraId="0421804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42732B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passwd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passwd_change</w:t>
      </w:r>
      <w:proofErr w:type="spellEnd"/>
    </w:p>
    <w:p w14:paraId="5448F084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//设置规则所有对passwd文件的写、属性修改操作都会被记录审计日志</w:t>
      </w:r>
    </w:p>
    <w:p w14:paraId="0D3FE52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selinux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selinux_change</w:t>
      </w:r>
      <w:proofErr w:type="spellEnd"/>
    </w:p>
    <w:p w14:paraId="6745C90D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//设置规则，监控/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selinux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目录</w:t>
      </w:r>
    </w:p>
    <w:p w14:paraId="7B3EDC0C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x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disk_partition</w:t>
      </w:r>
      <w:proofErr w:type="spellEnd"/>
    </w:p>
    <w:p w14:paraId="358CC0E1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//设置规则，监控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程序</w:t>
      </w:r>
    </w:p>
    <w:p w14:paraId="73D04FC7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9916F8B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warx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</w:p>
    <w:p w14:paraId="7B70F0D9" w14:textId="77777777" w:rsidR="00271B89" w:rsidRPr="00271B89" w:rsidRDefault="00271B89" w:rsidP="00271B89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lastRenderedPageBreak/>
        <w:t>//设置规则，监控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文件</w:t>
      </w:r>
    </w:p>
    <w:p w14:paraId="36D4AE5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如果需要创建永久审计规则，则需要修改规则配置文件：</w:t>
      </w:r>
    </w:p>
    <w:p w14:paraId="1832179B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rules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rules</w:t>
      </w:r>
      <w:proofErr w:type="spellEnd"/>
    </w:p>
    <w:p w14:paraId="54C04569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passwd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wa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passwd_changes</w:t>
      </w:r>
      <w:proofErr w:type="spellEnd"/>
    </w:p>
    <w:p w14:paraId="6F33BE82" w14:textId="77777777" w:rsidR="00271B89" w:rsidRPr="00271B89" w:rsidRDefault="00271B89" w:rsidP="00271B8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fdisk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 x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partition_disks</w:t>
      </w:r>
      <w:proofErr w:type="spellEnd"/>
    </w:p>
    <w:p w14:paraId="2F207A9D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步骤二：查看并分析日志</w:t>
      </w:r>
    </w:p>
    <w:p w14:paraId="0C0C966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1）手动查看日志</w:t>
      </w:r>
    </w:p>
    <w:p w14:paraId="59F2BE3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查看SSH的主配置文件/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etc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sshd_config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，再查看audit日志信息：</w:t>
      </w:r>
    </w:p>
    <w:p w14:paraId="5077304C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</w:p>
    <w:p w14:paraId="0784ACED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tailf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var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/log/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log</w:t>
      </w:r>
    </w:p>
    <w:p w14:paraId="07EAC75C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SYSCALL msg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proofErr w:type="gramStart"/>
      <w:r w:rsidRPr="00271B89">
        <w:rPr>
          <w:rFonts w:ascii="宋体" w:eastAsia="宋体" w:hAnsi="宋体" w:cs="宋体"/>
          <w:color w:val="004466"/>
          <w:kern w:val="0"/>
          <w:szCs w:val="21"/>
        </w:rPr>
        <w:t>audit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1517557590.644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229228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arch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c000003e </w:t>
      </w:r>
    </w:p>
    <w:p w14:paraId="54EEBDE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syscall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success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yes exit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5F9456D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a0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7fff71721839 a1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1fffffffffff0000 a3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7fff717204c0 </w:t>
      </w:r>
    </w:p>
    <w:p w14:paraId="26E94B01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items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ppid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7654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7808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EEF281F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fsuid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egid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fsgid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tty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pts2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ses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comm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7E32766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exe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/bin/cat"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06B2A62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subj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>_r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unconfined_t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c1023 key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</w:p>
    <w:p w14:paraId="2A45992A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4B11B68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#内容分析</w:t>
      </w:r>
    </w:p>
    <w:p w14:paraId="01933478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type为类型</w:t>
      </w:r>
    </w:p>
    <w:p w14:paraId="075080D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msg为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time_stamp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，时间是date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+%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s（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1970-1-1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至今的秒数）</w:t>
      </w:r>
    </w:p>
    <w:p w14:paraId="366C6AA4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arch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c000003e，代表x86_64（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进制）</w:t>
      </w:r>
    </w:p>
    <w:p w14:paraId="7843D81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success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no，事件是否成功</w:t>
      </w:r>
    </w:p>
    <w:p w14:paraId="5DC545CA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a0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a3是程序调用时前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个参数，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进制编码了</w:t>
      </w:r>
    </w:p>
    <w:p w14:paraId="74133E01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父进程ID，如bash，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进程ID，如cat命令</w:t>
      </w:r>
    </w:p>
    <w:p w14:paraId="213EB496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是审核用户的id，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依然可以追踪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su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前的账户</w:t>
      </w:r>
    </w:p>
    <w:p w14:paraId="7DA29AA8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用户与组</w:t>
      </w:r>
    </w:p>
    <w:p w14:paraId="621419C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tty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从哪个终端执行的命令</w:t>
      </w:r>
    </w:p>
    <w:p w14:paraId="382D3C0F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comm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        用户在命令行执行的指令</w:t>
      </w:r>
    </w:p>
    <w:p w14:paraId="3A65ECB5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lastRenderedPageBreak/>
        <w:t># exe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"/bin/cat"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实际程序的路径</w:t>
      </w:r>
    </w:p>
    <w:p w14:paraId="7336ACC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key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管理员定义的策略关键字key</w:t>
      </w:r>
    </w:p>
    <w:p w14:paraId="138E2927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CWD        用来记录当前工作目录</w:t>
      </w:r>
    </w:p>
    <w:p w14:paraId="4FCD8A1E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cwd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"/home/username"</w:t>
      </w:r>
    </w:p>
    <w:p w14:paraId="1B388FA5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 type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PATH</w:t>
      </w:r>
    </w:p>
    <w:p w14:paraId="63EB7240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4466"/>
          <w:kern w:val="0"/>
          <w:szCs w:val="21"/>
        </w:rPr>
        <w:t>ouid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owner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's user id）    对象所有者id</w:t>
      </w:r>
    </w:p>
    <w:p w14:paraId="5A8ADBC3" w14:textId="77777777" w:rsidR="00271B89" w:rsidRPr="00271B89" w:rsidRDefault="00271B89" w:rsidP="00271B89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A685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guid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(owner'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groupid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）    对象所有者id</w:t>
      </w:r>
    </w:p>
    <w:p w14:paraId="1C1DB1D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2）通过工具搜索日志</w:t>
      </w:r>
    </w:p>
    <w:p w14:paraId="3A3D45F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系统提供的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命令可以方便的搜索特定日志，默认该程序会搜索/var/log/audit/audit.log，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ausearch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 xml:space="preserve"> options -if 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file_name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可以指定文件名。</w:t>
      </w:r>
    </w:p>
    <w:p w14:paraId="5BB14CDF" w14:textId="77777777" w:rsidR="00271B89" w:rsidRPr="00271B89" w:rsidRDefault="00271B89" w:rsidP="00271B8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ausearch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k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</w:t>
      </w:r>
    </w:p>
    <w:p w14:paraId="3BDEFFCC" w14:textId="77777777" w:rsidR="00271B89" w:rsidRPr="00271B89" w:rsidRDefault="00271B89" w:rsidP="00271B89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//根据key搜索日志，-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选项表示以交互式方式操作</w:t>
      </w:r>
    </w:p>
    <w:p w14:paraId="75080774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1" w:name="case2"/>
      <w:bookmarkEnd w:id="1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2 案例2：加固常见服务的安全</w:t>
      </w:r>
    </w:p>
    <w:p w14:paraId="5012DEE2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7EFD53B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本案例要求优化提升常见网络服务的安全性，主要完成以下任务操作：</w:t>
      </w:r>
    </w:p>
    <w:p w14:paraId="5782C9CF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优化Nginx服务的安全配置</w:t>
      </w:r>
    </w:p>
    <w:p w14:paraId="4F84FB1E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优化MySQL数据库的安全配置</w:t>
      </w:r>
    </w:p>
    <w:p w14:paraId="3BA27D79" w14:textId="77777777" w:rsidR="00271B89" w:rsidRPr="00271B89" w:rsidRDefault="00271B89" w:rsidP="00271B89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优化Tomcat服务器</w:t>
      </w:r>
    </w:p>
    <w:p w14:paraId="63B4610C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2.2 方案</w:t>
      </w:r>
    </w:p>
    <w:p w14:paraId="19FBFE4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Nginx安全优化包括：删除不要的模块、修改版本信息、限制并发、拒绝非法请求、防止buffer溢出。</w:t>
      </w:r>
    </w:p>
    <w:p w14:paraId="73559E8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MySQL安全优化包括：初始化安全脚本、密码安全、备份与还原、数据安全。</w:t>
      </w:r>
    </w:p>
    <w:p w14:paraId="36AEE97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Tomcat安全优化包括：隐藏版本信息、删除默认测试页面.</w:t>
      </w:r>
    </w:p>
    <w:p w14:paraId="6F3E9CF1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5017C44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3AD1EC60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：优化Nginx服务的安全配置</w:t>
      </w:r>
    </w:p>
    <w:p w14:paraId="2266002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删除不需要的模块</w:t>
      </w:r>
    </w:p>
    <w:p w14:paraId="3E1FE95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Nignx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 w14:paraId="6947E2B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下面是禁用某些模块的案例：</w:t>
      </w:r>
    </w:p>
    <w:p w14:paraId="05D21341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tar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xf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tar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gz</w:t>
      </w:r>
    </w:p>
    <w:p w14:paraId="673946A1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-1.12</w:t>
      </w:r>
    </w:p>
    <w:p w14:paraId="1B577A2A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configure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5F65169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without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http_autoindex_module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//禁用自动索引文件目录模块</w:t>
      </w:r>
    </w:p>
    <w:p w14:paraId="559DECCE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without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http_ssi_module</w:t>
      </w:r>
      <w:proofErr w:type="spellEnd"/>
    </w:p>
    <w:p w14:paraId="26927580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make</w:t>
      </w:r>
    </w:p>
    <w:p w14:paraId="5BB28118" w14:textId="77777777" w:rsidR="00271B89" w:rsidRPr="00271B89" w:rsidRDefault="00271B89" w:rsidP="00271B89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nginx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</w:t>
      </w:r>
      <w:proofErr w:type="gramStart"/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make install</w:t>
      </w:r>
    </w:p>
    <w:p w14:paraId="6A0F6E8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 修改版本信息，并隐藏具体的版本号</w:t>
      </w:r>
    </w:p>
    <w:p w14:paraId="6D0F1D3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默认Nginx会显示版本信息以及具体的版本号，这些信息给攻击者带来了便利性，便于他们找到具体版本的漏洞。</w:t>
      </w:r>
    </w:p>
    <w:p w14:paraId="77E06BF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如果需要屏蔽版本号信息，执行如下操作，可以隐藏版本号。</w:t>
      </w:r>
    </w:p>
    <w:p w14:paraId="779BE548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32B7FEA8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57B1447A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469CE72B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server_tokens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off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;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>     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//在http下面手动添加这么一行</w:t>
      </w:r>
    </w:p>
    <w:p w14:paraId="0C5D3736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… …</w:t>
      </w:r>
    </w:p>
    <w:p w14:paraId="6F1BDD3E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B03906E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2C89E01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628899" w14:textId="77777777" w:rsidR="00271B89" w:rsidRPr="00271B89" w:rsidRDefault="00271B89" w:rsidP="00271B89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          //查看服务器响应的头部信息</w:t>
      </w:r>
    </w:p>
    <w:p w14:paraId="001F0F5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3） 限制并发量</w:t>
      </w:r>
    </w:p>
    <w:p w14:paraId="429CCB4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DDOS攻击者会发送大量的并发连接，占用服务器资源（包括连接数、带宽等），这样会导致正常用户处于等待或无法访问服务器的状态。</w:t>
      </w:r>
    </w:p>
    <w:p w14:paraId="142E7B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Nginx提供了一个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ngx_http_limit_req_module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模块，可以有效降低DDOS攻击的风险，操作方法如下：</w:t>
      </w:r>
    </w:p>
    <w:p w14:paraId="56438050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769E4F1B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324DBB0A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6B0D4EC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789390C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$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binary_remote_addr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zone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10m rate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1r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02587D8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server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4AD93ED0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    listen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B4B8722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server_name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localhost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6B8BE776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limit_req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zone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one burst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13B77F9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176910F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0CA79AD5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EBA191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//备注说明：</w:t>
      </w:r>
    </w:p>
    <w:p w14:paraId="2EA1F664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语法格式如下：</w:t>
      </w:r>
    </w:p>
    <w:p w14:paraId="16763572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limit_req_zone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 key zone=</w:t>
      </w:r>
      <w:proofErr w:type="spellStart"/>
      <w:proofErr w:type="gramStart"/>
      <w:r w:rsidRPr="00271B89">
        <w:rPr>
          <w:rFonts w:ascii="宋体" w:eastAsia="宋体" w:hAnsi="宋体" w:cs="宋体"/>
          <w:color w:val="FF8000"/>
          <w:kern w:val="0"/>
          <w:szCs w:val="21"/>
        </w:rPr>
        <w:t>name:size</w:t>
      </w:r>
      <w:proofErr w:type="spellEnd"/>
      <w:proofErr w:type="gramEnd"/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 rate=rate;</w:t>
      </w:r>
    </w:p>
    <w:p w14:paraId="4FED0518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//上面案例中是将客户端IP信息存储名称为one的共享内存，内存空间为10M</w:t>
      </w:r>
    </w:p>
    <w:p w14:paraId="52E949C7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//1M可以存储8千个IP信息，10M可以存储8万个主机连接的状态，容量可以根据需要任意调整</w:t>
      </w:r>
    </w:p>
    <w:p w14:paraId="5AC02BE3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//每秒中仅接受1个请求，多余的放入漏斗</w:t>
      </w:r>
    </w:p>
    <w:p w14:paraId="19608014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//漏斗超过5个则报错</w:t>
      </w:r>
    </w:p>
    <w:p w14:paraId="261E463A" w14:textId="77777777" w:rsidR="00271B89" w:rsidRPr="00271B89" w:rsidRDefault="00271B89" w:rsidP="00271B89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278D31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客户端使用ab测试软件测试效果：</w:t>
      </w:r>
    </w:p>
    <w:p w14:paraId="204635A1" w14:textId="77777777" w:rsidR="00271B89" w:rsidRPr="00271B89" w:rsidRDefault="00271B89" w:rsidP="00271B89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c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100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100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//192.168.4.5/</w:t>
      </w:r>
    </w:p>
    <w:p w14:paraId="40841E1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 拒绝非法的请求</w:t>
      </w:r>
    </w:p>
    <w:p w14:paraId="2783C9A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网站使用的是HTTP协议，该协议中定义了很多方法，可以让用户连接服务器，获得需要的资源。但实际应用中一般仅需要get和post。</w:t>
      </w:r>
    </w:p>
    <w:p w14:paraId="05DAD4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具体HTTP请求方法的含义如表-1所示。</w:t>
      </w:r>
    </w:p>
    <w:p w14:paraId="3715D52A" w14:textId="77777777" w:rsidR="00271B89" w:rsidRPr="00271B89" w:rsidRDefault="00271B89" w:rsidP="00271B89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271B89">
        <w:rPr>
          <w:rFonts w:ascii="宋体" w:eastAsia="宋体" w:hAnsi="宋体" w:cs="宋体"/>
          <w:kern w:val="0"/>
          <w:sz w:val="18"/>
          <w:szCs w:val="18"/>
        </w:rPr>
        <w:t>表-1 HTTP请求方法及含义</w:t>
      </w:r>
    </w:p>
    <w:p w14:paraId="5B9F705E" w14:textId="77777777" w:rsidR="00271B89" w:rsidRPr="00271B89" w:rsidRDefault="00271B89" w:rsidP="00271B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F54CFC" wp14:editId="089728AE">
            <wp:extent cx="54292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A44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未修改服务器配置前，客户端使用不同请求方法测试：</w:t>
      </w:r>
    </w:p>
    <w:p w14:paraId="29F85736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GET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37368749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HEAD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41F0DF19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//curl命令选项说明：</w:t>
      </w:r>
    </w:p>
    <w:p w14:paraId="50ABAB48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选项：访问服务器页面时，显示HTTP的头部信息</w:t>
      </w:r>
    </w:p>
    <w:p w14:paraId="64D6C3E4" w14:textId="77777777" w:rsidR="00271B89" w:rsidRPr="00271B89" w:rsidRDefault="00271B89" w:rsidP="00271B89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//-X选项：指定请求服务器的方法</w:t>
      </w:r>
    </w:p>
    <w:p w14:paraId="1E2600C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通过如下设置可以让Nginx拒绝非法的请求方法：</w:t>
      </w:r>
    </w:p>
    <w:p w14:paraId="32F7E0C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6A770503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7308324E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server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1C7EE1F5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                 listen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4AAF452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#这里，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符号表示对正则取反，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符号是正则匹配符号</w:t>
      </w:r>
    </w:p>
    <w:p w14:paraId="40FCB825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#如果用户使用非GET或POST方法访问网站，则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retrun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返回错误信息</w:t>
      </w:r>
    </w:p>
    <w:p w14:paraId="3A312827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if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$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request_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method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^(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GET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POST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</w:p>
    <w:p w14:paraId="0ADE294D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      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return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444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7E32D3E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</w:t>
      </w:r>
    </w:p>
    <w:p w14:paraId="314B54D4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3202106C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143CDD0C" w14:textId="77777777" w:rsidR="00271B89" w:rsidRPr="00271B89" w:rsidRDefault="00271B89" w:rsidP="00271B89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7DF8D8B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修改服务器配置后，客户端使用不同请求方法测试：</w:t>
      </w:r>
    </w:p>
    <w:p w14:paraId="4E9EEFFF" w14:textId="77777777" w:rsidR="00271B89" w:rsidRPr="00271B89" w:rsidRDefault="00271B89" w:rsidP="00271B8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GET 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//正常</w:t>
      </w:r>
    </w:p>
    <w:p w14:paraId="4269EBDE" w14:textId="77777777" w:rsidR="00271B89" w:rsidRPr="00271B89" w:rsidRDefault="00271B89" w:rsidP="00271B89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 HEAD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//192.168.4.5            //报错</w:t>
      </w:r>
    </w:p>
    <w:p w14:paraId="748A828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 防止buffer溢出</w:t>
      </w:r>
    </w:p>
    <w:p w14:paraId="00BD8D6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当客户端连接服务器时，服务器会启用各种缓存，用来存放连接的状态信息。</w:t>
      </w:r>
    </w:p>
    <w:p w14:paraId="02E713C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如果攻击者发送大量的连接请求，而服务器不对缓存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做限制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的话，内存数据就有可能溢出（空间不足）。</w:t>
      </w:r>
    </w:p>
    <w:p w14:paraId="75EE347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修改Nginx配置文件，调整各种buffer参数，可以有效降低溢出风险。</w:t>
      </w:r>
    </w:p>
    <w:p w14:paraId="4E60DFDC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7578E5D7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proofErr w:type="gramEnd"/>
    </w:p>
    <w:p w14:paraId="3A167107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client_body_buffer_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1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>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9FAE034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client_header_buffer_size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877E961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client_max_body_size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2B411AD0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large_client_header_buffers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1k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BAE58AD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… …</w:t>
      </w:r>
    </w:p>
    <w:p w14:paraId="6A8CF11C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3C0AC093" w14:textId="77777777" w:rsidR="00271B89" w:rsidRPr="00271B89" w:rsidRDefault="00271B89" w:rsidP="00271B89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 reload</w:t>
      </w:r>
    </w:p>
    <w:p w14:paraId="038A957B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步骤二：数据库安全</w:t>
      </w:r>
    </w:p>
    <w:p w14:paraId="76954D7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初始化安全脚本</w:t>
      </w:r>
    </w:p>
    <w:p w14:paraId="58CAFBB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安装完MariaDB或MySQL后，默认root没有密码，并且提供了一个任何人都可以操作的test测试数据库。有一个名称为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mysql_secure_installation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的脚本，该脚本可以帮助我们为root设置密码，并禁止root从远程其他主机登陆数据库，并删除测试性数据库test。</w:t>
      </w:r>
    </w:p>
    <w:p w14:paraId="7E27A1F9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status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</w:p>
    <w:p w14:paraId="517DCF62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 xml:space="preserve">//确保服务已启动 </w:t>
      </w:r>
    </w:p>
    <w:p w14:paraId="6289BB3D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mysql_secure_installation</w:t>
      </w:r>
      <w:proofErr w:type="spellEnd"/>
    </w:p>
    <w:p w14:paraId="58E10ECA" w14:textId="77777777" w:rsidR="00271B89" w:rsidRPr="00271B89" w:rsidRDefault="00271B89" w:rsidP="00271B89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//执行初始化安全脚本</w:t>
      </w:r>
    </w:p>
    <w:p w14:paraId="4D01505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2）密码安全</w:t>
      </w:r>
    </w:p>
    <w:p w14:paraId="46742E9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手动修改MariaDB或MySQL数据库密码的方法：</w:t>
      </w:r>
    </w:p>
    <w:p w14:paraId="722B280C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mysqladmin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uroot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predhat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password '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>'</w:t>
      </w:r>
    </w:p>
    <w:p w14:paraId="7CAC371D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//修改密码，旧密码为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，新密码为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</w:p>
    <w:p w14:paraId="75CB3CF5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pmysql</w:t>
      </w:r>
      <w:proofErr w:type="spellEnd"/>
    </w:p>
    <w:p w14:paraId="10EE72BA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set password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for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root@'localhost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>'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=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>password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(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>'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redhat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>'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);</w:t>
      </w:r>
    </w:p>
    <w:p w14:paraId="26B3F674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//使用账户登录数据库，修改密码</w:t>
      </w:r>
    </w:p>
    <w:p w14:paraId="61029269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host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3AB7B0EB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+--------+---------+---------------------------------------------+</w:t>
      </w:r>
    </w:p>
    <w:p w14:paraId="340AFAFE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user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host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password                                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44BB106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+--------+---------+---------------------------------------------+</w:t>
      </w:r>
    </w:p>
    <w:p w14:paraId="06D3095A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localhost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91A70D3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127.0.0.1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6673228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root     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    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84BB5DF4823DA319BBF86C99624479A198E6EEE9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FFC0AC3" w14:textId="77777777" w:rsidR="00271B89" w:rsidRPr="00271B89" w:rsidRDefault="00271B89" w:rsidP="00271B89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+--------+-----------+--------------------------------------------+</w:t>
      </w:r>
    </w:p>
    <w:p w14:paraId="7335B9B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修改密码成功，而且密码在数据库中是加密的，有什么问题吗？问题是你的密码被明文记录了，下面来看看明文密码：</w:t>
      </w:r>
    </w:p>
    <w:p w14:paraId="6F21E03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history</w:t>
      </w:r>
    </w:p>
    <w:p w14:paraId="01A3963F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bash_history</w:t>
      </w:r>
      <w:proofErr w:type="spellEnd"/>
    </w:p>
    <w:p w14:paraId="7BC7908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mysqladmin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pxxx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password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</w:p>
    <w:p w14:paraId="32007A3D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//通过命令行修改的密码，bash会自动记录历史，历史记录中记录了明文密码</w:t>
      </w:r>
    </w:p>
    <w:p w14:paraId="575E4A74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75B2B3E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mysql_history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F96C0F7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set password </w:t>
      </w:r>
      <w:r w:rsidRPr="00271B89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'localhost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004466"/>
          <w:kern w:val="0"/>
          <w:szCs w:val="21"/>
        </w:rPr>
        <w:t>password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redhat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35759C99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select </w:t>
      </w:r>
      <w:proofErr w:type="spellStart"/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host</w:t>
      </w:r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C055D64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flush privileges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4DCADED" w14:textId="77777777" w:rsidR="00271B89" w:rsidRPr="00271B89" w:rsidRDefault="00271B89" w:rsidP="00271B89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//通过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命令修改的密码，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也会有所有操作指令的记录，这里也记录了明文密码</w:t>
      </w:r>
    </w:p>
    <w:p w14:paraId="51094CD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另外数据库还有一个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binlog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日志里也有明文密码（5.6版本后修复了）。</w:t>
      </w:r>
    </w:p>
    <w:p w14:paraId="6CD4C12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怎么解决？</w:t>
      </w:r>
    </w:p>
    <w:p w14:paraId="3903874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管理好自己的历史，不使用明文登录，选择合适的版本5.6以后的版本，</w:t>
      </w:r>
    </w:p>
    <w:p w14:paraId="5768B38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日志，行为审计（找到行为人），使用防火墙从TCP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层设置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ACL（禁止外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网接触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数据库）。</w:t>
      </w:r>
    </w:p>
    <w:p w14:paraId="66BC705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3）数据备份与还原</w:t>
      </w:r>
    </w:p>
    <w:p w14:paraId="662E0D0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首先，备份数据库（注意用户名为root，密码为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redhat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）：</w:t>
      </w:r>
    </w:p>
    <w:p w14:paraId="0FB6761A" w14:textId="77777777" w:rsidR="00271B89" w:rsidRPr="00C023E3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mysqldump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uroot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predhat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mydb</w:t>
      </w:r>
      <w:proofErr w:type="spellEnd"/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table 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&gt;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C023E3">
        <w:rPr>
          <w:rFonts w:ascii="宋体" w:eastAsia="宋体" w:hAnsi="宋体" w:cs="宋体"/>
          <w:color w:val="FF0000"/>
          <w:kern w:val="0"/>
          <w:szCs w:val="21"/>
        </w:rPr>
        <w:t>table</w:t>
      </w:r>
      <w:r w:rsidRPr="00C023E3">
        <w:rPr>
          <w:rFonts w:ascii="宋体" w:eastAsia="宋体" w:hAnsi="宋体" w:cs="宋体"/>
          <w:b/>
          <w:bCs/>
          <w:color w:val="FF0000"/>
          <w:kern w:val="0"/>
          <w:szCs w:val="21"/>
        </w:rPr>
        <w:t>.</w:t>
      </w:r>
      <w:r w:rsidRPr="00C023E3">
        <w:rPr>
          <w:rFonts w:ascii="宋体" w:eastAsia="宋体" w:hAnsi="宋体" w:cs="宋体"/>
          <w:color w:val="FF0000"/>
          <w:kern w:val="0"/>
          <w:szCs w:val="21"/>
        </w:rPr>
        <w:t>sql</w:t>
      </w:r>
      <w:proofErr w:type="spellEnd"/>
    </w:p>
    <w:p w14:paraId="65DD6B88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//备份某个数据库中的某个数据表（如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数据库中的table表）</w:t>
      </w:r>
    </w:p>
    <w:p w14:paraId="7A73210F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14:paraId="2DC848CB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//备份某个数据库中的所有数据包（如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数据库中的所有表）</w:t>
      </w:r>
    </w:p>
    <w:p w14:paraId="779D4F76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databases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14:paraId="68FE5927" w14:textId="77777777" w:rsidR="00271B89" w:rsidRPr="00271B89" w:rsidRDefault="00271B89" w:rsidP="00271B89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//备份所有数据库</w:t>
      </w:r>
    </w:p>
    <w:p w14:paraId="00AF0D9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接下来，还原数据库（注意用户名为root，密码为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redhat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）：</w:t>
      </w:r>
    </w:p>
    <w:p w14:paraId="56A99E04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table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//还原数据表</w:t>
      </w:r>
    </w:p>
    <w:p w14:paraId="441FEDD3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//还原数据库</w:t>
      </w:r>
    </w:p>
    <w:p w14:paraId="17F38BF3" w14:textId="77777777" w:rsidR="00271B89" w:rsidRPr="00271B89" w:rsidRDefault="00271B89" w:rsidP="00271B89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all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//还原所有数据库</w:t>
      </w:r>
    </w:p>
    <w:p w14:paraId="754CAA0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4）数据安全</w:t>
      </w:r>
    </w:p>
    <w:p w14:paraId="192332E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在服务器上（192.168.4.5），创建一个数据库账户：</w:t>
      </w:r>
    </w:p>
    <w:p w14:paraId="76645421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predhat</w:t>
      </w:r>
      <w:proofErr w:type="spellEnd"/>
    </w:p>
    <w:p w14:paraId="01FC6722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//使用管理员，登陆数据库</w:t>
      </w:r>
    </w:p>
    <w:p w14:paraId="4B0D419E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grant all on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*.*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to tom@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'%'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identified by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'123'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69B2211" w14:textId="77777777" w:rsidR="00271B89" w:rsidRPr="00271B89" w:rsidRDefault="00271B89" w:rsidP="00271B89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//创建一个新账户tom，对所有数据库的所有数据表拥有所有权限，账户的密码为123</w:t>
      </w:r>
    </w:p>
    <w:p w14:paraId="1876C49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使用</w:t>
      </w:r>
      <w:proofErr w:type="spellStart"/>
      <w:r w:rsidRPr="00271B89">
        <w:rPr>
          <w:rFonts w:ascii="宋体" w:eastAsia="宋体" w:hAnsi="宋体" w:cs="宋体"/>
          <w:kern w:val="0"/>
          <w:sz w:val="23"/>
          <w:szCs w:val="23"/>
        </w:rPr>
        <w:t>tcpdump</w:t>
      </w:r>
      <w:proofErr w:type="spellEnd"/>
      <w:r w:rsidRPr="00271B89">
        <w:rPr>
          <w:rFonts w:ascii="宋体" w:eastAsia="宋体" w:hAnsi="宋体" w:cs="宋体"/>
          <w:kern w:val="0"/>
          <w:sz w:val="23"/>
          <w:szCs w:val="23"/>
        </w:rPr>
        <w:t>抓包（192.168.4.5）</w:t>
      </w:r>
    </w:p>
    <w:p w14:paraId="1F60833D" w14:textId="77777777" w:rsidR="00271B89" w:rsidRPr="00271B89" w:rsidRDefault="00271B89" w:rsidP="00271B8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w log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any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dst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port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3306</w:t>
      </w:r>
    </w:p>
    <w:p w14:paraId="54977F58" w14:textId="77777777" w:rsidR="00271B89" w:rsidRPr="00271B89" w:rsidRDefault="00271B89" w:rsidP="00271B89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//抓取源或目标端口是3306的数据包，保存到log文件中</w:t>
      </w:r>
    </w:p>
    <w:p w14:paraId="52FD380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客户端（192.168.4.10）从远程登陆数据库服务器（192.168.4.5）</w:t>
      </w:r>
    </w:p>
    <w:p w14:paraId="575BFF79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utom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p123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</w:p>
    <w:p w14:paraId="7F6499FF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//在192.168.4.10这台主机使用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命令登陆远程数据库服务器（192.168.4.5）</w:t>
      </w:r>
    </w:p>
    <w:p w14:paraId="5174D20F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//用户名为tom，密码为123</w:t>
      </w:r>
    </w:p>
    <w:p w14:paraId="09AB5E32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MariaDB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[(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none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)]&gt;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*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from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user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E49685A" w14:textId="77777777" w:rsidR="00271B89" w:rsidRPr="00271B89" w:rsidRDefault="00271B89" w:rsidP="00271B89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//登陆数据库后，任意执行一条查询语句</w:t>
      </w:r>
    </w:p>
    <w:p w14:paraId="3135036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回到服务器（192.168.4.5）查看抓取的数据包</w:t>
      </w:r>
    </w:p>
    <w:p w14:paraId="59D0AE42" w14:textId="77777777" w:rsidR="00271B89" w:rsidRPr="00271B89" w:rsidRDefault="00271B89" w:rsidP="00271B8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A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 log</w:t>
      </w:r>
    </w:p>
    <w:p w14:paraId="35B9EF05" w14:textId="77777777" w:rsidR="00271B89" w:rsidRPr="00271B89" w:rsidRDefault="00271B89" w:rsidP="00271B89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//使用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tcpdump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查看之前抓取的数据包，很多数据库的数据都明文显示出来</w:t>
      </w:r>
    </w:p>
    <w:p w14:paraId="391372E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如何解决？</w:t>
      </w:r>
    </w:p>
    <w:p w14:paraId="3A2ACFF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可以使用SSH远程连接服务器后，再从本地登陆数据库（避免在网络中传输数据，因为网络环境中不知道有没有抓包者）。</w:t>
      </w:r>
    </w:p>
    <w:p w14:paraId="177939B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或者也可以使用SSL对MySQL服务器进行加密，类似与HTTP+SSL一样，MySQL也支持SSL加密（确保网络中传输的数据是被加密的）。</w:t>
      </w:r>
    </w:p>
    <w:p w14:paraId="20A79BB7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步骤三：Tomcat安全性</w:t>
      </w:r>
    </w:p>
    <w:p w14:paraId="590D6F7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隐藏版本信息、修改tomcat主配置文件（隐藏版本信息）</w:t>
      </w:r>
    </w:p>
    <w:p w14:paraId="737A9DC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未修改版本信息前，使用命令查看服务器的版本信息</w:t>
      </w:r>
    </w:p>
    <w:p w14:paraId="42037179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注意：proxy有192.168.2.5的IP地址，这里使用proxy作为客户端访问192.168.2.100服务器（web1）。</w:t>
      </w:r>
    </w:p>
    <w:p w14:paraId="1924FFCF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3B765B4D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46996E2B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07242F42" w14:textId="77777777" w:rsidR="00271B89" w:rsidRPr="00271B89" w:rsidRDefault="00271B89" w:rsidP="00271B89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12359CF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修改tomcat配置文件，修改版本信息(在192.168.2.100操作)：</w:t>
      </w:r>
    </w:p>
    <w:p w14:paraId="2DD38D18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install java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-1.8.0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openjdk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devel</w:t>
      </w:r>
    </w:p>
    <w:p w14:paraId="27D891A2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3A57CB5E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jar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xf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catalina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jar</w:t>
      </w:r>
    </w:p>
    <w:p w14:paraId="5521B4FB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org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apache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catalina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util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ServerInfo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properties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928E73D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//根据自己的需要，修改版本信息的内容</w:t>
      </w:r>
    </w:p>
    <w:p w14:paraId="013BD1C7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shutdown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//关闭服务</w:t>
      </w:r>
    </w:p>
    <w:p w14:paraId="6EEB5EC3" w14:textId="77777777" w:rsidR="00271B89" w:rsidRPr="00271B89" w:rsidRDefault="00271B89" w:rsidP="00271B89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startup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569F43C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修改后，客户端再次查看版本信息（在192.168.2.5操作）：</w:t>
      </w:r>
    </w:p>
    <w:p w14:paraId="36F7B55B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57F54743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77BBC20F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7910A8CA" w14:textId="77777777" w:rsidR="00271B89" w:rsidRPr="00271B89" w:rsidRDefault="00271B89" w:rsidP="00271B89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0F284A9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再次修改tomcat服务器配置文件，修改版本信息，手动添加server参数（在192.168.2.100操作）：</w:t>
      </w:r>
    </w:p>
    <w:p w14:paraId="17C24A6A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vim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conf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server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xml</w:t>
      </w:r>
    </w:p>
    <w:p w14:paraId="13AD89E5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Connector port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"8080"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protocol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"HTTP/1.1"</w:t>
      </w:r>
    </w:p>
    <w:p w14:paraId="038FD150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connectionTimeout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"20000</w:t>
      </w:r>
      <w:proofErr w:type="gramStart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redirectPort</w:t>
      </w:r>
      <w:proofErr w:type="spellEnd"/>
      <w:proofErr w:type="gram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"8443"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server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jacob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/&gt;</w:t>
      </w:r>
    </w:p>
    <w:p w14:paraId="3F5DA99A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shutdown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//关闭服务</w:t>
      </w:r>
    </w:p>
    <w:p w14:paraId="074053FD" w14:textId="77777777" w:rsidR="00271B89" w:rsidRPr="00271B89" w:rsidRDefault="00271B89" w:rsidP="00271B89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root@web1 lib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/usr/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startup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//启动服务</w:t>
      </w:r>
    </w:p>
    <w:p w14:paraId="49E2B89F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修改后,客户端再次查看版本信息（在192.168.2.5操作）：</w:t>
      </w:r>
    </w:p>
    <w:p w14:paraId="19D18FF2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I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        </w:t>
      </w:r>
    </w:p>
    <w:p w14:paraId="178BE4C6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//访问不存在的页面文件，查看头部信息</w:t>
      </w:r>
    </w:p>
    <w:p w14:paraId="6CD439B2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curl http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//192.168.2.100:8080/xx</w:t>
      </w:r>
    </w:p>
    <w:p w14:paraId="24B66397" w14:textId="77777777" w:rsidR="00271B89" w:rsidRPr="00271B89" w:rsidRDefault="00271B89" w:rsidP="00271B89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//访问不存在的页面文件，查看错误信息</w:t>
      </w:r>
    </w:p>
    <w:p w14:paraId="0417708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2）删除默认的测试页面</w:t>
      </w:r>
    </w:p>
    <w:p w14:paraId="12438D69" w14:textId="77777777" w:rsidR="00271B89" w:rsidRPr="00271B89" w:rsidRDefault="00271B89" w:rsidP="00271B89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rm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rf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local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tomcat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webapps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/*</w:t>
      </w:r>
    </w:p>
    <w:p w14:paraId="44949D62" w14:textId="77777777" w:rsidR="00271B89" w:rsidRPr="00271B89" w:rsidRDefault="00271B89" w:rsidP="00271B89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2" w:name="case3"/>
      <w:bookmarkEnd w:id="2"/>
      <w:r w:rsidRPr="00271B89">
        <w:rPr>
          <w:rFonts w:ascii="宋体" w:eastAsia="宋体" w:hAnsi="宋体" w:cs="宋体"/>
          <w:b/>
          <w:bCs/>
          <w:kern w:val="0"/>
          <w:sz w:val="30"/>
          <w:szCs w:val="30"/>
        </w:rPr>
        <w:t>3 案例3：使用diff和patch工具打补丁</w:t>
      </w:r>
    </w:p>
    <w:p w14:paraId="146680D6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 问题</w:t>
      </w:r>
    </w:p>
    <w:p w14:paraId="3B69491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本案例要求优化提升常见网络服务的安全性，主要完成以下任务操作：</w:t>
      </w:r>
    </w:p>
    <w:p w14:paraId="5126C04A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使用diff对比文件差异</w:t>
      </w:r>
    </w:p>
    <w:p w14:paraId="56ABC028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使用diff生成补丁文件</w:t>
      </w:r>
    </w:p>
    <w:p w14:paraId="15F7A03E" w14:textId="77777777" w:rsidR="00271B89" w:rsidRPr="00271B89" w:rsidRDefault="00271B89" w:rsidP="00271B89">
      <w:pPr>
        <w:widowControl/>
        <w:numPr>
          <w:ilvl w:val="0"/>
          <w:numId w:val="3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B89">
        <w:rPr>
          <w:rFonts w:ascii="宋体" w:eastAsia="宋体" w:hAnsi="宋体" w:cs="宋体"/>
          <w:kern w:val="0"/>
          <w:sz w:val="24"/>
          <w:szCs w:val="24"/>
        </w:rPr>
        <w:t>使用patch命令为旧版本打补丁</w:t>
      </w:r>
    </w:p>
    <w:p w14:paraId="57CB189A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3.2 方案</w:t>
      </w:r>
    </w:p>
    <w:p w14:paraId="257BC0F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程序是人设计出来的，总是会有这样那样的问题与漏洞，目前的主流解决方法就是为有问题的程序打补丁，升级新版本。</w:t>
      </w:r>
    </w:p>
    <w:p w14:paraId="17A752C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在Linux系统中diff命令可以为我们生成补丁文件，然后使用patch命令为有问题的程序代码打补丁。</w:t>
      </w:r>
    </w:p>
    <w:p w14:paraId="091E4301" w14:textId="77777777" w:rsidR="00271B89" w:rsidRPr="00271B89" w:rsidRDefault="00271B89" w:rsidP="00271B89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1B89">
        <w:rPr>
          <w:rFonts w:ascii="宋体" w:eastAsia="宋体" w:hAnsi="宋体" w:cs="宋体"/>
          <w:b/>
          <w:bCs/>
          <w:kern w:val="0"/>
          <w:sz w:val="27"/>
          <w:szCs w:val="27"/>
        </w:rPr>
        <w:t>3.3 步骤</w:t>
      </w:r>
    </w:p>
    <w:p w14:paraId="68FD3A2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55ABE9BD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：对比单个文件差异</w:t>
      </w:r>
    </w:p>
    <w:p w14:paraId="3F32EB2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编写两个版本的脚本，一个为v1版本，一个为v2版本。</w:t>
      </w:r>
    </w:p>
    <w:p w14:paraId="1F7300F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vim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//v1版本脚本</w:t>
      </w:r>
    </w:p>
    <w:p w14:paraId="19F800FC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5A4A787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 xml:space="preserve">"hello </w:t>
      </w:r>
      <w:proofErr w:type="spellStart"/>
      <w:r w:rsidRPr="00271B89">
        <w:rPr>
          <w:rFonts w:ascii="宋体" w:eastAsia="宋体" w:hAnsi="宋体" w:cs="宋体"/>
          <w:color w:val="A68500"/>
          <w:kern w:val="0"/>
          <w:szCs w:val="21"/>
        </w:rPr>
        <w:t>wrld</w:t>
      </w:r>
      <w:proofErr w:type="spellEnd"/>
      <w:r w:rsidRPr="00271B89">
        <w:rPr>
          <w:rFonts w:ascii="宋体" w:eastAsia="宋体" w:hAnsi="宋体" w:cs="宋体"/>
          <w:color w:val="A68500"/>
          <w:kern w:val="0"/>
          <w:szCs w:val="21"/>
        </w:rPr>
        <w:t>"</w:t>
      </w:r>
    </w:p>
    <w:p w14:paraId="75FB9064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EDF4A82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vim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    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//v2版本脚本</w:t>
      </w:r>
    </w:p>
    <w:p w14:paraId="673A3291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3EB2E09C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6F5F84C7" w14:textId="77777777" w:rsidR="00271B89" w:rsidRPr="00271B89" w:rsidRDefault="00271B89" w:rsidP="00271B89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3E75CAC4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 使用diff命令语法</w:t>
      </w:r>
    </w:p>
    <w:p w14:paraId="47F0A07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使用diff命令查看不同版本文件的差异。</w:t>
      </w:r>
    </w:p>
    <w:p w14:paraId="7547BD5B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diff 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//查看文件差异</w:t>
      </w:r>
    </w:p>
    <w:p w14:paraId="5C382FA3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7288697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7643C21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</w:p>
    <w:p w14:paraId="207ACD5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</w:p>
    <w:p w14:paraId="222477B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6C11A402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7BCDDC94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39423B6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//查看差异，包含头部信息</w:t>
      </w:r>
    </w:p>
    <w:p w14:paraId="052AC00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02.723971251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415AE40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+++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    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13.358760687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ECAA1B1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1EA9F857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!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gramEnd"/>
      <w:r w:rsidRPr="00271B89">
        <w:rPr>
          <w:rFonts w:ascii="宋体" w:eastAsia="宋体" w:hAnsi="宋体" w:cs="宋体"/>
          <w:color w:val="A68500"/>
          <w:kern w:val="0"/>
          <w:szCs w:val="21"/>
        </w:rPr>
        <w:t>bin/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bash</w:t>
      </w:r>
    </w:p>
    <w:p w14:paraId="79A8F0CD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</w:p>
    <w:p w14:paraId="612AE873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</w:p>
    <w:p w14:paraId="462466E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</w:p>
    <w:p w14:paraId="7D8CB808" w14:textId="77777777" w:rsidR="00271B89" w:rsidRPr="00271B89" w:rsidRDefault="00271B89" w:rsidP="00271B89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 file"</w:t>
      </w:r>
    </w:p>
    <w:p w14:paraId="1A7CFE6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diff制作补丁文件的原理：告诉我们怎么修改第一个文件后能得到第二个文件。</w:t>
      </w:r>
    </w:p>
    <w:p w14:paraId="483758E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这样如果第一个版本的脚本有漏洞，我们不需要将整个脚本都替换，仅需要修改有问题的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一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小部分代码即可，diff刚好可以满足这个需求！</w:t>
      </w:r>
    </w:p>
    <w:p w14:paraId="0E5A805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像Linux内核这样的大块头，一旦发现有一个小漏洞，我们不可能把整个内核都重新下载，全部替换一遍，而仅需要更新有问题的那一小部分代码即可！</w:t>
      </w:r>
    </w:p>
    <w:p w14:paraId="40F97A91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diff命令常用选项：</w:t>
      </w:r>
    </w:p>
    <w:p w14:paraId="3DDFF008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-u 输出统一内容的头部信息（打补丁使用），计算机知道是哪个文件需要修改</w:t>
      </w:r>
    </w:p>
    <w:p w14:paraId="5308373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-r 递归对比目录中的所有资源（可以对比目录）</w:t>
      </w:r>
    </w:p>
    <w:p w14:paraId="7D3A86A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-a 所有文件视为文本（包括二进制程序）</w:t>
      </w:r>
    </w:p>
    <w:p w14:paraId="494BA5EE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 xml:space="preserve">-N 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无文件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视为空文件（空文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件怎么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变成第二个文件）</w:t>
      </w:r>
    </w:p>
    <w:p w14:paraId="7629746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-N选项备注说明：</w:t>
      </w:r>
    </w:p>
    <w:p w14:paraId="2F635E33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A目录下没有txt文件，B目录下有txt文件</w:t>
      </w:r>
    </w:p>
    <w:p w14:paraId="122188CC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diff比较两个目录时，默认会提示txt仅在B目录有（无法对比差异，修复文件）</w:t>
      </w:r>
    </w:p>
    <w:p w14:paraId="2B89AB6A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lastRenderedPageBreak/>
        <w:t>diff比较时使用N选项，则diff会拿B下的txt与A下的空文件对比，补丁信息会明确说明如何从空文</w:t>
      </w:r>
      <w:proofErr w:type="gramStart"/>
      <w:r w:rsidRPr="00271B89">
        <w:rPr>
          <w:rFonts w:ascii="宋体" w:eastAsia="宋体" w:hAnsi="宋体" w:cs="宋体"/>
          <w:kern w:val="0"/>
          <w:sz w:val="23"/>
          <w:szCs w:val="23"/>
        </w:rPr>
        <w:t>件修改</w:t>
      </w:r>
      <w:proofErr w:type="gramEnd"/>
      <w:r w:rsidRPr="00271B89">
        <w:rPr>
          <w:rFonts w:ascii="宋体" w:eastAsia="宋体" w:hAnsi="宋体" w:cs="宋体"/>
          <w:kern w:val="0"/>
          <w:sz w:val="23"/>
          <w:szCs w:val="23"/>
        </w:rPr>
        <w:t>后变成txt文件，打补丁即可成功！</w:t>
      </w:r>
    </w:p>
    <w:p w14:paraId="5B81C8EA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步骤二：使用patch命令对</w:t>
      </w:r>
      <w:proofErr w:type="gramStart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单文件</w:t>
      </w:r>
      <w:proofErr w:type="gramEnd"/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代码打补丁</w:t>
      </w:r>
    </w:p>
    <w:p w14:paraId="1D0596D2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1）生成补丁文件</w:t>
      </w:r>
    </w:p>
    <w:p w14:paraId="7A77B9A5" w14:textId="77777777" w:rsidR="00271B89" w:rsidRPr="00271B89" w:rsidRDefault="00271B89" w:rsidP="00271B89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02141">
        <w:rPr>
          <w:rFonts w:ascii="宋体" w:eastAsia="宋体" w:hAnsi="宋体" w:cs="宋体"/>
          <w:color w:val="FF0000"/>
          <w:kern w:val="0"/>
          <w:szCs w:val="21"/>
        </w:rPr>
        <w:t xml:space="preserve">diff </w:t>
      </w:r>
      <w:r w:rsidRPr="00802141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r w:rsidRPr="00802141">
        <w:rPr>
          <w:rFonts w:ascii="宋体" w:eastAsia="宋体" w:hAnsi="宋体" w:cs="宋体"/>
          <w:color w:val="FF0000"/>
          <w:kern w:val="0"/>
          <w:szCs w:val="21"/>
        </w:rPr>
        <w:t>u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 test2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5E19FA75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2）使用</w:t>
      </w:r>
      <w:r w:rsidRPr="00802141">
        <w:rPr>
          <w:rFonts w:ascii="宋体" w:eastAsia="宋体" w:hAnsi="宋体" w:cs="宋体"/>
          <w:color w:val="FF0000"/>
          <w:kern w:val="0"/>
          <w:sz w:val="23"/>
          <w:szCs w:val="23"/>
        </w:rPr>
        <w:t>patch</w:t>
      </w:r>
      <w:r w:rsidRPr="00271B89">
        <w:rPr>
          <w:rFonts w:ascii="宋体" w:eastAsia="宋体" w:hAnsi="宋体" w:cs="宋体"/>
          <w:kern w:val="0"/>
          <w:sz w:val="23"/>
          <w:szCs w:val="23"/>
        </w:rPr>
        <w:t>命令打补丁</w:t>
      </w:r>
    </w:p>
    <w:p w14:paraId="25AA3CBD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在代码相同目录下为代码打补丁</w:t>
      </w:r>
    </w:p>
    <w:p w14:paraId="0EE8D729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y install patch</w:t>
      </w:r>
    </w:p>
    <w:p w14:paraId="1592F1BA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patch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p0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//打补丁</w:t>
      </w:r>
    </w:p>
    <w:p w14:paraId="41501807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patching file test1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38B6ABDF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//patch -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pnum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（其中num为数字，指定删除补丁文件中多少层路径前缀）</w:t>
      </w:r>
    </w:p>
    <w:p w14:paraId="52EC4FFE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//如原始路径为/u/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howard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4EC5B623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//-p0则整个路径不变</w:t>
      </w:r>
    </w:p>
    <w:p w14:paraId="11E94804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//-p1则修改路径为u/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howard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src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3D7C7920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//-p4则修改路径为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blurfl.c</w:t>
      </w:r>
      <w:proofErr w:type="spellEnd"/>
    </w:p>
    <w:p w14:paraId="6B3F98E3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//-R(reverse)反向修复，-E修复后如果文件为空，则删除该文件</w:t>
      </w:r>
    </w:p>
    <w:p w14:paraId="01D93B9F" w14:textId="77777777" w:rsidR="00271B89" w:rsidRPr="00271B89" w:rsidRDefault="00271B89" w:rsidP="00271B89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patch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RE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//还原旧版本，反向修复</w:t>
      </w:r>
    </w:p>
    <w:p w14:paraId="05D0FFAF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步骤三：对比目录中所有文件的差异</w:t>
      </w:r>
    </w:p>
    <w:p w14:paraId="3DED838A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 准备实验环境</w:t>
      </w:r>
    </w:p>
    <w:p w14:paraId="5BDC20FC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mkdir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</w:p>
    <w:p w14:paraId="26EA48A1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demo</w:t>
      </w:r>
    </w:p>
    <w:p w14:paraId="04F0FD3E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mkdir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{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}</w:t>
      </w:r>
    </w:p>
    <w:p w14:paraId="2C2FE235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05C4F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world"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2C6172DF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cp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find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3180B1A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 tree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//source1目录下2个文件</w:t>
      </w:r>
    </w:p>
    <w:p w14:paraId="312B0E15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find</w:t>
      </w:r>
    </w:p>
    <w:p w14:paraId="5BC815FE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`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26008D5D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E3BE55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"hello the world"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5AD9985D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"test"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txt</w:t>
      </w:r>
    </w:p>
    <w:p w14:paraId="68B70153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cp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bin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find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4FBAA95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271B89">
        <w:rPr>
          <w:rFonts w:ascii="宋体" w:eastAsia="宋体" w:hAnsi="宋体" w:cs="宋体"/>
          <w:color w:val="A68500"/>
          <w:kern w:val="0"/>
          <w:szCs w:val="21"/>
        </w:rPr>
        <w:t>"1"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find </w:t>
      </w:r>
    </w:p>
    <w:p w14:paraId="46FE4BF0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  tree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//source1目录下3个文件</w:t>
      </w:r>
    </w:p>
    <w:p w14:paraId="24B402EB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find</w:t>
      </w:r>
    </w:p>
    <w:p w14:paraId="28E0A4D9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|--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sh</w:t>
      </w:r>
    </w:p>
    <w:p w14:paraId="4D20EA81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`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tmp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txt</w:t>
      </w:r>
    </w:p>
    <w:p w14:paraId="02D13042" w14:textId="77777777" w:rsidR="00271B89" w:rsidRPr="00271B89" w:rsidRDefault="00271B89" w:rsidP="00271B89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//注意：两个目录下find和test.sh文件内容不同，source2有tmp.txt而source1没有该文件</w:t>
      </w:r>
    </w:p>
    <w:p w14:paraId="2E34FBD7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2）制作补丁文件</w:t>
      </w:r>
    </w:p>
    <w:p w14:paraId="41AE32DC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u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52E204E7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//仅对比了文本文件test.sh；二进制文件、</w:t>
      </w:r>
      <w:proofErr w:type="spellStart"/>
      <w:r w:rsidRPr="00271B89">
        <w:rPr>
          <w:rFonts w:ascii="宋体" w:eastAsia="宋体" w:hAnsi="宋体" w:cs="宋体"/>
          <w:color w:val="FF8000"/>
          <w:kern w:val="0"/>
          <w:szCs w:val="21"/>
        </w:rPr>
        <w:t>tmp</w:t>
      </w:r>
      <w:proofErr w:type="spellEnd"/>
      <w:r w:rsidRPr="00271B89">
        <w:rPr>
          <w:rFonts w:ascii="宋体" w:eastAsia="宋体" w:hAnsi="宋体" w:cs="宋体"/>
          <w:color w:val="FF8000"/>
          <w:kern w:val="0"/>
          <w:szCs w:val="21"/>
        </w:rPr>
        <w:t>都没有对比差异，仅提示，因为没有-a和-N选项</w:t>
      </w:r>
    </w:p>
    <w:p w14:paraId="43E2E9BC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Nu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</w:p>
    <w:p w14:paraId="732DA6A3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//对比了test.sh，并且使用source2目录的tmp.txt与source1的空文件对比差异。</w:t>
      </w:r>
    </w:p>
    <w:p w14:paraId="395EB726" w14:textId="77777777" w:rsidR="00271B89" w:rsidRPr="00802141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02141">
        <w:rPr>
          <w:rFonts w:ascii="宋体" w:eastAsia="宋体" w:hAnsi="宋体" w:cs="宋体"/>
          <w:color w:val="FF0000"/>
          <w:kern w:val="0"/>
          <w:szCs w:val="21"/>
        </w:rPr>
        <w:t xml:space="preserve">diff </w:t>
      </w:r>
      <w:r w:rsidRPr="00802141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802141">
        <w:rPr>
          <w:rFonts w:ascii="宋体" w:eastAsia="宋体" w:hAnsi="宋体" w:cs="宋体"/>
          <w:color w:val="FF0000"/>
          <w:kern w:val="0"/>
          <w:szCs w:val="21"/>
        </w:rPr>
        <w:t>Nua</w:t>
      </w:r>
      <w:proofErr w:type="spellEnd"/>
      <w:r w:rsidRPr="00802141">
        <w:rPr>
          <w:rFonts w:ascii="宋体" w:eastAsia="宋体" w:hAnsi="宋体" w:cs="宋体"/>
          <w:color w:val="FF0000"/>
          <w:kern w:val="0"/>
          <w:szCs w:val="21"/>
        </w:rPr>
        <w:t xml:space="preserve"> source1</w:t>
      </w:r>
      <w:r w:rsidRPr="00802141">
        <w:rPr>
          <w:rFonts w:ascii="宋体" w:eastAsia="宋体" w:hAnsi="宋体" w:cs="宋体"/>
          <w:b/>
          <w:bCs/>
          <w:color w:val="FF0000"/>
          <w:kern w:val="0"/>
          <w:szCs w:val="21"/>
        </w:rPr>
        <w:t>/</w:t>
      </w:r>
      <w:r w:rsidRPr="00802141">
        <w:rPr>
          <w:rFonts w:ascii="宋体" w:eastAsia="宋体" w:hAnsi="宋体" w:cs="宋体"/>
          <w:color w:val="FF0000"/>
          <w:kern w:val="0"/>
          <w:szCs w:val="21"/>
        </w:rPr>
        <w:t xml:space="preserve"> source2</w:t>
      </w:r>
      <w:r w:rsidRPr="00802141">
        <w:rPr>
          <w:rFonts w:ascii="宋体" w:eastAsia="宋体" w:hAnsi="宋体" w:cs="宋体"/>
          <w:b/>
          <w:bCs/>
          <w:color w:val="FF0000"/>
          <w:kern w:val="0"/>
          <w:szCs w:val="21"/>
        </w:rPr>
        <w:t>/</w:t>
      </w:r>
    </w:p>
    <w:p w14:paraId="01A4F112" w14:textId="77777777" w:rsidR="00271B89" w:rsidRPr="00271B89" w:rsidRDefault="00271B89" w:rsidP="00271B89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FF8000"/>
          <w:kern w:val="0"/>
          <w:szCs w:val="21"/>
        </w:rPr>
        <w:t>//对比了test.sh、tmp.txt、find(程序)。</w:t>
      </w:r>
    </w:p>
    <w:p w14:paraId="2FC0DEDC" w14:textId="77777777" w:rsidR="00271B89" w:rsidRPr="00271B89" w:rsidRDefault="00271B89" w:rsidP="00271B89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271B89">
        <w:rPr>
          <w:rFonts w:ascii="宋体" w:eastAsia="宋体" w:hAnsi="宋体" w:cs="宋体"/>
          <w:b/>
          <w:bCs/>
          <w:kern w:val="0"/>
          <w:sz w:val="23"/>
          <w:szCs w:val="23"/>
        </w:rPr>
        <w:t>步骤四：使用patch命令对目录下的所有代码打补丁</w:t>
      </w:r>
    </w:p>
    <w:p w14:paraId="153274EB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1）使用前面创建的source1和source2目录下的代码为素材，生成补丁文件</w:t>
      </w:r>
    </w:p>
    <w:p w14:paraId="4BBC15ED" w14:textId="77777777" w:rsidR="00271B89" w:rsidRPr="00271B89" w:rsidRDefault="00271B89" w:rsidP="00271B89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demo</w:t>
      </w:r>
    </w:p>
    <w:p w14:paraId="09A21049" w14:textId="77777777" w:rsidR="00271B89" w:rsidRPr="00271B89" w:rsidRDefault="00271B89" w:rsidP="00271B89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diff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Nuar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295780F6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2）使用patch命令为代码打补丁</w:t>
      </w:r>
    </w:p>
    <w:p w14:paraId="1CFB18F0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ls</w:t>
      </w:r>
    </w:p>
    <w:p w14:paraId="67F8722C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1  source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2 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4140EAA9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# cat 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>                </w:t>
      </w:r>
      <w:r w:rsidRPr="00271B89">
        <w:rPr>
          <w:rFonts w:ascii="宋体" w:eastAsia="宋体" w:hAnsi="宋体" w:cs="宋体"/>
          <w:color w:val="FF8000"/>
          <w:kern w:val="0"/>
          <w:szCs w:val="21"/>
        </w:rPr>
        <w:t>//对比的文件有路径信息</w:t>
      </w:r>
    </w:p>
    <w:p w14:paraId="727725B7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---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51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33.034879417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5FEED2E4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+++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test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sh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2018-02-07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47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32.531754268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</w:p>
    <w:p w14:paraId="681D66F1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@@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@@</w:t>
      </w:r>
    </w:p>
    <w:p w14:paraId="4B031DE4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hello world</w:t>
      </w:r>
    </w:p>
    <w:p w14:paraId="519E94B6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hello the world</w:t>
      </w:r>
    </w:p>
    <w:p w14:paraId="4BBBDEA3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demo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cd source1</w:t>
      </w:r>
    </w:p>
    <w:p w14:paraId="0158E8DD" w14:textId="77777777" w:rsidR="00271B89" w:rsidRPr="00271B89" w:rsidRDefault="00271B89" w:rsidP="00271B89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source</w:t>
      </w:r>
      <w:proofErr w:type="gramStart"/>
      <w:r w:rsidRPr="00271B89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patch 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p1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../</w:t>
      </w:r>
      <w:proofErr w:type="spellStart"/>
      <w:r w:rsidRPr="00271B89">
        <w:rPr>
          <w:rFonts w:ascii="宋体" w:eastAsia="宋体" w:hAnsi="宋体" w:cs="宋体"/>
          <w:color w:val="000000"/>
          <w:kern w:val="0"/>
          <w:szCs w:val="21"/>
        </w:rPr>
        <w:t>source</w:t>
      </w:r>
      <w:r w:rsidRPr="00271B89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271B8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</w:p>
    <w:p w14:paraId="4AEA0B00" w14:textId="77777777" w:rsidR="00271B89" w:rsidRPr="00271B89" w:rsidRDefault="00271B89" w:rsidP="00271B89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71B89">
        <w:rPr>
          <w:rFonts w:ascii="宋体" w:eastAsia="宋体" w:hAnsi="宋体" w:cs="宋体"/>
          <w:kern w:val="0"/>
          <w:sz w:val="23"/>
          <w:szCs w:val="23"/>
        </w:rPr>
        <w:t>附加思维导图，如图-1所示：</w:t>
      </w:r>
    </w:p>
    <w:p w14:paraId="40E8329C" w14:textId="0FB4D8FE" w:rsidR="009F51A6" w:rsidRDefault="00271B89" w:rsidP="00271B89">
      <w:r w:rsidRPr="00271B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00597A" wp14:editId="03EF5BF1">
            <wp:extent cx="6057768" cy="87534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17" cy="87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5F2AC" w14:textId="77777777" w:rsidR="002C23E1" w:rsidRDefault="002C23E1" w:rsidP="00271B89">
      <w:r>
        <w:separator/>
      </w:r>
    </w:p>
  </w:endnote>
  <w:endnote w:type="continuationSeparator" w:id="0">
    <w:p w14:paraId="2FD621B0" w14:textId="77777777" w:rsidR="002C23E1" w:rsidRDefault="002C23E1" w:rsidP="0027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AA23A" w14:textId="77777777" w:rsidR="002C23E1" w:rsidRDefault="002C23E1" w:rsidP="00271B89">
      <w:r>
        <w:separator/>
      </w:r>
    </w:p>
  </w:footnote>
  <w:footnote w:type="continuationSeparator" w:id="0">
    <w:p w14:paraId="4B2AC07B" w14:textId="77777777" w:rsidR="002C23E1" w:rsidRDefault="002C23E1" w:rsidP="0027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3022"/>
    <w:multiLevelType w:val="multilevel"/>
    <w:tmpl w:val="8F44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4BE7"/>
    <w:multiLevelType w:val="multilevel"/>
    <w:tmpl w:val="5E72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D00B3"/>
    <w:multiLevelType w:val="multilevel"/>
    <w:tmpl w:val="000A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55094"/>
    <w:multiLevelType w:val="multilevel"/>
    <w:tmpl w:val="09B4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525FA"/>
    <w:multiLevelType w:val="multilevel"/>
    <w:tmpl w:val="57CE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B599F"/>
    <w:multiLevelType w:val="multilevel"/>
    <w:tmpl w:val="E50C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A0A7B"/>
    <w:multiLevelType w:val="multilevel"/>
    <w:tmpl w:val="8FF0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1343D"/>
    <w:multiLevelType w:val="multilevel"/>
    <w:tmpl w:val="AF5E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B23DC"/>
    <w:multiLevelType w:val="multilevel"/>
    <w:tmpl w:val="C604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52C7F"/>
    <w:multiLevelType w:val="multilevel"/>
    <w:tmpl w:val="6068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C04EC"/>
    <w:multiLevelType w:val="multilevel"/>
    <w:tmpl w:val="1FAC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3123D"/>
    <w:multiLevelType w:val="multilevel"/>
    <w:tmpl w:val="BF0E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D1FB1"/>
    <w:multiLevelType w:val="multilevel"/>
    <w:tmpl w:val="157A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57B07"/>
    <w:multiLevelType w:val="multilevel"/>
    <w:tmpl w:val="110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C02637"/>
    <w:multiLevelType w:val="multilevel"/>
    <w:tmpl w:val="A3E8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F12DE"/>
    <w:multiLevelType w:val="multilevel"/>
    <w:tmpl w:val="F12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7E5C"/>
    <w:multiLevelType w:val="multilevel"/>
    <w:tmpl w:val="B3E0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349D3"/>
    <w:multiLevelType w:val="multilevel"/>
    <w:tmpl w:val="D44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83B12"/>
    <w:multiLevelType w:val="multilevel"/>
    <w:tmpl w:val="B57A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54998"/>
    <w:multiLevelType w:val="multilevel"/>
    <w:tmpl w:val="39D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D18A2"/>
    <w:multiLevelType w:val="multilevel"/>
    <w:tmpl w:val="54B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123C5"/>
    <w:multiLevelType w:val="multilevel"/>
    <w:tmpl w:val="C67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93424"/>
    <w:multiLevelType w:val="multilevel"/>
    <w:tmpl w:val="E954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E7BB1"/>
    <w:multiLevelType w:val="multilevel"/>
    <w:tmpl w:val="EF3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A756E"/>
    <w:multiLevelType w:val="multilevel"/>
    <w:tmpl w:val="9D90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165A7"/>
    <w:multiLevelType w:val="multilevel"/>
    <w:tmpl w:val="E66C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B5DE6"/>
    <w:multiLevelType w:val="multilevel"/>
    <w:tmpl w:val="1D1E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946B2"/>
    <w:multiLevelType w:val="multilevel"/>
    <w:tmpl w:val="C01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87073"/>
    <w:multiLevelType w:val="multilevel"/>
    <w:tmpl w:val="6CD2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9664F"/>
    <w:multiLevelType w:val="multilevel"/>
    <w:tmpl w:val="4554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568CB"/>
    <w:multiLevelType w:val="multilevel"/>
    <w:tmpl w:val="1A2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C3137"/>
    <w:multiLevelType w:val="multilevel"/>
    <w:tmpl w:val="69F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05584"/>
    <w:multiLevelType w:val="multilevel"/>
    <w:tmpl w:val="04F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81A87"/>
    <w:multiLevelType w:val="multilevel"/>
    <w:tmpl w:val="AD7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E1BF2"/>
    <w:multiLevelType w:val="multilevel"/>
    <w:tmpl w:val="9A1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7570D"/>
    <w:multiLevelType w:val="multilevel"/>
    <w:tmpl w:val="D102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62B80"/>
    <w:multiLevelType w:val="multilevel"/>
    <w:tmpl w:val="0092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5632CE"/>
    <w:multiLevelType w:val="multilevel"/>
    <w:tmpl w:val="67E4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F316A"/>
    <w:multiLevelType w:val="multilevel"/>
    <w:tmpl w:val="E6FA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2C6E09"/>
    <w:multiLevelType w:val="multilevel"/>
    <w:tmpl w:val="44E8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85524A"/>
    <w:multiLevelType w:val="multilevel"/>
    <w:tmpl w:val="51C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C47FD"/>
    <w:multiLevelType w:val="multilevel"/>
    <w:tmpl w:val="F842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6"/>
  </w:num>
  <w:num w:numId="3">
    <w:abstractNumId w:val="34"/>
  </w:num>
  <w:num w:numId="4">
    <w:abstractNumId w:val="13"/>
  </w:num>
  <w:num w:numId="5">
    <w:abstractNumId w:val="38"/>
  </w:num>
  <w:num w:numId="6">
    <w:abstractNumId w:val="37"/>
  </w:num>
  <w:num w:numId="7">
    <w:abstractNumId w:val="30"/>
  </w:num>
  <w:num w:numId="8">
    <w:abstractNumId w:val="32"/>
  </w:num>
  <w:num w:numId="9">
    <w:abstractNumId w:val="4"/>
  </w:num>
  <w:num w:numId="10">
    <w:abstractNumId w:val="28"/>
  </w:num>
  <w:num w:numId="11">
    <w:abstractNumId w:val="8"/>
  </w:num>
  <w:num w:numId="12">
    <w:abstractNumId w:val="27"/>
  </w:num>
  <w:num w:numId="13">
    <w:abstractNumId w:val="5"/>
  </w:num>
  <w:num w:numId="14">
    <w:abstractNumId w:val="11"/>
  </w:num>
  <w:num w:numId="15">
    <w:abstractNumId w:val="10"/>
  </w:num>
  <w:num w:numId="16">
    <w:abstractNumId w:val="31"/>
  </w:num>
  <w:num w:numId="17">
    <w:abstractNumId w:val="17"/>
  </w:num>
  <w:num w:numId="18">
    <w:abstractNumId w:val="14"/>
  </w:num>
  <w:num w:numId="19">
    <w:abstractNumId w:val="26"/>
  </w:num>
  <w:num w:numId="20">
    <w:abstractNumId w:val="21"/>
  </w:num>
  <w:num w:numId="21">
    <w:abstractNumId w:val="15"/>
  </w:num>
  <w:num w:numId="22">
    <w:abstractNumId w:val="24"/>
  </w:num>
  <w:num w:numId="23">
    <w:abstractNumId w:val="0"/>
  </w:num>
  <w:num w:numId="24">
    <w:abstractNumId w:val="41"/>
  </w:num>
  <w:num w:numId="25">
    <w:abstractNumId w:val="7"/>
  </w:num>
  <w:num w:numId="26">
    <w:abstractNumId w:val="16"/>
  </w:num>
  <w:num w:numId="27">
    <w:abstractNumId w:val="40"/>
  </w:num>
  <w:num w:numId="28">
    <w:abstractNumId w:val="1"/>
  </w:num>
  <w:num w:numId="29">
    <w:abstractNumId w:val="25"/>
  </w:num>
  <w:num w:numId="30">
    <w:abstractNumId w:val="19"/>
  </w:num>
  <w:num w:numId="31">
    <w:abstractNumId w:val="22"/>
  </w:num>
  <w:num w:numId="32">
    <w:abstractNumId w:val="35"/>
  </w:num>
  <w:num w:numId="33">
    <w:abstractNumId w:val="9"/>
  </w:num>
  <w:num w:numId="34">
    <w:abstractNumId w:val="18"/>
  </w:num>
  <w:num w:numId="35">
    <w:abstractNumId w:val="23"/>
  </w:num>
  <w:num w:numId="36">
    <w:abstractNumId w:val="29"/>
  </w:num>
  <w:num w:numId="37">
    <w:abstractNumId w:val="3"/>
  </w:num>
  <w:num w:numId="38">
    <w:abstractNumId w:val="12"/>
  </w:num>
  <w:num w:numId="39">
    <w:abstractNumId w:val="6"/>
  </w:num>
  <w:num w:numId="40">
    <w:abstractNumId w:val="2"/>
  </w:num>
  <w:num w:numId="41">
    <w:abstractNumId w:val="3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A"/>
    <w:rsid w:val="00271B89"/>
    <w:rsid w:val="002C23E1"/>
    <w:rsid w:val="007A036F"/>
    <w:rsid w:val="00802141"/>
    <w:rsid w:val="009F51A6"/>
    <w:rsid w:val="00C023E3"/>
    <w:rsid w:val="00E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A9011-D654-4A17-97F4-C7E61A85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1B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1B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B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1B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71B89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271B89"/>
  </w:style>
  <w:style w:type="paragraph" w:customStyle="1" w:styleId="msonormal0">
    <w:name w:val="msonormal"/>
    <w:basedOn w:val="a"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71B8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71B89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271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1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B89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271B89"/>
  </w:style>
  <w:style w:type="character" w:customStyle="1" w:styleId="shcomment">
    <w:name w:val="sh_comment"/>
    <w:basedOn w:val="a0"/>
    <w:rsid w:val="00271B89"/>
  </w:style>
  <w:style w:type="character" w:customStyle="1" w:styleId="shnormal">
    <w:name w:val="sh_normal"/>
    <w:basedOn w:val="a0"/>
    <w:rsid w:val="00271B89"/>
  </w:style>
  <w:style w:type="character" w:customStyle="1" w:styleId="shregexp">
    <w:name w:val="sh_regexp"/>
    <w:basedOn w:val="a0"/>
    <w:rsid w:val="00271B89"/>
  </w:style>
  <w:style w:type="character" w:customStyle="1" w:styleId="shfunction">
    <w:name w:val="sh_function"/>
    <w:basedOn w:val="a0"/>
    <w:rsid w:val="00271B89"/>
  </w:style>
  <w:style w:type="character" w:customStyle="1" w:styleId="shkeyword">
    <w:name w:val="sh_keyword"/>
    <w:basedOn w:val="a0"/>
    <w:rsid w:val="00271B89"/>
  </w:style>
  <w:style w:type="character" w:customStyle="1" w:styleId="shnumber">
    <w:name w:val="sh_number"/>
    <w:basedOn w:val="a0"/>
    <w:rsid w:val="00271B89"/>
  </w:style>
  <w:style w:type="character" w:customStyle="1" w:styleId="shstring">
    <w:name w:val="sh_string"/>
    <w:basedOn w:val="a0"/>
    <w:rsid w:val="00271B89"/>
  </w:style>
  <w:style w:type="character" w:customStyle="1" w:styleId="shcbracket">
    <w:name w:val="sh_cbracket"/>
    <w:basedOn w:val="a0"/>
    <w:rsid w:val="0027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5/CASE/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5/CASE/01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2020-08-10T11:15:00Z</dcterms:created>
  <dcterms:modified xsi:type="dcterms:W3CDTF">2020-08-13T10:02:00Z</dcterms:modified>
</cp:coreProperties>
</file>