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69DD0" w14:textId="5778B3C4" w:rsidR="00F93B8A" w:rsidRDefault="00F93B8A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93B8A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DAY02</w:t>
      </w:r>
    </w:p>
    <w:p w14:paraId="618CD1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1 </w:t>
      </w:r>
      <w:r>
        <w:rPr>
          <w:rFonts w:ascii="Consolas" w:hAnsi="Consolas"/>
          <w:color w:val="333333"/>
        </w:rPr>
        <w:t>表结构</w:t>
      </w:r>
    </w:p>
    <w:p w14:paraId="725C69A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1.1 </w:t>
      </w:r>
      <w:r>
        <w:rPr>
          <w:rFonts w:ascii="Consolas" w:hAnsi="Consolas"/>
          <w:color w:val="333333"/>
        </w:rPr>
        <w:t>字段约束条件</w:t>
      </w:r>
    </w:p>
    <w:p w14:paraId="5E4EC98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作用：限制给字段赋值</w:t>
      </w:r>
    </w:p>
    <w:p w14:paraId="0F95CB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限制如下：</w:t>
      </w:r>
    </w:p>
    <w:p w14:paraId="00B2CBC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NULL   </w:t>
      </w:r>
      <w:r>
        <w:rPr>
          <w:rFonts w:ascii="Consolas" w:hAnsi="Consolas"/>
          <w:color w:val="333333"/>
        </w:rPr>
        <w:t>字段是否允许赋空</w:t>
      </w:r>
      <w:r>
        <w:rPr>
          <w:rFonts w:ascii="Consolas" w:hAnsi="Consolas"/>
          <w:color w:val="333333"/>
        </w:rPr>
        <w:t>null</w:t>
      </w:r>
      <w:r>
        <w:rPr>
          <w:rFonts w:ascii="Consolas" w:hAnsi="Consolas"/>
          <w:color w:val="333333"/>
        </w:rPr>
        <w:t>值</w:t>
      </w:r>
      <w:r>
        <w:rPr>
          <w:rFonts w:ascii="Consolas" w:hAnsi="Consolas"/>
          <w:color w:val="333333"/>
        </w:rPr>
        <w:t xml:space="preserve">    not null</w:t>
      </w:r>
    </w:p>
    <w:p w14:paraId="6640E37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key       </w:t>
      </w:r>
      <w:r>
        <w:rPr>
          <w:rFonts w:ascii="Consolas" w:hAnsi="Consolas"/>
          <w:color w:val="333333"/>
        </w:rPr>
        <w:t>键值（</w:t>
      </w:r>
      <w:r>
        <w:rPr>
          <w:rFonts w:ascii="Consolas" w:hAnsi="Consolas"/>
          <w:color w:val="333333"/>
        </w:rPr>
        <w:t>mysql</w:t>
      </w:r>
      <w:r>
        <w:rPr>
          <w:rFonts w:ascii="Consolas" w:hAnsi="Consolas"/>
          <w:color w:val="333333"/>
        </w:rPr>
        <w:t>服务有多种键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功能个不相同）</w:t>
      </w:r>
    </w:p>
    <w:p w14:paraId="626339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Default   </w:t>
      </w:r>
      <w:r>
        <w:rPr>
          <w:rFonts w:ascii="Consolas" w:hAnsi="Consolas"/>
          <w:color w:val="333333"/>
        </w:rPr>
        <w:t>默认值，不给字段赋值时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使用默认值赋值</w:t>
      </w:r>
    </w:p>
    <w:p w14:paraId="139B1C7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Extra   </w:t>
      </w:r>
      <w:r>
        <w:rPr>
          <w:rFonts w:ascii="Consolas" w:hAnsi="Consolas"/>
          <w:color w:val="333333"/>
        </w:rPr>
        <w:t>额外设置</w:t>
      </w:r>
    </w:p>
    <w:p w14:paraId="409ED5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10</w:t>
      </w:r>
      <w:r>
        <w:rPr>
          <w:rFonts w:ascii="Consolas" w:hAnsi="Consolas"/>
          <w:color w:val="333333"/>
        </w:rPr>
        <w:t>分钟到</w:t>
      </w:r>
      <w:r>
        <w:rPr>
          <w:rFonts w:ascii="Consolas" w:hAnsi="Consolas"/>
          <w:color w:val="333333"/>
        </w:rPr>
        <w:t xml:space="preserve"> 10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33 </w:t>
      </w:r>
    </w:p>
    <w:p w14:paraId="2862D7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 table db1.t9 ( </w:t>
      </w:r>
    </w:p>
    <w:p w14:paraId="72EBC6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class  char(7) not null  default  "nsd2005" , </w:t>
      </w:r>
    </w:p>
    <w:p w14:paraId="5A214E1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  not null, sex   enum("boy","girl") default "boy");</w:t>
      </w:r>
    </w:p>
    <w:p w14:paraId="4ABD44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F54B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db1.t9;</w:t>
      </w:r>
    </w:p>
    <w:p w14:paraId="3267F1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db1.t9(name)values("jerry");</w:t>
      </w:r>
    </w:p>
    <w:p w14:paraId="589638B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values("nsd2006","tom","girl");</w:t>
      </w:r>
    </w:p>
    <w:p w14:paraId="160A8D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DE49E6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69EBD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values(null,"lucy",null);</w:t>
      </w:r>
    </w:p>
    <w:p w14:paraId="02E235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3B361A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25B633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values("nsd2004","lucy",null);</w:t>
      </w:r>
    </w:p>
    <w:p w14:paraId="59F112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1065A1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5F76F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08596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FEA756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values(null,null,null);</w:t>
      </w:r>
    </w:p>
    <w:p w14:paraId="20A5C0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11D3628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576809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values("",null,null);</w:t>
      </w:r>
    </w:p>
    <w:p w14:paraId="5E312F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'name' cannot be null</w:t>
      </w:r>
    </w:p>
    <w:p w14:paraId="1FF71B6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5E264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values("","null",null);</w:t>
      </w:r>
    </w:p>
    <w:p w14:paraId="392544A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65C887A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08CD3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41B660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0C9354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姓名</w:t>
      </w:r>
      <w:r>
        <w:rPr>
          <w:rFonts w:ascii="Consolas" w:hAnsi="Consolas"/>
          <w:color w:val="333333"/>
        </w:rPr>
        <w:t xml:space="preserve">  xxx</w:t>
      </w:r>
    </w:p>
    <w:p w14:paraId="0B0ED33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性别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男</w:t>
      </w:r>
    </w:p>
    <w:p w14:paraId="52CA00C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年龄</w:t>
      </w:r>
      <w:r>
        <w:rPr>
          <w:rFonts w:ascii="Consolas" w:hAnsi="Consolas"/>
          <w:color w:val="333333"/>
        </w:rPr>
        <w:t xml:space="preserve">   29</w:t>
      </w:r>
    </w:p>
    <w:p w14:paraId="2A8BDE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职业</w:t>
      </w:r>
      <w:r>
        <w:rPr>
          <w:rFonts w:ascii="Consolas" w:hAnsi="Consolas"/>
          <w:color w:val="333333"/>
        </w:rPr>
        <w:t xml:space="preserve">   it</w:t>
      </w:r>
      <w:r>
        <w:rPr>
          <w:rFonts w:ascii="Consolas" w:hAnsi="Consolas"/>
          <w:color w:val="333333"/>
        </w:rPr>
        <w:t>工程师</w:t>
      </w:r>
    </w:p>
    <w:p w14:paraId="52D669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房子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无</w:t>
      </w:r>
    </w:p>
    <w:p w14:paraId="069BB8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车子</w:t>
      </w:r>
    </w:p>
    <w:p w14:paraId="1EF3EA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存款</w:t>
      </w:r>
      <w:r>
        <w:rPr>
          <w:rFonts w:ascii="Consolas" w:hAnsi="Consolas"/>
          <w:color w:val="333333"/>
        </w:rPr>
        <w:t xml:space="preserve">0.00 </w:t>
      </w:r>
      <w:r>
        <w:rPr>
          <w:rFonts w:ascii="Consolas" w:hAnsi="Consolas"/>
          <w:color w:val="333333"/>
        </w:rPr>
        <w:t>无</w:t>
      </w:r>
    </w:p>
    <w:p w14:paraId="0E85D31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1.2 </w:t>
      </w:r>
      <w:r>
        <w:rPr>
          <w:rFonts w:ascii="Consolas" w:hAnsi="Consolas"/>
          <w:color w:val="333333"/>
        </w:rPr>
        <w:t>修改表结构</w:t>
      </w:r>
    </w:p>
    <w:p w14:paraId="3EFFD2A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命令格式：</w:t>
      </w:r>
    </w:p>
    <w:p w14:paraId="77420EF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mysql&gt; alter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执行动作；</w:t>
      </w:r>
    </w:p>
    <w:p w14:paraId="3C44E4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动作包括：</w:t>
      </w:r>
    </w:p>
    <w:p w14:paraId="3A0213A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添加新字段</w:t>
      </w:r>
      <w:r>
        <w:rPr>
          <w:rFonts w:ascii="Consolas" w:hAnsi="Consolas"/>
          <w:color w:val="333333"/>
        </w:rPr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  first;</w:t>
      </w:r>
    </w:p>
    <w:p w14:paraId="7CB8BA3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]  after </w:t>
      </w:r>
      <w:r>
        <w:rPr>
          <w:rFonts w:ascii="Consolas" w:hAnsi="Consolas"/>
          <w:color w:val="333333"/>
        </w:rPr>
        <w:t>列名；</w:t>
      </w:r>
    </w:p>
    <w:p w14:paraId="55CDCE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</w:t>
      </w:r>
      <w:r>
        <w:rPr>
          <w:rFonts w:ascii="Consolas" w:hAnsi="Consolas"/>
          <w:color w:val="333333"/>
        </w:rPr>
        <w:t>；</w:t>
      </w:r>
    </w:p>
    <w:p w14:paraId="5382F5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add  class  char(7) default "nsd2005";</w:t>
      </w:r>
    </w:p>
    <w:p w14:paraId="620C1D1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stu_num  int  first;</w:t>
      </w:r>
    </w:p>
    <w:p w14:paraId="05C5FF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add  sex  enum("boy","girl") not null default "boy" after name;</w:t>
      </w:r>
    </w:p>
    <w:p w14:paraId="17E42E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qq  varchar(11)  ,  add   tel   char(11) ;</w:t>
      </w:r>
    </w:p>
    <w:p w14:paraId="27CA1FF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0395C9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删除已有字段</w:t>
      </w:r>
      <w:r>
        <w:rPr>
          <w:rFonts w:ascii="Consolas" w:hAnsi="Consolas"/>
          <w:color w:val="333333"/>
        </w:rPr>
        <w:t xml:space="preserve">  drop  </w:t>
      </w:r>
      <w:r>
        <w:rPr>
          <w:rFonts w:ascii="Consolas" w:hAnsi="Consolas"/>
          <w:color w:val="333333"/>
        </w:rPr>
        <w:t>列表名</w:t>
      </w:r>
    </w:p>
    <w:p w14:paraId="03A1CB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  drop  </w:t>
      </w:r>
      <w:r>
        <w:rPr>
          <w:rFonts w:ascii="Consolas" w:hAnsi="Consolas"/>
          <w:color w:val="333333"/>
        </w:rPr>
        <w:t>列表，</w:t>
      </w:r>
      <w:r>
        <w:rPr>
          <w:rFonts w:ascii="Consolas" w:hAnsi="Consolas"/>
          <w:color w:val="333333"/>
        </w:rPr>
        <w:t xml:space="preserve">drop  </w:t>
      </w:r>
      <w:r>
        <w:rPr>
          <w:rFonts w:ascii="Consolas" w:hAnsi="Consolas"/>
          <w:color w:val="333333"/>
        </w:rPr>
        <w:t>列名</w:t>
      </w:r>
      <w:r>
        <w:rPr>
          <w:rFonts w:ascii="Consolas" w:hAnsi="Consolas"/>
          <w:color w:val="333333"/>
        </w:rPr>
        <w:t>;</w:t>
      </w:r>
    </w:p>
    <w:p w14:paraId="70FA3B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tel;</w:t>
      </w:r>
    </w:p>
    <w:p w14:paraId="4AD9E0D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stu_num , drop qq ;</w:t>
      </w:r>
    </w:p>
    <w:p w14:paraId="2394828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3608C1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订餐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休息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到</w:t>
      </w:r>
      <w:r>
        <w:rPr>
          <w:rFonts w:ascii="Consolas" w:hAnsi="Consolas"/>
          <w:color w:val="333333"/>
        </w:rPr>
        <w:t>11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15 </w:t>
      </w:r>
      <w:r>
        <w:rPr>
          <w:rFonts w:ascii="Consolas" w:hAnsi="Consolas"/>
          <w:color w:val="333333"/>
        </w:rPr>
        <w:t>上课</w:t>
      </w:r>
    </w:p>
    <w:p w14:paraId="79EB7C1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A0546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修改字段类型</w:t>
      </w:r>
      <w:r>
        <w:rPr>
          <w:rFonts w:ascii="Consolas" w:hAnsi="Consolas"/>
          <w:color w:val="333333"/>
        </w:rPr>
        <w:t xml:space="preserve">  modify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7814B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enum("man","woman","no") not null  default "no";</w:t>
      </w:r>
    </w:p>
    <w:p w14:paraId="5646B7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1265 (01000): Data truncated for column 'sex' at row 1</w:t>
      </w:r>
    </w:p>
    <w:p w14:paraId="71F74E9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enum("boy","woman","no") not null  default "no";</w:t>
      </w:r>
    </w:p>
    <w:p w14:paraId="378E3AE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 modify class char(7)  default "nsd2005" after name;</w:t>
      </w:r>
    </w:p>
    <w:p w14:paraId="6676F0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7C02F7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修改字段名</w:t>
      </w:r>
      <w:r>
        <w:rPr>
          <w:rFonts w:ascii="Consolas" w:hAnsi="Consolas"/>
          <w:color w:val="333333"/>
        </w:rPr>
        <w:t xml:space="preserve">     change  </w:t>
      </w:r>
      <w:r>
        <w:rPr>
          <w:rFonts w:ascii="Consolas" w:hAnsi="Consolas"/>
          <w:color w:val="333333"/>
        </w:rPr>
        <w:t>原字段名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新字段名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8D219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只修改字段名，字段类型和约束条件原样不变</w:t>
      </w:r>
    </w:p>
    <w:p w14:paraId="4F32937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                      mysql&gt; alter table  db1 .t2  change  email mail char(30);</w:t>
      </w:r>
    </w:p>
    <w:p w14:paraId="62504FB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即改名又该字段类型，指定新的字段名和类型</w:t>
      </w:r>
    </w:p>
    <w:p w14:paraId="3E0DFE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alter table  db1.t2 change  name  user varchar(15) not null ;</w:t>
      </w:r>
    </w:p>
    <w:p w14:paraId="39F340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desc db1.t2;</w:t>
      </w:r>
    </w:p>
    <w:p w14:paraId="440EA5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修改表名</w:t>
      </w:r>
      <w:r>
        <w:rPr>
          <w:rFonts w:ascii="Consolas" w:hAnsi="Consolas"/>
          <w:color w:val="333333"/>
        </w:rPr>
        <w:t xml:space="preserve">         alter table   </w:t>
      </w:r>
      <w:r>
        <w:rPr>
          <w:rFonts w:ascii="Consolas" w:hAnsi="Consolas"/>
          <w:color w:val="333333"/>
        </w:rPr>
        <w:t>原表名</w:t>
      </w:r>
      <w:r>
        <w:rPr>
          <w:rFonts w:ascii="Consolas" w:hAnsi="Consolas"/>
          <w:color w:val="333333"/>
        </w:rPr>
        <w:t xml:space="preserve">  rename </w:t>
      </w:r>
      <w:r>
        <w:rPr>
          <w:rFonts w:ascii="Consolas" w:hAnsi="Consolas"/>
          <w:color w:val="333333"/>
        </w:rPr>
        <w:t>新表名；</w:t>
      </w:r>
    </w:p>
    <w:p w14:paraId="00FE84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use db1;</w:t>
      </w:r>
    </w:p>
    <w:p w14:paraId="3F2096B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alter table   t2  rename 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>;</w:t>
      </w:r>
    </w:p>
    <w:p w14:paraId="604306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 tables;</w:t>
      </w:r>
    </w:p>
    <w:p w14:paraId="066808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00FEC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2 MySQL</w:t>
      </w:r>
      <w:r>
        <w:rPr>
          <w:rFonts w:ascii="Consolas" w:hAnsi="Consolas"/>
          <w:color w:val="333333"/>
        </w:rPr>
        <w:t>键值</w:t>
      </w:r>
      <w:r>
        <w:rPr>
          <w:rFonts w:ascii="Consolas" w:hAnsi="Consolas"/>
          <w:color w:val="333333"/>
        </w:rPr>
        <w:t xml:space="preserve">(key)  </w:t>
      </w:r>
      <w:r>
        <w:rPr>
          <w:rFonts w:ascii="Consolas" w:hAnsi="Consolas"/>
          <w:color w:val="333333"/>
        </w:rPr>
        <w:t>给字段加标志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，有各自的功能和赋值的限制方式</w:t>
      </w:r>
    </w:p>
    <w:p w14:paraId="5DF04E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支持如下键值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：</w:t>
      </w:r>
    </w:p>
    <w:p w14:paraId="66F9BA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</w:t>
      </w:r>
    </w:p>
    <w:p w14:paraId="1586766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唯一索引</w:t>
      </w:r>
      <w:r>
        <w:rPr>
          <w:rFonts w:ascii="Consolas" w:hAnsi="Consolas"/>
          <w:color w:val="333333"/>
        </w:rPr>
        <w:t xml:space="preserve">  unique</w:t>
      </w:r>
    </w:p>
    <w:p w14:paraId="627899F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         primary key</w:t>
      </w:r>
    </w:p>
    <w:p w14:paraId="47B694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       foreign key</w:t>
      </w:r>
    </w:p>
    <w:p w14:paraId="426DFBE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全文索引</w:t>
      </w:r>
      <w:r>
        <w:rPr>
          <w:rFonts w:ascii="Consolas" w:hAnsi="Consolas"/>
          <w:color w:val="333333"/>
        </w:rPr>
        <w:t xml:space="preserve">  fulltext</w:t>
      </w:r>
    </w:p>
    <w:p w14:paraId="1065B17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14:00 </w:t>
      </w:r>
      <w:r>
        <w:rPr>
          <w:rFonts w:ascii="Consolas" w:hAnsi="Consolas"/>
          <w:color w:val="333333"/>
        </w:rPr>
        <w:t>上课</w:t>
      </w:r>
    </w:p>
    <w:p w14:paraId="28563F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2.1 </w:t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 </w:t>
      </w:r>
      <w:r>
        <w:rPr>
          <w:rFonts w:ascii="Consolas" w:hAnsi="Consolas"/>
          <w:color w:val="333333"/>
        </w:rPr>
        <w:t>的使用</w:t>
      </w:r>
    </w:p>
    <w:p w14:paraId="0FD4DB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索引介绍？</w:t>
      </w:r>
    </w:p>
    <w:p w14:paraId="73F7DA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给字段的值排序</w:t>
      </w:r>
    </w:p>
    <w:p w14:paraId="0681CED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 xml:space="preserve"> 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3CE92E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58A5070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给字段加</w:t>
      </w:r>
      <w:r>
        <w:rPr>
          <w:rFonts w:ascii="Consolas" w:hAnsi="Consolas"/>
          <w:color w:val="333333"/>
        </w:rPr>
        <w:t xml:space="preserve"> index</w:t>
      </w:r>
    </w:p>
    <w:p w14:paraId="4E0B25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建表时创建索引</w:t>
      </w:r>
      <w:r>
        <w:rPr>
          <w:rFonts w:ascii="Consolas" w:hAnsi="Consolas"/>
          <w:color w:val="333333"/>
        </w:rPr>
        <w:t xml:space="preserve">  index(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</w:t>
      </w:r>
      <w:r>
        <w:rPr>
          <w:rFonts w:ascii="Consolas" w:hAnsi="Consolas"/>
          <w:color w:val="333333"/>
        </w:rPr>
        <w:t>；</w:t>
      </w:r>
    </w:p>
    <w:p w14:paraId="1C9B51E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db1.t9(name char(10), class char(7),age int , sex  enum("m","w") , index(name),index(class));</w:t>
      </w:r>
    </w:p>
    <w:p w14:paraId="0DA2D82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4A14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在已有表里添加索引</w:t>
      </w:r>
      <w:r>
        <w:rPr>
          <w:rFonts w:ascii="Consolas" w:hAnsi="Consolas"/>
          <w:color w:val="333333"/>
        </w:rPr>
        <w:tab/>
      </w:r>
    </w:p>
    <w:p w14:paraId="23F1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create index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库名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表名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);</w:t>
      </w:r>
    </w:p>
    <w:p w14:paraId="112DD5F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index xxx on  db1.t4(name);</w:t>
      </w:r>
    </w:p>
    <w:p w14:paraId="26769D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2F8814B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</w:p>
    <w:p w14:paraId="128FF4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查看索引</w:t>
      </w:r>
    </w:p>
    <w:p w14:paraId="37B1C5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查看标志</w:t>
      </w:r>
      <w:r>
        <w:rPr>
          <w:rFonts w:ascii="Consolas" w:hAnsi="Consolas"/>
          <w:color w:val="333333"/>
        </w:rPr>
        <w:t xml:space="preserve">  desc  </w:t>
      </w:r>
      <w:r>
        <w:rPr>
          <w:rFonts w:ascii="Consolas" w:hAnsi="Consolas"/>
          <w:color w:val="333333"/>
        </w:rPr>
        <w:t>表名；</w:t>
      </w:r>
    </w:p>
    <w:p w14:paraId="39F4E1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desc  db1.t4</w:t>
      </w:r>
    </w:p>
    <w:p w14:paraId="02867F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查看具体信息</w:t>
      </w:r>
      <w:r>
        <w:rPr>
          <w:rFonts w:ascii="Consolas" w:hAnsi="Consolas"/>
          <w:color w:val="333333"/>
        </w:rPr>
        <w:t xml:space="preserve"> show index from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表；</w:t>
      </w:r>
    </w:p>
    <w:p w14:paraId="7CD7885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index  from db1.t4;</w:t>
      </w:r>
    </w:p>
    <w:p w14:paraId="7396DF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E179C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AEDB50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3C46ACC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drop  index 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;</w:t>
      </w:r>
    </w:p>
    <w:p w14:paraId="7E5F230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2CFFAD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drop  index  xxx on  db1.t4;</w:t>
      </w:r>
    </w:p>
    <w:p w14:paraId="1FD609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12A06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43D5F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2.2 </w:t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primary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作用限制字段赋值</w:t>
      </w:r>
    </w:p>
    <w:p w14:paraId="7177EF5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212517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</w:t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创建主键</w:t>
      </w:r>
    </w:p>
    <w:p w14:paraId="270CD71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</w:t>
      </w:r>
      <w:r>
        <w:rPr>
          <w:rFonts w:ascii="Consolas" w:hAnsi="Consolas"/>
          <w:color w:val="333333"/>
        </w:rPr>
        <w:t xml:space="preserve"> priamry key</w:t>
      </w:r>
    </w:p>
    <w:p w14:paraId="32A3C1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字段列表，</w:t>
      </w:r>
      <w:r>
        <w:rPr>
          <w:rFonts w:ascii="Consolas" w:hAnsi="Consolas"/>
          <w:color w:val="333333"/>
        </w:rPr>
        <w:t>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);</w:t>
      </w:r>
    </w:p>
    <w:p w14:paraId="4F4FB84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  primary key ,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);</w:t>
      </w:r>
    </w:p>
    <w:p w14:paraId="405C987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50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t11 (stu_num int primary key , name char(10) , class char(7) );</w:t>
      </w:r>
    </w:p>
    <w:p w14:paraId="28B0F5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967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t12 ( stu_num int , name char(10) , class char(7), primary key(stu_num) );</w:t>
      </w:r>
    </w:p>
    <w:p w14:paraId="0ECF27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C21493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402BF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在已有表里添加主键</w:t>
      </w:r>
    </w:p>
    <w:p w14:paraId="58689AD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add  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;</w:t>
      </w:r>
    </w:p>
    <w:p w14:paraId="4009BF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add  primary key(class);</w:t>
      </w:r>
    </w:p>
    <w:p w14:paraId="510F885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BEF4BC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063ACBA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drop  primary key;</w:t>
      </w:r>
    </w:p>
    <w:p w14:paraId="18A3FF5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drop primary key ;</w:t>
      </w:r>
    </w:p>
    <w:p w14:paraId="66878A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8D8CE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0679C7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验证主键的限制</w:t>
      </w:r>
    </w:p>
    <w:p w14:paraId="11EAD6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"a" , "05");</w:t>
      </w:r>
    </w:p>
    <w:p w14:paraId="79413D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"b" , "07");</w:t>
      </w:r>
    </w:p>
    <w:p w14:paraId="56E3AB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'3' for key 'PRIMARY'</w:t>
      </w:r>
    </w:p>
    <w:p w14:paraId="7732A1F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C7D93D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(null, "b" , "07");</w:t>
      </w:r>
    </w:p>
    <w:p w14:paraId="289DA80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'stu_num' cannot be null</w:t>
      </w:r>
    </w:p>
    <w:p w14:paraId="4342DC7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70FD01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4AED18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复合主键（多列一起做主键）</w:t>
      </w:r>
    </w:p>
    <w:p w14:paraId="31AA0E4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插入表记录时，符合主键字段的值不同时重复即可</w:t>
      </w:r>
    </w:p>
    <w:p w14:paraId="63F27D8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8C685A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3030B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  db1.t13(   ipaddr  char(15) ,  serport  smallint  , stat   enum("allow","deny") ,  primary key(ipaddr,serport) );</w:t>
      </w:r>
    </w:p>
    <w:p w14:paraId="46D641F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4ACD6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desc  db1.t13;</w:t>
      </w:r>
    </w:p>
    <w:p w14:paraId="159E80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CB7A57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insert into db1.t13 values ("1.1.1.1",22,"allow");</w:t>
      </w:r>
    </w:p>
    <w:p w14:paraId="2C5503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("1.1.1.1",22,"deny");</w:t>
      </w:r>
    </w:p>
    <w:p w14:paraId="546F7F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'1.1.1.1-22' for key 'PRIMARY'</w:t>
      </w:r>
    </w:p>
    <w:p w14:paraId="5468DA6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558F775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("1.1.1.1",80,"deny");</w:t>
      </w:r>
    </w:p>
    <w:p w14:paraId="7BE2EB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4B6C8B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E2BE96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("1.1.1.1",80,"allow");</w:t>
      </w:r>
    </w:p>
    <w:p w14:paraId="15A69E4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'1.1.1.1-80' for key 'PRIMARY'</w:t>
      </w:r>
    </w:p>
    <w:p w14:paraId="34125B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3F5AF9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("2.1.1.1",80,"allow");</w:t>
      </w:r>
    </w:p>
    <w:p w14:paraId="20305F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(0.01 sec)</w:t>
      </w:r>
    </w:p>
    <w:p w14:paraId="7AC08E5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821EB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db1.t13;</w:t>
      </w:r>
    </w:p>
    <w:p w14:paraId="584E17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46EBAB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ipaddr  | serport | stat  |</w:t>
      </w:r>
    </w:p>
    <w:p w14:paraId="5A0E48E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063D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22 | allow |</w:t>
      </w:r>
    </w:p>
    <w:p w14:paraId="1CD334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80 | deny  |</w:t>
      </w:r>
    </w:p>
    <w:p w14:paraId="6D99B22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2.1.1.1 |      80 | allow |</w:t>
      </w:r>
    </w:p>
    <w:p w14:paraId="3C53ACE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CD8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3 rows in set (0.00 sec)</w:t>
      </w:r>
    </w:p>
    <w:p w14:paraId="7AB559B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A3F41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07C885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2AB34E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主键通常与</w:t>
      </w:r>
      <w:r>
        <w:rPr>
          <w:rFonts w:ascii="Consolas" w:hAnsi="Consolas"/>
          <w:color w:val="333333"/>
        </w:rPr>
        <w:t xml:space="preserve">auto_increment </w:t>
      </w:r>
      <w:r>
        <w:rPr>
          <w:rFonts w:ascii="Consolas" w:hAnsi="Consolas"/>
          <w:color w:val="333333"/>
        </w:rPr>
        <w:t>连用</w:t>
      </w:r>
    </w:p>
    <w:p w14:paraId="6D190B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</w:t>
      </w:r>
      <w:r>
        <w:rPr>
          <w:rFonts w:ascii="Consolas" w:hAnsi="Consolas"/>
          <w:color w:val="333333"/>
        </w:rPr>
        <w:t>自增长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（通过自己</w:t>
      </w:r>
      <w:r>
        <w:rPr>
          <w:rFonts w:ascii="Consolas" w:hAnsi="Consolas"/>
          <w:color w:val="333333"/>
        </w:rPr>
        <w:t>+1</w:t>
      </w:r>
      <w:r>
        <w:rPr>
          <w:rFonts w:ascii="Consolas" w:hAnsi="Consolas"/>
          <w:color w:val="333333"/>
        </w:rPr>
        <w:t>的方式赋值）</w:t>
      </w:r>
    </w:p>
    <w:p w14:paraId="74DE3D8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db1.t14(</w:t>
      </w:r>
    </w:p>
    <w:p w14:paraId="0CEB3B3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id  int  primary key   auto_increment,</w:t>
      </w:r>
    </w:p>
    <w:p w14:paraId="374A5D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char(10),</w:t>
      </w:r>
    </w:p>
    <w:p w14:paraId="3AF1F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age  int,</w:t>
      </w:r>
    </w:p>
    <w:p w14:paraId="6FEF239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class  char(7),</w:t>
      </w:r>
    </w:p>
    <w:p w14:paraId="4435C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tel   char(11)</w:t>
      </w:r>
    </w:p>
    <w:p w14:paraId="5E71A5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);</w:t>
      </w:r>
    </w:p>
    <w:p w14:paraId="48F8F0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db1.t14;</w:t>
      </w:r>
    </w:p>
    <w:p w14:paraId="11356D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values("bob",19,"05","110");</w:t>
      </w:r>
    </w:p>
    <w:p w14:paraId="49C4BB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values("jery",19,"05","110");</w:t>
      </w:r>
    </w:p>
    <w:p w14:paraId="1B63E0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values("lucuy",19,"05","120");</w:t>
      </w:r>
    </w:p>
    <w:p w14:paraId="61B07A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  values(7,"jim",23,"05","110");</w:t>
      </w:r>
    </w:p>
    <w:p w14:paraId="4A63549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insert into db1.t14(name,age,class,tel) values("alices",21,"05","110");</w:t>
      </w:r>
    </w:p>
    <w:p w14:paraId="5FB15A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1F485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select  * from db1.t14;</w:t>
      </w:r>
    </w:p>
    <w:p w14:paraId="0CAE4C4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5B04E4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7CC8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2.3 </w:t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foreign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（难点）</w:t>
      </w:r>
    </w:p>
    <w:p w14:paraId="512DABC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外键：给外键字段赋值时，字段的值在另一个表字段值的范围内选择</w:t>
      </w:r>
    </w:p>
    <w:p w14:paraId="6025057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</w:p>
    <w:p w14:paraId="074F2A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创建外键的命令格式：</w:t>
      </w:r>
    </w:p>
    <w:p w14:paraId="031E57E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表（字段名列表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</w:t>
      </w:r>
      <w:r>
        <w:rPr>
          <w:rFonts w:ascii="Consolas" w:hAnsi="Consolas"/>
          <w:color w:val="333333"/>
        </w:rPr>
        <w:t>foreign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)   references  </w:t>
      </w:r>
      <w:r>
        <w:rPr>
          <w:rFonts w:ascii="Consolas" w:hAnsi="Consolas"/>
          <w:color w:val="333333"/>
        </w:rPr>
        <w:t>表名（字段名）</w:t>
      </w:r>
      <w:r>
        <w:rPr>
          <w:rFonts w:ascii="Consolas" w:hAnsi="Consolas"/>
          <w:color w:val="333333"/>
        </w:rPr>
        <w:t xml:space="preserve"> on update cascade   on delete cascade </w:t>
      </w:r>
      <w:r>
        <w:rPr>
          <w:rFonts w:ascii="Consolas" w:hAnsi="Consolas"/>
          <w:color w:val="333333"/>
        </w:rPr>
        <w:t>）</w:t>
      </w:r>
      <w:r>
        <w:rPr>
          <w:rFonts w:ascii="Consolas" w:hAnsi="Consolas"/>
          <w:color w:val="333333"/>
        </w:rPr>
        <w:t>engine=innodb;</w:t>
      </w:r>
    </w:p>
    <w:p w14:paraId="3E1F05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73104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下次课讲</w:t>
      </w:r>
    </w:p>
    <w:p w14:paraId="3E82730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2D82BED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验证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0BDEF60D" w14:textId="34256D59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1AE0C521" w14:textId="77777777" w:rsidR="00061803" w:rsidRDefault="00061803" w:rsidP="00567D9F">
      <w:pPr>
        <w:pStyle w:val="HTML"/>
        <w:spacing w:line="300" w:lineRule="atLeast"/>
        <w:rPr>
          <w:rFonts w:ascii="Consolas" w:hAnsi="Consolas" w:hint="eastAsia"/>
          <w:color w:val="333333"/>
        </w:rPr>
      </w:pPr>
    </w:p>
    <w:p w14:paraId="5300747D" w14:textId="77777777" w:rsidR="00061803" w:rsidRDefault="00061803" w:rsidP="00061803">
      <w:pPr>
        <w:pStyle w:val="HTML"/>
      </w:pPr>
      <w:r>
        <w:tab/>
      </w:r>
      <w:r>
        <w:tab/>
        <w:t>创建 外键</w:t>
      </w:r>
    </w:p>
    <w:p w14:paraId="5381D0ED" w14:textId="77777777" w:rsidR="00061803" w:rsidRDefault="00061803" w:rsidP="00061803">
      <w:pPr>
        <w:pStyle w:val="HTML"/>
      </w:pPr>
      <w:r>
        <w:t>首先创建被参考的表 yg_tab</w:t>
      </w:r>
    </w:p>
    <w:p w14:paraId="3638F50E" w14:textId="77777777" w:rsidR="00061803" w:rsidRDefault="00061803" w:rsidP="00061803">
      <w:pPr>
        <w:pStyle w:val="HTML"/>
      </w:pPr>
      <w:r>
        <w:t>create table db1.yg_tab( yg_id   int  primary key  auto_increment , name char(10) )engine=innodb;</w:t>
      </w:r>
    </w:p>
    <w:p w14:paraId="421DF593" w14:textId="77777777" w:rsidR="00061803" w:rsidRDefault="00061803" w:rsidP="00061803">
      <w:pPr>
        <w:pStyle w:val="HTML"/>
      </w:pPr>
    </w:p>
    <w:p w14:paraId="1262D9ED" w14:textId="77777777" w:rsidR="00061803" w:rsidRDefault="00061803" w:rsidP="00061803">
      <w:pPr>
        <w:pStyle w:val="HTML"/>
      </w:pPr>
      <w:r>
        <w:t>insert into db1.yg_tab(name)values("bob");</w:t>
      </w:r>
    </w:p>
    <w:p w14:paraId="754F248C" w14:textId="77777777" w:rsidR="00061803" w:rsidRDefault="00061803" w:rsidP="00061803">
      <w:pPr>
        <w:pStyle w:val="HTML"/>
      </w:pPr>
      <w:r>
        <w:t>insert into db1.yg_tab(name)values("tom");</w:t>
      </w:r>
    </w:p>
    <w:p w14:paraId="783A0BB0" w14:textId="77777777" w:rsidR="00061803" w:rsidRDefault="00061803" w:rsidP="00061803">
      <w:pPr>
        <w:pStyle w:val="HTML"/>
      </w:pPr>
      <w:r>
        <w:t>insert into db1.yg_tab(name)values("jim");</w:t>
      </w:r>
    </w:p>
    <w:p w14:paraId="65DF5074" w14:textId="77777777" w:rsidR="00061803" w:rsidRDefault="00061803" w:rsidP="00061803">
      <w:pPr>
        <w:pStyle w:val="HTML"/>
      </w:pPr>
      <w:r>
        <w:t>select  * from  db1.yg_tab;</w:t>
      </w:r>
    </w:p>
    <w:p w14:paraId="431E532C" w14:textId="77777777" w:rsidR="00061803" w:rsidRDefault="00061803" w:rsidP="00061803">
      <w:pPr>
        <w:pStyle w:val="HTML"/>
      </w:pPr>
    </w:p>
    <w:p w14:paraId="7D69A170" w14:textId="77777777" w:rsidR="00061803" w:rsidRDefault="00061803" w:rsidP="00061803">
      <w:pPr>
        <w:pStyle w:val="HTML"/>
      </w:pPr>
      <w:r>
        <w:t>创建有外键的工资表gz_tab</w:t>
      </w:r>
    </w:p>
    <w:p w14:paraId="58633973" w14:textId="77777777" w:rsidR="00061803" w:rsidRDefault="00061803" w:rsidP="00061803">
      <w:pPr>
        <w:pStyle w:val="HTML"/>
      </w:pPr>
      <w:r>
        <w:t>create table db1.gz_tab(  gz_id   int  ,  gz  float(7,2) ,  foreign key(gz_id)  references   yg_tab(yg_id)  on update cascade   on  delete cascade  )engine=innodb;</w:t>
      </w:r>
    </w:p>
    <w:p w14:paraId="719FE30A" w14:textId="77777777" w:rsidR="00061803" w:rsidRDefault="00061803" w:rsidP="00061803">
      <w:pPr>
        <w:pStyle w:val="HTML"/>
      </w:pPr>
    </w:p>
    <w:p w14:paraId="1DD5F6EA" w14:textId="77777777" w:rsidR="00061803" w:rsidRDefault="00061803" w:rsidP="00061803">
      <w:pPr>
        <w:pStyle w:val="HTML"/>
      </w:pPr>
      <w:r>
        <w:t>mysql&gt; show  create table  db1.gz_tab \G    #查看建表的命令</w:t>
      </w:r>
    </w:p>
    <w:p w14:paraId="346E2149" w14:textId="77777777" w:rsidR="00061803" w:rsidRDefault="00061803" w:rsidP="00061803">
      <w:pPr>
        <w:pStyle w:val="HTML"/>
      </w:pPr>
    </w:p>
    <w:p w14:paraId="7FFFC2C9" w14:textId="77777777" w:rsidR="00061803" w:rsidRDefault="00061803" w:rsidP="00061803">
      <w:pPr>
        <w:pStyle w:val="HTML"/>
      </w:pPr>
    </w:p>
    <w:p w14:paraId="11E08DFC" w14:textId="77777777" w:rsidR="00061803" w:rsidRDefault="00061803" w:rsidP="00061803">
      <w:pPr>
        <w:pStyle w:val="HTML"/>
      </w:pPr>
      <w:r>
        <w:tab/>
      </w:r>
      <w:r>
        <w:tab/>
        <w:t>验证 外键</w:t>
      </w:r>
    </w:p>
    <w:p w14:paraId="6EB3C4DA" w14:textId="77777777" w:rsidR="00061803" w:rsidRDefault="00061803" w:rsidP="00061803">
      <w:pPr>
        <w:pStyle w:val="HTML"/>
      </w:pPr>
      <w:r>
        <w:tab/>
      </w:r>
      <w:r>
        <w:tab/>
      </w:r>
      <w:r>
        <w:tab/>
        <w:t>赋值约束</w:t>
      </w:r>
    </w:p>
    <w:p w14:paraId="0193C3E7" w14:textId="77777777" w:rsidR="00061803" w:rsidRDefault="00061803" w:rsidP="00061803">
      <w:pPr>
        <w:pStyle w:val="HTML"/>
      </w:pPr>
      <w:r>
        <w:t>mysql&gt; insert into gz_tab values (4,50000);</w:t>
      </w:r>
    </w:p>
    <w:p w14:paraId="1CCF2D31" w14:textId="77777777" w:rsidR="00061803" w:rsidRDefault="00061803" w:rsidP="00061803">
      <w:pPr>
        <w:pStyle w:val="HTML"/>
      </w:pPr>
      <w:r>
        <w:t xml:space="preserve">ERROR 1452 (23000): Cannot add or update a child row: a foreign key constraint fails (`db1`.`gz_tab`, CONSTRAINT `gz_tab_ibfk_1` FOREIGN </w:t>
      </w:r>
      <w:r>
        <w:lastRenderedPageBreak/>
        <w:t>KEY (`gz_id`) REFERENCES `yg_tab` (`yg_id`) ON DELETE CASCADE ON UPDATE CASCADE)</w:t>
      </w:r>
    </w:p>
    <w:p w14:paraId="53057416" w14:textId="77777777" w:rsidR="00061803" w:rsidRDefault="00061803" w:rsidP="00061803">
      <w:pPr>
        <w:pStyle w:val="HTML"/>
      </w:pPr>
      <w:r>
        <w:t xml:space="preserve">mysql&gt; </w:t>
      </w:r>
    </w:p>
    <w:p w14:paraId="134359AE" w14:textId="77777777" w:rsidR="00061803" w:rsidRDefault="00061803" w:rsidP="00061803">
      <w:pPr>
        <w:pStyle w:val="HTML"/>
      </w:pPr>
      <w:r>
        <w:t>mysql&gt; insert into gz_tab values (1,50000);</w:t>
      </w:r>
    </w:p>
    <w:p w14:paraId="19D436BD" w14:textId="77777777" w:rsidR="00061803" w:rsidRDefault="00061803" w:rsidP="00061803">
      <w:pPr>
        <w:pStyle w:val="HTML"/>
      </w:pPr>
      <w:r>
        <w:t>Query OK, 1 row affected (0.01 sec)</w:t>
      </w:r>
    </w:p>
    <w:p w14:paraId="7D44B1EB" w14:textId="77777777" w:rsidR="00061803" w:rsidRDefault="00061803" w:rsidP="00061803">
      <w:pPr>
        <w:pStyle w:val="HTML"/>
      </w:pPr>
    </w:p>
    <w:p w14:paraId="4F6A8C97" w14:textId="77777777" w:rsidR="00061803" w:rsidRDefault="00061803" w:rsidP="00061803">
      <w:pPr>
        <w:pStyle w:val="HTML"/>
      </w:pPr>
      <w:r>
        <w:t>mysql&gt; insert into gz_tab values (2,40000);</w:t>
      </w:r>
    </w:p>
    <w:p w14:paraId="45A05F63" w14:textId="77777777" w:rsidR="00061803" w:rsidRDefault="00061803" w:rsidP="00061803">
      <w:pPr>
        <w:pStyle w:val="HTML"/>
      </w:pPr>
      <w:r>
        <w:t>Query OK, 1 row affected (0.00 sec)</w:t>
      </w:r>
    </w:p>
    <w:p w14:paraId="34782D56" w14:textId="77777777" w:rsidR="00061803" w:rsidRDefault="00061803" w:rsidP="00061803">
      <w:pPr>
        <w:pStyle w:val="HTML"/>
      </w:pPr>
    </w:p>
    <w:p w14:paraId="017003F4" w14:textId="77777777" w:rsidR="00061803" w:rsidRDefault="00061803" w:rsidP="00061803">
      <w:pPr>
        <w:pStyle w:val="HTML"/>
      </w:pPr>
      <w:r>
        <w:t>mysql&gt; insert into gz_tab values (3,20000);</w:t>
      </w:r>
    </w:p>
    <w:p w14:paraId="41545499" w14:textId="77777777" w:rsidR="00061803" w:rsidRDefault="00061803" w:rsidP="00061803">
      <w:pPr>
        <w:pStyle w:val="HTML"/>
      </w:pPr>
      <w:r>
        <w:t>Query OK, 1 row affected (0.00 sec)</w:t>
      </w:r>
    </w:p>
    <w:p w14:paraId="5B3E4AD2" w14:textId="77777777" w:rsidR="00061803" w:rsidRDefault="00061803" w:rsidP="00061803">
      <w:pPr>
        <w:pStyle w:val="HTML"/>
      </w:pPr>
    </w:p>
    <w:p w14:paraId="7FC94C67" w14:textId="77777777" w:rsidR="00061803" w:rsidRDefault="00061803" w:rsidP="00061803">
      <w:pPr>
        <w:pStyle w:val="HTML"/>
      </w:pPr>
      <w:r>
        <w:t>mysql&gt; select  * from gz_tab;</w:t>
      </w:r>
    </w:p>
    <w:p w14:paraId="6884FDC2" w14:textId="77777777" w:rsidR="00061803" w:rsidRDefault="00061803" w:rsidP="00061803">
      <w:pPr>
        <w:pStyle w:val="HTML"/>
      </w:pPr>
    </w:p>
    <w:p w14:paraId="5107DC82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同步更新</w:t>
      </w:r>
    </w:p>
    <w:p w14:paraId="35A349AF" w14:textId="77777777" w:rsidR="00061803" w:rsidRDefault="00061803" w:rsidP="00061803">
      <w:pPr>
        <w:pStyle w:val="HTML"/>
      </w:pPr>
      <w:r>
        <w:t>mysql&gt; update  yg_tab  set  yg_id=8 where yg_id=2 ;</w:t>
      </w:r>
    </w:p>
    <w:p w14:paraId="544E8BF9" w14:textId="77777777" w:rsidR="00061803" w:rsidRDefault="00061803" w:rsidP="00061803">
      <w:pPr>
        <w:pStyle w:val="HTML"/>
      </w:pPr>
      <w:r>
        <w:t>mysql&gt; select  * from gz_tab;</w:t>
      </w:r>
    </w:p>
    <w:p w14:paraId="645CC1A5" w14:textId="77777777" w:rsidR="00061803" w:rsidRDefault="00061803" w:rsidP="00061803">
      <w:pPr>
        <w:pStyle w:val="HTML"/>
      </w:pPr>
    </w:p>
    <w:p w14:paraId="557DD040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同步删除</w:t>
      </w:r>
    </w:p>
    <w:p w14:paraId="56AB0403" w14:textId="77777777" w:rsidR="00061803" w:rsidRDefault="00061803" w:rsidP="00061803">
      <w:pPr>
        <w:pStyle w:val="HTML"/>
      </w:pPr>
      <w:r>
        <w:t>mysql&gt; delete from yg_tab where yg_id=3;</w:t>
      </w:r>
    </w:p>
    <w:p w14:paraId="79C5BBFB" w14:textId="77777777" w:rsidR="00061803" w:rsidRDefault="00061803" w:rsidP="00061803">
      <w:pPr>
        <w:pStyle w:val="HTML"/>
      </w:pPr>
      <w:r>
        <w:t>mysql&gt; select  * from gz_tab;</w:t>
      </w:r>
    </w:p>
    <w:p w14:paraId="31C984AB" w14:textId="77777777" w:rsidR="00061803" w:rsidRDefault="00061803" w:rsidP="00061803">
      <w:pPr>
        <w:pStyle w:val="HTML"/>
      </w:pPr>
    </w:p>
    <w:p w14:paraId="1AF370F6" w14:textId="77777777" w:rsidR="00061803" w:rsidRDefault="00061803" w:rsidP="00061803">
      <w:pPr>
        <w:pStyle w:val="HTML"/>
      </w:pPr>
    </w:p>
    <w:p w14:paraId="084142DF" w14:textId="77777777" w:rsidR="00061803" w:rsidRDefault="00061803" w:rsidP="00061803">
      <w:pPr>
        <w:pStyle w:val="HTML"/>
      </w:pPr>
    </w:p>
    <w:p w14:paraId="4AAF0CA6" w14:textId="77777777" w:rsidR="00061803" w:rsidRDefault="00061803" w:rsidP="00061803">
      <w:pPr>
        <w:pStyle w:val="HTML"/>
      </w:pPr>
      <w:r>
        <w:tab/>
      </w:r>
      <w:r>
        <w:tab/>
        <w:t>弥补外键的不足</w:t>
      </w:r>
    </w:p>
    <w:p w14:paraId="38851984" w14:textId="77777777" w:rsidR="00061803" w:rsidRDefault="00061803" w:rsidP="00061803">
      <w:pPr>
        <w:pStyle w:val="HTML"/>
      </w:pPr>
    </w:p>
    <w:p w14:paraId="6530B54B" w14:textId="77777777" w:rsidR="00061803" w:rsidRDefault="00061803" w:rsidP="00061803">
      <w:pPr>
        <w:pStyle w:val="HTML"/>
      </w:pPr>
      <w:r>
        <w:tab/>
      </w:r>
      <w:r>
        <w:tab/>
        <w:t>删除 外键</w:t>
      </w:r>
    </w:p>
    <w:p w14:paraId="18A7DE02" w14:textId="77777777" w:rsidR="00061803" w:rsidRDefault="00061803" w:rsidP="00061803">
      <w:pPr>
        <w:pStyle w:val="HTML"/>
      </w:pPr>
      <w:r>
        <w:t>mysql&gt; alter table  db1.gz_tab  drop  foreign key  gz_tab_ibfk_1 ;</w:t>
      </w:r>
    </w:p>
    <w:p w14:paraId="7AFCAB72" w14:textId="77777777" w:rsidR="00061803" w:rsidRDefault="00061803" w:rsidP="00061803">
      <w:pPr>
        <w:pStyle w:val="HTML"/>
      </w:pPr>
    </w:p>
    <w:p w14:paraId="4A4A2182" w14:textId="77777777" w:rsidR="00061803" w:rsidRDefault="00061803" w:rsidP="00061803">
      <w:pPr>
        <w:pStyle w:val="HTML"/>
      </w:pPr>
      <w:r>
        <w:tab/>
      </w:r>
      <w:r>
        <w:tab/>
        <w:t>在已有表里添加外键</w:t>
      </w:r>
    </w:p>
    <w:p w14:paraId="18F4640D" w14:textId="77777777" w:rsidR="00061803" w:rsidRDefault="00061803" w:rsidP="00061803">
      <w:pPr>
        <w:pStyle w:val="HTML"/>
      </w:pPr>
      <w:r>
        <w:t>mysql&gt; alter table   db1.gz_tab  add foreign key(gz_id)  references   yg_tab(yg_id)  on update cascade   on  delete cascade ;</w:t>
      </w:r>
    </w:p>
    <w:p w14:paraId="72AF08CF" w14:textId="77777777" w:rsidR="00061803" w:rsidRDefault="00061803" w:rsidP="00061803">
      <w:pPr>
        <w:pStyle w:val="HTML"/>
      </w:pPr>
      <w:r>
        <w:tab/>
      </w:r>
    </w:p>
    <w:p w14:paraId="4C9541FD" w14:textId="3414D2F5" w:rsidR="00CC4469" w:rsidRPr="00061803" w:rsidRDefault="00CC4469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14:paraId="14B0F1EF" w14:textId="77777777" w:rsidR="00F93B8A" w:rsidRPr="00F93B8A" w:rsidRDefault="000975A9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1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案例1：约束条件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33E083B" w14:textId="77777777" w:rsidR="00F93B8A" w:rsidRPr="00F93B8A" w:rsidRDefault="000975A9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2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案例2：修改表结构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DCEB84B" w14:textId="77777777" w:rsidR="00F93B8A" w:rsidRPr="00F93B8A" w:rsidRDefault="000975A9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3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案例3：index 普通索引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80EE8F" w14:textId="77777777" w:rsidR="00F93B8A" w:rsidRPr="00F93B8A" w:rsidRDefault="000975A9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4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案例4：primary key 主键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4CD193" w14:textId="1AD0CF09" w:rsidR="00F93B8A" w:rsidRDefault="000975A9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ase5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案例5：foreign key 外键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A344B0" w14:textId="014FDAC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18B8FC" wp14:editId="786C5C60">
            <wp:extent cx="5267325" cy="2657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E414" w14:textId="34CD938D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4C9F08" wp14:editId="11D6D5AC">
            <wp:extent cx="5267325" cy="3971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5121" w14:textId="61B941A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AE8019" wp14:editId="4585D1E9">
            <wp:extent cx="52768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70B" w14:textId="24AD91E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FA5AE1" wp14:editId="296BF802">
            <wp:extent cx="5267325" cy="3228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D8D2" w14:textId="4ECA024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97C0CE" wp14:editId="50EF31BE">
            <wp:extent cx="526732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164B" w14:textId="19805059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009455" wp14:editId="254962BB">
            <wp:extent cx="5276850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47B" w14:textId="71D7F67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98A503" wp14:editId="72591E32">
            <wp:extent cx="5267325" cy="2562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FF6" w14:textId="25AEF220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5987C" wp14:editId="2C11B63C">
            <wp:extent cx="5276850" cy="3105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E45" w14:textId="4DBE060A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54BE6F" wp14:editId="734C35EF">
            <wp:extent cx="5276850" cy="408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6D7" w14:textId="19DE31F1" w:rsidR="00CC4469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E78C93" wp14:editId="71E7EA17">
            <wp:extent cx="52673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8EC" w14:textId="388B424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FC201" wp14:editId="2D83E8EB">
            <wp:extent cx="5267325" cy="3171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7C1067" wp14:editId="268C23A7">
            <wp:extent cx="5276850" cy="2771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4A31" w14:textId="62582266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2C92C5" w14:textId="1759E60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7B6EDF" wp14:editId="5294C2C1">
            <wp:extent cx="526732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0FD" w14:textId="004BE17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63FAE" wp14:editId="7B8375D7">
            <wp:extent cx="5267325" cy="3324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77A" w14:textId="12E8901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6BA91" wp14:editId="703C11CB">
            <wp:extent cx="526732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4" w14:textId="66B35071" w:rsidR="00DF2B73" w:rsidRPr="00F93B8A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4DC4F" wp14:editId="335533DC">
            <wp:extent cx="5267325" cy="1466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9D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1 案例1：约束条件</w:t>
      </w:r>
    </w:p>
    <w:p w14:paraId="6986E59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7723761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675A007" w14:textId="77777777" w:rsidR="00F93B8A" w:rsidRPr="00F93B8A" w:rsidRDefault="00F93B8A" w:rsidP="00F93B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如图-1所示设置约束条件 </w:t>
      </w:r>
    </w:p>
    <w:p w14:paraId="09890064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2EDDE5" wp14:editId="2E03832B">
            <wp:extent cx="53149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99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33DD29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5C3DB4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5C0A5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步骤一：设置约束</w:t>
      </w:r>
    </w:p>
    <w:p w14:paraId="6A8DED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1）在db2库里创建t2表时设置字段约束条件</w:t>
      </w:r>
    </w:p>
    <w:p w14:paraId="61D23B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93FE79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4A8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db2; //建库</w:t>
      </w:r>
    </w:p>
    <w:p w14:paraId="5ED6BC7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F0A1E8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427C21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 db2; //切换库</w:t>
      </w:r>
    </w:p>
    <w:p w14:paraId="7BA102A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AF0E7C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t2 (  //建表</w:t>
      </w:r>
    </w:p>
    <w:p w14:paraId="36F8FFB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class   char(9),</w:t>
      </w:r>
    </w:p>
    <w:p w14:paraId="097790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  char(10) not null  ,</w:t>
      </w:r>
    </w:p>
    <w:p w14:paraId="4AF19FC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    tinyint  not null default  19 ,</w:t>
      </w:r>
    </w:p>
    <w:p w14:paraId="328C843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likes   set("a","b","c","d")  default  "a,b"</w:t>
      </w:r>
    </w:p>
    <w:p w14:paraId="53B91EC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FDE883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(0.05 sec)</w:t>
      </w:r>
    </w:p>
    <w:p w14:paraId="171D851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7CA2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630B3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3118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457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387E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t2; //查看表结构</w:t>
      </w:r>
    </w:p>
    <w:p w14:paraId="6602042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76665EC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    | Null | Key | Default | Extra |</w:t>
      </w:r>
    </w:p>
    <w:p w14:paraId="504FCA5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013679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char(9)              | YES  |     | NULL    |       |</w:t>
      </w:r>
    </w:p>
    <w:p w14:paraId="2379035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char(10)             | NO   |     | NULL    |       |</w:t>
      </w:r>
    </w:p>
    <w:p w14:paraId="7481D6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tinyint(4)           | NO   |     | 19      |       |</w:t>
      </w:r>
    </w:p>
    <w:p w14:paraId="33FCB7F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likes | set('a','b','c','d') | YES  |     | a,b     |       |</w:t>
      </w:r>
    </w:p>
    <w:p w14:paraId="0129538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975ED4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C1CC6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8F8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758F8E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91C6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(null,"bob",29,"c,d");</w:t>
      </w:r>
    </w:p>
    <w:p w14:paraId="38A2BB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5FD776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986D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t2(class,name) values ("nsd1902","tom");</w:t>
      </w:r>
    </w:p>
    <w:p w14:paraId="6F171F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650E347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FD33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(null,null,null,null);</w:t>
      </w:r>
    </w:p>
    <w:p w14:paraId="2D567C8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1048 (23000): Column 'name' cannot be null  //不允许赋null值</w:t>
      </w:r>
    </w:p>
    <w:p w14:paraId="69F362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</w:t>
      </w:r>
    </w:p>
    <w:p w14:paraId="391918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4960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 select  * from db2.t1;  //查看记录</w:t>
      </w:r>
    </w:p>
    <w:p w14:paraId="1ABCACF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34537F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  | name | age | likes |</w:t>
      </w:r>
    </w:p>
    <w:p w14:paraId="218087E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AE955F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NULL    | bob  |  29 | c,d   |</w:t>
      </w:r>
    </w:p>
    <w:p w14:paraId="4494E5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nsd1902 | tom  |  19 | a,b   |</w:t>
      </w:r>
    </w:p>
    <w:p w14:paraId="1F2C1C1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7A3DCB7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FB431E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EC683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E67611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2 案例2：修改表结构</w:t>
      </w:r>
    </w:p>
    <w:p w14:paraId="1F03CDE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6FFDD82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85A1878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添加字段 </w:t>
      </w:r>
    </w:p>
    <w:p w14:paraId="3369BEBD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修改字段名 </w:t>
      </w:r>
    </w:p>
    <w:p w14:paraId="7AC717F9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修改字段类型 </w:t>
      </w:r>
    </w:p>
    <w:p w14:paraId="42EF97F4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删除字段 </w:t>
      </w:r>
    </w:p>
    <w:p w14:paraId="7CA54613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修改表名 </w:t>
      </w:r>
    </w:p>
    <w:p w14:paraId="6B7E505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7DC38B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78F07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步骤一：添加字段</w:t>
      </w:r>
    </w:p>
    <w:p w14:paraId="68ACF3B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1）在studb库下创建tea6表</w:t>
      </w:r>
    </w:p>
    <w:p w14:paraId="4E0EBD6C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studb;</w:t>
      </w:r>
    </w:p>
    <w:p w14:paraId="2685C17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studb.tea6(</w:t>
      </w:r>
    </w:p>
    <w:p w14:paraId="745A9A0F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-&gt; id int(4) ,</w:t>
      </w:r>
    </w:p>
    <w:p w14:paraId="52D5306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57ADC7B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</w:t>
      </w:r>
    </w:p>
    <w:p w14:paraId="40D28B98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422C32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(0.34 sec)</w:t>
      </w:r>
    </w:p>
    <w:p w14:paraId="4DA65C2B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22ACDF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2）为tea6表添加一个address字段</w:t>
      </w:r>
    </w:p>
    <w:p w14:paraId="3F2B54BE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7C5ECDB8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5C0714BD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16B36B1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C20B97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 YES  |      | NULL    |       |</w:t>
      </w:r>
    </w:p>
    <w:p w14:paraId="0E78994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439BDF93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4DDCF48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09CB422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6B749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添加address字段：</w:t>
      </w:r>
    </w:p>
    <w:p w14:paraId="40981CD0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address varchar(48);</w:t>
      </w:r>
    </w:p>
    <w:p w14:paraId="26962664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(0.84 sec)</w:t>
      </w:r>
    </w:p>
    <w:p w14:paraId="694B8119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0A493D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添加后（默认作为最后一个字段）：</w:t>
      </w:r>
    </w:p>
    <w:p w14:paraId="14C79CCF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48D7698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0AF8EA1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Field   | Type        | Null | Key | Default | Extra |</w:t>
      </w:r>
    </w:p>
    <w:p w14:paraId="0A3A349A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7600B828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| NULL    |       |</w:t>
      </w:r>
    </w:p>
    <w:p w14:paraId="14A5C9E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374032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4CE372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6627BA99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D2E66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80F200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3）在tea6表的age列之后添加一个gender字段</w:t>
      </w:r>
    </w:p>
    <w:p w14:paraId="174D663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添加操作：</w:t>
      </w:r>
    </w:p>
    <w:p w14:paraId="0F564CFB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gender enum('boy','girl') AFTER age;</w:t>
      </w:r>
    </w:p>
    <w:p w14:paraId="7CD3F13A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69DA392D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73D05DF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确认添加结果：</w:t>
      </w:r>
    </w:p>
    <w:p w14:paraId="1BB1DF2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11CA3F39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6E82AB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63BAE95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495D5E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|YES   |  | NULL    |       |</w:t>
      </w:r>
    </w:p>
    <w:p w14:paraId="533B634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285C26E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724E62A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 | enum('boy','girl') | YES  |     | NULL    |       |</w:t>
      </w:r>
    </w:p>
    <w:p w14:paraId="442AC97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387F307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02744B50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4279E1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步骤二：修改字段名和字段类型</w:t>
      </w:r>
    </w:p>
    <w:p w14:paraId="58B9ABE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将tea6表的gender字段改名为sex，并添加非空约束</w:t>
      </w:r>
    </w:p>
    <w:p w14:paraId="66045A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修改操作：</w:t>
      </w:r>
    </w:p>
    <w:p w14:paraId="500E6A41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CHANGE gender</w:t>
      </w:r>
    </w:p>
    <w:p w14:paraId="540F2B36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sex enum('boy','girl') NOT NULL;</w:t>
      </w:r>
    </w:p>
    <w:p w14:paraId="64F98A29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436350A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E9D9AE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3F4D24D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DESC tea6;</w:t>
      </w:r>
    </w:p>
    <w:p w14:paraId="0D8BA63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4174A9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338B26B3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7C586476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 YES   |   | NULL    |       |</w:t>
      </w:r>
    </w:p>
    <w:p w14:paraId="6612EEFD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7F673DF1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36C045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sex     | enum('boy','girl') | NO   |     | NULL    |       |</w:t>
      </w:r>
    </w:p>
    <w:p w14:paraId="092ACEA8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4A46A772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392A4E5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BCCAE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步骤三：删除字段</w:t>
      </w:r>
    </w:p>
    <w:p w14:paraId="765F636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删除tea6表中名为sex的字段：</w:t>
      </w:r>
    </w:p>
    <w:p w14:paraId="447483B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sex;                             //删除操作</w:t>
      </w:r>
    </w:p>
    <w:p w14:paraId="44EEBB1B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158CE5A9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5953389E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FF66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//确认删除结果</w:t>
      </w:r>
    </w:p>
    <w:p w14:paraId="418C30DF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3A3BACF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| Null | Key | Default | Extra |</w:t>
      </w:r>
    </w:p>
    <w:p w14:paraId="1E680E7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8FF0F8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   | NULL    |       |</w:t>
      </w:r>
    </w:p>
    <w:p w14:paraId="0C032E92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711E54E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3AD09A6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1058016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B3A3C3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4259A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3 案例3：index 普通索引</w:t>
      </w:r>
    </w:p>
    <w:p w14:paraId="51AA856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5CCBBF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6A542D7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在已有表里添加index字段 </w:t>
      </w:r>
    </w:p>
    <w:p w14:paraId="3A60877E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建表时，添加index字段 </w:t>
      </w:r>
    </w:p>
    <w:p w14:paraId="243ACA2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查看表索引 </w:t>
      </w:r>
    </w:p>
    <w:p w14:paraId="7E6960A0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删除表索引 </w:t>
      </w:r>
    </w:p>
    <w:p w14:paraId="2BACD80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0E77E3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BE12A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步骤一：索引的创建与删除</w:t>
      </w:r>
    </w:p>
    <w:p w14:paraId="381D68F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1）创建表的时候指定INDEX索引字段</w:t>
      </w:r>
    </w:p>
    <w:p w14:paraId="5B5044E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创建库home：</w:t>
      </w:r>
    </w:p>
    <w:p w14:paraId="31708A8B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home;</w:t>
      </w:r>
    </w:p>
    <w:p w14:paraId="457FBF8D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50E461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允许有多个INDEX索引字段。比如，以下操作在home库中创建了tea4表，将其中的id、name作为索引字段：</w:t>
      </w:r>
    </w:p>
    <w:p w14:paraId="648BF6E3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home;</w:t>
      </w:r>
    </w:p>
    <w:p w14:paraId="688B4FD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43838C41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tea4(</w:t>
      </w:r>
    </w:p>
    <w:p w14:paraId="28A87195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char(6) NOT NULL,</w:t>
      </w:r>
    </w:p>
    <w:p w14:paraId="611A1E0B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varchar(6) NOT NULL,</w:t>
      </w:r>
    </w:p>
    <w:p w14:paraId="41FF7FB0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int(3) NOT NULL,</w:t>
      </w:r>
    </w:p>
    <w:p w14:paraId="01D247C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gender ENUM('boy','girl') DEFAULT 'boy',</w:t>
      </w:r>
    </w:p>
    <w:p w14:paraId="7B19342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INDEX(id),INDEX(name)</w:t>
      </w:r>
    </w:p>
    <w:p w14:paraId="10F37EB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51E1B7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284D072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查看新建tea4表的字段结构，可以发现两个非空索引字段的KEY标志为MUL：</w:t>
      </w:r>
    </w:p>
    <w:p w14:paraId="2E17CBD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</w:t>
      </w:r>
    </w:p>
    <w:p w14:paraId="61F4CAA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0710568C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18D4EA7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B33942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44C74321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MUL | NULL    |       |</w:t>
      </w:r>
    </w:p>
    <w:p w14:paraId="2B67343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314AD2AF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E815FF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44B38C8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4CE376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2）删除现有表的某个INDEX索引字段</w:t>
      </w:r>
    </w:p>
    <w:p w14:paraId="662F859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比如，删除tea4表中名称为named的INDEX索引字段：</w:t>
      </w:r>
    </w:p>
    <w:p w14:paraId="4823D2C8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drop INDEX name ON tea4;                  //删除name字段的索引</w:t>
      </w:r>
    </w:p>
    <w:p w14:paraId="215A2AF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(0.18 sec)</w:t>
      </w:r>
    </w:p>
    <w:p w14:paraId="1B2ECCD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D75847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687937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                                    //确认删除结果</w:t>
      </w:r>
    </w:p>
    <w:p w14:paraId="52FF09A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D22EB6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5FAD4859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5BD6330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1D92EEA6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28DA115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50D86244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83EA9D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70750F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EBABB4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3）在已有的某个表中设置INDEX索引字段</w:t>
      </w:r>
    </w:p>
    <w:p w14:paraId="4CAE48B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比如，针对tea4表的age字段建立索引，名称为 nianling：</w:t>
      </w:r>
    </w:p>
    <w:p w14:paraId="55284C60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INDEX nianling ON tea4(age);      //针对指定字段创建索引</w:t>
      </w:r>
    </w:p>
    <w:p w14:paraId="0606EC0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(0.62 sec)</w:t>
      </w:r>
    </w:p>
    <w:p w14:paraId="529A54C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5B3875A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C437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                                //确认创建结果</w:t>
      </w:r>
    </w:p>
    <w:p w14:paraId="1595EA4E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34A684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488F89F7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45ACB394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0D720F5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6BC3E0AF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MUL | NULL    |       |</w:t>
      </w:r>
    </w:p>
    <w:p w14:paraId="548F967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238CBEB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97DE1C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D4C557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4）查看指定表的索引信息</w:t>
      </w:r>
    </w:p>
    <w:p w14:paraId="1477372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使用SHOW INDEX 指令：</w:t>
      </w:r>
    </w:p>
    <w:p w14:paraId="3C8ACD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SHOW INDEX FROM tea4\G</w:t>
      </w:r>
    </w:p>
    <w:p w14:paraId="3402F8C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10F3B4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7061906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ED53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id</w:t>
      </w:r>
    </w:p>
    <w:p w14:paraId="50B1C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4E88A10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id</w:t>
      </w:r>
    </w:p>
    <w:p w14:paraId="6A96779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2977955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6BA99D4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504534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71FB057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460E3F3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                          //使用B树算法</w:t>
      </w:r>
    </w:p>
    <w:p w14:paraId="2B9BDA7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151853D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6154D4F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0E7BDA1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406B2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2079D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nianling                       //索引名称</w:t>
      </w:r>
    </w:p>
    <w:p w14:paraId="1DEEE408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70AEBFD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age                            //字段名称</w:t>
      </w:r>
    </w:p>
    <w:p w14:paraId="7B02E9D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39D16FE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32BF2E43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B5E9A6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275647F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3414CE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</w:t>
      </w:r>
    </w:p>
    <w:p w14:paraId="1D4BFEF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0781A041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12ED928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1A8E9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(0.30 sec)</w:t>
      </w:r>
    </w:p>
    <w:p w14:paraId="78DC4ED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6C9FCE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(0.47 sec)</w:t>
      </w:r>
    </w:p>
    <w:p w14:paraId="7DF7FF8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2E14026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4 案例4：primary key 主键</w:t>
      </w:r>
    </w:p>
    <w:p w14:paraId="50AC907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72F12C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3F02533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建表时，创建主键 </w:t>
      </w:r>
    </w:p>
    <w:p w14:paraId="1ECFE541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在已有表里添加主键 </w:t>
      </w:r>
    </w:p>
    <w:p w14:paraId="289AAC48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建表时创建复合主键 </w:t>
      </w:r>
    </w:p>
    <w:p w14:paraId="50D00C7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删除主键 </w:t>
      </w:r>
    </w:p>
    <w:p w14:paraId="587A0D1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设置字段值自增长 </w:t>
      </w:r>
    </w:p>
    <w:p w14:paraId="5D53F9A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99C4EA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C82739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步骤一：练习主键的使用</w:t>
      </w:r>
    </w:p>
    <w:p w14:paraId="3398A1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1）建表时设置PRIMARY KEY主键索引</w:t>
      </w:r>
    </w:p>
    <w:p w14:paraId="017E2FA8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 database db2;</w:t>
      </w:r>
    </w:p>
    <w:p w14:paraId="60F6E50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db2.biao01(</w:t>
      </w:r>
    </w:p>
    <w:p w14:paraId="7ABDCCD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PRIMARY KEY,                      //直接在字段定义时约束</w:t>
      </w:r>
    </w:p>
    <w:p w14:paraId="5E68EE82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</w:t>
      </w:r>
    </w:p>
    <w:p w14:paraId="7A92E24A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00034C1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(0.19 sec)</w:t>
      </w:r>
    </w:p>
    <w:p w14:paraId="52F4C45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或者：</w:t>
      </w:r>
    </w:p>
    <w:p w14:paraId="131C99DE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db2.biao02(</w:t>
      </w:r>
    </w:p>
    <w:p w14:paraId="4B479AD6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int(4),</w:t>
      </w:r>
    </w:p>
    <w:p w14:paraId="150BDEA2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varchar(8),</w:t>
      </w:r>
    </w:p>
    <w:p w14:paraId="0368ACFF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                              //所有字段定义完，最后指定</w:t>
      </w:r>
    </w:p>
    <w:p w14:paraId="61C15254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50805A59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6716EF8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在建表的时候，如果主键字段为int类型，还可以为其设置AUTO_INCREMENT自增属性，这样当添加新的表记录时，此字段的值会自动从1开始逐个增加，无需手动指定。比如，新建一个tea6表，将id列作为自增的主键字段：</w:t>
      </w:r>
    </w:p>
    <w:p w14:paraId="75EF2CA2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db2.tea6(</w:t>
      </w:r>
    </w:p>
    <w:p w14:paraId="73903DF5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AUTO_INCREMENT,</w:t>
      </w:r>
    </w:p>
    <w:p w14:paraId="7FA5CAA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165B484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NULL,</w:t>
      </w:r>
    </w:p>
    <w:p w14:paraId="46EF76EC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</w:t>
      </w:r>
    </w:p>
    <w:p w14:paraId="6BB213FF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9B61CCB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(0.29 sec)</w:t>
      </w:r>
    </w:p>
    <w:p w14:paraId="4A7B54A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2）删除现有表的PRIMARY KEY主键索引</w:t>
      </w:r>
    </w:p>
    <w:p w14:paraId="786BCB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如果要移除某个表的PRIMARY KEY约束，需要通过ALTER TABLE指令修改。比如，以下操作将清除biao01表的主键索引。</w:t>
      </w:r>
    </w:p>
    <w:p w14:paraId="5A5ACFD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清除前（主键为id）：</w:t>
      </w:r>
    </w:p>
    <w:p w14:paraId="68E4B556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290D879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717CCE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71B947A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81BE3C3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20FD88B5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39724B9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C9BBE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63AC95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清除操作：</w:t>
      </w:r>
    </w:p>
    <w:p w14:paraId="184BC809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db2.biao01 DROP PRIMARY KEY;</w:t>
      </w:r>
    </w:p>
    <w:p w14:paraId="2E45AD2E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(0.49 sec)</w:t>
      </w:r>
    </w:p>
    <w:p w14:paraId="4211821F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4B9B2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清除后（无主键）：</w:t>
      </w:r>
    </w:p>
    <w:p w14:paraId="531056DA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34E0BF5D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2D1A284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F880F4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1BFB8D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3322EEF7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5E3651E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4F1B38F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782533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当尝试删除tea6表的主键时，会出现异常：</w:t>
      </w:r>
    </w:p>
    <w:p w14:paraId="4DBF056D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</w:t>
      </w:r>
    </w:p>
    <w:p w14:paraId="343FF307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1075 (42000): Incorrect table definition; there can be only one auto column and it must be defined as a key</w:t>
      </w:r>
    </w:p>
    <w:p w14:paraId="145B118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这是因为tea6表的主键字段id具有AUTO_INCREMNET自增属性，提示这种字段必须作为主键存在，因此若要清除此主键必须先清除自增属性——修改id列的字段定义：</w:t>
      </w:r>
    </w:p>
    <w:p w14:paraId="04BB8A63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MODIFY id int(4) NOT NULL;</w:t>
      </w:r>
    </w:p>
    <w:p w14:paraId="29B8A97E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(0.75 sec)</w:t>
      </w:r>
    </w:p>
    <w:p w14:paraId="2C4B2316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Records: 0  Duplicates: 0  Warnings: 0</w:t>
      </w:r>
    </w:p>
    <w:p w14:paraId="598DD4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然后再清除主键属性就OK了：</w:t>
      </w:r>
    </w:p>
    <w:p w14:paraId="311BB7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                  //清除主键</w:t>
      </w:r>
    </w:p>
    <w:p w14:paraId="0F5CDD5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(0.39 sec)</w:t>
      </w:r>
    </w:p>
    <w:p w14:paraId="78A4DD0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7C1124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68CB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                                       //确认清除结果</w:t>
      </w:r>
    </w:p>
    <w:p w14:paraId="4BB2779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18A3C8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E50E4F8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06CD69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4A70FFD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6C13187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39F879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A229D5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6CFA6CB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3）为现有表添加PRIMARY KEY主键索引</w:t>
      </w:r>
    </w:p>
    <w:p w14:paraId="5E289F9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重新为tea6表指定主键字段，仍然使用id列：</w:t>
      </w:r>
    </w:p>
    <w:p w14:paraId="577F1CE0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PRIMARY KEY(id);              //设置主键字段</w:t>
      </w:r>
    </w:p>
    <w:p w14:paraId="42839FFB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(0.35 sec)</w:t>
      </w:r>
    </w:p>
    <w:p w14:paraId="4E9D3B8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101474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7CF6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//确认设置结果</w:t>
      </w:r>
    </w:p>
    <w:p w14:paraId="117C51C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959F67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B518AD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4248141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6237F38C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1787345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8F0292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678971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4F10B0C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4）建表时创建复合主键</w:t>
      </w:r>
    </w:p>
    <w:p w14:paraId="4E5BB94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FE0E9C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db2.t6(</w:t>
      </w:r>
    </w:p>
    <w:p w14:paraId="6276896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-&gt; class char(7),</w:t>
      </w:r>
    </w:p>
    <w:p w14:paraId="78833BFD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char(15),</w:t>
      </w:r>
    </w:p>
    <w:p w14:paraId="5DA162DA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pay   enum("yes","no") default "no",</w:t>
      </w:r>
    </w:p>
    <w:p w14:paraId="135A2E79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key(class,name,pay)  //指定多个字段一起做主键</w:t>
      </w:r>
    </w:p>
    <w:p w14:paraId="05B593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1E0C56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4702688C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1920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db2.t6;</w:t>
      </w:r>
    </w:p>
    <w:p w14:paraId="19FD2311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36FFF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| Null | Key | Default | Extra |</w:t>
      </w:r>
    </w:p>
    <w:p w14:paraId="1C05A6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C9CB70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char(7)          | NO   | PRI |         |       |</w:t>
      </w:r>
    </w:p>
    <w:p w14:paraId="1B8E5E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char(15)         | NO   | PRI |         |       |</w:t>
      </w:r>
    </w:p>
    <w:p w14:paraId="3FB92FC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pay   | enum('yes','no') | NO   | PRI | no      |       |</w:t>
      </w:r>
    </w:p>
    <w:p w14:paraId="3E6B5A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3768E1B5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4DA7B49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71A6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24BF72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5 案例5：foreign key 外键</w:t>
      </w:r>
    </w:p>
    <w:p w14:paraId="2756171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CC0D1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C3E913F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创建员工表yg 如表-1所示 </w:t>
      </w:r>
    </w:p>
    <w:p w14:paraId="075718EC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创建工资表gz如表-2所示 ,并设置外键实现同步更新与同步删除 </w:t>
      </w:r>
    </w:p>
    <w:p w14:paraId="3363D31A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测试外键 </w:t>
      </w:r>
    </w:p>
    <w:p w14:paraId="17A65D39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删除外键 </w:t>
      </w:r>
    </w:p>
    <w:p w14:paraId="6452FFD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表-1 员工表yg的数据</w:t>
      </w:r>
    </w:p>
    <w:p w14:paraId="5F2DB46B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CE87" wp14:editId="40BEFCF1">
            <wp:extent cx="543877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5A7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表-2 工资表gz的数据</w:t>
      </w:r>
    </w:p>
    <w:p w14:paraId="05EF63A7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A729A" wp14:editId="180B81F9">
            <wp:extent cx="54387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0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步骤一：创建外键</w:t>
      </w:r>
    </w:p>
    <w:p w14:paraId="5152426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1）创建yg表，用来记录员工工号、姓名，其中yg_id列作为主键，并设置自增属性</w:t>
      </w:r>
    </w:p>
    <w:p w14:paraId="5BCB307B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yg(</w:t>
      </w:r>
    </w:p>
    <w:p w14:paraId="1D0FB335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yg_id int primary key AUTO_INCREMENT,</w:t>
      </w:r>
    </w:p>
    <w:p w14:paraId="7E5AA78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</w:t>
      </w:r>
    </w:p>
    <w:p w14:paraId="76D9FDD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23EC47F9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(0.15 sec)</w:t>
      </w:r>
    </w:p>
    <w:p w14:paraId="3A91E2B7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9B3565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2）创建gz表，用来记录员工的工资信息</w:t>
      </w:r>
    </w:p>
    <w:p w14:paraId="4004ACA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其中gz_id需要参考员工工号，即gz表的gz_id字段设为外键，将yg表的yg_id字段作为参考键：</w:t>
      </w:r>
    </w:p>
    <w:p w14:paraId="0E60B3C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gz(</w:t>
      </w:r>
    </w:p>
    <w:p w14:paraId="2EDE823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gz_id  int,</w:t>
      </w:r>
    </w:p>
    <w:p w14:paraId="29370B92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 ,</w:t>
      </w:r>
    </w:p>
    <w:p w14:paraId="3FC3965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 float(7,2) ,</w:t>
      </w:r>
    </w:p>
    <w:p w14:paraId="4D6C3BB6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FOREIGN KEY(gz_id) REFERENCES yg(yg_id)  //创建外键</w:t>
      </w:r>
    </w:p>
    <w:p w14:paraId="4C3B8B5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ON UPDATE CASCADE ON DELETE CASCADE //同步更新、同步删除</w:t>
      </w:r>
    </w:p>
    <w:p w14:paraId="235E24E3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6DB9D17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(0.23 sec)</w:t>
      </w:r>
    </w:p>
    <w:p w14:paraId="0CA664A8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667036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3）为yg表添加2条员工信息记录</w:t>
      </w:r>
    </w:p>
    <w:p w14:paraId="79D4AE4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因yg_id有AUTO_INCREMENT属性，会自动填充，所以只要为name列赋值就可以了。</w:t>
      </w:r>
    </w:p>
    <w:p w14:paraId="6F3006C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插入表记录可使用INSERT指令，这里先执行下列操作，具体在下一章学习：</w:t>
      </w:r>
    </w:p>
    <w:p w14:paraId="20801646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yg(name) VALUES('Jerry'),('Tom');</w:t>
      </w:r>
    </w:p>
    <w:p w14:paraId="6CE32E27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(0.16 sec)</w:t>
      </w:r>
    </w:p>
    <w:p w14:paraId="626E8D3F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462D862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确认yg表的数据记录：</w:t>
      </w:r>
    </w:p>
    <w:p w14:paraId="5B7F441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SELECT * FROM yg;</w:t>
      </w:r>
    </w:p>
    <w:p w14:paraId="3C64886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77D224B8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53D79B5B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16FDD4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</w:t>
      </w:r>
    </w:p>
    <w:p w14:paraId="0B88EA3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</w:t>
      </w:r>
    </w:p>
    <w:p w14:paraId="1E8E691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58629622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267D1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4）为gz表添加2条工资信息记录</w:t>
      </w:r>
    </w:p>
    <w:p w14:paraId="3499433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同上，数据参考图-2，插入相应的工资记录（gz_id字段未指定默认值，也未设置自增属性，所以需要手动赋值）：</w:t>
      </w:r>
    </w:p>
    <w:p w14:paraId="76B4F58A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gz(gz_id,name,gz)</w:t>
      </w:r>
    </w:p>
    <w:p w14:paraId="173C9770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VALUES(1,'Jerry',12000),(2,'Tom',8000)</w:t>
      </w:r>
    </w:p>
    <w:p w14:paraId="0A8A512C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;</w:t>
      </w:r>
    </w:p>
    <w:p w14:paraId="7758C246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(0.06 sec)</w:t>
      </w:r>
    </w:p>
    <w:p w14:paraId="2321E799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66BEAF4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确认gz表的数据记录：</w:t>
      </w:r>
    </w:p>
    <w:p w14:paraId="3C56F05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6E4F0043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7C9EF31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48EA178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79538A9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 12000.00 |</w:t>
      </w:r>
    </w:p>
    <w:p w14:paraId="12AB821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58AA65E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1C141594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(0.05 sec)</w:t>
      </w:r>
    </w:p>
    <w:p w14:paraId="498C8D4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5）验证表记录的UPDATE更新联动</w:t>
      </w:r>
    </w:p>
    <w:p w14:paraId="3013E3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将yg表中Jerry用户的yg_id修改为1234：</w:t>
      </w:r>
    </w:p>
    <w:p w14:paraId="05FF637C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update yg SET yg_id=1234 WHERE name='Jerry';</w:t>
      </w:r>
    </w:p>
    <w:p w14:paraId="3198449E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398D408F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Rows matched: 1  Changed: 1  Warnings: 0</w:t>
      </w:r>
    </w:p>
    <w:p w14:paraId="7AF27B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437E7701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5A84A3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0432F1B4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316F26D6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031AC2C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    2 | Tom   |</w:t>
      </w:r>
    </w:p>
    <w:p w14:paraId="5CA6D1F3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</w:t>
      </w:r>
    </w:p>
    <w:p w14:paraId="06D1397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23952F38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D412D4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同时也会发现，gz表中Jerry用户的gz_id也跟着变了：</w:t>
      </w:r>
    </w:p>
    <w:p w14:paraId="387367B2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3E5DDC2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31D37865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18BE8553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00D7154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 12000.00 |</w:t>
      </w:r>
    </w:p>
    <w:p w14:paraId="7EC19BD9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6484C918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52381E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E3B28C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6）验证表记录的DELETE删除联动</w:t>
      </w:r>
    </w:p>
    <w:p w14:paraId="4E98141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删除yg表中用户Jerry的记录：</w:t>
      </w:r>
    </w:p>
    <w:p w14:paraId="3B468560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DELETE FROM yg WHERE name='Jerry';</w:t>
      </w:r>
    </w:p>
    <w:p w14:paraId="1B778C5E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450B97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37E87A87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CB15486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6A047D7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|</w:t>
      </w:r>
    </w:p>
    <w:p w14:paraId="494DD72E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A44EC3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</w:t>
      </w:r>
    </w:p>
    <w:p w14:paraId="512687B1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E30745B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ECA5D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查看gz表中的变化（Jerry的记录也没了）：</w:t>
      </w:r>
    </w:p>
    <w:p w14:paraId="18A320B2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4529FC3E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76BEBD79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| gz      |</w:t>
      </w:r>
    </w:p>
    <w:p w14:paraId="0E77BAD4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224711D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 8000.00 |</w:t>
      </w:r>
    </w:p>
    <w:p w14:paraId="1B8408C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33515917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2D393E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7）删除指定表的外键约束</w:t>
      </w:r>
    </w:p>
    <w:p w14:paraId="19DF03B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先通过SHOW指令获取表格的外键约束名称：</w:t>
      </w:r>
    </w:p>
    <w:p w14:paraId="1B9ED07D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36B0FDB0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F011E35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28F0A5DB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33178ACA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2934451F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554C72A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70D759F1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10A25443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(`gz_id`),</w:t>
      </w:r>
    </w:p>
    <w:p w14:paraId="3E873C6C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CONSTRAINT `gz_ibfk_1` FOREIGN KEY (`gz_id`) REFERENCES `yg` (`yg_id`) ON DELETE CASCADE ON UPDATE CASCADE</w:t>
      </w:r>
    </w:p>
    <w:p w14:paraId="6525C9E8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75BFBED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8093E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其中gz_ibfk_1即删除外键约束时要用到的名称。</w:t>
      </w:r>
    </w:p>
    <w:p w14:paraId="759F8EC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删除操作：</w:t>
      </w:r>
    </w:p>
    <w:p w14:paraId="05348E3C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gz DROP FOREIGN KEY gz_ibfk_1;</w:t>
      </w:r>
    </w:p>
    <w:p w14:paraId="4C413AAF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7D752FD3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3B8B33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2FBFADFB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678232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08E0DA6C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3528145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5DA0FC6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04011C53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39A84224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06FE3C71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62617AF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</w:t>
      </w:r>
    </w:p>
    <w:p w14:paraId="50B72D3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1E4FA9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0C75603B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DE97C" w14:textId="77777777" w:rsidR="000975A9" w:rsidRDefault="000975A9" w:rsidP="00F93B8A">
      <w:r>
        <w:separator/>
      </w:r>
    </w:p>
  </w:endnote>
  <w:endnote w:type="continuationSeparator" w:id="0">
    <w:p w14:paraId="5B6109EC" w14:textId="77777777" w:rsidR="000975A9" w:rsidRDefault="000975A9" w:rsidP="00F93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117D1B" w14:textId="77777777" w:rsidR="000975A9" w:rsidRDefault="000975A9" w:rsidP="00F93B8A">
      <w:r>
        <w:separator/>
      </w:r>
    </w:p>
  </w:footnote>
  <w:footnote w:type="continuationSeparator" w:id="0">
    <w:p w14:paraId="23AA0F39" w14:textId="77777777" w:rsidR="000975A9" w:rsidRDefault="000975A9" w:rsidP="00F93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445"/>
    <w:multiLevelType w:val="multilevel"/>
    <w:tmpl w:val="A05E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1BFB"/>
    <w:multiLevelType w:val="multilevel"/>
    <w:tmpl w:val="42FC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01F52"/>
    <w:multiLevelType w:val="multilevel"/>
    <w:tmpl w:val="8B7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22527"/>
    <w:multiLevelType w:val="multilevel"/>
    <w:tmpl w:val="05D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5239"/>
    <w:multiLevelType w:val="multilevel"/>
    <w:tmpl w:val="170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012D4"/>
    <w:multiLevelType w:val="multilevel"/>
    <w:tmpl w:val="E974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E5CA0"/>
    <w:multiLevelType w:val="multilevel"/>
    <w:tmpl w:val="4900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D3ACD"/>
    <w:multiLevelType w:val="multilevel"/>
    <w:tmpl w:val="2B54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20FC7"/>
    <w:multiLevelType w:val="multilevel"/>
    <w:tmpl w:val="F70C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C136F"/>
    <w:multiLevelType w:val="multilevel"/>
    <w:tmpl w:val="95D2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163D22"/>
    <w:multiLevelType w:val="multilevel"/>
    <w:tmpl w:val="FA8E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22487"/>
    <w:multiLevelType w:val="multilevel"/>
    <w:tmpl w:val="172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627C9"/>
    <w:multiLevelType w:val="multilevel"/>
    <w:tmpl w:val="1CD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E66EC"/>
    <w:multiLevelType w:val="multilevel"/>
    <w:tmpl w:val="746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C2C57"/>
    <w:multiLevelType w:val="multilevel"/>
    <w:tmpl w:val="776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4152FA"/>
    <w:multiLevelType w:val="multilevel"/>
    <w:tmpl w:val="00EE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A484C"/>
    <w:multiLevelType w:val="multilevel"/>
    <w:tmpl w:val="9932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53AED"/>
    <w:multiLevelType w:val="multilevel"/>
    <w:tmpl w:val="C3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8AA"/>
    <w:multiLevelType w:val="multilevel"/>
    <w:tmpl w:val="B7D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FD1929"/>
    <w:multiLevelType w:val="multilevel"/>
    <w:tmpl w:val="F6CC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14923"/>
    <w:multiLevelType w:val="multilevel"/>
    <w:tmpl w:val="F17A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2B30DA"/>
    <w:multiLevelType w:val="multilevel"/>
    <w:tmpl w:val="C3C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140071"/>
    <w:multiLevelType w:val="multilevel"/>
    <w:tmpl w:val="4AC6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004AB"/>
    <w:multiLevelType w:val="multilevel"/>
    <w:tmpl w:val="82B27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C938AB"/>
    <w:multiLevelType w:val="multilevel"/>
    <w:tmpl w:val="909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42875"/>
    <w:multiLevelType w:val="multilevel"/>
    <w:tmpl w:val="A046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8A365E"/>
    <w:multiLevelType w:val="multilevel"/>
    <w:tmpl w:val="DFC6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70A73"/>
    <w:multiLevelType w:val="multilevel"/>
    <w:tmpl w:val="1C7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F0B6E"/>
    <w:multiLevelType w:val="multilevel"/>
    <w:tmpl w:val="4DC8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36B9B"/>
    <w:multiLevelType w:val="multilevel"/>
    <w:tmpl w:val="D458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A2A5B"/>
    <w:multiLevelType w:val="multilevel"/>
    <w:tmpl w:val="5B10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83708A"/>
    <w:multiLevelType w:val="multilevel"/>
    <w:tmpl w:val="6A6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579BC"/>
    <w:multiLevelType w:val="multilevel"/>
    <w:tmpl w:val="D9EC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5539FE"/>
    <w:multiLevelType w:val="multilevel"/>
    <w:tmpl w:val="19B4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B14733"/>
    <w:multiLevelType w:val="multilevel"/>
    <w:tmpl w:val="571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46FB3"/>
    <w:multiLevelType w:val="multilevel"/>
    <w:tmpl w:val="CE7A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F70CE"/>
    <w:multiLevelType w:val="multilevel"/>
    <w:tmpl w:val="E1DC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9E450A"/>
    <w:multiLevelType w:val="multilevel"/>
    <w:tmpl w:val="9A843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21C14"/>
    <w:multiLevelType w:val="multilevel"/>
    <w:tmpl w:val="D446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8937F5"/>
    <w:multiLevelType w:val="multilevel"/>
    <w:tmpl w:val="EF9C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22B21"/>
    <w:multiLevelType w:val="multilevel"/>
    <w:tmpl w:val="A68A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365B1"/>
    <w:multiLevelType w:val="multilevel"/>
    <w:tmpl w:val="0CE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420155"/>
    <w:multiLevelType w:val="multilevel"/>
    <w:tmpl w:val="7938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5DB4"/>
    <w:multiLevelType w:val="multilevel"/>
    <w:tmpl w:val="2896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147"/>
    <w:multiLevelType w:val="multilevel"/>
    <w:tmpl w:val="3A9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A3A69"/>
    <w:multiLevelType w:val="multilevel"/>
    <w:tmpl w:val="3D5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A30DD6"/>
    <w:multiLevelType w:val="multilevel"/>
    <w:tmpl w:val="EAA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E86973"/>
    <w:multiLevelType w:val="multilevel"/>
    <w:tmpl w:val="43B0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</w:num>
  <w:num w:numId="2">
    <w:abstractNumId w:val="13"/>
  </w:num>
  <w:num w:numId="3">
    <w:abstractNumId w:val="5"/>
  </w:num>
  <w:num w:numId="4">
    <w:abstractNumId w:val="46"/>
  </w:num>
  <w:num w:numId="5">
    <w:abstractNumId w:val="23"/>
  </w:num>
  <w:num w:numId="6">
    <w:abstractNumId w:val="37"/>
  </w:num>
  <w:num w:numId="7">
    <w:abstractNumId w:val="34"/>
  </w:num>
  <w:num w:numId="8">
    <w:abstractNumId w:val="28"/>
  </w:num>
  <w:num w:numId="9">
    <w:abstractNumId w:val="33"/>
  </w:num>
  <w:num w:numId="10">
    <w:abstractNumId w:val="38"/>
  </w:num>
  <w:num w:numId="11">
    <w:abstractNumId w:val="6"/>
  </w:num>
  <w:num w:numId="12">
    <w:abstractNumId w:val="29"/>
  </w:num>
  <w:num w:numId="13">
    <w:abstractNumId w:val="10"/>
  </w:num>
  <w:num w:numId="14">
    <w:abstractNumId w:val="27"/>
  </w:num>
  <w:num w:numId="15">
    <w:abstractNumId w:val="43"/>
  </w:num>
  <w:num w:numId="16">
    <w:abstractNumId w:val="11"/>
  </w:num>
  <w:num w:numId="17">
    <w:abstractNumId w:val="18"/>
  </w:num>
  <w:num w:numId="18">
    <w:abstractNumId w:val="24"/>
  </w:num>
  <w:num w:numId="19">
    <w:abstractNumId w:val="36"/>
  </w:num>
  <w:num w:numId="20">
    <w:abstractNumId w:val="15"/>
  </w:num>
  <w:num w:numId="21">
    <w:abstractNumId w:val="45"/>
  </w:num>
  <w:num w:numId="22">
    <w:abstractNumId w:val="7"/>
  </w:num>
  <w:num w:numId="23">
    <w:abstractNumId w:val="9"/>
  </w:num>
  <w:num w:numId="24">
    <w:abstractNumId w:val="17"/>
  </w:num>
  <w:num w:numId="25">
    <w:abstractNumId w:val="44"/>
  </w:num>
  <w:num w:numId="26">
    <w:abstractNumId w:val="40"/>
  </w:num>
  <w:num w:numId="27">
    <w:abstractNumId w:val="39"/>
  </w:num>
  <w:num w:numId="28">
    <w:abstractNumId w:val="26"/>
  </w:num>
  <w:num w:numId="29">
    <w:abstractNumId w:val="21"/>
  </w:num>
  <w:num w:numId="30">
    <w:abstractNumId w:val="1"/>
  </w:num>
  <w:num w:numId="31">
    <w:abstractNumId w:val="4"/>
  </w:num>
  <w:num w:numId="32">
    <w:abstractNumId w:val="25"/>
  </w:num>
  <w:num w:numId="33">
    <w:abstractNumId w:val="12"/>
  </w:num>
  <w:num w:numId="34">
    <w:abstractNumId w:val="35"/>
  </w:num>
  <w:num w:numId="35">
    <w:abstractNumId w:val="3"/>
  </w:num>
  <w:num w:numId="36">
    <w:abstractNumId w:val="2"/>
  </w:num>
  <w:num w:numId="37">
    <w:abstractNumId w:val="0"/>
  </w:num>
  <w:num w:numId="38">
    <w:abstractNumId w:val="41"/>
  </w:num>
  <w:num w:numId="39">
    <w:abstractNumId w:val="30"/>
  </w:num>
  <w:num w:numId="40">
    <w:abstractNumId w:val="47"/>
  </w:num>
  <w:num w:numId="41">
    <w:abstractNumId w:val="8"/>
  </w:num>
  <w:num w:numId="42">
    <w:abstractNumId w:val="14"/>
  </w:num>
  <w:num w:numId="43">
    <w:abstractNumId w:val="32"/>
  </w:num>
  <w:num w:numId="44">
    <w:abstractNumId w:val="31"/>
  </w:num>
  <w:num w:numId="45">
    <w:abstractNumId w:val="16"/>
  </w:num>
  <w:num w:numId="46">
    <w:abstractNumId w:val="22"/>
  </w:num>
  <w:num w:numId="47">
    <w:abstractNumId w:val="19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1F"/>
    <w:rsid w:val="00061803"/>
    <w:rsid w:val="000975A9"/>
    <w:rsid w:val="00567D9F"/>
    <w:rsid w:val="00583EDC"/>
    <w:rsid w:val="006B6139"/>
    <w:rsid w:val="009F51A6"/>
    <w:rsid w:val="00A70398"/>
    <w:rsid w:val="00CC4469"/>
    <w:rsid w:val="00DF2B73"/>
    <w:rsid w:val="00F16E27"/>
    <w:rsid w:val="00F9341F"/>
    <w:rsid w:val="00F9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8DEE4"/>
  <w15:chartTrackingRefBased/>
  <w15:docId w15:val="{B8A4B56B-7468-49E8-8BAE-1C2F8D18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3B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93B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93B8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3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3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3B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B8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3B8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93B8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93B8A"/>
  </w:style>
  <w:style w:type="paragraph" w:customStyle="1" w:styleId="msonormal0">
    <w:name w:val="msonormal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3B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93B8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93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B8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93B8A"/>
  </w:style>
  <w:style w:type="character" w:customStyle="1" w:styleId="shcomment">
    <w:name w:val="sh_comment"/>
    <w:basedOn w:val="a0"/>
    <w:rsid w:val="00F93B8A"/>
  </w:style>
  <w:style w:type="character" w:customStyle="1" w:styleId="shnumber">
    <w:name w:val="sh_number"/>
    <w:basedOn w:val="a0"/>
    <w:rsid w:val="00F93B8A"/>
  </w:style>
  <w:style w:type="character" w:customStyle="1" w:styleId="shfunction">
    <w:name w:val="sh_function"/>
    <w:basedOn w:val="a0"/>
    <w:rsid w:val="00F93B8A"/>
  </w:style>
  <w:style w:type="character" w:customStyle="1" w:styleId="shkeyword">
    <w:name w:val="sh_keyword"/>
    <w:basedOn w:val="a0"/>
    <w:rsid w:val="00F93B8A"/>
  </w:style>
  <w:style w:type="character" w:customStyle="1" w:styleId="shstring">
    <w:name w:val="sh_string"/>
    <w:basedOn w:val="a0"/>
    <w:rsid w:val="00F9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ts.tmooc.cn/ttsPage/LINUX/NSDTN202001/RDBMS1/DAY02/CASE/01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tts.tmooc.cn/ttsPage/LINUX/NSDTN202001/RDBMS1/DAY02/CASE/01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ts.tmooc.cn/ttsPage/LINUX/NSDTN202001/RDBMS1/DAY02/CASE/01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tts.tmooc.cn/ttsPage/LINUX/NSDTN202001/RDBMS1/DAY02/CASE/01/index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RDBMS1/DAY02/CASE/01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31</Pages>
  <Words>3699</Words>
  <Characters>21086</Characters>
  <Application>Microsoft Office Word</Application>
  <DocSecurity>0</DocSecurity>
  <Lines>175</Lines>
  <Paragraphs>49</Paragraphs>
  <ScaleCrop>false</ScaleCrop>
  <Company/>
  <LinksUpToDate>false</LinksUpToDate>
  <CharactersWithSpaces>24736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16</cp:revision>
  <dcterms:created xsi:type="dcterms:W3CDTF">2020-08-14T00:41:00Z</dcterms:created>
  <dcterms:modified xsi:type="dcterms:W3CDTF">2020-08-15T01:59:00Z</dcterms:modified>
</cp:coreProperties>
</file>