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27BC7" w14:textId="0DAADFEC" w:rsidR="009F51A6" w:rsidRDefault="00BD6CEA">
      <w:r>
        <w:rPr>
          <w:noProof/>
        </w:rPr>
        <w:drawing>
          <wp:inline distT="0" distB="0" distL="0" distR="0" wp14:anchorId="0C181CCD" wp14:editId="14159926">
            <wp:extent cx="4076700" cy="1666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172C1" wp14:editId="1D7F4281">
            <wp:extent cx="4876800" cy="2333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0E97" w14:textId="2BDA73DD" w:rsidR="00BD6CEA" w:rsidRDefault="00BD6CEA">
      <w:r>
        <w:rPr>
          <w:noProof/>
        </w:rPr>
        <w:lastRenderedPageBreak/>
        <w:drawing>
          <wp:inline distT="0" distB="0" distL="0" distR="0" wp14:anchorId="2BF34D2D" wp14:editId="51FBF18C">
            <wp:extent cx="5267325" cy="514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ABB7" w14:textId="03F9BA9E" w:rsidR="00BD6CEA" w:rsidRDefault="00BD6CEA">
      <w:r>
        <w:rPr>
          <w:noProof/>
        </w:rPr>
        <w:lastRenderedPageBreak/>
        <w:drawing>
          <wp:inline distT="0" distB="0" distL="0" distR="0" wp14:anchorId="2C3C0ADB" wp14:editId="4AC41693">
            <wp:extent cx="5267325" cy="6000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E9BC" w14:textId="60B442E9" w:rsidR="00BD6CEA" w:rsidRDefault="00BD6CEA">
      <w:r>
        <w:rPr>
          <w:noProof/>
        </w:rPr>
        <w:lastRenderedPageBreak/>
        <w:drawing>
          <wp:inline distT="0" distB="0" distL="0" distR="0" wp14:anchorId="3756D12A" wp14:editId="33BD589B">
            <wp:extent cx="5276850" cy="609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CEAB" w14:textId="515573BB" w:rsidR="00BD6CEA" w:rsidRDefault="00BD6CEA">
      <w:r>
        <w:rPr>
          <w:noProof/>
        </w:rPr>
        <w:lastRenderedPageBreak/>
        <w:drawing>
          <wp:inline distT="0" distB="0" distL="0" distR="0" wp14:anchorId="7F0DAB4A" wp14:editId="5E6E94EA">
            <wp:extent cx="5267325" cy="3295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A041" w14:textId="2DC66028" w:rsidR="00BD6CEA" w:rsidRDefault="00BD6CEA">
      <w:r>
        <w:rPr>
          <w:noProof/>
        </w:rPr>
        <w:lastRenderedPageBreak/>
        <w:drawing>
          <wp:inline distT="0" distB="0" distL="0" distR="0" wp14:anchorId="02CA3158" wp14:editId="6071BE27">
            <wp:extent cx="5267325" cy="6124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A5A4" w14:textId="30A4D30C" w:rsidR="00BD6CEA" w:rsidRDefault="00BD6CEA">
      <w:r>
        <w:rPr>
          <w:noProof/>
        </w:rPr>
        <w:lastRenderedPageBreak/>
        <w:drawing>
          <wp:inline distT="0" distB="0" distL="0" distR="0" wp14:anchorId="0734BF6D" wp14:editId="3AE1134F">
            <wp:extent cx="5276850" cy="6238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3BAA" w14:textId="57FEC399" w:rsidR="00BD6CEA" w:rsidRDefault="00BD6CEA">
      <w:r>
        <w:rPr>
          <w:noProof/>
        </w:rPr>
        <w:lastRenderedPageBreak/>
        <w:drawing>
          <wp:inline distT="0" distB="0" distL="0" distR="0" wp14:anchorId="444A2F95" wp14:editId="14CB85D2">
            <wp:extent cx="5267325" cy="5867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B473" w14:textId="5212C764" w:rsidR="00BD6CEA" w:rsidRDefault="00BD6CEA">
      <w:r>
        <w:rPr>
          <w:noProof/>
        </w:rPr>
        <w:lastRenderedPageBreak/>
        <w:drawing>
          <wp:inline distT="0" distB="0" distL="0" distR="0" wp14:anchorId="71CBEF06" wp14:editId="0E09D5EC">
            <wp:extent cx="5267325" cy="6448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2537" w14:textId="74FFF5A2" w:rsidR="00BD6CEA" w:rsidRDefault="00BD6CEA">
      <w:r>
        <w:rPr>
          <w:noProof/>
        </w:rPr>
        <w:lastRenderedPageBreak/>
        <w:drawing>
          <wp:inline distT="0" distB="0" distL="0" distR="0" wp14:anchorId="1CD5A4C9" wp14:editId="487462A4">
            <wp:extent cx="5267325" cy="6315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3F71" w14:textId="584777CD" w:rsidR="00BD6CEA" w:rsidRDefault="00BD6CEA">
      <w:r>
        <w:rPr>
          <w:noProof/>
        </w:rPr>
        <w:lastRenderedPageBreak/>
        <w:drawing>
          <wp:inline distT="0" distB="0" distL="0" distR="0" wp14:anchorId="5A92BA65" wp14:editId="270287EC">
            <wp:extent cx="5276850" cy="642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E058" w14:textId="2274413C" w:rsidR="00BD6CEA" w:rsidRDefault="00BD6CEA">
      <w:r>
        <w:rPr>
          <w:noProof/>
        </w:rPr>
        <w:lastRenderedPageBreak/>
        <w:drawing>
          <wp:inline distT="0" distB="0" distL="0" distR="0" wp14:anchorId="28914770" wp14:editId="4A53064A">
            <wp:extent cx="5267325" cy="3695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4DF9" w14:textId="501584EB" w:rsidR="00BD6CEA" w:rsidRDefault="00BD6CEA">
      <w:r>
        <w:rPr>
          <w:rFonts w:hint="eastAsia"/>
          <w:noProof/>
        </w:rPr>
        <w:drawing>
          <wp:inline distT="0" distB="0" distL="0" distR="0" wp14:anchorId="47007D8D" wp14:editId="6DFDB200">
            <wp:extent cx="5267325" cy="37052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27F75" wp14:editId="2D414EF4">
            <wp:extent cx="5276850" cy="6543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7AB11" wp14:editId="55F7C655">
            <wp:extent cx="5276850" cy="6419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03EF" w14:textId="71FEFAD9" w:rsidR="00BD6CEA" w:rsidRDefault="00BD6CEA">
      <w:r>
        <w:rPr>
          <w:noProof/>
        </w:rPr>
        <w:lastRenderedPageBreak/>
        <w:drawing>
          <wp:inline distT="0" distB="0" distL="0" distR="0" wp14:anchorId="749B9CEC" wp14:editId="00A9F3D7">
            <wp:extent cx="5267325" cy="37052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16E0" w14:textId="77777777" w:rsidR="00BD6CEA" w:rsidRPr="00BD6CEA" w:rsidRDefault="00BD6CEA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hyperlink r:id="rId21" w:anchor="case1" w:history="1">
        <w:r w:rsidRPr="00BD6CEA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案例1：数据导入导出</w:t>
        </w:r>
      </w:hyperlink>
    </w:p>
    <w:p w14:paraId="715D5CB3" w14:textId="77777777" w:rsidR="00BD6CEA" w:rsidRPr="00BD6CEA" w:rsidRDefault="00BD6CEA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hyperlink r:id="rId22" w:anchor="case2" w:history="1">
        <w:r w:rsidRPr="00BD6CEA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案例2：管理</w:t>
        </w:r>
        <w:proofErr w:type="gramStart"/>
        <w:r w:rsidRPr="00BD6CEA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表记录</w:t>
        </w:r>
        <w:proofErr w:type="gramEnd"/>
      </w:hyperlink>
    </w:p>
    <w:p w14:paraId="25BA2A40" w14:textId="77777777" w:rsidR="00BD6CEA" w:rsidRPr="00BD6CEA" w:rsidRDefault="00BD6CEA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hyperlink r:id="rId23" w:anchor="case3" w:history="1">
        <w:r w:rsidRPr="00BD6CEA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案例3： 匹配条件</w:t>
        </w:r>
      </w:hyperlink>
    </w:p>
    <w:p w14:paraId="71F3B064" w14:textId="77777777" w:rsidR="00BD6CEA" w:rsidRPr="00BD6CEA" w:rsidRDefault="00BD6CEA" w:rsidP="00BD6CEA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hyperlink r:id="rId24" w:anchor="case4" w:history="1">
        <w:r w:rsidRPr="00BD6CEA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  <w:u w:val="single"/>
          </w:rPr>
          <w:t>案例4： MySQL管理工具</w:t>
        </w:r>
      </w:hyperlink>
    </w:p>
    <w:p w14:paraId="2CC2CFAF" w14:textId="77777777" w:rsidR="00BD6CEA" w:rsidRPr="00BD6CEA" w:rsidRDefault="00BD6CEA" w:rsidP="00BD6CEA">
      <w:pPr>
        <w:widowControl/>
        <w:spacing w:before="245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bookmarkStart w:id="0" w:name="case1"/>
      <w:bookmarkEnd w:id="0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1 案例1：数据导入导出</w:t>
      </w:r>
    </w:p>
    <w:p w14:paraId="48A64105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1.1 问题</w:t>
      </w:r>
    </w:p>
    <w:p w14:paraId="2D192B7E" w14:textId="77777777" w:rsidR="00BD6CEA" w:rsidRPr="00BD6CEA" w:rsidRDefault="00BD6CEA" w:rsidP="00BD6CE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修改检索目录为/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myload</w:t>
      </w:r>
      <w:proofErr w:type="spellEnd"/>
    </w:p>
    <w:p w14:paraId="39A64FF9" w14:textId="77777777" w:rsidR="00BD6CEA" w:rsidRPr="00BD6CEA" w:rsidRDefault="00BD6CEA" w:rsidP="00BD6CE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将/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etc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/passwd文件导入db3库的user表里，并添加行号字段。</w:t>
      </w:r>
    </w:p>
    <w:p w14:paraId="3C56DD12" w14:textId="77777777" w:rsidR="00BD6CEA" w:rsidRPr="00BD6CEA" w:rsidRDefault="00BD6CEA" w:rsidP="00BD6CEA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将db3库user表所有记录导出, 存到/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myload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/user.txt 文件里。</w:t>
      </w:r>
    </w:p>
    <w:p w14:paraId="6B6BDEAB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</w:t>
      </w:r>
      <w:proofErr w:type="gramStart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一</w:t>
      </w:r>
      <w:proofErr w:type="gramEnd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：修改检索目录为/</w:t>
      </w:r>
      <w:proofErr w:type="spellStart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myload</w:t>
      </w:r>
      <w:proofErr w:type="spellEnd"/>
    </w:p>
    <w:p w14:paraId="244A2BE0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1）修改配置文件，重启服务</w:t>
      </w:r>
    </w:p>
    <w:p w14:paraId="4C81FDA0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mkdir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</w:p>
    <w:p w14:paraId="31EBC761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chown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3D4CAF6D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etc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cnf</w:t>
      </w:r>
      <w:proofErr w:type="spellEnd"/>
    </w:p>
    <w:p w14:paraId="41F2C49C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mysqld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196D709D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secure_file_priv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"/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”</w:t>
      </w:r>
    </w:p>
    <w:p w14:paraId="1685E5A5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: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wq</w:t>
      </w:r>
      <w:proofErr w:type="spellEnd"/>
      <w:proofErr w:type="gramEnd"/>
    </w:p>
    <w:p w14:paraId="29C79DAB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]#</w:t>
      </w:r>
      <w:proofErr w:type="gram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 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systemctl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  restart 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mysqld</w:t>
      </w:r>
      <w:proofErr w:type="spellEnd"/>
    </w:p>
    <w:p w14:paraId="69F881D5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7D99CAFA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100CC9AA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&gt; show  variables  like  “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secure_file_priv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”;  //查看</w:t>
      </w:r>
    </w:p>
    <w:p w14:paraId="55A14783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 +------------------+-----------------------+</w:t>
      </w:r>
    </w:p>
    <w:p w14:paraId="274154BE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| 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Variable_name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    | Value                          |</w:t>
      </w:r>
    </w:p>
    <w:p w14:paraId="105CC2EF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+------------------+-----------------------+</w:t>
      </w:r>
    </w:p>
    <w:p w14:paraId="51AF105B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| 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secure_file_priv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   | /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   |</w:t>
      </w:r>
    </w:p>
    <w:p w14:paraId="4413627A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+------------------+-----------------------+     </w:t>
      </w:r>
    </w:p>
    <w:p w14:paraId="36B5BFFB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7592DBF8" w14:textId="77777777" w:rsidR="00BD6CEA" w:rsidRPr="00BD6CEA" w:rsidRDefault="00BD6CEA" w:rsidP="00BD6CEA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&gt;           </w:t>
      </w:r>
    </w:p>
    <w:p w14:paraId="1E0DA67E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2）新建db3库、user表</w:t>
      </w:r>
    </w:p>
    <w:p w14:paraId="0CB8EABF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root@dbsvr1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 root –p123456</w:t>
      </w:r>
    </w:p>
    <w:p w14:paraId="2D1252FE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DATABASE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3069731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create table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user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</w:p>
    <w:p w14:paraId="1EE30021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 </w:t>
      </w:r>
      <w:proofErr w:type="gram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char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gramEnd"/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50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14:paraId="0588B6DA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password 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char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</w:p>
    <w:p w14:paraId="68DB79E6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uid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int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46E048F1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gid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int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255B1DF8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comment 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char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150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</w:p>
    <w:p w14:paraId="33997375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homedir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char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gramEnd"/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50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</w:t>
      </w:r>
    </w:p>
    <w:p w14:paraId="20EF2A78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shell   </w:t>
      </w:r>
      <w:proofErr w:type="gram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char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gramEnd"/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50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</w:p>
    <w:p w14:paraId="123D04B4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);</w:t>
      </w:r>
    </w:p>
    <w:p w14:paraId="49EA2F54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0.70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38267D5C" w14:textId="77777777" w:rsidR="00BD6CEA" w:rsidRPr="00BD6CEA" w:rsidRDefault="00BD6CEA" w:rsidP="00BD6CEA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14:paraId="37A41614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步骤二：将/</w:t>
      </w:r>
      <w:proofErr w:type="spellStart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etc</w:t>
      </w:r>
      <w:proofErr w:type="spellEnd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/passwd文件导入db3库的user表里，并添加行号字段。</w:t>
      </w:r>
    </w:p>
    <w:p w14:paraId="2CEFC712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1）拷贝文件到检索目录下</w:t>
      </w:r>
    </w:p>
    <w:p w14:paraId="05B4D429" w14:textId="77777777" w:rsidR="00BD6CEA" w:rsidRPr="00BD6CEA" w:rsidRDefault="00BD6CEA" w:rsidP="00BD6CEA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root@dbsvr1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053BDB7A" w14:textId="77777777" w:rsidR="00BD6CEA" w:rsidRPr="00BD6CEA" w:rsidRDefault="00BD6CEA" w:rsidP="00BD6CEA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root@dbsvr1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cp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etc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passwd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</w:p>
    <w:p w14:paraId="645F7BB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2）导入数据</w:t>
      </w:r>
    </w:p>
    <w:p w14:paraId="3E1ABFC7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root@dbsvr1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–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uroot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–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ptarena</w:t>
      </w:r>
      <w:proofErr w:type="spellEnd"/>
    </w:p>
    <w:p w14:paraId="233BFF06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load data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infile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"/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/passwd"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into table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user</w:t>
      </w:r>
    </w:p>
    <w:p w14:paraId="4FB358D4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fields terminated by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":"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lines terminated by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D6CEA">
        <w:rPr>
          <w:rFonts w:ascii="宋体" w:eastAsia="宋体" w:hAnsi="宋体" w:cs="宋体" w:hint="eastAsia"/>
          <w:b/>
          <w:bCs/>
          <w:color w:val="FF00FF"/>
          <w:kern w:val="0"/>
          <w:szCs w:val="21"/>
        </w:rPr>
        <w:t>\n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//导入数据</w:t>
      </w:r>
    </w:p>
    <w:p w14:paraId="2E639A14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3E1ABBAB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//查看表记录</w:t>
      </w:r>
    </w:p>
    <w:p w14:paraId="229E7720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344CBE99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alter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table 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user</w:t>
      </w:r>
      <w:proofErr w:type="gramEnd"/>
    </w:p>
    <w:p w14:paraId="7F38C15B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add</w:t>
      </w:r>
    </w:p>
    <w:p w14:paraId="3F5EAEBA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id  int primary key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auto_increment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first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//添加行号id 字段</w:t>
      </w:r>
    </w:p>
    <w:p w14:paraId="2E61FA5A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7FCE0DEE" w14:textId="77777777" w:rsidR="00BD6CEA" w:rsidRPr="00BD6CEA" w:rsidRDefault="00BD6CEA" w:rsidP="00BD6CEA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//查看表记录</w:t>
      </w:r>
    </w:p>
    <w:p w14:paraId="1EF96F5B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步骤三：将db3库user表所有记录导出, 存到/</w:t>
      </w:r>
      <w:proofErr w:type="spellStart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myload</w:t>
      </w:r>
      <w:proofErr w:type="spellEnd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/user.txt 文件里。</w:t>
      </w:r>
    </w:p>
    <w:p w14:paraId="6231AE5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1）查询要导出的数据</w:t>
      </w:r>
    </w:p>
    <w:p w14:paraId="26F9B62B" w14:textId="77777777" w:rsidR="00BD6CEA" w:rsidRPr="00BD6CEA" w:rsidRDefault="00BD6CEA" w:rsidP="00BD6CEA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user ；            </w:t>
      </w:r>
    </w:p>
    <w:p w14:paraId="54CE4771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2）导出数据</w:t>
      </w:r>
    </w:p>
    <w:p w14:paraId="0897A042" w14:textId="77777777" w:rsidR="00BD6CEA" w:rsidRPr="00BD6CEA" w:rsidRDefault="00BD6CEA" w:rsidP="00BD6CEA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select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 db3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user  into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outfile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"/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/user1.txt"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BEBAE29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3）查看文件内容</w:t>
      </w:r>
    </w:p>
    <w:p w14:paraId="5B853ED9" w14:textId="77777777" w:rsidR="00BD6CEA" w:rsidRPr="00BD6CEA" w:rsidRDefault="00BD6CEA" w:rsidP="00BD6CEA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cat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myload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user1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txt   </w:t>
      </w:r>
    </w:p>
    <w:p w14:paraId="21C8F083" w14:textId="77777777" w:rsidR="00BD6CEA" w:rsidRPr="00BD6CEA" w:rsidRDefault="00BD6CEA" w:rsidP="00BD6CEA">
      <w:pPr>
        <w:widowControl/>
        <w:spacing w:before="245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bookmarkStart w:id="1" w:name="case2"/>
      <w:bookmarkEnd w:id="1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2 案例2：管理表记录</w:t>
      </w:r>
    </w:p>
    <w:p w14:paraId="34BF97B9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2.1 问题</w:t>
      </w:r>
    </w:p>
    <w:p w14:paraId="352C6EA5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练习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表记录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的操作</w:t>
      </w:r>
    </w:p>
    <w:p w14:paraId="049D9300" w14:textId="77777777" w:rsidR="00BD6CEA" w:rsidRPr="00BD6CEA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练习插入表记录</w:t>
      </w:r>
    </w:p>
    <w:p w14:paraId="2C1D1F6C" w14:textId="77777777" w:rsidR="00BD6CEA" w:rsidRPr="00BD6CEA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练习更新表记录</w:t>
      </w:r>
    </w:p>
    <w:p w14:paraId="744B4374" w14:textId="77777777" w:rsidR="00BD6CEA" w:rsidRPr="00BD6CEA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练习查询表记录</w:t>
      </w:r>
    </w:p>
    <w:p w14:paraId="0667B573" w14:textId="77777777" w:rsidR="00BD6CEA" w:rsidRPr="00BD6CEA" w:rsidRDefault="00BD6CEA" w:rsidP="00BD6CEA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练习删除表记录</w:t>
      </w:r>
    </w:p>
    <w:p w14:paraId="53A8BD71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2.2 步骤</w:t>
      </w:r>
    </w:p>
    <w:p w14:paraId="0B78688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实现此案例需要按照如下步骤进行。</w:t>
      </w:r>
    </w:p>
    <w:p w14:paraId="254EB9AB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</w:t>
      </w:r>
      <w:proofErr w:type="gramStart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一</w:t>
      </w:r>
      <w:proofErr w:type="gramEnd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：练习插入表记录</w:t>
      </w:r>
    </w:p>
    <w:p w14:paraId="5835988E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1）插入记录时，指定记录的每一个字段的值</w:t>
      </w:r>
    </w:p>
    <w:p w14:paraId="1B2A6BB6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这种情况下，不需要明确指出字段，但每条记录的值的顺序、类型都必须与表格结构向一致，否则可能无法正确插入记录。</w:t>
      </w:r>
    </w:p>
    <w:p w14:paraId="4572DCB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比如，以下操作将向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表插入3条表记录：</w:t>
      </w:r>
    </w:p>
    <w:p w14:paraId="628A29C7" w14:textId="77777777" w:rsidR="00BD6CEA" w:rsidRPr="00BD6CEA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INSERT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VALUES</w:t>
      </w:r>
    </w:p>
    <w:p w14:paraId="69719434" w14:textId="77777777" w:rsidR="00BD6CEA" w:rsidRPr="00BD6CEA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'Jim'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'girl'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14:paraId="454F71B9" w14:textId="77777777" w:rsidR="00BD6CEA" w:rsidRPr="00BD6CEA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'Tom'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'boy'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14:paraId="13CA9017" w14:textId="77777777" w:rsidR="00BD6CEA" w:rsidRPr="00BD6CEA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'Lily'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'girl'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14:paraId="5D067994" w14:textId="77777777" w:rsidR="00BD6CEA" w:rsidRPr="00BD6CEA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0.15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C72F795" w14:textId="77777777" w:rsidR="00BD6CEA" w:rsidRPr="00BD6CEA" w:rsidRDefault="00BD6CEA" w:rsidP="00BD6CEA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Records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Duplicates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Warnings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</w:p>
    <w:p w14:paraId="419100A5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完成插入后确认表记录：</w:t>
      </w:r>
    </w:p>
    <w:p w14:paraId="72D29AE5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148D450C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0A9E8899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EEB01A3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18AAC2ED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Jim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A04C98C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Tom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4B4FCB0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Lily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E4EDD4E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728CCC5B" w14:textId="77777777" w:rsidR="00BD6CEA" w:rsidRPr="00BD6CEA" w:rsidRDefault="00BD6CEA" w:rsidP="00BD6CEA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1E88A2CA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2）插入记录时，只指定记录的部分字段的值</w:t>
      </w:r>
    </w:p>
    <w:p w14:paraId="7AD9F03A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这种情况下，必须指出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各项值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所对应的字段；而且，未赋值的字段应设置有默认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值或者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有自增填充属性或者允许为空，否则插入操作将会失败。</w:t>
      </w:r>
    </w:p>
    <w:p w14:paraId="15E1E0E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比如，向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表插入Jerry的年龄信息，性别为默认的“boy”，自动编号，相关操作如下：</w:t>
      </w:r>
    </w:p>
    <w:p w14:paraId="157DACE7" w14:textId="77777777" w:rsidR="00BD6CEA" w:rsidRPr="00BD6CEA" w:rsidRDefault="00BD6CEA" w:rsidP="00BD6CEA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INSERT INTO </w:t>
      </w:r>
      <w:proofErr w:type="spell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proofErr w:type="spellEnd"/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115EC920" w14:textId="77777777" w:rsidR="00BD6CEA" w:rsidRPr="00BD6CEA" w:rsidRDefault="00BD6CEA" w:rsidP="00BD6CEA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VALUES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'Jerry'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14:paraId="7C5694BB" w14:textId="77777777" w:rsidR="00BD6CEA" w:rsidRPr="00BD6CEA" w:rsidRDefault="00BD6CEA" w:rsidP="00BD6CEA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2094CE69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类似的，再插入用户Mike的年龄信息：</w:t>
      </w:r>
    </w:p>
    <w:p w14:paraId="07BF4B05" w14:textId="77777777" w:rsidR="00BD6CEA" w:rsidRPr="00BD6CEA" w:rsidRDefault="00BD6CEA" w:rsidP="00BD6CEA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INSERT INTO </w:t>
      </w:r>
      <w:proofErr w:type="spell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proofErr w:type="spellEnd"/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0ADAD1F" w14:textId="77777777" w:rsidR="00BD6CEA" w:rsidRPr="00BD6CEA" w:rsidRDefault="00BD6CEA" w:rsidP="00BD6CEA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VALUES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'Mike'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14:paraId="31D761D8" w14:textId="77777777" w:rsidR="00BD6CEA" w:rsidRPr="00BD6CEA" w:rsidRDefault="00BD6CEA" w:rsidP="00BD6CEA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2ED15E4E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确认目前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表的所有记录：</w:t>
      </w:r>
    </w:p>
    <w:p w14:paraId="311BB113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0E64FE79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53830FE5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60596E9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7F7B56DC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9C03D8B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F05CEA5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CD55EEB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0A72214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Mike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6D348C3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729B1F1A" w14:textId="77777777" w:rsidR="00BD6CEA" w:rsidRPr="00BD6CEA" w:rsidRDefault="00BD6CEA" w:rsidP="00BD6CEA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4405267A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3）更新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表记录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时，若未限制条件，则适用于所有记录</w:t>
      </w:r>
    </w:p>
    <w:p w14:paraId="14A1DDE1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将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表中所有记录的age设置为10：</w:t>
      </w:r>
    </w:p>
    <w:p w14:paraId="20C9C620" w14:textId="77777777" w:rsidR="00BD6CEA" w:rsidRPr="00BD6CEA" w:rsidRDefault="00BD6CEA" w:rsidP="00BD6CEA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UPDATE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SET 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77C274BE" w14:textId="77777777" w:rsidR="00BD6CEA" w:rsidRPr="00BD6CEA" w:rsidRDefault="00BD6CEA" w:rsidP="00BD6CEA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A0582EC" w14:textId="77777777" w:rsidR="00BD6CEA" w:rsidRPr="00BD6CEA" w:rsidRDefault="00BD6CEA" w:rsidP="00BD6CEA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Rows matched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Changed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Warnings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</w:p>
    <w:p w14:paraId="407C9923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确认更新结果：</w:t>
      </w:r>
    </w:p>
    <w:p w14:paraId="070BA1DE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644D866E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D2B206D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A87AFBE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526DE410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CD3240F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2B1B4305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FE6DC0D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694B244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Mike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187C8D8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1310720" w14:textId="77777777" w:rsidR="00BD6CEA" w:rsidRPr="00BD6CEA" w:rsidRDefault="00BD6CEA" w:rsidP="00BD6CEA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0EB057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4）更新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表记录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时，可以限制条件，只对符合条件的记录有效</w:t>
      </w:r>
    </w:p>
    <w:p w14:paraId="633D2122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将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表中所有性别为“boy”的记录的age设置为20：</w:t>
      </w:r>
    </w:p>
    <w:p w14:paraId="3B2D1388" w14:textId="77777777" w:rsidR="00BD6CEA" w:rsidRPr="00BD6CEA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UPDATE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SET 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</w:p>
    <w:p w14:paraId="4B531DC0" w14:textId="77777777" w:rsidR="00BD6CEA" w:rsidRPr="00BD6CEA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'boy'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4EA92451" w14:textId="77777777" w:rsidR="00BD6CEA" w:rsidRPr="00BD6CEA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49E321E6" w14:textId="77777777" w:rsidR="00BD6CEA" w:rsidRPr="00BD6CEA" w:rsidRDefault="00BD6CEA" w:rsidP="00BD6CEA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Rows matched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Changed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Warnings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</w:p>
    <w:p w14:paraId="299852AB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确认更新结果：</w:t>
      </w:r>
    </w:p>
    <w:p w14:paraId="53A822FE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74533EF1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8A28722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E26E643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55C7A0C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7C2F2CF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CE99782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8664BCB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7765DFF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Mike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300E2C4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4085EF6" w14:textId="77777777" w:rsidR="00BD6CEA" w:rsidRPr="00BD6CEA" w:rsidRDefault="00BD6CEA" w:rsidP="00BD6CEA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02FAA41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5）删除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表记录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时，可以限制条件，只删除符合条件的记录</w:t>
      </w:r>
    </w:p>
    <w:p w14:paraId="4FA363DE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删除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表中年龄小于18的记录：</w:t>
      </w:r>
    </w:p>
    <w:p w14:paraId="4A3B16D6" w14:textId="77777777" w:rsidR="00BD6CEA" w:rsidRPr="00BD6CEA" w:rsidRDefault="00BD6CEA" w:rsidP="00BD6CEA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DELETE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18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57E7EBC1" w14:textId="77777777" w:rsidR="00BD6CEA" w:rsidRPr="00BD6CEA" w:rsidRDefault="00BD6CEA" w:rsidP="00BD6CEA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74C270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确认删除结果：</w:t>
      </w:r>
    </w:p>
    <w:p w14:paraId="3F82F2B1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1DA5498B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690319C8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7010804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D9D4CAE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6939723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719F114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Mike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9428487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7E2F70D" w14:textId="77777777" w:rsidR="00BD6CEA" w:rsidRPr="00BD6CEA" w:rsidRDefault="00BD6CEA" w:rsidP="00BD6CEA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692C768D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6）删除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表记录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时，如果未限制条件，则会删除所有的表记录</w:t>
      </w:r>
    </w:p>
    <w:p w14:paraId="69CCEE5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删除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表的所有记录：</w:t>
      </w:r>
    </w:p>
    <w:p w14:paraId="75E067C1" w14:textId="77777777" w:rsidR="00BD6CEA" w:rsidRPr="00BD6CEA" w:rsidRDefault="00BD6CEA" w:rsidP="00BD6CEA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DELETE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CF94363" w14:textId="77777777" w:rsidR="00BD6CEA" w:rsidRPr="00BD6CEA" w:rsidRDefault="00BD6CEA" w:rsidP="00BD6CEA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Query OK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affected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419AF293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确认删除结果：</w:t>
      </w:r>
    </w:p>
    <w:p w14:paraId="7058C16C" w14:textId="77777777" w:rsidR="00BD6CEA" w:rsidRPr="00BD6CEA" w:rsidRDefault="00BD6CEA" w:rsidP="00BD6CEA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18014C24" w14:textId="77777777" w:rsidR="00BD6CEA" w:rsidRPr="00BD6CEA" w:rsidRDefault="00BD6CEA" w:rsidP="00BD6CEA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Empty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04D2B6F5" w14:textId="77777777" w:rsidR="00BD6CEA" w:rsidRPr="00BD6CEA" w:rsidRDefault="00BD6CEA" w:rsidP="00BD6CEA">
      <w:pPr>
        <w:widowControl/>
        <w:spacing w:before="245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bookmarkStart w:id="2" w:name="case3"/>
      <w:bookmarkEnd w:id="2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3 案例3： 匹配条件</w:t>
      </w:r>
    </w:p>
    <w:p w14:paraId="22C1791F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3.1 问题</w:t>
      </w:r>
    </w:p>
    <w:p w14:paraId="735062DD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具体要求如下：</w:t>
      </w:r>
    </w:p>
    <w:p w14:paraId="6DEDB8DC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练习数值比较的使用</w:t>
      </w:r>
    </w:p>
    <w:p w14:paraId="53D9C46F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练习字符比较的使用</w:t>
      </w:r>
    </w:p>
    <w:p w14:paraId="6451C18B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练习逻辑比较的使用</w:t>
      </w:r>
    </w:p>
    <w:p w14:paraId="2F7AEEED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练习模糊匹配的使用</w:t>
      </w:r>
    </w:p>
    <w:p w14:paraId="1A2CD67D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练习正则匹配的使用</w:t>
      </w:r>
    </w:p>
    <w:p w14:paraId="452D2B76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练习查询结果分组、排序、过滤、限制显示记录行数</w:t>
      </w:r>
    </w:p>
    <w:p w14:paraId="70E93497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练习聚集函数的使用</w:t>
      </w:r>
    </w:p>
    <w:p w14:paraId="3D93862F" w14:textId="77777777" w:rsidR="00BD6CEA" w:rsidRPr="00BD6CEA" w:rsidRDefault="00BD6CEA" w:rsidP="00BD6CEA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练习四则运算的使用步骤</w:t>
      </w:r>
    </w:p>
    <w:p w14:paraId="5F8F805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实现此案例需要按照如下步骤进行。</w:t>
      </w:r>
    </w:p>
    <w:p w14:paraId="1F3B0CC1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3.2 步骤</w:t>
      </w:r>
      <w:proofErr w:type="gramStart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一</w:t>
      </w:r>
      <w:proofErr w:type="gramEnd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：匹配条件练习</w:t>
      </w:r>
    </w:p>
    <w:p w14:paraId="376513B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1）常用的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表记录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统计函数</w:t>
      </w:r>
    </w:p>
    <w:p w14:paraId="3BB237E3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查询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表一共有多少条记录（本例中为5条）：</w:t>
      </w:r>
    </w:p>
    <w:p w14:paraId="3F16C23A" w14:textId="77777777" w:rsidR="00BD6CEA" w:rsidRPr="00BD6CEA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proofErr w:type="gram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count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6725FED7" w14:textId="77777777" w:rsidR="00BD6CEA" w:rsidRPr="00BD6CEA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+----------+</w:t>
      </w:r>
    </w:p>
    <w:p w14:paraId="37AE5ACB" w14:textId="77777777" w:rsidR="00BD6CEA" w:rsidRPr="00BD6CEA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count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6DDEBAC" w14:textId="77777777" w:rsidR="00BD6CEA" w:rsidRPr="00BD6CEA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+----------+</w:t>
      </w:r>
    </w:p>
    <w:p w14:paraId="7AA6FBB9" w14:textId="77777777" w:rsidR="00BD6CEA" w:rsidRPr="00BD6CEA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313EB07" w14:textId="77777777" w:rsidR="00BD6CEA" w:rsidRPr="00BD6CEA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+----------+</w:t>
      </w:r>
    </w:p>
    <w:p w14:paraId="5E2C7170" w14:textId="77777777" w:rsidR="00BD6CEA" w:rsidRPr="00BD6CEA" w:rsidRDefault="00BD6CEA" w:rsidP="00BD6CEA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6A08C64D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计算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表中各学员的平均年龄、最大年龄、最小年龄：</w:t>
      </w:r>
    </w:p>
    <w:p w14:paraId="6DAC7866" w14:textId="77777777" w:rsidR="00BD6CEA" w:rsidRPr="00BD6CEA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avg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max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min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0C93C7A3" w14:textId="77777777" w:rsidR="00BD6CEA" w:rsidRPr="00BD6CEA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+----------+----------+----------+</w:t>
      </w:r>
    </w:p>
    <w:p w14:paraId="1C5E5EF5" w14:textId="77777777" w:rsidR="00BD6CEA" w:rsidRPr="00BD6CEA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avg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max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min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B6D8CF5" w14:textId="77777777" w:rsidR="00BD6CEA" w:rsidRPr="00BD6CEA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+----------+----------+----------+</w:t>
      </w:r>
    </w:p>
    <w:p w14:paraId="64C5766F" w14:textId="77777777" w:rsidR="00BD6CEA" w:rsidRPr="00BD6CEA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22.6000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65D5BAA" w14:textId="77777777" w:rsidR="00BD6CEA" w:rsidRPr="00BD6CEA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+----------+----------+----------+</w:t>
      </w:r>
    </w:p>
    <w:p w14:paraId="46924C58" w14:textId="77777777" w:rsidR="00BD6CEA" w:rsidRPr="00BD6CEA" w:rsidRDefault="00BD6CEA" w:rsidP="00BD6CEA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5879FA9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计算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表中男学员的个数：</w:t>
      </w:r>
    </w:p>
    <w:p w14:paraId="6F051279" w14:textId="77777777" w:rsidR="00BD6CEA" w:rsidRPr="00BD6CEA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count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'boy'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0A2A45E" w14:textId="77777777" w:rsidR="00BD6CEA" w:rsidRPr="00BD6CEA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+---------------+</w:t>
      </w:r>
    </w:p>
    <w:p w14:paraId="6A888017" w14:textId="77777777" w:rsidR="00BD6CEA" w:rsidRPr="00BD6CEA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count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1A6D94F" w14:textId="77777777" w:rsidR="00BD6CEA" w:rsidRPr="00BD6CEA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+---------------+</w:t>
      </w:r>
    </w:p>
    <w:p w14:paraId="48EB7534" w14:textId="77777777" w:rsidR="00BD6CEA" w:rsidRPr="00BD6CEA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BFC2D00" w14:textId="77777777" w:rsidR="00BD6CEA" w:rsidRPr="00BD6CEA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+---------------+</w:t>
      </w:r>
    </w:p>
    <w:p w14:paraId="64571C0F" w14:textId="77777777" w:rsidR="00BD6CEA" w:rsidRPr="00BD6CEA" w:rsidRDefault="00BD6CEA" w:rsidP="00BD6CEA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CDC5B1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2）字段值的数值比较</w:t>
      </w:r>
    </w:p>
    <w:p w14:paraId="2C9F73E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表中年龄为21岁的学员记录：</w:t>
      </w:r>
    </w:p>
    <w:p w14:paraId="7C2EF43B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05C70EC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6564E061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A00D07D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3C4B30CA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Tom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2B9B8602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Mike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870BF4A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68673513" w14:textId="77777777" w:rsidR="00BD6CEA" w:rsidRPr="00BD6CEA" w:rsidRDefault="00BD6CEA" w:rsidP="00BD6CEA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A6C06C6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表中年龄超过21岁的学员记录：</w:t>
      </w:r>
    </w:p>
    <w:p w14:paraId="7D4CB0D8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02294349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40701E5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BE04E6A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72D0707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573498E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2D9C303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71B13F8" w14:textId="77777777" w:rsidR="00BD6CEA" w:rsidRPr="00BD6CEA" w:rsidRDefault="00BD6CEA" w:rsidP="00BD6CEA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4D9EEAD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表中年龄大于或等于21岁的学员记录：</w:t>
      </w:r>
    </w:p>
    <w:p w14:paraId="67A65E07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&gt;=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7472240E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59DE3468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C8D556B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1512C955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CC28518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D789A93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6CEBD5D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Mike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44368F6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191E667C" w14:textId="77777777" w:rsidR="00BD6CEA" w:rsidRPr="00BD6CEA" w:rsidRDefault="00BD6CEA" w:rsidP="00BD6CEA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3E4E509B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表中年龄在20岁和24岁之间的学员记录：</w:t>
      </w:r>
    </w:p>
    <w:p w14:paraId="5D770E91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age BETWEEN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and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B76BCB9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5532DC33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B3665F3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10F1D174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Jim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27FD0F22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Tom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23A4379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Lily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03B54AC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Mike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F2C0A8B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579D8250" w14:textId="77777777" w:rsidR="00BD6CEA" w:rsidRPr="00BD6CEA" w:rsidRDefault="00BD6CEA" w:rsidP="00BD6CEA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09D1D0A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3）多个条件的组合</w:t>
      </w:r>
    </w:p>
    <w:p w14:paraId="366FEAA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表中年龄小于23岁的女学员记录：</w:t>
      </w:r>
    </w:p>
    <w:p w14:paraId="7E895F87" w14:textId="77777777" w:rsidR="00BD6CEA" w:rsidRPr="00BD6CEA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AND 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'girl'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7722C8F5" w14:textId="77777777" w:rsidR="00BD6CEA" w:rsidRPr="00BD6CEA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0C845638" w14:textId="77777777" w:rsidR="00BD6CEA" w:rsidRPr="00BD6CEA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BEC5585" w14:textId="77777777" w:rsidR="00BD6CEA" w:rsidRPr="00BD6CEA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4499AB7A" w14:textId="77777777" w:rsidR="00BD6CEA" w:rsidRPr="00BD6CEA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Lily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6545131" w14:textId="77777777" w:rsidR="00BD6CEA" w:rsidRPr="00BD6CEA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7BBBB7E3" w14:textId="77777777" w:rsidR="00BD6CEA" w:rsidRPr="00BD6CEA" w:rsidRDefault="00BD6CEA" w:rsidP="00BD6CEA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6B8A7FAA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表中年龄小于23岁的学员，或者女学员的记录：</w:t>
      </w:r>
    </w:p>
    <w:p w14:paraId="3B5094DE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OR 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'girl'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1D6BE915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4FD99BB3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A371065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5D7CE1E2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Jim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AF28A39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Tom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5AD6E7E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Lily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974C40B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Mike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F91C5E5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3661AB3F" w14:textId="77777777" w:rsidR="00BD6CEA" w:rsidRPr="00BD6CEA" w:rsidRDefault="00BD6CEA" w:rsidP="00BD6CEA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BF36D8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如果某个记录的姓名属于指定范围内的一个，则将其列出：</w:t>
      </w:r>
    </w:p>
    <w:p w14:paraId="24BE6FA6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name IN</w:t>
      </w:r>
    </w:p>
    <w:p w14:paraId="38CDFA56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Jim'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'Tom'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'Mickey'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'Minnie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14:paraId="51099693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77E25D5D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224C26E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1743C35D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Jim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DAA929D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Tom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3C763FB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+------+--------+-----+</w:t>
      </w:r>
    </w:p>
    <w:p w14:paraId="035370F3" w14:textId="77777777" w:rsidR="00BD6CEA" w:rsidRPr="00BD6CEA" w:rsidRDefault="00BD6CEA" w:rsidP="00BD6CEA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3320C8CF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4）使用SELECT做数学计算</w:t>
      </w:r>
    </w:p>
    <w:p w14:paraId="0BC47F5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计算1234与5678的和：</w:t>
      </w:r>
    </w:p>
    <w:p w14:paraId="0C5560A2" w14:textId="77777777" w:rsidR="00BD6CEA" w:rsidRPr="00BD6CEA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1234+5678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4268D349" w14:textId="77777777" w:rsidR="00BD6CEA" w:rsidRPr="00BD6CEA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+-----------+</w:t>
      </w:r>
    </w:p>
    <w:p w14:paraId="4A7E6658" w14:textId="77777777" w:rsidR="00BD6CEA" w:rsidRPr="00BD6CEA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1234+5678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E291B1A" w14:textId="77777777" w:rsidR="00BD6CEA" w:rsidRPr="00BD6CEA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+-----------+</w:t>
      </w:r>
    </w:p>
    <w:p w14:paraId="3A01AC2E" w14:textId="77777777" w:rsidR="00BD6CEA" w:rsidRPr="00BD6CEA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6912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D3744BD" w14:textId="77777777" w:rsidR="00BD6CEA" w:rsidRPr="00BD6CEA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+-----------+</w:t>
      </w:r>
    </w:p>
    <w:p w14:paraId="7C54F34E" w14:textId="77777777" w:rsidR="00BD6CEA" w:rsidRPr="00BD6CEA" w:rsidRDefault="00BD6CEA" w:rsidP="00BD6CEA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6206DFD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计算1234与5678的乘积：</w:t>
      </w:r>
    </w:p>
    <w:p w14:paraId="3CC6E3BF" w14:textId="77777777" w:rsidR="00BD6CEA" w:rsidRPr="00BD6CEA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1234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5678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51BF4A6" w14:textId="77777777" w:rsidR="00BD6CEA" w:rsidRPr="00BD6CEA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+-----------+</w:t>
      </w:r>
    </w:p>
    <w:p w14:paraId="0C854B1E" w14:textId="77777777" w:rsidR="00BD6CEA" w:rsidRPr="00BD6CEA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1234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5678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09F63F6" w14:textId="77777777" w:rsidR="00BD6CEA" w:rsidRPr="00BD6CEA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+-----------+</w:t>
      </w:r>
    </w:p>
    <w:p w14:paraId="2DCAB8B3" w14:textId="77777777" w:rsidR="00BD6CEA" w:rsidRPr="00BD6CEA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7006652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51C66E5" w14:textId="77777777" w:rsidR="00BD6CEA" w:rsidRPr="00BD6CEA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+-----------+</w:t>
      </w:r>
    </w:p>
    <w:p w14:paraId="3DA43E0D" w14:textId="77777777" w:rsidR="00BD6CEA" w:rsidRPr="00BD6CEA" w:rsidRDefault="00BD6CEA" w:rsidP="00BD6CEA">
      <w:pPr>
        <w:widowControl/>
        <w:numPr>
          <w:ilvl w:val="0"/>
          <w:numId w:val="3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60ED50E9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计算1.23456789除以3的结果：</w:t>
      </w:r>
    </w:p>
    <w:p w14:paraId="0B45F2D5" w14:textId="77777777" w:rsidR="00BD6CEA" w:rsidRPr="00BD6CEA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1.23456789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15819658" w14:textId="77777777" w:rsidR="00BD6CEA" w:rsidRPr="00BD6CEA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+----------------+</w:t>
      </w:r>
    </w:p>
    <w:p w14:paraId="277173F4" w14:textId="77777777" w:rsidR="00BD6CEA" w:rsidRPr="00BD6CEA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1.23456789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67A2424" w14:textId="77777777" w:rsidR="00BD6CEA" w:rsidRPr="00BD6CEA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+----------------+</w:t>
      </w:r>
    </w:p>
    <w:p w14:paraId="56C96460" w14:textId="77777777" w:rsidR="00BD6CEA" w:rsidRPr="00BD6CEA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0.411522630000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71C94EA" w14:textId="77777777" w:rsidR="00BD6CEA" w:rsidRPr="00BD6CEA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+----------------+</w:t>
      </w:r>
    </w:p>
    <w:p w14:paraId="6E8986E8" w14:textId="77777777" w:rsidR="00BD6CEA" w:rsidRPr="00BD6CEA" w:rsidRDefault="00BD6CEA" w:rsidP="00BD6CEA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lastRenderedPageBreak/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2D097170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输出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表各学员的姓名、15年后的年龄：</w:t>
      </w:r>
    </w:p>
    <w:p w14:paraId="5E51929A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age</w:t>
      </w:r>
      <w:proofErr w:type="gramEnd"/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+15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7A7211A2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</w:t>
      </w:r>
    </w:p>
    <w:p w14:paraId="051B5F14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+15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61B330C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</w:t>
      </w:r>
    </w:p>
    <w:p w14:paraId="5C821059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39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4BA20FE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36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3907102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74C5789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6C6D559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Mike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36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4F3821C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</w:t>
      </w:r>
    </w:p>
    <w:p w14:paraId="6CD350A6" w14:textId="77777777" w:rsidR="00BD6CEA" w:rsidRPr="00BD6CEA" w:rsidRDefault="00BD6CEA" w:rsidP="00BD6CEA">
      <w:pPr>
        <w:widowControl/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01C9E06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5）使用模糊查询，LIKE</w:t>
      </w:r>
    </w:p>
    <w:p w14:paraId="38B278B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以下划线 _ 匹配单个字符，% 可匹配任意多个字符。</w:t>
      </w:r>
    </w:p>
    <w:p w14:paraId="31CD6E75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表中姓名以“J”开头的学员记录：</w:t>
      </w:r>
    </w:p>
    <w:p w14:paraId="3113398C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name LIKE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'J%'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49938ECB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CD9E0E8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D95F1FC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C7111E2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28C7F3EE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9E5A95C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1A9EF53B" w14:textId="77777777" w:rsidR="00BD6CEA" w:rsidRPr="00BD6CEA" w:rsidRDefault="00BD6CEA" w:rsidP="00BD6CEA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F32A4D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表中姓名以“J”开头且只有3个字母的学员记录：</w:t>
      </w:r>
    </w:p>
    <w:p w14:paraId="34EB7040" w14:textId="77777777" w:rsidR="00BD6CEA" w:rsidRPr="00BD6CEA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name LIKE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'J__'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473E2968" w14:textId="77777777" w:rsidR="00BD6CEA" w:rsidRPr="00BD6CEA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+------+--------+-----+</w:t>
      </w:r>
    </w:p>
    <w:p w14:paraId="36C752AC" w14:textId="77777777" w:rsidR="00BD6CEA" w:rsidRPr="00BD6CEA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7BB6CCC" w14:textId="77777777" w:rsidR="00BD6CEA" w:rsidRPr="00BD6CEA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0C499F8F" w14:textId="77777777" w:rsidR="00BD6CEA" w:rsidRPr="00BD6CEA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Jim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F7AF56E" w14:textId="77777777" w:rsidR="00BD6CEA" w:rsidRPr="00BD6CEA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2B267DEA" w14:textId="77777777" w:rsidR="00BD6CEA" w:rsidRPr="00BD6CEA" w:rsidRDefault="00BD6CEA" w:rsidP="00BD6CEA">
      <w:pPr>
        <w:widowControl/>
        <w:numPr>
          <w:ilvl w:val="0"/>
          <w:numId w:val="4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EB944B5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6）使用正则表达式，REGEXP</w:t>
      </w:r>
    </w:p>
    <w:p w14:paraId="248DD7A1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表中姓名以“J”开头且以“y”结尾的学员记录：</w:t>
      </w:r>
    </w:p>
    <w:p w14:paraId="70960956" w14:textId="77777777" w:rsidR="00BD6CEA" w:rsidRPr="00BD6CEA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name REGEXP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'^J.*y$'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46F11DE1" w14:textId="77777777" w:rsidR="00BD6CEA" w:rsidRPr="00BD6CEA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2B142179" w14:textId="77777777" w:rsidR="00BD6CEA" w:rsidRPr="00BD6CEA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E54E58A" w14:textId="77777777" w:rsidR="00BD6CEA" w:rsidRPr="00BD6CEA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59F6BD04" w14:textId="77777777" w:rsidR="00BD6CEA" w:rsidRPr="00BD6CEA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9BE3325" w14:textId="77777777" w:rsidR="00BD6CEA" w:rsidRPr="00BD6CEA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0BCF379" w14:textId="77777777" w:rsidR="00BD6CEA" w:rsidRPr="00BD6CEA" w:rsidRDefault="00BD6CEA" w:rsidP="00BD6CEA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2BD54B6A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效果等同于：</w:t>
      </w:r>
    </w:p>
    <w:p w14:paraId="30BAEEE9" w14:textId="77777777" w:rsidR="00BD6CEA" w:rsidRPr="00BD6CEA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name Like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J%y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0E6C2C7A" w14:textId="77777777" w:rsidR="00BD6CEA" w:rsidRPr="00BD6CEA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66F2F0E7" w14:textId="77777777" w:rsidR="00BD6CEA" w:rsidRPr="00BD6CEA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110AAAF" w14:textId="77777777" w:rsidR="00BD6CEA" w:rsidRPr="00BD6CEA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770AA1B" w14:textId="77777777" w:rsidR="00BD6CEA" w:rsidRPr="00BD6CEA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83A9FEE" w14:textId="77777777" w:rsidR="00BD6CEA" w:rsidRPr="00BD6CEA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C164A4D" w14:textId="77777777" w:rsidR="00BD6CEA" w:rsidRPr="00BD6CEA" w:rsidRDefault="00BD6CEA" w:rsidP="00BD6CEA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4E2D2179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表中姓名以“J”开头或者以“y”结尾的学员记录：</w:t>
      </w:r>
    </w:p>
    <w:p w14:paraId="3469ECF5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name REGEXP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'^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J|y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$'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5EB45037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6762652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DA8F78C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162D94F2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DB7CEA5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F7F7BC3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8BBD05E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78356888" w14:textId="77777777" w:rsidR="00BD6CEA" w:rsidRPr="00BD6CEA" w:rsidRDefault="00BD6CEA" w:rsidP="00BD6CEA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33F82710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效果等同于：</w:t>
      </w:r>
    </w:p>
    <w:p w14:paraId="51FF5BD1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WHERE name Like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'J%'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OR name Like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'%y'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4C7233F2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543FAEA5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2A1BC0B7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5BCFEFB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E8E9623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F2283F8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A2DB754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76DF03A1" w14:textId="77777777" w:rsidR="00BD6CEA" w:rsidRPr="00BD6CEA" w:rsidRDefault="00BD6CEA" w:rsidP="00BD6CEA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649B29D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7）按指定的字段排序，ORDER BY</w:t>
      </w:r>
    </w:p>
    <w:p w14:paraId="2FA08B0D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表的所有记录，按年龄排序：</w:t>
      </w:r>
    </w:p>
    <w:p w14:paraId="3D032DD1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ORDER BY age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E017854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5971FA58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49DD4EB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5FDF1C5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A30E775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12C6BFC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037A5BF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1DE6C54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CEE811F" w14:textId="77777777" w:rsidR="00BD6CEA" w:rsidRPr="00BD6CEA" w:rsidRDefault="00BD6CEA" w:rsidP="00BD6CEA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lastRenderedPageBreak/>
        <w:t>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4DC5B5A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因默认为升序（Ascend）排列，所以上述操作等效于：</w:t>
      </w:r>
    </w:p>
    <w:p w14:paraId="44A97B6A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ORDER BY age ASC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4F064C1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5561263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20C2460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6DC4A7F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C22B8E3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B1BB2A3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0A0C659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2E6017A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4CD36130" w14:textId="77777777" w:rsidR="00BD6CEA" w:rsidRPr="00BD6CEA" w:rsidRDefault="00BD6CEA" w:rsidP="00BD6CEA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64444D4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若要按降序（Descend）排列，则将ASC改为DESC即可：</w:t>
      </w:r>
    </w:p>
    <w:p w14:paraId="2B564BCE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ORDER BY age DESC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28A6E698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25E91702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A246DA2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628ECBBF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B2B4DCF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754B57F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7C3A4ED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Lily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79ADF21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B6ED652" w14:textId="77777777" w:rsidR="00BD6CEA" w:rsidRPr="00BD6CEA" w:rsidRDefault="00BD6CEA" w:rsidP="00BD6CEA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2620DFC2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8）限制查询结果的输出条数，LIMIT</w:t>
      </w:r>
    </w:p>
    <w:p w14:paraId="5634D264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查询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表的所有记录，只列出前3条：</w:t>
      </w:r>
    </w:p>
    <w:p w14:paraId="43783A04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LIMIT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765696AC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+------+--------+-----+</w:t>
      </w:r>
    </w:p>
    <w:p w14:paraId="72DF41E9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79F08A8B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1BFFDCED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Jim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1CB2F43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Tom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2AE0FBE7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Lily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42C893D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+------+--------+-----+</w:t>
      </w:r>
    </w:p>
    <w:p w14:paraId="0B99A51B" w14:textId="77777777" w:rsidR="00BD6CEA" w:rsidRPr="00BD6CEA" w:rsidRDefault="00BD6CEA" w:rsidP="00BD6CEA">
      <w:pPr>
        <w:widowControl/>
        <w:numPr>
          <w:ilvl w:val="0"/>
          <w:numId w:val="4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205FBC46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表中年龄最大的3条学员记录：</w:t>
      </w:r>
    </w:p>
    <w:p w14:paraId="13C69D81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GROUP BY age DESC LIMIT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459509B2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01A1D579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name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age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8873456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5EF959F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Jerry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34BB38D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Jim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24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A340A4E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Tom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21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497C2342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+-------+--------+-----+</w:t>
      </w:r>
    </w:p>
    <w:p w14:paraId="3A617B69" w14:textId="77777777" w:rsidR="00BD6CEA" w:rsidRPr="00BD6CEA" w:rsidRDefault="00BD6CEA" w:rsidP="00BD6CEA">
      <w:pPr>
        <w:widowControl/>
        <w:numPr>
          <w:ilvl w:val="0"/>
          <w:numId w:val="4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48C83C3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9）分组查询结果，GROUP BY</w:t>
      </w:r>
    </w:p>
    <w:p w14:paraId="44BAF85A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针对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stu_info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表，按性别分组，分别统计出男、女学员的人数：</w:t>
      </w:r>
    </w:p>
    <w:p w14:paraId="53D65D86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</w:t>
      </w:r>
      <w:proofErr w:type="spellStart"/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count</w:t>
      </w:r>
      <w:proofErr w:type="spellEnd"/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GROUP BY 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61CECCCC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+--------+---------------+</w:t>
      </w:r>
    </w:p>
    <w:p w14:paraId="55939642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gender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count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9F84E40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+--------+---------------+</w:t>
      </w:r>
    </w:p>
    <w:p w14:paraId="65DEB2C8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2B7D9214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B59C091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+--------+---------------+</w:t>
      </w:r>
    </w:p>
    <w:p w14:paraId="0D3D301A" w14:textId="77777777" w:rsidR="00BD6CEA" w:rsidRPr="00BD6CEA" w:rsidRDefault="00BD6CEA" w:rsidP="00BD6CEA">
      <w:pPr>
        <w:widowControl/>
        <w:numPr>
          <w:ilvl w:val="0"/>
          <w:numId w:val="5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7F6B1C79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列出查询字段时，可以通过AS关键字来指定显示别名，比如上述操作可改为：</w:t>
      </w:r>
    </w:p>
    <w:p w14:paraId="4B3055A7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SELECT gender AS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'性别'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count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AS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'人数'</w:t>
      </w:r>
    </w:p>
    <w:p w14:paraId="1852BFB6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-&gt;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stu_info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GROUP BY gender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14:paraId="39916D01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+--------+--------+</w:t>
      </w:r>
    </w:p>
    <w:p w14:paraId="1B0F8892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性别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人数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3DF70E46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+--------+--------+</w:t>
      </w:r>
    </w:p>
    <w:p w14:paraId="49EB66F9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boy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66DA4C99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girl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5FB98A3B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+--------+--------+</w:t>
      </w:r>
    </w:p>
    <w:p w14:paraId="6BF8F4EA" w14:textId="77777777" w:rsidR="00BD6CEA" w:rsidRPr="00BD6CEA" w:rsidRDefault="00BD6CEA" w:rsidP="00BD6CEA">
      <w:pPr>
        <w:widowControl/>
        <w:numPr>
          <w:ilvl w:val="0"/>
          <w:numId w:val="5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rows 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set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0.00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sec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48D89C09" w14:textId="77777777" w:rsidR="00BD6CEA" w:rsidRPr="00BD6CEA" w:rsidRDefault="00BD6CEA" w:rsidP="00BD6CEA">
      <w:pPr>
        <w:widowControl/>
        <w:spacing w:before="245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bookmarkStart w:id="3" w:name="case4"/>
      <w:bookmarkEnd w:id="3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4 案例4： MySQL管理工具</w:t>
      </w:r>
    </w:p>
    <w:p w14:paraId="38E6D5D1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4.1 问题</w:t>
      </w:r>
    </w:p>
    <w:p w14:paraId="0AA596E2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部署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LAMP+phpMyAdmin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平台</w:t>
      </w:r>
    </w:p>
    <w:p w14:paraId="0D9A1B6B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4.2 方案</w:t>
      </w:r>
    </w:p>
    <w:p w14:paraId="6C1A9E00" w14:textId="77777777" w:rsidR="00BD6CEA" w:rsidRPr="00BD6CEA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安装httpd、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、php-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及相关包</w:t>
      </w:r>
    </w:p>
    <w:p w14:paraId="542C66CD" w14:textId="77777777" w:rsidR="00BD6CEA" w:rsidRPr="00BD6CEA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启动httpd服务程序</w:t>
      </w:r>
    </w:p>
    <w:p w14:paraId="4670A99A" w14:textId="77777777" w:rsidR="00BD6CEA" w:rsidRPr="00BD6CEA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解压phpMyAdmin包，部署到网站目录</w:t>
      </w:r>
    </w:p>
    <w:p w14:paraId="6B275EB2" w14:textId="77777777" w:rsidR="00BD6CEA" w:rsidRPr="00BD6CEA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配置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config.inc.php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，指定MySQL主机地址</w:t>
      </w:r>
    </w:p>
    <w:p w14:paraId="6068C620" w14:textId="77777777" w:rsidR="00BD6CEA" w:rsidRPr="00BD6CEA" w:rsidRDefault="00BD6CEA" w:rsidP="00BD6CEA">
      <w:pPr>
        <w:widowControl/>
        <w:numPr>
          <w:ilvl w:val="0"/>
          <w:numId w:val="5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Cs w:val="21"/>
        </w:rPr>
        <w:t>浏览器访问、登录使用</w:t>
      </w:r>
    </w:p>
    <w:p w14:paraId="2E85B662" w14:textId="77777777" w:rsidR="00BD6CEA" w:rsidRPr="00BD6CEA" w:rsidRDefault="00BD6CEA" w:rsidP="00BD6CEA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4.3 步骤</w:t>
      </w:r>
    </w:p>
    <w:p w14:paraId="5AB291A3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实现此案例需要按照如下步骤进行。</w:t>
      </w:r>
    </w:p>
    <w:p w14:paraId="0F89F15C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lastRenderedPageBreak/>
        <w:t>步骤</w:t>
      </w:r>
      <w:proofErr w:type="gramStart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一</w:t>
      </w:r>
      <w:proofErr w:type="gramEnd"/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：准备软件的运行环境 lamp</w:t>
      </w:r>
    </w:p>
    <w:p w14:paraId="39FD136A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rpm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q httpd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php  php</w:t>
      </w:r>
      <w:proofErr w:type="gram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//检测是否安装软件包</w:t>
      </w:r>
    </w:p>
    <w:p w14:paraId="3CDE9DCD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未安装软件包 httpd </w:t>
      </w:r>
    </w:p>
    <w:p w14:paraId="4358A893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未安装软件包 php </w:t>
      </w:r>
    </w:p>
    <w:p w14:paraId="3B47E6D8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未安装软件包 php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</w:p>
    <w:p w14:paraId="506FC555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yum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y   install   httpd     php    php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mysql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//装包</w:t>
      </w:r>
    </w:p>
    <w:p w14:paraId="6AF2380D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systemctl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start  httpd   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//启动服务</w:t>
      </w:r>
    </w:p>
    <w:p w14:paraId="695D3352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systemctl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enable httpd  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//设置开机自启</w:t>
      </w:r>
    </w:p>
    <w:p w14:paraId="3786C082" w14:textId="77777777" w:rsidR="00BD6CEA" w:rsidRPr="00BD6CEA" w:rsidRDefault="00BD6CEA" w:rsidP="00BD6CEA">
      <w:pPr>
        <w:widowControl/>
        <w:numPr>
          <w:ilvl w:val="0"/>
          <w:numId w:val="5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Created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symlink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from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etc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systemd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system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multi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user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target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wants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httpd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service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to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usr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lib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systemd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system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httpd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service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</w:p>
    <w:p w14:paraId="47940E66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步骤二：测试运行环境</w:t>
      </w:r>
    </w:p>
    <w:p w14:paraId="15F92A5C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vim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/www/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//编辑页面测试文件</w:t>
      </w:r>
    </w:p>
    <w:p w14:paraId="12DAD3F5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cat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/www/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//查看页面测试文件</w:t>
      </w:r>
    </w:p>
    <w:p w14:paraId="70020AE2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&lt;?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</w:p>
    <w:p w14:paraId="196878BD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$x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proofErr w:type="spellStart"/>
      <w:r w:rsidRPr="00BD6CEA">
        <w:rPr>
          <w:rFonts w:ascii="宋体" w:eastAsia="宋体" w:hAnsi="宋体" w:cs="宋体" w:hint="eastAsia"/>
          <w:color w:val="004466"/>
          <w:kern w:val="0"/>
          <w:szCs w:val="21"/>
        </w:rPr>
        <w:t>mysql_connect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"localhost"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"root"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"123456"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14:paraId="57ECAF38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x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echo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"ok"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echo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"no"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};</w:t>
      </w:r>
    </w:p>
    <w:p w14:paraId="2E0AD8E7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?&gt;</w:t>
      </w:r>
    </w:p>
    <w:p w14:paraId="712FDC6C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yum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y   install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elinks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//安装测试网页工具</w:t>
      </w:r>
    </w:p>
    <w:p w14:paraId="54281883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elinks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dump   http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//localhost/test.php</w:t>
      </w:r>
    </w:p>
    <w:p w14:paraId="21414E68" w14:textId="77777777" w:rsidR="00BD6CEA" w:rsidRPr="00BD6CEA" w:rsidRDefault="00BD6CEA" w:rsidP="00BD6CEA">
      <w:pPr>
        <w:widowControl/>
        <w:numPr>
          <w:ilvl w:val="0"/>
          <w:numId w:val="5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Ok                                            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//验证测试页面成功</w:t>
      </w:r>
    </w:p>
    <w:p w14:paraId="6169A613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步骤三：安装软件包</w:t>
      </w:r>
    </w:p>
    <w:p w14:paraId="2D150CE2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</w:t>
      </w:r>
      <w:proofErr w:type="gram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物理机</w:t>
      </w:r>
      <w:proofErr w:type="gram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传输解压包给虚拟机192.168.4.6</w:t>
      </w:r>
    </w:p>
    <w:p w14:paraId="1B9BF5BF" w14:textId="77777777" w:rsidR="00BD6CEA" w:rsidRPr="00BD6CEA" w:rsidRDefault="00BD6CEA" w:rsidP="00BD6CEA">
      <w:pPr>
        <w:widowControl/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root@room9pc桌面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scp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phpMyAdmin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-2.11.11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all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languages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tar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gz 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192.168.4.6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/root/</w:t>
      </w:r>
    </w:p>
    <w:p w14:paraId="492F6A57" w14:textId="77777777" w:rsidR="00BD6CEA" w:rsidRPr="00BD6CEA" w:rsidRDefault="00BD6CEA" w:rsidP="00BD6CEA">
      <w:pPr>
        <w:widowControl/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192.168.4.6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 xml:space="preserve">'s password: </w:t>
      </w:r>
    </w:p>
    <w:p w14:paraId="3B0F7029" w14:textId="77777777" w:rsidR="00BD6CEA" w:rsidRPr="00BD6CEA" w:rsidRDefault="00BD6CEA" w:rsidP="00BD6CEA">
      <w:pPr>
        <w:widowControl/>
        <w:numPr>
          <w:ilvl w:val="0"/>
          <w:numId w:val="5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phpMyAdmin-2.11.11-a 100% 4218KB 122.5MB/s   00:00</w:t>
      </w:r>
    </w:p>
    <w:p w14:paraId="5A4EA597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2）虚拟机192.168.4.6解压phpMyAdmin-2.11.11-all-languages.tar.gz压缩包</w:t>
      </w:r>
    </w:p>
    <w:p w14:paraId="163383C0" w14:textId="77777777" w:rsidR="00BD6CEA" w:rsidRPr="00BD6CEA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tar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zxf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phpMyAdmin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-2.11.11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all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languages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tar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gz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C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/www/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//-C 表示改变至目录</w:t>
      </w:r>
    </w:p>
    <w:p w14:paraId="515213D2" w14:textId="77777777" w:rsidR="00BD6CEA" w:rsidRPr="00BD6CEA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cd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/www/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</w:p>
    <w:p w14:paraId="54CF4C89" w14:textId="77777777" w:rsidR="00BD6CEA" w:rsidRPr="00BD6CEA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 mv phpMyAdmin</w:t>
      </w: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-2.11.11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all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languages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phpmyadmin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//改变目录名</w:t>
      </w:r>
    </w:p>
    <w:p w14:paraId="2FB7F72B" w14:textId="77777777" w:rsidR="00BD6CEA" w:rsidRPr="00BD6CEA" w:rsidRDefault="00BD6CEA" w:rsidP="00BD6CEA">
      <w:pPr>
        <w:widowControl/>
        <w:numPr>
          <w:ilvl w:val="0"/>
          <w:numId w:val="5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chown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R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apache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apache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phpmyadmin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//改变</w:t>
      </w:r>
      <w:proofErr w:type="spellStart"/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phpmyadmin</w:t>
      </w:r>
      <w:proofErr w:type="spellEnd"/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目录权限</w:t>
      </w:r>
    </w:p>
    <w:p w14:paraId="3F91E677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步骤四：修改软件的配置文件定义管理的数据库服务器</w:t>
      </w:r>
    </w:p>
    <w:p w14:paraId="5B4345C3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切换到部署后的</w:t>
      </w:r>
      <w:proofErr w:type="spellStart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phpmyadmin</w:t>
      </w:r>
      <w:proofErr w:type="spellEnd"/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程序目录，拷贝配置文件，并修改配置以正确指定MySQL服务器的地址</w:t>
      </w:r>
    </w:p>
    <w:p w14:paraId="3ED81E36" w14:textId="77777777" w:rsidR="00BD6CEA" w:rsidRPr="00BD6CEA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root@mysql6</w:t>
      </w:r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cd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phpmyadmin</w:t>
      </w:r>
      <w:proofErr w:type="spellEnd"/>
    </w:p>
    <w:p w14:paraId="040BC554" w14:textId="77777777" w:rsidR="00BD6CEA" w:rsidRPr="00BD6CEA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root@mysql6 </w:t>
      </w:r>
      <w:proofErr w:type="spellStart"/>
      <w:proofErr w:type="gram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phpmyadmin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cp 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config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sample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inc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config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inc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</w:p>
    <w:p w14:paraId="529DD479" w14:textId="77777777" w:rsidR="00BD6CEA" w:rsidRPr="00BD6CEA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//备份主配置文件</w:t>
      </w:r>
    </w:p>
    <w:p w14:paraId="0BECFF33" w14:textId="77777777" w:rsidR="00BD6CEA" w:rsidRPr="00BD6CEA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root@mysql6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phpmyadmin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# vim   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config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inc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//编辑主配置文件</w:t>
      </w:r>
    </w:p>
    <w:p w14:paraId="1E0707D1" w14:textId="77777777" w:rsidR="00BD6CEA" w:rsidRPr="00BD6CEA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17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cfg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blowfish_secret</w:t>
      </w:r>
      <w:proofErr w:type="spellEnd"/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'plj123'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//给cookie做认证的值，可以随便填写</w:t>
      </w:r>
    </w:p>
    <w:p w14:paraId="0EC3B0EC" w14:textId="77777777" w:rsidR="00BD6CEA" w:rsidRPr="00BD6CEA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D6CEA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31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cfg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'Servers'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][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i</w:t>
      </w:r>
      <w:proofErr w:type="spellEnd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][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'host'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D6CEA">
        <w:rPr>
          <w:rFonts w:ascii="宋体" w:eastAsia="宋体" w:hAnsi="宋体" w:cs="宋体" w:hint="eastAsia"/>
          <w:color w:val="A68500"/>
          <w:kern w:val="0"/>
          <w:szCs w:val="21"/>
        </w:rPr>
        <w:t>'localhost'</w:t>
      </w:r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D6CEA">
        <w:rPr>
          <w:rFonts w:ascii="宋体" w:eastAsia="宋体" w:hAnsi="宋体" w:cs="宋体" w:hint="eastAsia"/>
          <w:color w:val="FF8000"/>
          <w:kern w:val="0"/>
          <w:szCs w:val="21"/>
        </w:rPr>
        <w:t>//指定主机名，定义连接哪台服务器</w:t>
      </w:r>
    </w:p>
    <w:p w14:paraId="046718F7" w14:textId="77777777" w:rsidR="00BD6CEA" w:rsidRPr="00BD6CEA" w:rsidRDefault="00BD6CEA" w:rsidP="00BD6CEA">
      <w:pPr>
        <w:widowControl/>
        <w:numPr>
          <w:ilvl w:val="0"/>
          <w:numId w:val="5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BD6CEA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proofErr w:type="spellStart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>wq</w:t>
      </w:r>
      <w:proofErr w:type="spellEnd"/>
      <w:proofErr w:type="gramEnd"/>
      <w:r w:rsidRPr="00BD6CEA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</w:t>
      </w:r>
    </w:p>
    <w:p w14:paraId="02357D4C" w14:textId="77777777" w:rsidR="00BD6CEA" w:rsidRPr="00BD6CEA" w:rsidRDefault="00BD6CEA" w:rsidP="00BD6CEA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步骤五：在客户端访问软件 管理数据库服务器</w:t>
      </w:r>
    </w:p>
    <w:p w14:paraId="59147D9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1）在客户端访问软件,打开浏览器输入http://192.168.4.6/phpmyadmin(数据库服务器地址) 访问软件，如图-1所示，用户名是root，密码是123456</w:t>
      </w:r>
    </w:p>
    <w:p w14:paraId="0223C1F0" w14:textId="77777777" w:rsidR="00BD6CEA" w:rsidRPr="00BD6CEA" w:rsidRDefault="00BD6CEA" w:rsidP="00BD6CEA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D6CEA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6DF9E802" wp14:editId="27469947">
            <wp:extent cx="4933950" cy="4629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CCC2" w14:textId="77777777" w:rsidR="00BD6CEA" w:rsidRPr="00BD6CEA" w:rsidRDefault="00BD6CEA" w:rsidP="00BD6CEA">
      <w:pPr>
        <w:widowControl/>
        <w:spacing w:before="75" w:after="75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14:paraId="48630DA3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2）登入成功后，如图-2示，即可在授权范围内对MySQL数据库进行管理。</w:t>
      </w:r>
    </w:p>
    <w:p w14:paraId="1B0F0AEC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/</w:t>
      </w:r>
    </w:p>
    <w:p w14:paraId="2B22B802" w14:textId="77777777" w:rsidR="00BD6CEA" w:rsidRPr="00BD6CEA" w:rsidRDefault="00BD6CEA" w:rsidP="00BD6CEA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BD6CEA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图-2</w:t>
      </w:r>
    </w:p>
    <w:p w14:paraId="5DEA52A6" w14:textId="77777777" w:rsidR="00BD6CEA" w:rsidRDefault="00BD6CEA">
      <w:pPr>
        <w:rPr>
          <w:rFonts w:hint="eastAsia"/>
        </w:rPr>
      </w:pPr>
    </w:p>
    <w:sectPr w:rsidR="00BD6C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662"/>
    <w:multiLevelType w:val="multilevel"/>
    <w:tmpl w:val="2B664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7470B"/>
    <w:multiLevelType w:val="multilevel"/>
    <w:tmpl w:val="7C6C9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3145A"/>
    <w:multiLevelType w:val="multilevel"/>
    <w:tmpl w:val="0B7C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00EE9"/>
    <w:multiLevelType w:val="multilevel"/>
    <w:tmpl w:val="4FA0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228BA"/>
    <w:multiLevelType w:val="multilevel"/>
    <w:tmpl w:val="4B6E0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C16FC3"/>
    <w:multiLevelType w:val="multilevel"/>
    <w:tmpl w:val="963AA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163631"/>
    <w:multiLevelType w:val="multilevel"/>
    <w:tmpl w:val="47306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7688A"/>
    <w:multiLevelType w:val="multilevel"/>
    <w:tmpl w:val="982E8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73515D"/>
    <w:multiLevelType w:val="multilevel"/>
    <w:tmpl w:val="3EF00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66345F"/>
    <w:multiLevelType w:val="multilevel"/>
    <w:tmpl w:val="A67C7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B2273C"/>
    <w:multiLevelType w:val="multilevel"/>
    <w:tmpl w:val="EBDC0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827793"/>
    <w:multiLevelType w:val="multilevel"/>
    <w:tmpl w:val="47C25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EF3B81"/>
    <w:multiLevelType w:val="multilevel"/>
    <w:tmpl w:val="08FC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9A712B"/>
    <w:multiLevelType w:val="multilevel"/>
    <w:tmpl w:val="A75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5A2C16"/>
    <w:multiLevelType w:val="multilevel"/>
    <w:tmpl w:val="FAC0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5C72D2"/>
    <w:multiLevelType w:val="multilevel"/>
    <w:tmpl w:val="4A18E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AD2B81"/>
    <w:multiLevelType w:val="multilevel"/>
    <w:tmpl w:val="5A44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567F4F"/>
    <w:multiLevelType w:val="multilevel"/>
    <w:tmpl w:val="B272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4B26B8"/>
    <w:multiLevelType w:val="multilevel"/>
    <w:tmpl w:val="5B044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8E4600"/>
    <w:multiLevelType w:val="multilevel"/>
    <w:tmpl w:val="48461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9929CB"/>
    <w:multiLevelType w:val="multilevel"/>
    <w:tmpl w:val="10785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063F8E"/>
    <w:multiLevelType w:val="multilevel"/>
    <w:tmpl w:val="BF1A0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076B87"/>
    <w:multiLevelType w:val="multilevel"/>
    <w:tmpl w:val="C8DE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27753F"/>
    <w:multiLevelType w:val="multilevel"/>
    <w:tmpl w:val="6ED8E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E24CAF"/>
    <w:multiLevelType w:val="multilevel"/>
    <w:tmpl w:val="4ECEB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57F09A1"/>
    <w:multiLevelType w:val="multilevel"/>
    <w:tmpl w:val="2BA6D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8C27A0"/>
    <w:multiLevelType w:val="multilevel"/>
    <w:tmpl w:val="A518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963389"/>
    <w:multiLevelType w:val="multilevel"/>
    <w:tmpl w:val="BA969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EB5814"/>
    <w:multiLevelType w:val="multilevel"/>
    <w:tmpl w:val="717C4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5C184B"/>
    <w:multiLevelType w:val="multilevel"/>
    <w:tmpl w:val="719AA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1DA7EBC"/>
    <w:multiLevelType w:val="multilevel"/>
    <w:tmpl w:val="6F42D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22247C1"/>
    <w:multiLevelType w:val="multilevel"/>
    <w:tmpl w:val="1BB2F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2782822"/>
    <w:multiLevelType w:val="multilevel"/>
    <w:tmpl w:val="D076C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7B47A5F"/>
    <w:multiLevelType w:val="multilevel"/>
    <w:tmpl w:val="B0265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007007"/>
    <w:multiLevelType w:val="multilevel"/>
    <w:tmpl w:val="07664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C345FA"/>
    <w:multiLevelType w:val="multilevel"/>
    <w:tmpl w:val="B9628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6BA64CD"/>
    <w:multiLevelType w:val="multilevel"/>
    <w:tmpl w:val="BD005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1E444D"/>
    <w:multiLevelType w:val="multilevel"/>
    <w:tmpl w:val="26107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A7731B"/>
    <w:multiLevelType w:val="multilevel"/>
    <w:tmpl w:val="61208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D943B75"/>
    <w:multiLevelType w:val="multilevel"/>
    <w:tmpl w:val="53684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8501B"/>
    <w:multiLevelType w:val="multilevel"/>
    <w:tmpl w:val="BF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F0715E"/>
    <w:multiLevelType w:val="multilevel"/>
    <w:tmpl w:val="D110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F242FEB"/>
    <w:multiLevelType w:val="multilevel"/>
    <w:tmpl w:val="E87A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172838"/>
    <w:multiLevelType w:val="multilevel"/>
    <w:tmpl w:val="4F4C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6D42B3"/>
    <w:multiLevelType w:val="multilevel"/>
    <w:tmpl w:val="351E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9815C0"/>
    <w:multiLevelType w:val="multilevel"/>
    <w:tmpl w:val="1C207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8C6506"/>
    <w:multiLevelType w:val="multilevel"/>
    <w:tmpl w:val="D5047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A0A513D"/>
    <w:multiLevelType w:val="multilevel"/>
    <w:tmpl w:val="8F44B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C6B1907"/>
    <w:multiLevelType w:val="multilevel"/>
    <w:tmpl w:val="BA9A2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D98365A"/>
    <w:multiLevelType w:val="multilevel"/>
    <w:tmpl w:val="C07E2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2BA2B25"/>
    <w:multiLevelType w:val="multilevel"/>
    <w:tmpl w:val="DA9C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2F4489F"/>
    <w:multiLevelType w:val="multilevel"/>
    <w:tmpl w:val="59EAB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31408A7"/>
    <w:multiLevelType w:val="multilevel"/>
    <w:tmpl w:val="5BBA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D9633F"/>
    <w:multiLevelType w:val="multilevel"/>
    <w:tmpl w:val="6944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9A16DD0"/>
    <w:multiLevelType w:val="multilevel"/>
    <w:tmpl w:val="327C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CD131D3"/>
    <w:multiLevelType w:val="multilevel"/>
    <w:tmpl w:val="46B01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F7592D"/>
    <w:multiLevelType w:val="multilevel"/>
    <w:tmpl w:val="AA46C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1"/>
  </w:num>
  <w:num w:numId="2">
    <w:abstractNumId w:val="5"/>
  </w:num>
  <w:num w:numId="3">
    <w:abstractNumId w:val="45"/>
  </w:num>
  <w:num w:numId="4">
    <w:abstractNumId w:val="14"/>
  </w:num>
  <w:num w:numId="5">
    <w:abstractNumId w:val="15"/>
  </w:num>
  <w:num w:numId="6">
    <w:abstractNumId w:val="27"/>
  </w:num>
  <w:num w:numId="7">
    <w:abstractNumId w:val="38"/>
  </w:num>
  <w:num w:numId="8">
    <w:abstractNumId w:val="49"/>
  </w:num>
  <w:num w:numId="9">
    <w:abstractNumId w:val="31"/>
  </w:num>
  <w:num w:numId="10">
    <w:abstractNumId w:val="40"/>
  </w:num>
  <w:num w:numId="11">
    <w:abstractNumId w:val="23"/>
  </w:num>
  <w:num w:numId="12">
    <w:abstractNumId w:val="17"/>
  </w:num>
  <w:num w:numId="13">
    <w:abstractNumId w:val="20"/>
  </w:num>
  <w:num w:numId="14">
    <w:abstractNumId w:val="7"/>
  </w:num>
  <w:num w:numId="15">
    <w:abstractNumId w:val="42"/>
  </w:num>
  <w:num w:numId="16">
    <w:abstractNumId w:val="24"/>
  </w:num>
  <w:num w:numId="17">
    <w:abstractNumId w:val="30"/>
  </w:num>
  <w:num w:numId="18">
    <w:abstractNumId w:val="53"/>
  </w:num>
  <w:num w:numId="19">
    <w:abstractNumId w:val="16"/>
  </w:num>
  <w:num w:numId="20">
    <w:abstractNumId w:val="55"/>
  </w:num>
  <w:num w:numId="21">
    <w:abstractNumId w:val="3"/>
  </w:num>
  <w:num w:numId="22">
    <w:abstractNumId w:val="25"/>
  </w:num>
  <w:num w:numId="23">
    <w:abstractNumId w:val="1"/>
  </w:num>
  <w:num w:numId="24">
    <w:abstractNumId w:val="26"/>
  </w:num>
  <w:num w:numId="25">
    <w:abstractNumId w:val="43"/>
  </w:num>
  <w:num w:numId="26">
    <w:abstractNumId w:val="52"/>
  </w:num>
  <w:num w:numId="27">
    <w:abstractNumId w:val="0"/>
  </w:num>
  <w:num w:numId="28">
    <w:abstractNumId w:val="34"/>
  </w:num>
  <w:num w:numId="29">
    <w:abstractNumId w:val="13"/>
  </w:num>
  <w:num w:numId="30">
    <w:abstractNumId w:val="22"/>
  </w:num>
  <w:num w:numId="31">
    <w:abstractNumId w:val="46"/>
  </w:num>
  <w:num w:numId="32">
    <w:abstractNumId w:val="10"/>
  </w:num>
  <w:num w:numId="33">
    <w:abstractNumId w:val="2"/>
  </w:num>
  <w:num w:numId="34">
    <w:abstractNumId w:val="9"/>
  </w:num>
  <w:num w:numId="35">
    <w:abstractNumId w:val="36"/>
  </w:num>
  <w:num w:numId="36">
    <w:abstractNumId w:val="35"/>
  </w:num>
  <w:num w:numId="37">
    <w:abstractNumId w:val="19"/>
  </w:num>
  <w:num w:numId="38">
    <w:abstractNumId w:val="51"/>
  </w:num>
  <w:num w:numId="39">
    <w:abstractNumId w:val="12"/>
  </w:num>
  <w:num w:numId="40">
    <w:abstractNumId w:val="28"/>
  </w:num>
  <w:num w:numId="41">
    <w:abstractNumId w:val="50"/>
  </w:num>
  <w:num w:numId="42">
    <w:abstractNumId w:val="47"/>
  </w:num>
  <w:num w:numId="43">
    <w:abstractNumId w:val="8"/>
  </w:num>
  <w:num w:numId="44">
    <w:abstractNumId w:val="37"/>
  </w:num>
  <w:num w:numId="45">
    <w:abstractNumId w:val="54"/>
  </w:num>
  <w:num w:numId="46">
    <w:abstractNumId w:val="11"/>
  </w:num>
  <w:num w:numId="47">
    <w:abstractNumId w:val="21"/>
  </w:num>
  <w:num w:numId="48">
    <w:abstractNumId w:val="44"/>
  </w:num>
  <w:num w:numId="49">
    <w:abstractNumId w:val="32"/>
  </w:num>
  <w:num w:numId="50">
    <w:abstractNumId w:val="18"/>
  </w:num>
  <w:num w:numId="51">
    <w:abstractNumId w:val="39"/>
  </w:num>
  <w:num w:numId="52">
    <w:abstractNumId w:val="6"/>
  </w:num>
  <w:num w:numId="53">
    <w:abstractNumId w:val="29"/>
  </w:num>
  <w:num w:numId="54">
    <w:abstractNumId w:val="48"/>
  </w:num>
  <w:num w:numId="55">
    <w:abstractNumId w:val="56"/>
  </w:num>
  <w:num w:numId="56">
    <w:abstractNumId w:val="33"/>
  </w:num>
  <w:num w:numId="57">
    <w:abstractNumId w:val="4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3C6"/>
    <w:rsid w:val="001333C6"/>
    <w:rsid w:val="009F51A6"/>
    <w:rsid w:val="00BD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14E2"/>
  <w15:chartTrackingRefBased/>
  <w15:docId w15:val="{ABB00178-3767-4272-987A-3F6D3DC3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D6CE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D6CE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6CE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D6CE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">
    <w:name w:val="无列表1"/>
    <w:next w:val="a2"/>
    <w:uiPriority w:val="99"/>
    <w:semiHidden/>
    <w:unhideWhenUsed/>
    <w:rsid w:val="00BD6CEA"/>
  </w:style>
  <w:style w:type="paragraph" w:customStyle="1" w:styleId="msonormal0">
    <w:name w:val="msonormal"/>
    <w:basedOn w:val="a"/>
    <w:rsid w:val="00BD6C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D6CE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D6CEA"/>
    <w:rPr>
      <w:color w:val="800080"/>
      <w:u w:val="single"/>
    </w:rPr>
  </w:style>
  <w:style w:type="paragraph" w:customStyle="1" w:styleId="number">
    <w:name w:val="number"/>
    <w:basedOn w:val="a"/>
    <w:rsid w:val="00BD6C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BD6C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D6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D6CE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BD6CEA"/>
  </w:style>
  <w:style w:type="character" w:customStyle="1" w:styleId="shnormal">
    <w:name w:val="sh_normal"/>
    <w:basedOn w:val="a0"/>
    <w:rsid w:val="00BD6CEA"/>
  </w:style>
  <w:style w:type="character" w:customStyle="1" w:styleId="shstring">
    <w:name w:val="sh_string"/>
    <w:basedOn w:val="a0"/>
    <w:rsid w:val="00BD6CEA"/>
  </w:style>
  <w:style w:type="character" w:customStyle="1" w:styleId="shfunction">
    <w:name w:val="sh_function"/>
    <w:basedOn w:val="a0"/>
    <w:rsid w:val="00BD6CEA"/>
  </w:style>
  <w:style w:type="character" w:customStyle="1" w:styleId="shnumber">
    <w:name w:val="sh_number"/>
    <w:basedOn w:val="a0"/>
    <w:rsid w:val="00BD6CEA"/>
  </w:style>
  <w:style w:type="character" w:customStyle="1" w:styleId="shspecialchar">
    <w:name w:val="sh_specialchar"/>
    <w:basedOn w:val="a0"/>
    <w:rsid w:val="00BD6CEA"/>
  </w:style>
  <w:style w:type="character" w:customStyle="1" w:styleId="shcomment">
    <w:name w:val="sh_comment"/>
    <w:basedOn w:val="a0"/>
    <w:rsid w:val="00BD6CEA"/>
  </w:style>
  <w:style w:type="character" w:customStyle="1" w:styleId="shkeyword">
    <w:name w:val="sh_keyword"/>
    <w:basedOn w:val="a0"/>
    <w:rsid w:val="00BD6CEA"/>
  </w:style>
  <w:style w:type="character" w:customStyle="1" w:styleId="shregexp">
    <w:name w:val="sh_regexp"/>
    <w:basedOn w:val="a0"/>
    <w:rsid w:val="00BD6CEA"/>
  </w:style>
  <w:style w:type="character" w:customStyle="1" w:styleId="shcbracket">
    <w:name w:val="sh_cbracket"/>
    <w:basedOn w:val="a0"/>
    <w:rsid w:val="00BD6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2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9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9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3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4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9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9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1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9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2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8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tts.tmooc.cn/ttsPage/LINUX/NSDTN202001/RDBMS1/DAY03/CASE/01/index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tts.tmooc.cn/ttsPage/LINUX/NSDTN202001/RDBMS1/DAY03/CASE/01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tts.tmooc.cn/ttsPage/LINUX/NSDTN202001/RDBMS1/DAY03/CASE/01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tts.tmooc.cn/ttsPage/LINUX/NSDTN202001/RDBMS1/DAY03/CASE/01/index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36</Pages>
  <Words>2103</Words>
  <Characters>11988</Characters>
  <Application>Microsoft Office Word</Application>
  <DocSecurity>0</DocSecurity>
  <Lines>99</Lines>
  <Paragraphs>28</Paragraphs>
  <ScaleCrop>false</ScaleCrop>
  <Company/>
  <LinksUpToDate>false</LinksUpToDate>
  <CharactersWithSpaces>14063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2020-08-15T10:05:00Z</dcterms:created>
  <dcterms:modified xsi:type="dcterms:W3CDTF">2020-08-15T10:10:00Z</dcterms:modified>
</cp:coreProperties>
</file>