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DB1EE" w14:textId="65A0365C" w:rsidR="00B1499C" w:rsidRDefault="00B1499C" w:rsidP="00B1499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1499C">
        <w:rPr>
          <w:rFonts w:ascii="宋体" w:eastAsia="宋体" w:hAnsi="宋体" w:cs="宋体"/>
          <w:b/>
          <w:bCs/>
          <w:kern w:val="36"/>
          <w:sz w:val="48"/>
          <w:szCs w:val="48"/>
        </w:rPr>
        <w:t>NSD CLOUD DAY05</w:t>
      </w:r>
    </w:p>
    <w:p w14:paraId="4E525351" w14:textId="64BD18B8" w:rsidR="00B1499C" w:rsidRDefault="00B1499C" w:rsidP="00B1499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noProof/>
          <w:kern w:val="36"/>
          <w:sz w:val="48"/>
          <w:szCs w:val="48"/>
        </w:rPr>
        <w:drawing>
          <wp:inline distT="0" distB="0" distL="0" distR="0" wp14:anchorId="0B8C18B6" wp14:editId="34FD879E">
            <wp:extent cx="5267325" cy="2124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A27D4" w14:textId="7944CFD3" w:rsidR="00B1499C" w:rsidRDefault="00B1499C" w:rsidP="00B1499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noProof/>
          <w:kern w:val="36"/>
          <w:sz w:val="48"/>
          <w:szCs w:val="48"/>
        </w:rPr>
        <w:drawing>
          <wp:inline distT="0" distB="0" distL="0" distR="0" wp14:anchorId="7C098F87" wp14:editId="7D2CF204">
            <wp:extent cx="5267325" cy="3371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DA9F" w14:textId="70DD2819" w:rsidR="00B1499C" w:rsidRDefault="00B1499C" w:rsidP="00B1499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noProof/>
          <w:kern w:val="36"/>
          <w:sz w:val="48"/>
          <w:szCs w:val="48"/>
        </w:rPr>
        <w:lastRenderedPageBreak/>
        <w:drawing>
          <wp:inline distT="0" distB="0" distL="0" distR="0" wp14:anchorId="7237015F" wp14:editId="759E0DAB">
            <wp:extent cx="5267325" cy="3781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84735" w14:textId="1A0552F3" w:rsidR="00B1499C" w:rsidRDefault="00B1499C" w:rsidP="00B1499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noProof/>
          <w:kern w:val="36"/>
          <w:sz w:val="48"/>
          <w:szCs w:val="48"/>
        </w:rPr>
        <w:drawing>
          <wp:inline distT="0" distB="0" distL="0" distR="0" wp14:anchorId="04E56FE7" wp14:editId="2200F6B5">
            <wp:extent cx="5267325" cy="1543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F121" w14:textId="29D55AC7" w:rsidR="00B1499C" w:rsidRDefault="00B1499C" w:rsidP="00B1499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79084B52" w14:textId="4E3E907C" w:rsidR="00B1499C" w:rsidRDefault="00B1499C" w:rsidP="00B1499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5139BD16" w14:textId="2F17DF3E" w:rsidR="00B1499C" w:rsidRDefault="00B1499C" w:rsidP="00B1499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41DC16BB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566FB8B9" w14:textId="77777777" w:rsidR="00B1499C" w:rsidRPr="00B1499C" w:rsidRDefault="00140D08" w:rsidP="00B149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case1" w:history="1">
        <w:r w:rsidR="00B1499C" w:rsidRPr="00B149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案例1：实验环境准备</w:t>
        </w:r>
      </w:hyperlink>
      <w:r w:rsidR="00B1499C" w:rsidRPr="00B1499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70E7311" w14:textId="77777777" w:rsidR="00B1499C" w:rsidRPr="00B1499C" w:rsidRDefault="00140D08" w:rsidP="00B149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case2" w:history="1">
        <w:r w:rsidR="00B1499C" w:rsidRPr="00B149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案例2：镜像管理命令</w:t>
        </w:r>
      </w:hyperlink>
      <w:r w:rsidR="00B1499C" w:rsidRPr="00B1499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0610F32" w14:textId="77777777" w:rsidR="00B1499C" w:rsidRPr="00B1499C" w:rsidRDefault="00140D08" w:rsidP="00B149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case3" w:history="1">
        <w:r w:rsidR="00B1499C" w:rsidRPr="00B149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案例3：镜像管理命令</w:t>
        </w:r>
      </w:hyperlink>
      <w:r w:rsidR="00B1499C" w:rsidRPr="00B1499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690B799" w14:textId="77777777" w:rsidR="00B1499C" w:rsidRPr="00B1499C" w:rsidRDefault="00140D08" w:rsidP="00B149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case4" w:history="1">
        <w:r w:rsidR="00B1499C" w:rsidRPr="00B149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案例4：镜像管理命令二</w:t>
        </w:r>
      </w:hyperlink>
      <w:r w:rsidR="00B1499C" w:rsidRPr="00B1499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8E03888" w14:textId="77777777" w:rsidR="00B1499C" w:rsidRPr="00B1499C" w:rsidRDefault="00140D08" w:rsidP="00B149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case5" w:history="1">
        <w:r w:rsidR="00B1499C" w:rsidRPr="00B149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案例5：容器管理命令</w:t>
        </w:r>
      </w:hyperlink>
      <w:r w:rsidR="00B1499C" w:rsidRPr="00B1499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CE58BFB" w14:textId="77777777" w:rsidR="00B1499C" w:rsidRPr="00B1499C" w:rsidRDefault="00140D08" w:rsidP="00B149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anchor="case6" w:history="1">
        <w:r w:rsidR="00B1499C" w:rsidRPr="00B149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案例6：练习容器的执行方式</w:t>
        </w:r>
      </w:hyperlink>
      <w:r w:rsidR="00B1499C" w:rsidRPr="00B1499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D37D61A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case1"/>
      <w:bookmarkEnd w:id="0"/>
      <w:r w:rsidRPr="00B1499C">
        <w:rPr>
          <w:rFonts w:ascii="宋体" w:eastAsia="宋体" w:hAnsi="宋体" w:cs="宋体"/>
          <w:b/>
          <w:bCs/>
          <w:kern w:val="0"/>
          <w:sz w:val="36"/>
          <w:szCs w:val="36"/>
        </w:rPr>
        <w:t>1 案例1：实验环境准备</w:t>
      </w:r>
    </w:p>
    <w:p w14:paraId="421D8CF2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1499C">
        <w:rPr>
          <w:rFonts w:ascii="宋体" w:eastAsia="宋体" w:hAnsi="宋体" w:cs="宋体"/>
          <w:b/>
          <w:bCs/>
          <w:kern w:val="0"/>
          <w:sz w:val="27"/>
          <w:szCs w:val="27"/>
        </w:rPr>
        <w:t>1.1 问题</w:t>
      </w:r>
    </w:p>
    <w:p w14:paraId="02B4F02B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本案例要求为主机安装docker软件，具体要求如下：</w:t>
      </w:r>
    </w:p>
    <w:p w14:paraId="726E4356" w14:textId="77777777" w:rsidR="00B1499C" w:rsidRPr="00B1499C" w:rsidRDefault="00B1499C" w:rsidP="00B149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在跳板机192.168.1.252配置Docker的YUM服务器 </w:t>
      </w:r>
    </w:p>
    <w:p w14:paraId="0B1A3069" w14:textId="77777777" w:rsidR="00B1499C" w:rsidRPr="00B1499C" w:rsidRDefault="00B1499C" w:rsidP="00B149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额外准备2台虚拟机，最低配置: 2CPU，2G内存，10G硬盘 </w:t>
      </w:r>
    </w:p>
    <w:p w14:paraId="06BFE16C" w14:textId="77777777" w:rsidR="00B1499C" w:rsidRPr="00B1499C" w:rsidRDefault="00B1499C" w:rsidP="00B149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node-0001 主机 IP:192.168.1.31 </w:t>
      </w:r>
    </w:p>
    <w:p w14:paraId="0A37A555" w14:textId="77777777" w:rsidR="00B1499C" w:rsidRPr="00B1499C" w:rsidRDefault="00B1499C" w:rsidP="00B149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node-0002 主机 IP:192.168.1.32 </w:t>
      </w:r>
    </w:p>
    <w:p w14:paraId="13CE7118" w14:textId="77777777" w:rsidR="00B1499C" w:rsidRPr="00B1499C" w:rsidRDefault="00B1499C" w:rsidP="00B149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推荐CentOS7或RHEL7 </w:t>
      </w:r>
    </w:p>
    <w:p w14:paraId="71D55692" w14:textId="77777777" w:rsidR="00B1499C" w:rsidRPr="00B1499C" w:rsidRDefault="00B1499C" w:rsidP="00B149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关闭防火墙和SELinux </w:t>
      </w:r>
    </w:p>
    <w:p w14:paraId="2067095D" w14:textId="77777777" w:rsidR="00B1499C" w:rsidRPr="00B1499C" w:rsidRDefault="00B1499C" w:rsidP="00B149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在两台机器上安装部署docker服务 </w:t>
      </w:r>
    </w:p>
    <w:p w14:paraId="2BDF0509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1499C">
        <w:rPr>
          <w:rFonts w:ascii="宋体" w:eastAsia="宋体" w:hAnsi="宋体" w:cs="宋体"/>
          <w:b/>
          <w:bCs/>
          <w:kern w:val="0"/>
          <w:sz w:val="27"/>
          <w:szCs w:val="27"/>
        </w:rPr>
        <w:t>1.2 方案</w:t>
      </w:r>
    </w:p>
    <w:p w14:paraId="25D0F25A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完成后续课程的学习需要提前准备实验用的虚拟机，实验虚拟机列表如表-1所示。</w:t>
      </w:r>
    </w:p>
    <w:p w14:paraId="5BEE367E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所有主机的主机名和IP必须与列表相同!!!</w:t>
      </w:r>
    </w:p>
    <w:p w14:paraId="5CAD6AC5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否则后续所有试验都无法顺利完成！！！</w:t>
      </w:r>
    </w:p>
    <w:p w14:paraId="03E5F018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表-1</w:t>
      </w:r>
    </w:p>
    <w:p w14:paraId="27388B1B" w14:textId="77777777" w:rsidR="00B1499C" w:rsidRPr="00B1499C" w:rsidRDefault="00B1499C" w:rsidP="00B14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526A5D" wp14:editId="0BC73287">
            <wp:extent cx="5429250" cy="981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621A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1499C">
        <w:rPr>
          <w:rFonts w:ascii="宋体" w:eastAsia="宋体" w:hAnsi="宋体" w:cs="宋体"/>
          <w:b/>
          <w:bCs/>
          <w:kern w:val="0"/>
          <w:sz w:val="27"/>
          <w:szCs w:val="27"/>
        </w:rPr>
        <w:t>1.3 步骤</w:t>
      </w:r>
    </w:p>
    <w:p w14:paraId="30E94A60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00D710EE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步骤一：在跳板机（192.168.1.252）配置Docker的YUM服务器</w:t>
      </w:r>
    </w:p>
    <w:p w14:paraId="55B13BF3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lastRenderedPageBreak/>
        <w:t>1）配置YUM服务器。</w:t>
      </w:r>
    </w:p>
    <w:p w14:paraId="0B55A9AE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提示：相关软件已经提前共享到云盘，相关资料在kubernetes/目录下。</w:t>
      </w:r>
    </w:p>
    <w:p w14:paraId="705B3354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拷贝docker相关软件到跳板机，并创建私有YUM仓库服务器。</w:t>
      </w:r>
    </w:p>
    <w:p w14:paraId="75CD036A" w14:textId="77777777" w:rsidR="00B1499C" w:rsidRPr="00B1499C" w:rsidRDefault="00B1499C" w:rsidP="00B1499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[root@localhost ~]# cp -a kubernetes/docker  /var/ftp/localrepo/</w:t>
      </w:r>
    </w:p>
    <w:p w14:paraId="5508FAE8" w14:textId="77777777" w:rsidR="00B1499C" w:rsidRPr="00B1499C" w:rsidRDefault="00B1499C" w:rsidP="00B1499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[root@localhost ~]# cd /var/ftp/localrepo</w:t>
      </w:r>
    </w:p>
    <w:p w14:paraId="548E8ACB" w14:textId="77777777" w:rsidR="00B1499C" w:rsidRPr="00B1499C" w:rsidRDefault="00B1499C" w:rsidP="00B1499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[root@localhost ~]# createrepo --update .</w:t>
      </w:r>
    </w:p>
    <w:p w14:paraId="7B6F78E4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步骤二：node-0001和node-0002安装Docker软件</w:t>
      </w:r>
    </w:p>
    <w:p w14:paraId="7E7DB949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node-0001和node-0002做相同操作，下面以一台主机操作为例。</w:t>
      </w:r>
    </w:p>
    <w:p w14:paraId="383A2C77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1）关闭防火墙和SELinux。</w:t>
      </w:r>
    </w:p>
    <w:p w14:paraId="2AC8B051" w14:textId="77777777" w:rsidR="00B1499C" w:rsidRPr="00B1499C" w:rsidRDefault="00B1499C" w:rsidP="00B1499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vim /etc/selinux/config</w:t>
      </w:r>
    </w:p>
    <w:p w14:paraId="7020DA28" w14:textId="77777777" w:rsidR="00B1499C" w:rsidRPr="00B1499C" w:rsidRDefault="00B1499C" w:rsidP="00B1499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... ...</w:t>
      </w:r>
    </w:p>
    <w:p w14:paraId="375E1C5B" w14:textId="77777777" w:rsidR="00B1499C" w:rsidRPr="00B1499C" w:rsidRDefault="00B1499C" w:rsidP="00B1499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SELINUX=disabled</w:t>
      </w:r>
    </w:p>
    <w:p w14:paraId="30729139" w14:textId="77777777" w:rsidR="00B1499C" w:rsidRPr="00B1499C" w:rsidRDefault="00B1499C" w:rsidP="00B1499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yum -y remove firewalld-*</w:t>
      </w:r>
    </w:p>
    <w:p w14:paraId="3639FA18" w14:textId="77777777" w:rsidR="00B1499C" w:rsidRPr="00B1499C" w:rsidRDefault="00B1499C" w:rsidP="00B1499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... ...</w:t>
      </w:r>
    </w:p>
    <w:p w14:paraId="693C4202" w14:textId="77777777" w:rsidR="00B1499C" w:rsidRPr="00B1499C" w:rsidRDefault="00B1499C" w:rsidP="00B1499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reboot</w:t>
      </w:r>
    </w:p>
    <w:p w14:paraId="47BD3805" w14:textId="77777777" w:rsidR="00B1499C" w:rsidRPr="00B1499C" w:rsidRDefault="00B1499C" w:rsidP="00B1499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... ...</w:t>
      </w:r>
    </w:p>
    <w:p w14:paraId="411AE3DE" w14:textId="77777777" w:rsidR="00B1499C" w:rsidRPr="00B1499C" w:rsidRDefault="00B1499C" w:rsidP="00B1499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[root@node-0001 ~]# sestatus </w:t>
      </w:r>
    </w:p>
    <w:p w14:paraId="3FA4A380" w14:textId="77777777" w:rsidR="00B1499C" w:rsidRPr="00B1499C" w:rsidRDefault="00B1499C" w:rsidP="00B1499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SELinux status:                 disabled</w:t>
      </w:r>
    </w:p>
    <w:p w14:paraId="2A2135E6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2）配置YUM源</w:t>
      </w:r>
    </w:p>
    <w:p w14:paraId="571D8E92" w14:textId="77777777" w:rsidR="00B1499C" w:rsidRPr="00B1499C" w:rsidRDefault="00B1499C" w:rsidP="00B1499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vim  /etc/yum.repos.d/local.repo</w:t>
      </w:r>
    </w:p>
    <w:p w14:paraId="23F364F6" w14:textId="77777777" w:rsidR="00B1499C" w:rsidRPr="00B1499C" w:rsidRDefault="00B1499C" w:rsidP="00B1499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[local_repo]</w:t>
      </w:r>
    </w:p>
    <w:p w14:paraId="4B74F6C0" w14:textId="77777777" w:rsidR="00B1499C" w:rsidRPr="00B1499C" w:rsidRDefault="00B1499C" w:rsidP="00B1499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name=CentOS-$releasever – Localrepo</w:t>
      </w:r>
    </w:p>
    <w:p w14:paraId="612B053B" w14:textId="77777777" w:rsidR="00B1499C" w:rsidRPr="00B1499C" w:rsidRDefault="00B1499C" w:rsidP="00B1499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baseurl=ftp://192.168.1.252/localrepo</w:t>
      </w:r>
    </w:p>
    <w:p w14:paraId="4A748E56" w14:textId="77777777" w:rsidR="00B1499C" w:rsidRPr="00B1499C" w:rsidRDefault="00B1499C" w:rsidP="00B1499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enabled=1</w:t>
      </w:r>
    </w:p>
    <w:p w14:paraId="74855447" w14:textId="77777777" w:rsidR="00B1499C" w:rsidRPr="00B1499C" w:rsidRDefault="00B1499C" w:rsidP="00B1499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gpgcheck=0</w:t>
      </w:r>
    </w:p>
    <w:p w14:paraId="39FF1C3B" w14:textId="77777777" w:rsidR="00B1499C" w:rsidRPr="00B1499C" w:rsidRDefault="00B1499C" w:rsidP="00B1499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EAE7C4" w14:textId="77777777" w:rsidR="00B1499C" w:rsidRPr="00B1499C" w:rsidRDefault="00B1499C" w:rsidP="00B1499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yum makecache                     #清空缓存</w:t>
      </w:r>
    </w:p>
    <w:p w14:paraId="70CA05FE" w14:textId="77777777" w:rsidR="00B1499C" w:rsidRPr="00B1499C" w:rsidRDefault="00B1499C" w:rsidP="00B1499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yum list docker-ce*              #查看软件列表</w:t>
      </w:r>
    </w:p>
    <w:p w14:paraId="1154DF88" w14:textId="77777777" w:rsidR="00B1499C" w:rsidRPr="00B1499C" w:rsidRDefault="00B1499C" w:rsidP="00B1499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Loaded plugins: fastestmirror</w:t>
      </w:r>
    </w:p>
    <w:p w14:paraId="00101A6F" w14:textId="77777777" w:rsidR="00B1499C" w:rsidRPr="00B1499C" w:rsidRDefault="00B1499C" w:rsidP="00B1499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docker-ce.x86_64    3:18.06.3-3.el7    @local_software</w:t>
      </w:r>
    </w:p>
    <w:p w14:paraId="04D2C661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3）安装docker软件并启动服务</w:t>
      </w:r>
    </w:p>
    <w:p w14:paraId="2511379B" w14:textId="77777777" w:rsidR="00B1499C" w:rsidRPr="00B1499C" w:rsidRDefault="00B1499C" w:rsidP="00B1499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[root@localhost ~]# yum install -y docker-ce          #安装软件</w:t>
      </w:r>
    </w:p>
    <w:p w14:paraId="208EF791" w14:textId="77777777" w:rsidR="00B1499C" w:rsidRPr="00B1499C" w:rsidRDefault="00B1499C" w:rsidP="00B1499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lastRenderedPageBreak/>
        <w:t>[root@localhost ~]# systemctl enable docker</w:t>
      </w:r>
    </w:p>
    <w:p w14:paraId="27BC372A" w14:textId="77777777" w:rsidR="00B1499C" w:rsidRPr="00B1499C" w:rsidRDefault="00B1499C" w:rsidP="00B1499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[root@localhost ~]# systemctl start docker</w:t>
      </w:r>
    </w:p>
    <w:p w14:paraId="7A9D16A7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case2"/>
      <w:bookmarkEnd w:id="1"/>
      <w:r w:rsidRPr="00B1499C">
        <w:rPr>
          <w:rFonts w:ascii="宋体" w:eastAsia="宋体" w:hAnsi="宋体" w:cs="宋体"/>
          <w:b/>
          <w:bCs/>
          <w:kern w:val="0"/>
          <w:sz w:val="36"/>
          <w:szCs w:val="36"/>
        </w:rPr>
        <w:t>2 案例2：镜像管理命令</w:t>
      </w:r>
    </w:p>
    <w:p w14:paraId="777B010C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1499C">
        <w:rPr>
          <w:rFonts w:ascii="宋体" w:eastAsia="宋体" w:hAnsi="宋体" w:cs="宋体"/>
          <w:b/>
          <w:bCs/>
          <w:kern w:val="0"/>
          <w:sz w:val="27"/>
          <w:szCs w:val="27"/>
        </w:rPr>
        <w:t>2.1 问题</w:t>
      </w:r>
    </w:p>
    <w:p w14:paraId="44E41747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本案例熟悉docker镜像管理的命令，分别实现以下目标：</w:t>
      </w:r>
    </w:p>
    <w:p w14:paraId="7D5DEA9D" w14:textId="77777777" w:rsidR="00B1499C" w:rsidRPr="00B1499C" w:rsidRDefault="00B1499C" w:rsidP="00B1499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search 查找 </w:t>
      </w:r>
    </w:p>
    <w:p w14:paraId="16FE717D" w14:textId="77777777" w:rsidR="00B1499C" w:rsidRPr="00B1499C" w:rsidRDefault="00B1499C" w:rsidP="00B1499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pull 下载 </w:t>
      </w:r>
    </w:p>
    <w:p w14:paraId="3A5483FB" w14:textId="77777777" w:rsidR="00B1499C" w:rsidRPr="00B1499C" w:rsidRDefault="00B1499C" w:rsidP="00B1499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save备份 </w:t>
      </w:r>
    </w:p>
    <w:p w14:paraId="5757F72B" w14:textId="77777777" w:rsidR="00B1499C" w:rsidRPr="00B1499C" w:rsidRDefault="00B1499C" w:rsidP="00B1499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load恢复 </w:t>
      </w:r>
    </w:p>
    <w:p w14:paraId="64B2154B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1499C">
        <w:rPr>
          <w:rFonts w:ascii="宋体" w:eastAsia="宋体" w:hAnsi="宋体" w:cs="宋体"/>
          <w:b/>
          <w:bCs/>
          <w:kern w:val="0"/>
          <w:sz w:val="27"/>
          <w:szCs w:val="27"/>
        </w:rPr>
        <w:t>2.2 步骤</w:t>
      </w:r>
    </w:p>
    <w:p w14:paraId="1EE7D4EF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3EE0A3E0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步骤一：查看帮助，熟悉命令格式（可以在node-0001或者node-0002操作）</w:t>
      </w:r>
    </w:p>
    <w:p w14:paraId="4AFB940D" w14:textId="77777777" w:rsidR="00B1499C" w:rsidRPr="00B1499C" w:rsidRDefault="00B1499C" w:rsidP="00B1499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[root@node-0001 ~]# docker help search </w:t>
      </w:r>
    </w:p>
    <w:p w14:paraId="306BA219" w14:textId="77777777" w:rsidR="00B1499C" w:rsidRPr="00B1499C" w:rsidRDefault="00B1499C" w:rsidP="00B1499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help pull</w:t>
      </w:r>
    </w:p>
    <w:p w14:paraId="2C3657B9" w14:textId="77777777" w:rsidR="00B1499C" w:rsidRPr="00B1499C" w:rsidRDefault="00B1499C" w:rsidP="00B1499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[root@node-0001 ~]# docker help save </w:t>
      </w:r>
    </w:p>
    <w:p w14:paraId="3BD0285A" w14:textId="77777777" w:rsidR="00B1499C" w:rsidRPr="00B1499C" w:rsidRDefault="00B1499C" w:rsidP="00B1499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[root@node-0001 ~]# docker help load </w:t>
      </w:r>
    </w:p>
    <w:p w14:paraId="3BA8DDDC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case3"/>
      <w:bookmarkEnd w:id="2"/>
      <w:r w:rsidRPr="00B1499C">
        <w:rPr>
          <w:rFonts w:ascii="宋体" w:eastAsia="宋体" w:hAnsi="宋体" w:cs="宋体"/>
          <w:b/>
          <w:bCs/>
          <w:kern w:val="0"/>
          <w:sz w:val="36"/>
          <w:szCs w:val="36"/>
        </w:rPr>
        <w:t>3 案例3：镜像管理命令</w:t>
      </w:r>
    </w:p>
    <w:p w14:paraId="5854209B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1499C">
        <w:rPr>
          <w:rFonts w:ascii="宋体" w:eastAsia="宋体" w:hAnsi="宋体" w:cs="宋体"/>
          <w:b/>
          <w:bCs/>
          <w:kern w:val="0"/>
          <w:sz w:val="27"/>
          <w:szCs w:val="27"/>
        </w:rPr>
        <w:t>3.1 问题</w:t>
      </w:r>
    </w:p>
    <w:p w14:paraId="2E73B26D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本案例练习docker镜像管理的命令，分别实现以下目标：</w:t>
      </w:r>
    </w:p>
    <w:p w14:paraId="2790CA74" w14:textId="77777777" w:rsidR="00B1499C" w:rsidRPr="00B1499C" w:rsidRDefault="00B1499C" w:rsidP="00B1499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导入4个镜像（centos，nginx，redis，ubuntu） </w:t>
      </w:r>
    </w:p>
    <w:p w14:paraId="78B38939" w14:textId="77777777" w:rsidR="00B1499C" w:rsidRPr="00B1499C" w:rsidRDefault="00B1499C" w:rsidP="00B1499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使用镜像CentOS启动容器 </w:t>
      </w:r>
    </w:p>
    <w:p w14:paraId="1AA43BAE" w14:textId="77777777" w:rsidR="00B1499C" w:rsidRPr="00B1499C" w:rsidRDefault="00B1499C" w:rsidP="00B1499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使用镜像busybox启动容器 </w:t>
      </w:r>
    </w:p>
    <w:p w14:paraId="29925250" w14:textId="77777777" w:rsidR="00B1499C" w:rsidRPr="00B1499C" w:rsidRDefault="00B1499C" w:rsidP="00B1499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使用镜像nginx启动容器 </w:t>
      </w:r>
    </w:p>
    <w:p w14:paraId="6D6C8134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1499C">
        <w:rPr>
          <w:rFonts w:ascii="宋体" w:eastAsia="宋体" w:hAnsi="宋体" w:cs="宋体"/>
          <w:b/>
          <w:bCs/>
          <w:kern w:val="0"/>
          <w:sz w:val="27"/>
          <w:szCs w:val="27"/>
        </w:rPr>
        <w:t>3.2 步骤</w:t>
      </w:r>
    </w:p>
    <w:p w14:paraId="76A5A64B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4BE97592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lastRenderedPageBreak/>
        <w:t>步骤一：导入镜像（可以在node-0001或者node-0002操作）</w:t>
      </w:r>
    </w:p>
    <w:p w14:paraId="56503249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镜像都已经提前共享到云盘，请提前下载云盘中的镜像，并拷贝到实验虚拟机中。</w:t>
      </w:r>
    </w:p>
    <w:p w14:paraId="5DA608F6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所有镜像在云盘第四阶段的kubernetes/docker-images/目录下。</w:t>
      </w:r>
    </w:p>
    <w:p w14:paraId="45B2BB87" w14:textId="77777777" w:rsidR="00B1499C" w:rsidRPr="00B1499C" w:rsidRDefault="00B1499C" w:rsidP="00B1499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 load  -i  centos.tar.gz</w:t>
      </w:r>
    </w:p>
    <w:p w14:paraId="74D1150A" w14:textId="77777777" w:rsidR="00B1499C" w:rsidRPr="00B1499C" w:rsidRDefault="00B1499C" w:rsidP="00B1499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 load  -i  nginx.tar.gz</w:t>
      </w:r>
    </w:p>
    <w:p w14:paraId="14210929" w14:textId="77777777" w:rsidR="00B1499C" w:rsidRPr="00B1499C" w:rsidRDefault="00B1499C" w:rsidP="00B1499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 load  -i  redis.tar.gz</w:t>
      </w:r>
    </w:p>
    <w:p w14:paraId="52692C5B" w14:textId="77777777" w:rsidR="00B1499C" w:rsidRPr="00B1499C" w:rsidRDefault="00B1499C" w:rsidP="00B1499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 load  -i  ubuntu.tar.gz</w:t>
      </w:r>
    </w:p>
    <w:p w14:paraId="27D77D52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步骤二：使用镜像，运行容器</w:t>
      </w:r>
    </w:p>
    <w:p w14:paraId="10EF7999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1）运行容器</w:t>
      </w:r>
    </w:p>
    <w:p w14:paraId="4E18AF02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可以通过docker help run或者man docker-run查看帮助。</w:t>
      </w:r>
    </w:p>
    <w:p w14:paraId="23FEC40F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法法格式如下：docker run -参数 镜像名称：镜像标签 启动命令</w:t>
      </w:r>
    </w:p>
    <w:p w14:paraId="7FB42F3D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run命令 = 创建 + 启动 + 进入</w:t>
      </w:r>
    </w:p>
    <w:p w14:paraId="3E85356A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docker run 命令的重要参数如下</w:t>
      </w:r>
    </w:p>
    <w:p w14:paraId="175EFFE6" w14:textId="77777777" w:rsidR="00B1499C" w:rsidRPr="00B1499C" w:rsidRDefault="00B1499C" w:rsidP="00B1499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参数 -i，交互式 </w:t>
      </w:r>
    </w:p>
    <w:p w14:paraId="328BCC9C" w14:textId="77777777" w:rsidR="00B1499C" w:rsidRPr="00B1499C" w:rsidRDefault="00B1499C" w:rsidP="00B1499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参数 -t，终端 </w:t>
      </w:r>
    </w:p>
    <w:p w14:paraId="38353D09" w14:textId="77777777" w:rsidR="00B1499C" w:rsidRPr="00B1499C" w:rsidRDefault="00B1499C" w:rsidP="00B1499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参数 -d，后台运行 </w:t>
      </w:r>
    </w:p>
    <w:p w14:paraId="6D735D3B" w14:textId="77777777" w:rsidR="00B1499C" w:rsidRPr="00B1499C" w:rsidRDefault="00B1499C" w:rsidP="00B1499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参数 --name 容器名字 </w:t>
      </w:r>
    </w:p>
    <w:p w14:paraId="7DCC8DE6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启动 centos 容器，并进入容器</w:t>
      </w:r>
    </w:p>
    <w:p w14:paraId="2B6CBF4B" w14:textId="77777777" w:rsidR="00B1499C" w:rsidRPr="00B1499C" w:rsidRDefault="00B1499C" w:rsidP="00B1499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run -it --name myos centos:latest /bin/bash</w:t>
      </w:r>
    </w:p>
    <w:p w14:paraId="05F37B23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使用docker命令启动容器，可以通过提示符判定自己是否进入容器</w:t>
      </w:r>
    </w:p>
    <w:p w14:paraId="68C7ADDA" w14:textId="77777777" w:rsidR="00B1499C" w:rsidRPr="00B1499C" w:rsidRDefault="00B1499C" w:rsidP="00B1499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 docker run -it centos:latest /bin/bash</w:t>
      </w:r>
    </w:p>
    <w:p w14:paraId="4F65709E" w14:textId="77777777" w:rsidR="00B1499C" w:rsidRPr="00B1499C" w:rsidRDefault="00B1499C" w:rsidP="00B1499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[root@10d70724abf2 /]# ps –ef                   #可以看到命令提示符已经变了</w:t>
      </w:r>
    </w:p>
    <w:p w14:paraId="019E30DF" w14:textId="77777777" w:rsidR="00B1499C" w:rsidRPr="00B1499C" w:rsidRDefault="00B1499C" w:rsidP="00B1499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UID        PID  PPID  C STIME TTY          TIME CMD</w:t>
      </w:r>
    </w:p>
    <w:p w14:paraId="2CC59BD4" w14:textId="77777777" w:rsidR="00B1499C" w:rsidRPr="00B1499C" w:rsidRDefault="00B1499C" w:rsidP="00B1499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root         1     0  0 12:52 ?        00:00:00 /bin/bash</w:t>
      </w:r>
    </w:p>
    <w:p w14:paraId="33F7CC10" w14:textId="77777777" w:rsidR="00B1499C" w:rsidRPr="00B1499C" w:rsidRDefault="00B1499C" w:rsidP="00B1499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root        14     1  0 12:53 ?        00:00:00 ps -ef</w:t>
      </w:r>
    </w:p>
    <w:p w14:paraId="445C620F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2）其他镜像的使用</w:t>
      </w:r>
    </w:p>
    <w:p w14:paraId="272AAC49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所有其他镜像使用方法类似，下面再看几个例子</w:t>
      </w:r>
    </w:p>
    <w:p w14:paraId="2B202B9C" w14:textId="77777777" w:rsidR="00B1499C" w:rsidRPr="00B1499C" w:rsidRDefault="00B1499C" w:rsidP="00B1499C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lastRenderedPageBreak/>
        <w:t>[root@node-0001 ~]# docker run -it nginx /bin/bash</w:t>
      </w:r>
    </w:p>
    <w:p w14:paraId="0C35D744" w14:textId="77777777" w:rsidR="00B1499C" w:rsidRPr="00B1499C" w:rsidRDefault="00B1499C" w:rsidP="00B1499C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run -it ubuntu /bin/bash</w:t>
      </w:r>
    </w:p>
    <w:p w14:paraId="08900C25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case4"/>
      <w:bookmarkEnd w:id="3"/>
      <w:r w:rsidRPr="00B1499C">
        <w:rPr>
          <w:rFonts w:ascii="宋体" w:eastAsia="宋体" w:hAnsi="宋体" w:cs="宋体"/>
          <w:b/>
          <w:bCs/>
          <w:kern w:val="0"/>
          <w:sz w:val="36"/>
          <w:szCs w:val="36"/>
        </w:rPr>
        <w:t>4 案例4：镜像管理命令二</w:t>
      </w:r>
    </w:p>
    <w:p w14:paraId="192EA303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1499C">
        <w:rPr>
          <w:rFonts w:ascii="宋体" w:eastAsia="宋体" w:hAnsi="宋体" w:cs="宋体"/>
          <w:b/>
          <w:bCs/>
          <w:kern w:val="0"/>
          <w:sz w:val="27"/>
          <w:szCs w:val="27"/>
        </w:rPr>
        <w:t>4.1 问题</w:t>
      </w:r>
    </w:p>
    <w:p w14:paraId="2D306D14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本案例要求进一步熟练掌握以下镜像管理命令，主要完成内容：</w:t>
      </w:r>
    </w:p>
    <w:p w14:paraId="35D55A94" w14:textId="77777777" w:rsidR="00B1499C" w:rsidRPr="00B1499C" w:rsidRDefault="00B1499C" w:rsidP="00B1499C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search、images、load、save、pull </w:t>
      </w:r>
    </w:p>
    <w:p w14:paraId="5500B016" w14:textId="77777777" w:rsidR="00B1499C" w:rsidRPr="00B1499C" w:rsidRDefault="00B1499C" w:rsidP="00B1499C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tag、inspect、history、rmi、push </w:t>
      </w:r>
    </w:p>
    <w:p w14:paraId="16703168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1499C">
        <w:rPr>
          <w:rFonts w:ascii="宋体" w:eastAsia="宋体" w:hAnsi="宋体" w:cs="宋体"/>
          <w:b/>
          <w:bCs/>
          <w:kern w:val="0"/>
          <w:sz w:val="27"/>
          <w:szCs w:val="27"/>
        </w:rPr>
        <w:t>4.2 步骤</w:t>
      </w:r>
    </w:p>
    <w:p w14:paraId="69242E75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2C1729E1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步骤一：镜像管理命令的使用</w:t>
      </w:r>
    </w:p>
    <w:p w14:paraId="0FAE5B62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查看镜像</w:t>
      </w:r>
    </w:p>
    <w:p w14:paraId="2EF46C62" w14:textId="77777777" w:rsidR="00B1499C" w:rsidRPr="00B1499C" w:rsidRDefault="00B1499C" w:rsidP="00B1499C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images</w:t>
      </w:r>
    </w:p>
    <w:p w14:paraId="71EEC4C3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搜索镜像（默认需要连接外网才可以）</w:t>
      </w:r>
    </w:p>
    <w:p w14:paraId="6FFF72E2" w14:textId="77777777" w:rsidR="00B1499C" w:rsidRPr="00B1499C" w:rsidRDefault="00B1499C" w:rsidP="00B1499C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search   镜像名称</w:t>
      </w:r>
    </w:p>
    <w:p w14:paraId="35E746A8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删除镜像</w:t>
      </w:r>
    </w:p>
    <w:p w14:paraId="048E6CEF" w14:textId="77777777" w:rsidR="00B1499C" w:rsidRPr="00B1499C" w:rsidRDefault="00B1499C" w:rsidP="00B1499C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rmi  镜像名称:镜像标签</w:t>
      </w:r>
    </w:p>
    <w:p w14:paraId="66F5AE64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上传下载镜像（默认需要连接外网才可以）</w:t>
      </w:r>
    </w:p>
    <w:p w14:paraId="7A301A8D" w14:textId="77777777" w:rsidR="00B1499C" w:rsidRPr="00B1499C" w:rsidRDefault="00B1499C" w:rsidP="00B1499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pull  镜像名称:镜像标签            #下载镜像</w:t>
      </w:r>
    </w:p>
    <w:p w14:paraId="22778677" w14:textId="77777777" w:rsidR="00B1499C" w:rsidRPr="00B1499C" w:rsidRDefault="00B1499C" w:rsidP="00B1499C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push  要上传的镜像名称:镜像标签    #上传镜像</w:t>
      </w:r>
    </w:p>
    <w:p w14:paraId="5E6E44CB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备份镜像</w:t>
      </w:r>
    </w:p>
    <w:p w14:paraId="4751F71D" w14:textId="77777777" w:rsidR="00B1499C" w:rsidRPr="00B1499C" w:rsidRDefault="00B1499C" w:rsidP="00B1499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save 镜像名称:镜像标签 -o  文件名称</w:t>
      </w:r>
    </w:p>
    <w:p w14:paraId="2E81E56F" w14:textId="77777777" w:rsidR="00B1499C" w:rsidRPr="00B1499C" w:rsidRDefault="00B1499C" w:rsidP="00B1499C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# -o选项指定将镜像备份到哪个文件</w:t>
      </w:r>
    </w:p>
    <w:p w14:paraId="484B9B41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恢复镜像</w:t>
      </w:r>
    </w:p>
    <w:p w14:paraId="178FF4D7" w14:textId="77777777" w:rsidR="00B1499C" w:rsidRPr="00B1499C" w:rsidRDefault="00B1499C" w:rsidP="00B1499C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lastRenderedPageBreak/>
        <w:t>[root@node-0001 ~]# docker load -i 备份文件名称</w:t>
      </w:r>
    </w:p>
    <w:p w14:paraId="08B0A8FC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查看镜像的制作历史</w:t>
      </w:r>
    </w:p>
    <w:p w14:paraId="7C4F8CF5" w14:textId="77777777" w:rsidR="00B1499C" w:rsidRPr="00B1499C" w:rsidRDefault="00B1499C" w:rsidP="00B1499C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history 镜像名称:镜像标签</w:t>
      </w:r>
    </w:p>
    <w:p w14:paraId="12DF82CD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查看镜像的信息</w:t>
      </w:r>
    </w:p>
    <w:p w14:paraId="23A9A640" w14:textId="77777777" w:rsidR="00B1499C" w:rsidRPr="00B1499C" w:rsidRDefault="00B1499C" w:rsidP="00B1499C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inspect 镜像名称:镜像标签</w:t>
      </w:r>
    </w:p>
    <w:p w14:paraId="3E5BAC6F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镜像的新名称和标签</w:t>
      </w:r>
    </w:p>
    <w:p w14:paraId="5DF2E73A" w14:textId="77777777" w:rsidR="00B1499C" w:rsidRPr="00B1499C" w:rsidRDefault="00B1499C" w:rsidP="00B1499C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tag 镜像名称:镜像标签  新镜像名称:新的标签</w:t>
      </w:r>
    </w:p>
    <w:p w14:paraId="4A9D9228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case5"/>
      <w:bookmarkEnd w:id="4"/>
      <w:r w:rsidRPr="00B1499C">
        <w:rPr>
          <w:rFonts w:ascii="宋体" w:eastAsia="宋体" w:hAnsi="宋体" w:cs="宋体"/>
          <w:b/>
          <w:bCs/>
          <w:kern w:val="0"/>
          <w:sz w:val="36"/>
          <w:szCs w:val="36"/>
        </w:rPr>
        <w:t>5 案例5：容器管理命令</w:t>
      </w:r>
    </w:p>
    <w:p w14:paraId="19FCEC90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1499C">
        <w:rPr>
          <w:rFonts w:ascii="宋体" w:eastAsia="宋体" w:hAnsi="宋体" w:cs="宋体"/>
          <w:b/>
          <w:bCs/>
          <w:kern w:val="0"/>
          <w:sz w:val="27"/>
          <w:szCs w:val="27"/>
        </w:rPr>
        <w:t>5.1 问题</w:t>
      </w:r>
    </w:p>
    <w:p w14:paraId="170C1699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本案例要求熟练掌握以下容器管理命令，主要练习以下命令：</w:t>
      </w:r>
    </w:p>
    <w:p w14:paraId="45CBAD98" w14:textId="77777777" w:rsidR="00B1499C" w:rsidRPr="00B1499C" w:rsidRDefault="00B1499C" w:rsidP="00B1499C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run、stop、start、restart、ps、cp </w:t>
      </w:r>
    </w:p>
    <w:p w14:paraId="31CF7B08" w14:textId="77777777" w:rsidR="00B1499C" w:rsidRPr="00B1499C" w:rsidRDefault="00B1499C" w:rsidP="00B1499C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rm、inspect、top、attach、exec </w:t>
      </w:r>
    </w:p>
    <w:p w14:paraId="7FAFC170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1499C">
        <w:rPr>
          <w:rFonts w:ascii="宋体" w:eastAsia="宋体" w:hAnsi="宋体" w:cs="宋体"/>
          <w:b/>
          <w:bCs/>
          <w:kern w:val="0"/>
          <w:sz w:val="27"/>
          <w:szCs w:val="27"/>
        </w:rPr>
        <w:t>5.2 步骤</w:t>
      </w:r>
    </w:p>
    <w:p w14:paraId="149CD63C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5FD368AD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步骤一：容器管理命令</w:t>
      </w:r>
    </w:p>
    <w:p w14:paraId="4C63AD7B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启动容器</w:t>
      </w:r>
    </w:p>
    <w:p w14:paraId="27033275" w14:textId="77777777" w:rsidR="00B1499C" w:rsidRPr="00B1499C" w:rsidRDefault="00B1499C" w:rsidP="00B1499C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run -参数 镜像名称:镜像标签 启动命令</w:t>
      </w:r>
    </w:p>
    <w:p w14:paraId="40B38620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查看容器</w:t>
      </w:r>
    </w:p>
    <w:p w14:paraId="422D4860" w14:textId="77777777" w:rsidR="00B1499C" w:rsidRPr="00B1499C" w:rsidRDefault="00B1499C" w:rsidP="00B1499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ps  [ -a ] [ -q ]</w:t>
      </w:r>
    </w:p>
    <w:p w14:paraId="5E3E610B" w14:textId="77777777" w:rsidR="00B1499C" w:rsidRPr="00B1499C" w:rsidRDefault="00B1499C" w:rsidP="00B1499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#[]代表可选参数，可以使用-a或-q也可以不适用</w:t>
      </w:r>
    </w:p>
    <w:p w14:paraId="1A1DB87E" w14:textId="77777777" w:rsidR="00B1499C" w:rsidRPr="00B1499C" w:rsidRDefault="00B1499C" w:rsidP="00B1499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#-a代表查看所有容器的信息</w:t>
      </w:r>
    </w:p>
    <w:p w14:paraId="013B76EB" w14:textId="77777777" w:rsidR="00B1499C" w:rsidRPr="00B1499C" w:rsidRDefault="00B1499C" w:rsidP="00B1499C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#-q只显示容器的id号</w:t>
      </w:r>
    </w:p>
    <w:p w14:paraId="614DD13D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删除容器</w:t>
      </w:r>
    </w:p>
    <w:p w14:paraId="0160F006" w14:textId="77777777" w:rsidR="00B1499C" w:rsidRPr="00B1499C" w:rsidRDefault="00B1499C" w:rsidP="00B1499C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lastRenderedPageBreak/>
        <w:t>[root@node-0001 ~]# docker rm  容器id             #根据容器ID，删除某个已启动的容器</w:t>
      </w:r>
    </w:p>
    <w:p w14:paraId="7EE4D378" w14:textId="77777777" w:rsidR="00B1499C" w:rsidRPr="00B1499C" w:rsidRDefault="00B1499C" w:rsidP="00B1499C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rm $(docker ps -aq)   #删除已经启动所有容器</w:t>
      </w:r>
    </w:p>
    <w:p w14:paraId="2B9192C4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启动、停止、重启容器的命令</w:t>
      </w:r>
    </w:p>
    <w:p w14:paraId="0AB82513" w14:textId="77777777" w:rsidR="00B1499C" w:rsidRPr="00B1499C" w:rsidRDefault="00B1499C" w:rsidP="00B1499C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start  容器id            #启动容器</w:t>
      </w:r>
    </w:p>
    <w:p w14:paraId="55730266" w14:textId="77777777" w:rsidR="00B1499C" w:rsidRPr="00B1499C" w:rsidRDefault="00B1499C" w:rsidP="00B1499C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stop  容器id             #关闭容器</w:t>
      </w:r>
    </w:p>
    <w:p w14:paraId="382FDB3F" w14:textId="77777777" w:rsidR="00B1499C" w:rsidRPr="00B1499C" w:rsidRDefault="00B1499C" w:rsidP="00B1499C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restart  容器id          #重启容器</w:t>
      </w:r>
    </w:p>
    <w:p w14:paraId="1EFAD1B6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将真机文件拷贝到容器中</w:t>
      </w:r>
    </w:p>
    <w:p w14:paraId="174BF415" w14:textId="77777777" w:rsidR="00B1499C" w:rsidRPr="00B1499C" w:rsidRDefault="00B1499C" w:rsidP="00B1499C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cp  本机文件路径  容器id:容器内路径</w:t>
      </w:r>
    </w:p>
    <w:p w14:paraId="57DF8F9C" w14:textId="77777777" w:rsidR="00B1499C" w:rsidRPr="00B1499C" w:rsidRDefault="00B1499C" w:rsidP="00B1499C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#该命令可以将真机的某个文件上传到容器中的某个路径下</w:t>
      </w:r>
    </w:p>
    <w:p w14:paraId="3695468A" w14:textId="77777777" w:rsidR="00B1499C" w:rsidRPr="00B1499C" w:rsidRDefault="00B1499C" w:rsidP="00B1499C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cp 容器id:容器内路径  本机文件路径</w:t>
      </w:r>
    </w:p>
    <w:p w14:paraId="17BFE112" w14:textId="77777777" w:rsidR="00B1499C" w:rsidRPr="00B1499C" w:rsidRDefault="00B1499C" w:rsidP="00B1499C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#该命令可以将容器中的某个文件下载到真机的某个路径下</w:t>
      </w:r>
    </w:p>
    <w:p w14:paraId="372A2736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查看容器信息</w:t>
      </w:r>
    </w:p>
    <w:p w14:paraId="672F1AE1" w14:textId="77777777" w:rsidR="00B1499C" w:rsidRPr="00B1499C" w:rsidRDefault="00B1499C" w:rsidP="00B1499C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inspect 容器id</w:t>
      </w:r>
    </w:p>
    <w:p w14:paraId="152728E5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进入容器(退出会关闭)</w:t>
      </w:r>
    </w:p>
    <w:p w14:paraId="1A589609" w14:textId="77777777" w:rsidR="00B1499C" w:rsidRPr="00B1499C" w:rsidRDefault="00B1499C" w:rsidP="00B1499C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attach 容器id</w:t>
      </w:r>
    </w:p>
    <w:p w14:paraId="53809DA0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进入容器(退出不关闭)</w:t>
      </w:r>
    </w:p>
    <w:p w14:paraId="082BF279" w14:textId="77777777" w:rsidR="00B1499C" w:rsidRPr="00B1499C" w:rsidRDefault="00B1499C" w:rsidP="00B1499C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exec -it 容器id 启动命令</w:t>
      </w:r>
    </w:p>
    <w:p w14:paraId="1901BC4A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case6"/>
      <w:bookmarkEnd w:id="5"/>
      <w:r w:rsidRPr="00B1499C">
        <w:rPr>
          <w:rFonts w:ascii="宋体" w:eastAsia="宋体" w:hAnsi="宋体" w:cs="宋体"/>
          <w:b/>
          <w:bCs/>
          <w:kern w:val="0"/>
          <w:sz w:val="36"/>
          <w:szCs w:val="36"/>
        </w:rPr>
        <w:t>6 案例6：练习容器的执行方式</w:t>
      </w:r>
    </w:p>
    <w:p w14:paraId="72A11C6D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1499C">
        <w:rPr>
          <w:rFonts w:ascii="宋体" w:eastAsia="宋体" w:hAnsi="宋体" w:cs="宋体"/>
          <w:b/>
          <w:bCs/>
          <w:kern w:val="0"/>
          <w:sz w:val="27"/>
          <w:szCs w:val="27"/>
        </w:rPr>
        <w:t>6.1 问题</w:t>
      </w:r>
    </w:p>
    <w:p w14:paraId="29CC6E9F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本案例要求理解容器的执行方式：</w:t>
      </w:r>
    </w:p>
    <w:p w14:paraId="22BC8854" w14:textId="77777777" w:rsidR="00B1499C" w:rsidRPr="00B1499C" w:rsidRDefault="00B1499C" w:rsidP="00B1499C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前台服务 </w:t>
      </w:r>
    </w:p>
    <w:p w14:paraId="35C6CBB1" w14:textId="77777777" w:rsidR="00B1499C" w:rsidRPr="00B1499C" w:rsidRDefault="00B1499C" w:rsidP="00B1499C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后台服务 </w:t>
      </w:r>
    </w:p>
    <w:p w14:paraId="26812297" w14:textId="77777777" w:rsidR="00B1499C" w:rsidRPr="00B1499C" w:rsidRDefault="00B1499C" w:rsidP="00B1499C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 xml:space="preserve">创建一个 centos 的容器，并为他设置 yum 源 </w:t>
      </w:r>
    </w:p>
    <w:p w14:paraId="4318B3CD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1499C">
        <w:rPr>
          <w:rFonts w:ascii="宋体" w:eastAsia="宋体" w:hAnsi="宋体" w:cs="宋体"/>
          <w:b/>
          <w:bCs/>
          <w:kern w:val="0"/>
          <w:sz w:val="27"/>
          <w:szCs w:val="27"/>
        </w:rPr>
        <w:t>6.2 步骤</w:t>
      </w:r>
    </w:p>
    <w:p w14:paraId="25B69B1D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696960A1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lastRenderedPageBreak/>
        <w:t>步骤一：概念</w:t>
      </w:r>
    </w:p>
    <w:p w14:paraId="0AACEA11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容器启动服务的方式</w:t>
      </w:r>
    </w:p>
    <w:p w14:paraId="269C3F08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前台服务（-it）：一般是能与用户交互的程序，比如 /bin/bash、/bin/sh 等</w:t>
      </w:r>
    </w:p>
    <w:p w14:paraId="532AD9DE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后台服务（-itd）：一般是一个程序服务，比如 apache、nginx、redis 等</w:t>
      </w:r>
    </w:p>
    <w:p w14:paraId="2DF4E9D3" w14:textId="77777777" w:rsidR="00B1499C" w:rsidRPr="00B1499C" w:rsidRDefault="00B1499C" w:rsidP="00B149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步骤二：命令练习</w:t>
      </w:r>
    </w:p>
    <w:p w14:paraId="27BB04C4" w14:textId="77777777" w:rsidR="00B1499C" w:rsidRPr="00B1499C" w:rsidRDefault="00B1499C" w:rsidP="00B1499C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run -d  centos:latest        # 失败</w:t>
      </w:r>
    </w:p>
    <w:p w14:paraId="4CB2A71F" w14:textId="77777777" w:rsidR="00B1499C" w:rsidRPr="00B1499C" w:rsidRDefault="00B1499C" w:rsidP="00B1499C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c2219228afc14e7c87b20280fcb5793f006a24a360433c107a3ab5a9dee34047</w:t>
      </w:r>
    </w:p>
    <w:p w14:paraId="7CC23AE2" w14:textId="77777777" w:rsidR="00B1499C" w:rsidRPr="00B1499C" w:rsidRDefault="00B1499C" w:rsidP="00B1499C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ps -a</w:t>
      </w:r>
    </w:p>
    <w:p w14:paraId="4259DC26" w14:textId="77777777" w:rsidR="00B1499C" w:rsidRPr="00B1499C" w:rsidRDefault="00B1499C" w:rsidP="00B1499C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CONTAINER ID   IMAGE              COMMAND   CREATED             STATUS      NAMES</w:t>
      </w:r>
    </w:p>
    <w:p w14:paraId="0C5F74F3" w14:textId="77777777" w:rsidR="00B1499C" w:rsidRPr="00B1499C" w:rsidRDefault="00B1499C" w:rsidP="00B1499C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c2219228afc1    centos:latest   "/bin/bash"   5 seconds ago    Exited (0)      xx</w:t>
      </w:r>
    </w:p>
    <w:p w14:paraId="45164B45" w14:textId="77777777" w:rsidR="00B1499C" w:rsidRPr="00B1499C" w:rsidRDefault="00B1499C" w:rsidP="00B1499C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9C">
        <w:rPr>
          <w:rFonts w:ascii="宋体" w:eastAsia="宋体" w:hAnsi="宋体" w:cs="宋体"/>
          <w:kern w:val="0"/>
          <w:sz w:val="24"/>
          <w:szCs w:val="24"/>
        </w:rPr>
        <w:t>[root@node-0001 ~]# docker run -itd  centos:latest        # 成功</w:t>
      </w:r>
    </w:p>
    <w:p w14:paraId="706B84B2" w14:textId="0BAC7E5B" w:rsidR="009F51A6" w:rsidRDefault="009F51A6"/>
    <w:p w14:paraId="7378296B" w14:textId="63D9EF32" w:rsidR="00140D08" w:rsidRDefault="00140D08"/>
    <w:p w14:paraId="3ABA3EC9" w14:textId="2AFDEA9A" w:rsidR="00140D08" w:rsidRDefault="00140D08">
      <w:r w:rsidRPr="00140D08">
        <w:rPr>
          <w:noProof/>
        </w:rPr>
        <w:lastRenderedPageBreak/>
        <w:drawing>
          <wp:inline distT="0" distB="0" distL="0" distR="0" wp14:anchorId="6ED9EDC3" wp14:editId="54A3CD0A">
            <wp:extent cx="4467225" cy="6257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D3FC" w14:textId="17D835F8" w:rsidR="00140D08" w:rsidRPr="00B1499C" w:rsidRDefault="00140D08">
      <w:pPr>
        <w:rPr>
          <w:rFonts w:hint="eastAsia"/>
        </w:rPr>
      </w:pPr>
      <w:r>
        <w:rPr>
          <w:rFonts w:hint="eastAsia"/>
        </w:rPr>
        <w:t>容器里面搭建appach</w:t>
      </w:r>
    </w:p>
    <w:sectPr w:rsidR="00140D08" w:rsidRPr="00B14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053A"/>
    <w:multiLevelType w:val="multilevel"/>
    <w:tmpl w:val="6A1A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90182"/>
    <w:multiLevelType w:val="multilevel"/>
    <w:tmpl w:val="09B4C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44D9C"/>
    <w:multiLevelType w:val="multilevel"/>
    <w:tmpl w:val="4920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24214"/>
    <w:multiLevelType w:val="multilevel"/>
    <w:tmpl w:val="8FB0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276B9"/>
    <w:multiLevelType w:val="multilevel"/>
    <w:tmpl w:val="C4242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483B8B"/>
    <w:multiLevelType w:val="multilevel"/>
    <w:tmpl w:val="F746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103F0"/>
    <w:multiLevelType w:val="multilevel"/>
    <w:tmpl w:val="9AF0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26480"/>
    <w:multiLevelType w:val="multilevel"/>
    <w:tmpl w:val="A68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9B0891"/>
    <w:multiLevelType w:val="multilevel"/>
    <w:tmpl w:val="9866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D64F01"/>
    <w:multiLevelType w:val="multilevel"/>
    <w:tmpl w:val="19FA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0A7604"/>
    <w:multiLevelType w:val="multilevel"/>
    <w:tmpl w:val="A818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FD2ACD"/>
    <w:multiLevelType w:val="multilevel"/>
    <w:tmpl w:val="73E21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2A4156"/>
    <w:multiLevelType w:val="multilevel"/>
    <w:tmpl w:val="81401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6C2A07"/>
    <w:multiLevelType w:val="multilevel"/>
    <w:tmpl w:val="0F50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DD0146"/>
    <w:multiLevelType w:val="multilevel"/>
    <w:tmpl w:val="1DBC2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5B1D35"/>
    <w:multiLevelType w:val="multilevel"/>
    <w:tmpl w:val="75D8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B76126"/>
    <w:multiLevelType w:val="multilevel"/>
    <w:tmpl w:val="8020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387A01"/>
    <w:multiLevelType w:val="multilevel"/>
    <w:tmpl w:val="B0E2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8A438A"/>
    <w:multiLevelType w:val="multilevel"/>
    <w:tmpl w:val="86FA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852B2A"/>
    <w:multiLevelType w:val="multilevel"/>
    <w:tmpl w:val="40E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EA08C0"/>
    <w:multiLevelType w:val="multilevel"/>
    <w:tmpl w:val="A54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0E3A6F"/>
    <w:multiLevelType w:val="multilevel"/>
    <w:tmpl w:val="C6FC3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C54841"/>
    <w:multiLevelType w:val="multilevel"/>
    <w:tmpl w:val="4AD2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BD005D"/>
    <w:multiLevelType w:val="multilevel"/>
    <w:tmpl w:val="1C12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7D10C3"/>
    <w:multiLevelType w:val="multilevel"/>
    <w:tmpl w:val="57B2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863EA8"/>
    <w:multiLevelType w:val="multilevel"/>
    <w:tmpl w:val="FF76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766AE5"/>
    <w:multiLevelType w:val="multilevel"/>
    <w:tmpl w:val="6462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0A15B3"/>
    <w:multiLevelType w:val="multilevel"/>
    <w:tmpl w:val="39B2E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035289"/>
    <w:multiLevelType w:val="multilevel"/>
    <w:tmpl w:val="576C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D7653E"/>
    <w:multiLevelType w:val="multilevel"/>
    <w:tmpl w:val="A4F2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E15BB6"/>
    <w:multiLevelType w:val="multilevel"/>
    <w:tmpl w:val="1E9CA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752894"/>
    <w:multiLevelType w:val="multilevel"/>
    <w:tmpl w:val="DDE6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BC0D4A"/>
    <w:multiLevelType w:val="multilevel"/>
    <w:tmpl w:val="E8D0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DA0390"/>
    <w:multiLevelType w:val="multilevel"/>
    <w:tmpl w:val="DA241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774462"/>
    <w:multiLevelType w:val="multilevel"/>
    <w:tmpl w:val="4760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2"/>
  </w:num>
  <w:num w:numId="3">
    <w:abstractNumId w:val="12"/>
  </w:num>
  <w:num w:numId="4">
    <w:abstractNumId w:val="15"/>
  </w:num>
  <w:num w:numId="5">
    <w:abstractNumId w:val="1"/>
  </w:num>
  <w:num w:numId="6">
    <w:abstractNumId w:val="29"/>
  </w:num>
  <w:num w:numId="7">
    <w:abstractNumId w:val="26"/>
  </w:num>
  <w:num w:numId="8">
    <w:abstractNumId w:val="17"/>
  </w:num>
  <w:num w:numId="9">
    <w:abstractNumId w:val="18"/>
  </w:num>
  <w:num w:numId="10">
    <w:abstractNumId w:val="27"/>
  </w:num>
  <w:num w:numId="11">
    <w:abstractNumId w:val="0"/>
  </w:num>
  <w:num w:numId="12">
    <w:abstractNumId w:val="4"/>
  </w:num>
  <w:num w:numId="13">
    <w:abstractNumId w:val="9"/>
  </w:num>
  <w:num w:numId="14">
    <w:abstractNumId w:val="34"/>
  </w:num>
  <w:num w:numId="15">
    <w:abstractNumId w:val="25"/>
  </w:num>
  <w:num w:numId="16">
    <w:abstractNumId w:val="7"/>
  </w:num>
  <w:num w:numId="17">
    <w:abstractNumId w:val="28"/>
  </w:num>
  <w:num w:numId="18">
    <w:abstractNumId w:val="6"/>
  </w:num>
  <w:num w:numId="19">
    <w:abstractNumId w:val="16"/>
  </w:num>
  <w:num w:numId="20">
    <w:abstractNumId w:val="13"/>
  </w:num>
  <w:num w:numId="21">
    <w:abstractNumId w:val="33"/>
  </w:num>
  <w:num w:numId="22">
    <w:abstractNumId w:val="23"/>
  </w:num>
  <w:num w:numId="23">
    <w:abstractNumId w:val="20"/>
  </w:num>
  <w:num w:numId="24">
    <w:abstractNumId w:val="21"/>
  </w:num>
  <w:num w:numId="25">
    <w:abstractNumId w:val="31"/>
  </w:num>
  <w:num w:numId="26">
    <w:abstractNumId w:val="3"/>
  </w:num>
  <w:num w:numId="27">
    <w:abstractNumId w:val="19"/>
  </w:num>
  <w:num w:numId="28">
    <w:abstractNumId w:val="22"/>
  </w:num>
  <w:num w:numId="29">
    <w:abstractNumId w:val="30"/>
  </w:num>
  <w:num w:numId="30">
    <w:abstractNumId w:val="24"/>
  </w:num>
  <w:num w:numId="31">
    <w:abstractNumId w:val="8"/>
  </w:num>
  <w:num w:numId="32">
    <w:abstractNumId w:val="5"/>
  </w:num>
  <w:num w:numId="33">
    <w:abstractNumId w:val="11"/>
  </w:num>
  <w:num w:numId="34">
    <w:abstractNumId w:val="14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0F"/>
    <w:rsid w:val="00140D08"/>
    <w:rsid w:val="009F51A6"/>
    <w:rsid w:val="00B1499C"/>
    <w:rsid w:val="00CD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C304"/>
  <w15:chartTrackingRefBased/>
  <w15:docId w15:val="{97A22D07-C881-4174-94F8-C7CDA01C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9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1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tts.tmooc.cn/ttsPage/LINUX/NSDTN202001/CLOUD/DAY05/CASE/01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tts.tmooc.cn/ttsPage/LINUX/NSDTN202001/CLOUD/DAY05/CASE/01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ts.tmooc.cn/ttsPage/LINUX/NSDTN202001/CLOUD/DAY05/CASE/01/index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tts.tmooc.cn/ttsPage/LINUX/NSDTN202001/CLOUD/DAY05/CASE/01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ts.tmooc.cn/ttsPage/LINUX/NSDTN202001/CLOUD/DAY05/CASE/01/index.html" TargetMode="External"/><Relationship Id="rId14" Type="http://schemas.openxmlformats.org/officeDocument/2006/relationships/hyperlink" Target="http://tts.tmooc.cn/ttsPage/LINUX/NSDTN202001/CLOUD/DAY05/CASE/01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3</cp:revision>
  <dcterms:created xsi:type="dcterms:W3CDTF">2020-09-11T11:16:00Z</dcterms:created>
  <dcterms:modified xsi:type="dcterms:W3CDTF">2020-09-11T11:24:00Z</dcterms:modified>
</cp:coreProperties>
</file>