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1EC5" w14:textId="10F39669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03516A2F" wp14:editId="5418E2BB">
            <wp:extent cx="526732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037F" w14:textId="1368E711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24A67FCF" wp14:editId="6D23FD78">
            <wp:extent cx="5267325" cy="2457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2795" w14:textId="627E47CA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3740580A" wp14:editId="6CF8982E">
            <wp:extent cx="5276850" cy="339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ED72" w14:textId="042F33A6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689106C6" wp14:editId="4398C13B">
            <wp:extent cx="3381375" cy="468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0714" w14:textId="39DC1D89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2B3C710A" wp14:editId="5F34E5A6">
            <wp:extent cx="5267325" cy="3152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F120" w14:textId="341F5C31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5E066B84" wp14:editId="0D34D931">
            <wp:extent cx="2943225" cy="5000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8D4E" w14:textId="1BB87277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31E976A0" wp14:editId="1B5F90A9">
            <wp:extent cx="5267325" cy="2724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08F7" w14:textId="2F74C49E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2AC23E28" wp14:editId="1168F7F1">
            <wp:extent cx="5267325" cy="2562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BD1D" w14:textId="555F1B19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2D64AEE8" wp14:editId="5AE23130">
            <wp:extent cx="5267325" cy="2447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8418" w14:textId="657B9583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051B82EE" wp14:editId="57F5732C">
            <wp:extent cx="5276850" cy="3162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C0B2" w14:textId="4AB7929F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3DC4E336" wp14:editId="04D51535">
            <wp:extent cx="5276850" cy="2733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AD1B" w14:textId="6EFE1F3C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0361B79F" wp14:editId="72DC4B24">
            <wp:extent cx="5095875" cy="4772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2D4C" w14:textId="5FAD4FB8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3E01BB80" wp14:editId="402D8E5C">
            <wp:extent cx="5276850" cy="2657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1C64" w14:textId="7F0AE451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6D2D36B7" wp14:editId="5751AE2B">
            <wp:extent cx="5267325" cy="3467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F946" w14:textId="24B3CB3B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3725C914" wp14:editId="4FCD6028">
            <wp:extent cx="5267325" cy="2581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50BB" w14:textId="12B55E95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648C704D" wp14:editId="3714AAAE">
            <wp:extent cx="5276850" cy="2552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4236" w14:textId="7173955D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1EDF81FA" wp14:editId="2F20B313">
            <wp:extent cx="5276850" cy="3657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006D" w14:textId="40967166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05252060" wp14:editId="3EFA9EF7">
            <wp:extent cx="5276850" cy="31908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27F3" w14:textId="40D9DFC4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23FB2C58" wp14:editId="565D48C9">
            <wp:extent cx="5267325" cy="2409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354E" w14:textId="64F220A8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1B4C6BB0" wp14:editId="53865E8C">
            <wp:extent cx="5267325" cy="1971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B0D6" w14:textId="0CF169E0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6CA57194" wp14:editId="1327FD6B">
            <wp:extent cx="5267325" cy="3505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1E38" w14:textId="77777777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</w:p>
    <w:p w14:paraId="247779F7" w14:textId="52D20948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7D70D2DB" wp14:editId="144C794C">
            <wp:extent cx="5267325" cy="3533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FF2C" w14:textId="78BA9CFD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6DCBEC8F" wp14:editId="0F8947FB">
            <wp:extent cx="5276850" cy="1504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7F1C" w14:textId="212E2111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289A1069" wp14:editId="7D450485">
            <wp:extent cx="5276850" cy="2495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56F5" w14:textId="0A5D4BCB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lastRenderedPageBreak/>
        <w:drawing>
          <wp:inline distT="0" distB="0" distL="0" distR="0" wp14:anchorId="0030E5C5" wp14:editId="403B7546">
            <wp:extent cx="5276850" cy="44862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4E56" w14:textId="46AF7D33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36"/>
          <w:sz w:val="54"/>
          <w:szCs w:val="54"/>
        </w:rPr>
        <w:drawing>
          <wp:inline distT="0" distB="0" distL="0" distR="0" wp14:anchorId="46954B62" wp14:editId="4171D2C4">
            <wp:extent cx="5276850" cy="2228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F400" w14:textId="77777777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</w:p>
    <w:p w14:paraId="2E9F53CC" w14:textId="77777777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</w:p>
    <w:p w14:paraId="12583B8D" w14:textId="77777777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</w:p>
    <w:p w14:paraId="0B54A07D" w14:textId="77777777" w:rsidR="0078177B" w:rsidRDefault="0078177B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</w:p>
    <w:p w14:paraId="2EABBD29" w14:textId="5DF140ED" w:rsidR="0078177B" w:rsidRPr="00B73FA4" w:rsidRDefault="00B73FA4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</w:pPr>
      <w:proofErr w:type="spellStart"/>
      <w:r w:rsidRPr="00B73FA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kubernetes</w:t>
      </w:r>
      <w:proofErr w:type="spellEnd"/>
      <w:r w:rsidRPr="00B73FA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="0078177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–</w:t>
      </w:r>
      <w:r w:rsidRPr="00B73FA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01</w:t>
      </w:r>
    </w:p>
    <w:p w14:paraId="3536D2D2" w14:textId="77777777" w:rsidR="00B73FA4" w:rsidRPr="00B73FA4" w:rsidRDefault="00B73FA4" w:rsidP="00B73FA4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proofErr w:type="spellStart"/>
      <w:r w:rsidRPr="00B73FA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kubernetes</w:t>
      </w:r>
      <w:proofErr w:type="spellEnd"/>
      <w:r w:rsidRPr="00B73FA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B73FA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</w:p>
    <w:p w14:paraId="1342832E" w14:textId="77777777" w:rsidR="00B73FA4" w:rsidRPr="00B73FA4" w:rsidRDefault="00B73FA4" w:rsidP="00B73F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按照如下配置准备云主机</w:t>
      </w:r>
    </w:p>
    <w:tbl>
      <w:tblPr>
        <w:tblW w:w="8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3167"/>
        <w:gridCol w:w="2875"/>
      </w:tblGrid>
      <w:tr w:rsidR="00B73FA4" w:rsidRPr="00B73FA4" w14:paraId="33EEE6C4" w14:textId="77777777" w:rsidTr="00B73FA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F3AB9" w14:textId="77777777" w:rsidR="00B73FA4" w:rsidRPr="00B73FA4" w:rsidRDefault="00B73FA4" w:rsidP="00B73F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主机名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CC231" w14:textId="77777777" w:rsidR="00B73FA4" w:rsidRPr="00B73FA4" w:rsidRDefault="00B73FA4" w:rsidP="00B73F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IP地址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2BCBA" w14:textId="77777777" w:rsidR="00B73FA4" w:rsidRPr="00B73FA4" w:rsidRDefault="00B73FA4" w:rsidP="00B73F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最低配置</w:t>
            </w:r>
          </w:p>
        </w:tc>
      </w:tr>
      <w:tr w:rsidR="00B73FA4" w:rsidRPr="00B73FA4" w14:paraId="544CE293" w14:textId="77777777" w:rsidTr="00B73F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7B3B5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62408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13BB8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2CPU,2G内存</w:t>
            </w:r>
          </w:p>
        </w:tc>
      </w:tr>
      <w:tr w:rsidR="00B73FA4" w:rsidRPr="00B73FA4" w14:paraId="76A47783" w14:textId="77777777" w:rsidTr="00B73F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D0E5A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node-0001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C4A38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810AB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2CPU,2G内存</w:t>
            </w:r>
          </w:p>
        </w:tc>
      </w:tr>
      <w:tr w:rsidR="00B73FA4" w:rsidRPr="00B73FA4" w14:paraId="0F88E4FB" w14:textId="77777777" w:rsidTr="00B73F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9E57C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node-0002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59A7E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4A273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2CPU,2G内存</w:t>
            </w:r>
          </w:p>
        </w:tc>
      </w:tr>
      <w:tr w:rsidR="00B73FA4" w:rsidRPr="00B73FA4" w14:paraId="4D110A4B" w14:textId="77777777" w:rsidTr="00B73F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52470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node-0003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39974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2DCE5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2CPU,2G内存</w:t>
            </w:r>
          </w:p>
        </w:tc>
      </w:tr>
      <w:tr w:rsidR="00B73FA4" w:rsidRPr="00B73FA4" w14:paraId="29BD4F80" w14:textId="77777777" w:rsidTr="00B73FA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4B591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registry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638BF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BAC49" w14:textId="77777777" w:rsidR="00B73FA4" w:rsidRPr="00B73FA4" w:rsidRDefault="00B73FA4" w:rsidP="00B73F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FA4">
              <w:rPr>
                <w:rFonts w:ascii="宋体" w:eastAsia="宋体" w:hAnsi="宋体" w:cs="宋体"/>
                <w:kern w:val="0"/>
                <w:sz w:val="24"/>
                <w:szCs w:val="24"/>
              </w:rPr>
              <w:t>1CPU,1G内存</w:t>
            </w:r>
          </w:p>
        </w:tc>
      </w:tr>
    </w:tbl>
    <w:p w14:paraId="5E9FB950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proofErr w:type="spellStart"/>
      <w:r w:rsidRPr="00B73F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kube</w:t>
      </w:r>
      <w:proofErr w:type="spellEnd"/>
      <w:r w:rsidRPr="00B73F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-master</w:t>
      </w:r>
      <w:r w:rsidRPr="00B73F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安装</w:t>
      </w:r>
    </w:p>
    <w:p w14:paraId="30952DC5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1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、防火墙相关配置</w:t>
      </w:r>
    </w:p>
    <w:p w14:paraId="6609B422" w14:textId="77777777" w:rsidR="00B73FA4" w:rsidRPr="00B73FA4" w:rsidRDefault="00B73FA4" w:rsidP="00B73F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参考前面知识点完成禁用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selinux</w:t>
      </w:r>
      <w:proofErr w:type="spellEnd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，禁用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swap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，卸载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firewalld</w:t>
      </w:r>
      <w:proofErr w:type="spellEnd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-*</w:t>
      </w:r>
    </w:p>
    <w:p w14:paraId="1D5066D4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2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、配置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yum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仓库</w:t>
      </w:r>
    </w:p>
    <w:p w14:paraId="30858AC3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root@ecs-proxy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cp -a v1.17.6/k8s-install /var/ftp/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localrepo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root@ecs-proxy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cd /var/ftp/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localrepo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root@ecs-proxy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localrepo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createrepo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--update .</w:t>
      </w:r>
    </w:p>
    <w:p w14:paraId="0E293A14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3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、安装工具软件包</w:t>
      </w:r>
    </w:p>
    <w:p w14:paraId="5EA5BF92" w14:textId="77777777" w:rsidR="00B73FA4" w:rsidRPr="00B73FA4" w:rsidRDefault="00B73FA4" w:rsidP="00B73F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proofErr w:type="spellStart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kubeadm</w:t>
      </w:r>
      <w:proofErr w:type="spellEnd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kubectl</w:t>
      </w:r>
      <w:proofErr w:type="spellEnd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kubelet</w:t>
      </w:r>
      <w:proofErr w:type="spellEnd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docker-</w:t>
      </w:r>
      <w:proofErr w:type="spellStart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ce</w:t>
      </w:r>
      <w:proofErr w:type="spellEnd"/>
    </w:p>
    <w:p w14:paraId="17B3279F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yum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makecache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yum install -y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kubeadm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kubelet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kubectl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docker-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ce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mkdir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-p 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etc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/docker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vim 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etc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/docker/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daemon.json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{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"exec-opts"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: [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native.cgroupdriver</w:t>
      </w:r>
      <w:proofErr w:type="spellEnd"/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=</w:t>
      </w:r>
      <w:proofErr w:type="spellStart"/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systemd</w:t>
      </w:r>
      <w:proofErr w:type="spellEnd"/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],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"registry-mirrors"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: [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"https://hub-mirror.c.163.com"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],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"insecure-registries"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:[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"192.168.1.100:5000"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"registry:5000"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systemctl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enable --now docker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kubelet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docker info |grep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Cgroup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Cgroup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Driver: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systemd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vim 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etc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sysctl.d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/k8s.conf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net.bridge.bridge-nf-call-ip6tables </w:t>
      </w:r>
      <w:r w:rsidRPr="00B73FA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开启桥设备内核监控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net.bridge.bridge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-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nf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-call-iptables </w:t>
      </w:r>
      <w:r w:rsidRPr="00B73FA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开启桥设备内核监控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net.ipv4.ip_forward </w:t>
      </w:r>
      <w:r w:rsidRPr="00B73FA4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开启路由转发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modprobe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br_netfilter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sysctl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--system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加载上面的配置文件</w:t>
      </w:r>
    </w:p>
    <w:p w14:paraId="4F03C199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4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、镜像导入私有仓库</w:t>
      </w:r>
    </w:p>
    <w:p w14:paraId="5E26E552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把云盘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kubernetes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/v1.17.6/base-images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中的镜像拷贝到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master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cd base-image/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base-image]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for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in *.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tar.gz;do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docker load 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${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};done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base-image]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docker images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base-image]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docker images |awk '$2!="TAG"{print $1,$2}'|while read _f _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v;do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docker tag </w:t>
      </w:r>
      <w:r w:rsidRPr="00B73FA4">
        <w:rPr>
          <w:rFonts w:ascii="var(--monospace)" w:eastAsia="宋体" w:hAnsi="var(--monospace)" w:cs="宋体"/>
          <w:color w:val="0000FF"/>
          <w:kern w:val="0"/>
          <w:sz w:val="22"/>
        </w:rPr>
        <w:t>${_f}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73FA4">
        <w:rPr>
          <w:rFonts w:ascii="var(--monospace)" w:eastAsia="宋体" w:hAnsi="var(--monospace)" w:cs="宋体"/>
          <w:color w:val="0000FF"/>
          <w:kern w:val="0"/>
          <w:sz w:val="22"/>
        </w:rPr>
        <w:t>${_v}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.168.1.100:5000/</w:t>
      </w:r>
      <w:r w:rsidRPr="00B73FA4">
        <w:rPr>
          <w:rFonts w:ascii="var(--monospace)" w:eastAsia="宋体" w:hAnsi="var(--monospace)" w:cs="宋体"/>
          <w:color w:val="0000FF"/>
          <w:kern w:val="0"/>
          <w:sz w:val="22"/>
        </w:rPr>
        <w:t>${_f##*/}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73FA4">
        <w:rPr>
          <w:rFonts w:ascii="var(--monospace)" w:eastAsia="宋体" w:hAnsi="var(--monospace)" w:cs="宋体"/>
          <w:color w:val="0000FF"/>
          <w:kern w:val="0"/>
          <w:sz w:val="22"/>
        </w:rPr>
        <w:t>${_v}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docker push </w:t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.168.1.100:5000/</w:t>
      </w:r>
      <w:r w:rsidRPr="00B73FA4">
        <w:rPr>
          <w:rFonts w:ascii="var(--monospace)" w:eastAsia="宋体" w:hAnsi="var(--monospace)" w:cs="宋体"/>
          <w:color w:val="0000FF"/>
          <w:kern w:val="0"/>
          <w:sz w:val="22"/>
        </w:rPr>
        <w:t>${_f##*/}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73FA4">
        <w:rPr>
          <w:rFonts w:ascii="var(--monospace)" w:eastAsia="宋体" w:hAnsi="var(--monospace)" w:cs="宋体"/>
          <w:color w:val="0000FF"/>
          <w:kern w:val="0"/>
          <w:sz w:val="22"/>
        </w:rPr>
        <w:t>${_v}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docker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rmi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0000FF"/>
          <w:kern w:val="0"/>
          <w:sz w:val="22"/>
        </w:rPr>
        <w:t>${_f}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73FA4">
        <w:rPr>
          <w:rFonts w:ascii="var(--monospace)" w:eastAsia="宋体" w:hAnsi="var(--monospace)" w:cs="宋体"/>
          <w:color w:val="0000FF"/>
          <w:kern w:val="0"/>
          <w:sz w:val="22"/>
        </w:rPr>
        <w:t>${_v}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770088"/>
          <w:kern w:val="0"/>
          <w:sz w:val="22"/>
        </w:rPr>
        <w:t>done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查看验证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base-image]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curl http://192.168.1.100:5000/v2/_catalog</w:t>
      </w:r>
    </w:p>
    <w:p w14:paraId="1538535B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5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Tab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键设置</w:t>
      </w:r>
    </w:p>
    <w:p w14:paraId="2CE2985C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kubectl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completion bash &gt;/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etc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bash_completion.d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kubectl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kubeadm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completion bash &gt;/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etc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bash_completion.d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kubeadm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exit</w:t>
      </w:r>
    </w:p>
    <w:p w14:paraId="0BFBD425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6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、安装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IPVS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代理软件包</w:t>
      </w:r>
    </w:p>
    <w:p w14:paraId="5706574C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yum install -y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ipvsadm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ipset</w:t>
      </w:r>
      <w:proofErr w:type="spellEnd"/>
    </w:p>
    <w:p w14:paraId="294FDFDE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7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、系统初始化，排错</w:t>
      </w:r>
    </w:p>
    <w:p w14:paraId="784C18A5" w14:textId="77777777" w:rsidR="00B73FA4" w:rsidRPr="00B73FA4" w:rsidRDefault="00B73FA4" w:rsidP="00B73F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根据提示排错若干</w:t>
      </w:r>
    </w:p>
    <w:p w14:paraId="1A5A5958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vim 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etc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/hosts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.168.1.21 master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.168.1.31 node-0001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.168.1.32 node-0002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.168.1.33 node-0003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.168.1.100 registry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kubeadm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init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--dry-run</w:t>
      </w:r>
    </w:p>
    <w:p w14:paraId="172251EC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8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、使用</w:t>
      </w:r>
      <w:proofErr w:type="spellStart"/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kubeadm</w:t>
      </w:r>
      <w:proofErr w:type="spellEnd"/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部署</w:t>
      </w:r>
    </w:p>
    <w:p w14:paraId="1AAD931E" w14:textId="77777777" w:rsidR="00B73FA4" w:rsidRPr="00B73FA4" w:rsidRDefault="00B73FA4" w:rsidP="00B73F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应答文件在云盘的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kubernetes</w:t>
      </w:r>
      <w:proofErr w:type="spellEnd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/v1.17.6/config 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</w:t>
      </w:r>
    </w:p>
    <w:p w14:paraId="0FF1AB36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mkdir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init;cd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init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拷贝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kubeadm-init.yaml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到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master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云主机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init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目录下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init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kubeadm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init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--config=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kubeadm-init.yaml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|tee master-init.log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根据提示执行命令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init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mkdir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-p $HOME/.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proofErr w:type="gram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init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sudo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cp 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etc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kubernetes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admin.conf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$HOME/.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/config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init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sudo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chown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$(id -u):$(id -g) $HOME/.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/config</w:t>
      </w:r>
    </w:p>
    <w:p w14:paraId="4541EAC4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9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、验证安装结果</w:t>
      </w:r>
    </w:p>
    <w:p w14:paraId="0CD84B3B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kubectl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version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kubectl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get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componentstatuses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NAME                       STATUS     MESSAGE             ERROR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controller-manager       Healthy         ok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scheduler                   Healthy   ok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etcd-0                 Healthy   {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proofErr w:type="spellStart"/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health"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"true</w:t>
      </w:r>
      <w:proofErr w:type="spellEnd"/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}</w:t>
      </w:r>
    </w:p>
    <w:p w14:paraId="60CACABB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B73F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计算节点安装</w:t>
      </w:r>
    </w:p>
    <w:p w14:paraId="5ED05FE4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1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、删除实验使用的容器</w:t>
      </w:r>
    </w:p>
    <w:p w14:paraId="7AFBA69C" w14:textId="77777777" w:rsidR="00B73FA4" w:rsidRPr="00B73FA4" w:rsidRDefault="00B73FA4" w:rsidP="00B73F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node-0001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node-0002 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上执行</w:t>
      </w:r>
    </w:p>
    <w:p w14:paraId="2333A762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[root@node-0001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docker rm -f $(docker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ps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aq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)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0000CC"/>
          <w:kern w:val="0"/>
          <w:sz w:val="22"/>
        </w:rPr>
        <w:t>-----------------------------------------------------------------------------------------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[root@node-0002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docker rm -f $(docker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ps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aq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)</w:t>
      </w:r>
    </w:p>
    <w:p w14:paraId="0FA9260F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2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、获取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token</w:t>
      </w:r>
    </w:p>
    <w:p w14:paraId="6725BD8D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lastRenderedPageBreak/>
        <w:t xml:space="preserve">#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创建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token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kubeadm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token create --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ttl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=0 --print-join-command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kubeadm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token list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获取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token_hash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openssl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x509 -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pubkey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-in 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etc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kubernetes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pki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/ca.crt |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openssl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rsa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pubin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outform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der |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openssl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dgst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-sha256 -hex</w:t>
      </w:r>
    </w:p>
    <w:p w14:paraId="2DE5BB97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3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node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安装</w:t>
      </w:r>
    </w:p>
    <w:p w14:paraId="615A62E0" w14:textId="77777777" w:rsidR="00B73FA4" w:rsidRPr="00B73FA4" w:rsidRDefault="00B73FA4" w:rsidP="00B73F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拷贝云盘上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kubernetes</w:t>
      </w:r>
      <w:proofErr w:type="spellEnd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/v1.17.6/node-install 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到跳板机</w:t>
      </w:r>
    </w:p>
    <w:p w14:paraId="63900F1A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root@ecs-proxy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cd node-install/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root@ecs-proxy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node-install]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vim files/hosts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::1             localhost      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localhost.localdomain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localhost6     localhost6.localdomain6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127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.0.0.1       localhost      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localhost.localdomain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localhost4     localhost4.localdomain4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.168.1.21   master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.168.1.31   node-0001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.168.1.32   node-0002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.168.1.33   node-0003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.168.1.100   registry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root@ecs-proxy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node-install]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vim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node_install.yaml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... ...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vars: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master: 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'192.168.1.21:6443'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token: 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'fm6kui.mp8rr3akn74a3nyn'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token_hash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'sha256:f46dd7ee29faa3c096cad189b0f9aedf59421d8a881f7623a543065fa6b0088c'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... ...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root@ecs-proxy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node-install]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ansible-playbook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node_install.yaml</w:t>
      </w:r>
      <w:proofErr w:type="spellEnd"/>
    </w:p>
    <w:p w14:paraId="28A04F95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4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、验证安装</w:t>
      </w:r>
    </w:p>
    <w:p w14:paraId="2919D9A0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kubectl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get nodes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NAME       STATUS     ROLES   AGE     VERSION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master    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NotReady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master   130m   v1.17.6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node-0001  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NotReady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&lt;none&gt;   2m14s   v1.17.6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node-0002  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NotReady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&lt;none&gt;   2m15s   v1.17.6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node-0003   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NotReady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  &lt;none&gt;   2m9s   v1.17.6</w:t>
      </w:r>
    </w:p>
    <w:p w14:paraId="5FBEA870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B73FA4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网络插件安装配置</w:t>
      </w:r>
    </w:p>
    <w:p w14:paraId="3050BE4F" w14:textId="77777777" w:rsidR="00B73FA4" w:rsidRPr="00B73FA4" w:rsidRDefault="00B73FA4" w:rsidP="00B73FA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拷贝云盘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kubernetes</w:t>
      </w:r>
      <w:proofErr w:type="spellEnd"/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/v1.17.6/flannel 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目录到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master </w:t>
      </w:r>
      <w:r w:rsidRPr="00B73FA4">
        <w:rPr>
          <w:rFonts w:ascii="Helvetica" w:eastAsia="宋体" w:hAnsi="Helvetica" w:cs="Helvetica"/>
          <w:color w:val="333333"/>
          <w:kern w:val="0"/>
          <w:sz w:val="24"/>
          <w:szCs w:val="24"/>
        </w:rPr>
        <w:t>上</w:t>
      </w:r>
    </w:p>
    <w:p w14:paraId="24A1AC93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1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、上传镜像到私有仓库</w:t>
      </w:r>
    </w:p>
    <w:p w14:paraId="69664F01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~]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cd flannel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flannel]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docker load -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i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flannel.tar.gz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flannel]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docker tag quay.io/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coreos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/flannel:v0.12.0-amd64 192.168.1.100:5000/flannel:v0.12.0-amd64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flannel]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 docker push 192.168.1.100:5000/flannel:v0.12.0-amd64</w:t>
      </w:r>
    </w:p>
    <w:p w14:paraId="14F1BDC5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2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、修改配置文件并安装</w:t>
      </w:r>
    </w:p>
    <w:p w14:paraId="1909F155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flannel]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vim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kube-flannel.yml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128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"Network"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B73FA4">
        <w:rPr>
          <w:rFonts w:ascii="var(--monospace)" w:eastAsia="宋体" w:hAnsi="var(--monospace)" w:cs="宋体"/>
          <w:color w:val="AA1111"/>
          <w:kern w:val="0"/>
          <w:sz w:val="22"/>
        </w:rPr>
        <w:t>"10.244.0.0/16"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172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: image: </w:t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.168.1.100:5000/flannel:v0.12.0-amd64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186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: image: </w:t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192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.168.1.100:5000/flannel:v0.12.0-amd64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73FA4">
        <w:rPr>
          <w:rFonts w:ascii="var(--monospace)" w:eastAsia="宋体" w:hAnsi="var(--monospace)" w:cs="宋体"/>
          <w:color w:val="116644"/>
          <w:kern w:val="0"/>
          <w:sz w:val="22"/>
        </w:rPr>
        <w:t>227</w:t>
      </w:r>
      <w:r w:rsidRPr="00B73FA4">
        <w:rPr>
          <w:rFonts w:ascii="var(--monospace)" w:eastAsia="宋体" w:hAnsi="var(--monospace)" w:cs="宋体"/>
          <w:color w:val="0000CC"/>
          <w:kern w:val="0"/>
          <w:sz w:val="22"/>
        </w:rPr>
        <w:t>-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结尾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删除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flannel]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kubectl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apply -f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kube-flannel.yml</w:t>
      </w:r>
      <w:proofErr w:type="spellEnd"/>
    </w:p>
    <w:p w14:paraId="2D7BF749" w14:textId="77777777" w:rsidR="00B73FA4" w:rsidRPr="00B73FA4" w:rsidRDefault="00B73FA4" w:rsidP="00B73FA4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3</w:t>
      </w:r>
      <w:r w:rsidRPr="00B73FA4">
        <w:rPr>
          <w:rFonts w:ascii="Helvetica" w:eastAsia="宋体" w:hAnsi="Helvetica" w:cs="Helvetica"/>
          <w:b/>
          <w:bCs/>
          <w:color w:val="777777"/>
          <w:kern w:val="0"/>
          <w:sz w:val="15"/>
          <w:szCs w:val="15"/>
        </w:rPr>
        <w:t>、验证结果</w:t>
      </w:r>
    </w:p>
    <w:p w14:paraId="07CA8836" w14:textId="77777777" w:rsidR="00B73FA4" w:rsidRPr="00B73FA4" w:rsidRDefault="00B73FA4" w:rsidP="00B73FA4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proofErr w:type="spell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root@master</w:t>
      </w:r>
      <w:proofErr w:type="spellEnd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gramStart"/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t>flannel]</w:t>
      </w:r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proofErr w:type="gram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</w:t>
      </w:r>
      <w:proofErr w:type="spellStart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>kubectl</w:t>
      </w:r>
      <w:proofErr w:type="spellEnd"/>
      <w:r w:rsidRPr="00B73FA4">
        <w:rPr>
          <w:rFonts w:ascii="var(--monospace)" w:eastAsia="宋体" w:hAnsi="var(--monospace)" w:cs="宋体"/>
          <w:color w:val="AA5500"/>
          <w:kern w:val="0"/>
          <w:sz w:val="22"/>
        </w:rPr>
        <w:t xml:space="preserve"> get nodes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NAME STATUS ROLES AGE VERSION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master Ready master 26h v1.17.6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node-0001 Ready &lt;none&gt; 151m v1.17.6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node-0002 Ready &lt;none&gt; 152m v1.17.6</w:t>
      </w:r>
      <w:r w:rsidRPr="00B73FA4">
        <w:rPr>
          <w:rFonts w:ascii="var(--monospace)" w:eastAsia="宋体" w:hAnsi="var(--monospace)" w:cs="宋体"/>
          <w:color w:val="333333"/>
          <w:kern w:val="0"/>
          <w:sz w:val="22"/>
        </w:rPr>
        <w:br/>
        <w:t>node-0003 Ready &lt;none&gt; 153m v1.17.6</w:t>
      </w:r>
    </w:p>
    <w:p w14:paraId="6D2A01EC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17"/>
    <w:rsid w:val="0078177B"/>
    <w:rsid w:val="00971E17"/>
    <w:rsid w:val="009F51A6"/>
    <w:rsid w:val="00B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6094"/>
  <w15:chartTrackingRefBased/>
  <w15:docId w15:val="{F0BEDB82-5F87-4C50-8FF3-E5936C81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3</cp:revision>
  <dcterms:created xsi:type="dcterms:W3CDTF">2020-09-14T07:19:00Z</dcterms:created>
  <dcterms:modified xsi:type="dcterms:W3CDTF">2020-09-14T08:51:00Z</dcterms:modified>
</cp:coreProperties>
</file>