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6A6F1" w14:textId="62322B1C" w:rsidR="009F51A6" w:rsidRDefault="00B43958">
      <w:r>
        <w:rPr>
          <w:noProof/>
        </w:rPr>
        <w:drawing>
          <wp:inline distT="0" distB="0" distL="0" distR="0" wp14:anchorId="76D74510" wp14:editId="2FED08F5">
            <wp:extent cx="5267325" cy="3209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B1E8" w14:textId="291F1D14" w:rsidR="00B43958" w:rsidRDefault="00B43958">
      <w:r>
        <w:rPr>
          <w:noProof/>
        </w:rPr>
        <w:drawing>
          <wp:inline distT="0" distB="0" distL="0" distR="0" wp14:anchorId="3AC78718" wp14:editId="300544C8">
            <wp:extent cx="5267325" cy="2686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3E84" w14:textId="13EE2BFE" w:rsidR="00B43958" w:rsidRDefault="00B43958">
      <w:r>
        <w:rPr>
          <w:noProof/>
        </w:rPr>
        <w:drawing>
          <wp:inline distT="0" distB="0" distL="0" distR="0" wp14:anchorId="42AFB426" wp14:editId="51922CF2">
            <wp:extent cx="5267325" cy="2133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59C2" w14:textId="126EB478" w:rsidR="00B43958" w:rsidRDefault="00B43958">
      <w:r>
        <w:rPr>
          <w:noProof/>
        </w:rPr>
        <w:lastRenderedPageBreak/>
        <w:drawing>
          <wp:inline distT="0" distB="0" distL="0" distR="0" wp14:anchorId="203A7876" wp14:editId="56694961">
            <wp:extent cx="5267325" cy="2638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2DBF" w14:textId="4989CCF6" w:rsidR="00B43958" w:rsidRDefault="00B43958">
      <w:r>
        <w:rPr>
          <w:noProof/>
        </w:rPr>
        <w:drawing>
          <wp:inline distT="0" distB="0" distL="0" distR="0" wp14:anchorId="6BC6C482" wp14:editId="53504C9E">
            <wp:extent cx="5267325" cy="2705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D6E1" w14:textId="75196D56" w:rsidR="00B43958" w:rsidRDefault="00B43958">
      <w:r>
        <w:rPr>
          <w:noProof/>
        </w:rPr>
        <w:drawing>
          <wp:inline distT="0" distB="0" distL="0" distR="0" wp14:anchorId="552350AF" wp14:editId="4F4B25A8">
            <wp:extent cx="5267325" cy="1914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6537" w14:textId="329C9B84" w:rsidR="00B43958" w:rsidRDefault="00B43958">
      <w:r>
        <w:rPr>
          <w:noProof/>
        </w:rPr>
        <w:lastRenderedPageBreak/>
        <w:drawing>
          <wp:inline distT="0" distB="0" distL="0" distR="0" wp14:anchorId="67B52DA7" wp14:editId="6D6F7A74">
            <wp:extent cx="5276850" cy="2343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EB53" w14:textId="644CCBF7" w:rsidR="00B43958" w:rsidRDefault="00B43958">
      <w:r>
        <w:rPr>
          <w:noProof/>
        </w:rPr>
        <w:drawing>
          <wp:inline distT="0" distB="0" distL="0" distR="0" wp14:anchorId="5D651774" wp14:editId="5F61EC66">
            <wp:extent cx="5267325" cy="2790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B24C" w14:textId="2AAB08BA" w:rsidR="00B43958" w:rsidRDefault="00B43958">
      <w:r>
        <w:rPr>
          <w:noProof/>
        </w:rPr>
        <w:drawing>
          <wp:inline distT="0" distB="0" distL="0" distR="0" wp14:anchorId="1DBCF729" wp14:editId="68A3C086">
            <wp:extent cx="5276850" cy="3038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8A07" w14:textId="54AE067A" w:rsidR="00B43958" w:rsidRDefault="00B43958">
      <w:r>
        <w:rPr>
          <w:noProof/>
        </w:rPr>
        <w:lastRenderedPageBreak/>
        <w:drawing>
          <wp:inline distT="0" distB="0" distL="0" distR="0" wp14:anchorId="2D0097D3" wp14:editId="5D5D4089">
            <wp:extent cx="5276850" cy="2047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51CF" w14:textId="71DBCD39" w:rsidR="00B43958" w:rsidRDefault="00B43958">
      <w:r>
        <w:rPr>
          <w:noProof/>
        </w:rPr>
        <w:drawing>
          <wp:inline distT="0" distB="0" distL="0" distR="0" wp14:anchorId="69424E85" wp14:editId="450029FF">
            <wp:extent cx="4600575" cy="3562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0915" w14:textId="12B0B2C3" w:rsidR="00B43958" w:rsidRDefault="00B43958">
      <w:r>
        <w:rPr>
          <w:noProof/>
        </w:rPr>
        <w:drawing>
          <wp:inline distT="0" distB="0" distL="0" distR="0" wp14:anchorId="0E800237" wp14:editId="5198662F">
            <wp:extent cx="5267325" cy="2705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97BE" w14:textId="771677A0" w:rsidR="00B43958" w:rsidRDefault="00B43958">
      <w:r>
        <w:rPr>
          <w:noProof/>
        </w:rPr>
        <w:lastRenderedPageBreak/>
        <w:drawing>
          <wp:inline distT="0" distB="0" distL="0" distR="0" wp14:anchorId="7147620D" wp14:editId="689D3032">
            <wp:extent cx="5276850" cy="2257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35A1" w14:textId="14927460" w:rsidR="00B43958" w:rsidRDefault="00B43958">
      <w:r>
        <w:rPr>
          <w:noProof/>
        </w:rPr>
        <w:drawing>
          <wp:inline distT="0" distB="0" distL="0" distR="0" wp14:anchorId="7B14ED4A" wp14:editId="32CA18D4">
            <wp:extent cx="5267325" cy="2543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3601" w14:textId="16255316" w:rsidR="00B43958" w:rsidRDefault="00B43958">
      <w:r>
        <w:rPr>
          <w:noProof/>
        </w:rPr>
        <w:drawing>
          <wp:inline distT="0" distB="0" distL="0" distR="0" wp14:anchorId="61153D84" wp14:editId="58C7727A">
            <wp:extent cx="527685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36A7" w14:textId="5FC94440" w:rsidR="00B43958" w:rsidRDefault="00B43958">
      <w:r>
        <w:rPr>
          <w:noProof/>
        </w:rPr>
        <w:lastRenderedPageBreak/>
        <w:drawing>
          <wp:inline distT="0" distB="0" distL="0" distR="0" wp14:anchorId="11D70476" wp14:editId="27D9FA3A">
            <wp:extent cx="5276850" cy="2076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2C95" w14:textId="73D54B8E" w:rsidR="00B43958" w:rsidRDefault="00B43958">
      <w:r>
        <w:rPr>
          <w:noProof/>
        </w:rPr>
        <w:drawing>
          <wp:inline distT="0" distB="0" distL="0" distR="0" wp14:anchorId="3F40DD9A" wp14:editId="5E773D11">
            <wp:extent cx="5276850" cy="2647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8643" w14:textId="2887C312" w:rsidR="00B43958" w:rsidRDefault="00B43958">
      <w:r>
        <w:rPr>
          <w:noProof/>
        </w:rPr>
        <w:drawing>
          <wp:inline distT="0" distB="0" distL="0" distR="0" wp14:anchorId="26B45A09" wp14:editId="69774F6E">
            <wp:extent cx="5124450" cy="2714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5F07" w14:textId="450B59D9" w:rsidR="00B43958" w:rsidRDefault="00B43958">
      <w:r>
        <w:rPr>
          <w:noProof/>
        </w:rPr>
        <w:lastRenderedPageBreak/>
        <w:drawing>
          <wp:inline distT="0" distB="0" distL="0" distR="0" wp14:anchorId="6B6515D2" wp14:editId="345ED797">
            <wp:extent cx="5276850" cy="2724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B40B" w14:textId="7B5CCACC" w:rsidR="00B43958" w:rsidRDefault="00B43958">
      <w:r>
        <w:rPr>
          <w:noProof/>
        </w:rPr>
        <w:drawing>
          <wp:inline distT="0" distB="0" distL="0" distR="0" wp14:anchorId="5E695F47" wp14:editId="000DC7DE">
            <wp:extent cx="5276850" cy="2628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F5A9" w14:textId="5975C329" w:rsidR="00B43958" w:rsidRDefault="00B43958">
      <w:r>
        <w:rPr>
          <w:noProof/>
        </w:rPr>
        <w:drawing>
          <wp:inline distT="0" distB="0" distL="0" distR="0" wp14:anchorId="5AA3D0BD" wp14:editId="4BEDC01B">
            <wp:extent cx="5267325" cy="2381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EB51" w14:textId="3EB9AB98" w:rsidR="00B43958" w:rsidRDefault="00B43958">
      <w:r>
        <w:rPr>
          <w:noProof/>
        </w:rPr>
        <w:lastRenderedPageBreak/>
        <w:drawing>
          <wp:inline distT="0" distB="0" distL="0" distR="0" wp14:anchorId="4BF62684" wp14:editId="305B53F9">
            <wp:extent cx="5267325" cy="2571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B56A" w14:textId="6F46FDC1" w:rsidR="00B43958" w:rsidRDefault="00B43958">
      <w:r>
        <w:rPr>
          <w:noProof/>
        </w:rPr>
        <w:drawing>
          <wp:inline distT="0" distB="0" distL="0" distR="0" wp14:anchorId="730344F5" wp14:editId="305549D2">
            <wp:extent cx="5276850" cy="2133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B806" w14:textId="1E68332D" w:rsidR="00B43958" w:rsidRDefault="00B43958">
      <w:r>
        <w:rPr>
          <w:noProof/>
        </w:rPr>
        <w:drawing>
          <wp:inline distT="0" distB="0" distL="0" distR="0" wp14:anchorId="56FC6EFD" wp14:editId="0B4E318C">
            <wp:extent cx="5276850" cy="2619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124D" w14:textId="046B3BE0" w:rsidR="00B43958" w:rsidRDefault="00B43958">
      <w:r>
        <w:rPr>
          <w:noProof/>
        </w:rPr>
        <w:lastRenderedPageBreak/>
        <w:drawing>
          <wp:inline distT="0" distB="0" distL="0" distR="0" wp14:anchorId="3D8A5DA5" wp14:editId="3D95A29B">
            <wp:extent cx="5267325" cy="2466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596C" w14:textId="77777777" w:rsidR="00B43958" w:rsidRDefault="00B43958">
      <w:pPr>
        <w:rPr>
          <w:noProof/>
        </w:rPr>
      </w:pPr>
    </w:p>
    <w:p w14:paraId="20E4AA1D" w14:textId="38B14F9D" w:rsidR="00B43958" w:rsidRDefault="00B43958">
      <w:r>
        <w:rPr>
          <w:noProof/>
        </w:rPr>
        <w:drawing>
          <wp:inline distT="0" distB="0" distL="0" distR="0" wp14:anchorId="5173D59E" wp14:editId="3EA5E9D1">
            <wp:extent cx="5276850" cy="243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098A" w14:textId="0C1CA769" w:rsidR="00B43958" w:rsidRDefault="00B43958">
      <w:r>
        <w:rPr>
          <w:noProof/>
        </w:rPr>
        <w:drawing>
          <wp:inline distT="0" distB="0" distL="0" distR="0" wp14:anchorId="672157CC" wp14:editId="042112E5">
            <wp:extent cx="5276850" cy="2419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0DCF" w14:textId="06AC8E5D" w:rsidR="00B43958" w:rsidRDefault="00B43958">
      <w:r>
        <w:rPr>
          <w:noProof/>
        </w:rPr>
        <w:lastRenderedPageBreak/>
        <w:drawing>
          <wp:inline distT="0" distB="0" distL="0" distR="0" wp14:anchorId="63ED9A56" wp14:editId="06D57A4C">
            <wp:extent cx="5267325" cy="2552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3DFC" w14:textId="1339C830" w:rsidR="00B43958" w:rsidRDefault="00B43958">
      <w:r>
        <w:rPr>
          <w:noProof/>
        </w:rPr>
        <w:drawing>
          <wp:inline distT="0" distB="0" distL="0" distR="0" wp14:anchorId="49321B0F" wp14:editId="18EE3CB3">
            <wp:extent cx="5267325" cy="27336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9F0C" w14:textId="76B15361" w:rsidR="00B43958" w:rsidRDefault="00B43958">
      <w:r>
        <w:rPr>
          <w:noProof/>
        </w:rPr>
        <w:drawing>
          <wp:inline distT="0" distB="0" distL="0" distR="0" wp14:anchorId="7A1E69FD" wp14:editId="72F1D4FC">
            <wp:extent cx="5276850" cy="28098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A7D4" w14:textId="7B0CD4B1" w:rsidR="00B43958" w:rsidRDefault="00B43958">
      <w:r>
        <w:rPr>
          <w:noProof/>
        </w:rPr>
        <w:lastRenderedPageBreak/>
        <w:drawing>
          <wp:inline distT="0" distB="0" distL="0" distR="0" wp14:anchorId="4DEB27B9" wp14:editId="206B1985">
            <wp:extent cx="5276850" cy="2638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7393" w14:textId="60F22A4D" w:rsidR="00B43958" w:rsidRDefault="00B43958"/>
    <w:p w14:paraId="11A10F9C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43958">
        <w:rPr>
          <w:rFonts w:ascii="宋体" w:eastAsia="宋体" w:hAnsi="宋体" w:cs="宋体"/>
          <w:b/>
          <w:bCs/>
          <w:kern w:val="36"/>
          <w:sz w:val="48"/>
          <w:szCs w:val="48"/>
        </w:rPr>
        <w:t>NSD CLOUD DAY09</w:t>
      </w:r>
    </w:p>
    <w:p w14:paraId="6AE08532" w14:textId="77777777" w:rsidR="00B43958" w:rsidRPr="00B43958" w:rsidRDefault="00B43958" w:rsidP="00B4395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6" w:anchor="case1" w:history="1"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案例1：编写service资源文件（一）</w:t>
        </w:r>
      </w:hyperlink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262D1D7" w14:textId="77777777" w:rsidR="00B43958" w:rsidRPr="00B43958" w:rsidRDefault="00B43958" w:rsidP="00B4395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7" w:anchor="case2" w:history="1"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案例2：编写service资源文件（二）</w:t>
        </w:r>
      </w:hyperlink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418F68D" w14:textId="77777777" w:rsidR="00B43958" w:rsidRPr="00B43958" w:rsidRDefault="00B43958" w:rsidP="00B4395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8" w:anchor="case3" w:history="1"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案例3：对外发布服务</w:t>
        </w:r>
      </w:hyperlink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CB76A12" w14:textId="77777777" w:rsidR="00B43958" w:rsidRPr="00B43958" w:rsidRDefault="00B43958" w:rsidP="00B4395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9" w:anchor="case4" w:history="1"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案例4：configMap练习</w:t>
        </w:r>
      </w:hyperlink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36D0F21" w14:textId="77777777" w:rsidR="00B43958" w:rsidRPr="00B43958" w:rsidRDefault="00B43958" w:rsidP="00B4395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anchor="case5" w:history="1"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案例5：网络存储</w:t>
        </w:r>
        <w:proofErr w:type="gramStart"/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卷应用</w:t>
        </w:r>
        <w:proofErr w:type="gramEnd"/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</w:t>
        </w:r>
      </w:hyperlink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9EA2F9E" w14:textId="77777777" w:rsidR="00B43958" w:rsidRPr="00B43958" w:rsidRDefault="00B43958" w:rsidP="00B4395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1" w:anchor="case6" w:history="1"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案例6：课外实验(</w:t>
        </w:r>
        <w:proofErr w:type="gramStart"/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微服务</w:t>
        </w:r>
        <w:proofErr w:type="gramEnd"/>
        <w:r w:rsidRPr="00B4395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web集群实战)</w:t>
        </w:r>
      </w:hyperlink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83196F2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1 案例1：编写service资源文件（一）</w:t>
      </w:r>
    </w:p>
    <w:p w14:paraId="71786D85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340E7C95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本案例要求学习service资源文件，具体要求如下：</w:t>
      </w:r>
    </w:p>
    <w:p w14:paraId="2ACE1DF2" w14:textId="77777777" w:rsidR="00B43958" w:rsidRPr="00B43958" w:rsidRDefault="00B43958" w:rsidP="00B4395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创建service服务，访问后端apache </w:t>
      </w:r>
    </w:p>
    <w:p w14:paraId="405FA122" w14:textId="77777777" w:rsidR="00B43958" w:rsidRPr="00B43958" w:rsidRDefault="00B43958" w:rsidP="00B4395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测试负载均衡 </w:t>
      </w:r>
    </w:p>
    <w:p w14:paraId="2FB5757C" w14:textId="77777777" w:rsidR="00B43958" w:rsidRPr="00B43958" w:rsidRDefault="00B43958" w:rsidP="00B4395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Headless 服务 </w:t>
      </w:r>
    </w:p>
    <w:p w14:paraId="5F68F19C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5809C629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注意事项：</w:t>
      </w:r>
    </w:p>
    <w:p w14:paraId="0A040098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今日课程所用到的案例需要依赖前面docker课程中制作的镜像，必须将前面课程中的镜像全部导入到私有仓库（192.168.1.100服务器），镜像列表如下：</w:t>
      </w:r>
    </w:p>
    <w:p w14:paraId="569777B2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busybox:latest</w:t>
      </w:r>
      <w:proofErr w:type="spellEnd"/>
      <w:proofErr w:type="gramEnd"/>
    </w:p>
    <w:p w14:paraId="0BD7D58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myos:v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1804</w:t>
      </w:r>
    </w:p>
    <w:p w14:paraId="7226C101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myos:httpd</w:t>
      </w:r>
      <w:proofErr w:type="spellEnd"/>
      <w:proofErr w:type="gramEnd"/>
    </w:p>
    <w:p w14:paraId="53C728F7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myos:php-fpm</w:t>
      </w:r>
      <w:proofErr w:type="spellEnd"/>
    </w:p>
    <w:p w14:paraId="1A7B714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myos:nginx</w:t>
      </w:r>
      <w:proofErr w:type="spellEnd"/>
      <w:proofErr w:type="gramEnd"/>
    </w:p>
    <w:p w14:paraId="0CB4CF8A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0F8A9D74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3C72715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：创建service资源（在master主机操作）</w:t>
      </w:r>
    </w:p>
    <w:p w14:paraId="1A333676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1）创建2副本的Web服务容器</w:t>
      </w:r>
    </w:p>
    <w:p w14:paraId="39BCFA9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资源文件已经共享在云盘第四阶段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/v1.17.6/config/apache-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，各位同学需要提前下载至自己的master主机。</w:t>
      </w:r>
    </w:p>
    <w:p w14:paraId="21E5AB9A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使用资源文件创建一个多部分的容器环境，默认多副本会自动分配到不同的主机上运行。</w:t>
      </w:r>
    </w:p>
    <w:p w14:paraId="02F4F064" w14:textId="77777777" w:rsidR="00B43958" w:rsidRPr="00B43958" w:rsidRDefault="00B43958" w:rsidP="00B4395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apply -f apache-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#创建资源</w:t>
      </w:r>
    </w:p>
    <w:p w14:paraId="09B6DDB6" w14:textId="77777777" w:rsidR="00B43958" w:rsidRPr="00B43958" w:rsidRDefault="00B43958" w:rsidP="00B4395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/apache-example created</w:t>
      </w:r>
    </w:p>
    <w:p w14:paraId="47643722" w14:textId="77777777" w:rsidR="00B43958" w:rsidRPr="00B43958" w:rsidRDefault="00B43958" w:rsidP="00B4395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A3DDAB" w14:textId="77777777" w:rsidR="00B43958" w:rsidRPr="00B43958" w:rsidRDefault="00B43958" w:rsidP="00B4395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get pod -o wide                         #查看创建的资源</w:t>
      </w:r>
    </w:p>
    <w:p w14:paraId="2B7BE13C" w14:textId="77777777" w:rsidR="00B43958" w:rsidRPr="00B43958" w:rsidRDefault="00B43958" w:rsidP="00B4395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NAME                        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READY  STATUS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      RESTARTS AGE     IP               NODE</w:t>
      </w:r>
    </w:p>
    <w:p w14:paraId="4A7C74CB" w14:textId="77777777" w:rsidR="00B43958" w:rsidRPr="00B43958" w:rsidRDefault="00B43958" w:rsidP="00B4395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apache-56d75cb55c-njqwj   1/1     Running     0         1m    10.254.68.2   node-0003</w:t>
      </w:r>
    </w:p>
    <w:p w14:paraId="239959DA" w14:textId="77777777" w:rsidR="00B43958" w:rsidRPr="00B43958" w:rsidRDefault="00B43958" w:rsidP="00B4395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apache-56d75cb55c-wf6zt   1/1     Running     0         1m    10.254.39.2   node-0001</w:t>
      </w:r>
    </w:p>
    <w:p w14:paraId="4D18CC52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2）删除一个pod，观察变化</w:t>
      </w:r>
    </w:p>
    <w:p w14:paraId="4B63549C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当发现某一个pod不能使用的时候RS会在其他机器上在创建一个相同的pod，及其对应的容器。</w:t>
      </w:r>
    </w:p>
    <w:p w14:paraId="3CB1B0F3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get pod -o wide        #查看容器运行在哪台主机上</w:t>
      </w:r>
    </w:p>
    <w:p w14:paraId="07DE30AC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NAME                      READY   STATUS    RESTARTS AGE      IP                NODE</w:t>
      </w:r>
    </w:p>
    <w:p w14:paraId="71FDFA84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apache-56d75cb55c-ld5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jp  1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/1      Running    0         5m      10.254.68.3   kube-node3</w:t>
      </w:r>
    </w:p>
    <w:p w14:paraId="37809775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apache-56d75cb55c-wf6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zt  1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/1     Running    0         7m      10.254.39.2   kube-node1</w:t>
      </w:r>
    </w:p>
    <w:p w14:paraId="5B3F46EF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911A17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A2A0F9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delete pod web-56d75cb55c-ld5jp </w:t>
      </w:r>
    </w:p>
    <w:p w14:paraId="5C064846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pod "web-56d75cb55c-ld5jp" deleted</w:t>
      </w:r>
    </w:p>
    <w:p w14:paraId="780F7AC5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#删除其中一个容器（容器名称不能照抄，根据上面查询到的结果删除）</w:t>
      </w:r>
    </w:p>
    <w:p w14:paraId="04E5D380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EF99C2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get pod -o wide          #删除后再次观察，容器被重建了</w:t>
      </w:r>
    </w:p>
    <w:p w14:paraId="25EA9386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NAME                       READY   STATUS    RESTARTS AGE    IP                 NODE</w:t>
      </w:r>
    </w:p>
    <w:p w14:paraId="332A52D3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apache-56d75cb55c-7q9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fv  1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/1       Running    0    8s     10.254.55.2   kube-node2</w:t>
      </w:r>
    </w:p>
    <w:p w14:paraId="79B825A4" w14:textId="77777777" w:rsidR="00B43958" w:rsidRPr="00B43958" w:rsidRDefault="00B43958" w:rsidP="00B4395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apache-56d75cb55c-wf6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zt  1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/1       Running    0    7m      10.254.39.2   kube-node1</w:t>
      </w:r>
    </w:p>
    <w:p w14:paraId="2888FF3D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3）service</w:t>
      </w:r>
    </w:p>
    <w:p w14:paraId="2AB487FA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因为容器随时都也被重建，其IP地址也跟着随机变化，我们如何访问容器呢？</w:t>
      </w:r>
    </w:p>
    <w:p w14:paraId="6AD139DD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service就是解决这一个问题的方法，service会创建一个cluster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，service总能找到对应的 pod，且 cluster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保持不变，如果有pod对应多个容器，service 会自动在多个容器间实现负载均衡。</w:t>
      </w:r>
    </w:p>
    <w:p w14:paraId="77A5CE64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创建service的资源文件已经共享在云盘第四阶段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/v1.17.6/config/service-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，各位同学提前下载该资源文件。</w:t>
      </w:r>
    </w:p>
    <w:p w14:paraId="2EEBBCF4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cat 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   #查看资源文件</w:t>
      </w:r>
    </w:p>
    <w:p w14:paraId="24BCA267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73AF0103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v1</w:t>
      </w:r>
    </w:p>
    <w:p w14:paraId="1BC6C7C1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kind: Service            # 定义资源类型</w:t>
      </w:r>
    </w:p>
    <w:p w14:paraId="33E9EDBD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30522F19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name: apache-service    # 服务的名字</w:t>
      </w:r>
    </w:p>
    <w:p w14:paraId="5BE597D7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spec:                # 服务详细信息</w:t>
      </w:r>
    </w:p>
    <w:p w14:paraId="11FEF112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ports:                # 端口定义</w:t>
      </w:r>
    </w:p>
    <w:p w14:paraId="7C72EA78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- protocol: TCP        # 协议</w:t>
      </w:r>
    </w:p>
    <w:p w14:paraId="5F9A00DE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port: 80            # 开放在前端的访问端口</w:t>
      </w:r>
    </w:p>
    <w:p w14:paraId="3220277B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targetPort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80    # 目标主机端口</w:t>
      </w:r>
    </w:p>
    <w:p w14:paraId="16976391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selector:            # 选择为那个 deployment 提供服务（后端）</w:t>
      </w:r>
    </w:p>
    <w:p w14:paraId="48D368E6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app: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myapache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    # 通过标签指定后端</w:t>
      </w:r>
    </w:p>
    <w:p w14:paraId="716C145F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type: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ClusterIP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    # 服务类型</w:t>
      </w:r>
    </w:p>
    <w:p w14:paraId="5A567207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615793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apply -f 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#创建资源</w:t>
      </w:r>
    </w:p>
    <w:p w14:paraId="4E6984DC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get  service                      </w:t>
      </w:r>
    </w:p>
    <w:p w14:paraId="411AB953" w14:textId="77777777" w:rsidR="00B43958" w:rsidRPr="00B43958" w:rsidRDefault="00B43958" w:rsidP="00B43958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#查看service资源，查看资源信息可以获得一个随机的Cluster IP（集群IP）</w:t>
      </w:r>
    </w:p>
    <w:p w14:paraId="394470FB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4）验证效果</w:t>
      </w:r>
    </w:p>
    <w:p w14:paraId="11AF2022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Service提供的集群IP，仅可以在集群内可以直接访问服务，但集群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外无法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访问服务。</w:t>
      </w:r>
    </w:p>
    <w:p w14:paraId="06706EC1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下面测试访问使用的集群IP是随机的，不能照抄！！！</w:t>
      </w:r>
    </w:p>
    <w:p w14:paraId="225590A5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curl -m 2 http://10.254.146.37/       # 在跳板机上无法访问服务</w:t>
      </w:r>
    </w:p>
    <w:p w14:paraId="479ADC10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curl: (28) Connection timed out after 2000 milliseconds</w:t>
      </w:r>
    </w:p>
    <w:p w14:paraId="1AF92EA7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 10.254.146.37是service提供的集群IP</w:t>
      </w:r>
    </w:p>
    <w:p w14:paraId="647F722A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4BA9A0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B715F9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run test 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-t --image=192.168.1.100:5000/myos:v1804 </w:t>
      </w:r>
    </w:p>
    <w:p w14:paraId="5FD2C9CC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 启动容器，等会在容器里面测试service提供的集群IP</w:t>
      </w:r>
    </w:p>
    <w:p w14:paraId="349476DE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A101BC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root@myos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/]# curl -m 2 http://10.254.146.37/      # 在集群内使用curl可以访问服务</w:t>
      </w:r>
    </w:p>
    <w:p w14:paraId="41CC5008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&lt;pre&gt;</w:t>
      </w:r>
    </w:p>
    <w:p w14:paraId="5627085D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hello world</w:t>
      </w:r>
    </w:p>
    <w:p w14:paraId="3278C03D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hello world</w:t>
      </w:r>
    </w:p>
    <w:p w14:paraId="5D739F94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hello world</w:t>
      </w:r>
    </w:p>
    <w:p w14:paraId="37BDCC2E" w14:textId="77777777" w:rsidR="00B43958" w:rsidRPr="00B43958" w:rsidRDefault="00B43958" w:rsidP="00B43958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root@myos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/]#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74ECB45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步骤二：创建handless资源（在master主机操作）</w:t>
      </w:r>
    </w:p>
    <w:p w14:paraId="74D8BF46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资源文件已经共享在云盘第四阶段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/v1.17.6/config/service-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，各位同学提前下载该资源文件，并需要修改该文件的内容。</w:t>
      </w:r>
    </w:p>
    <w:p w14:paraId="3A2EDCE3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vim 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# 手工修改该文件</w:t>
      </w:r>
    </w:p>
    <w:p w14:paraId="32DCBF11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599AB768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v1</w:t>
      </w:r>
    </w:p>
    <w:p w14:paraId="1F7AEE85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kind: Service</w:t>
      </w:r>
    </w:p>
    <w:p w14:paraId="4A1D20B5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5A7CA907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name: apache-service</w:t>
      </w:r>
    </w:p>
    <w:p w14:paraId="7B6D533F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2C1F92B2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ports:</w:t>
      </w:r>
    </w:p>
    <w:p w14:paraId="524B856A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- protocol: TCP</w:t>
      </w:r>
    </w:p>
    <w:p w14:paraId="364A09AD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port: 80</w:t>
      </w:r>
    </w:p>
    <w:p w14:paraId="51620757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targetPort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80</w:t>
      </w:r>
    </w:p>
    <w:p w14:paraId="38C0781C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4ACCAC67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app: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myapache</w:t>
      </w:r>
      <w:proofErr w:type="spellEnd"/>
    </w:p>
    <w:p w14:paraId="28FECA47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type: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ClusterIP</w:t>
      </w:r>
      <w:proofErr w:type="spellEnd"/>
    </w:p>
    <w:p w14:paraId="51A2DDFC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clusterIP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None        # 在文件末尾手动添加这一行，设置为 None</w:t>
      </w:r>
    </w:p>
    <w:p w14:paraId="702ADE5E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apply -f 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#创建资源</w:t>
      </w:r>
    </w:p>
    <w:p w14:paraId="37A1A37A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094561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root@myos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dig -t all hl-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service.default.svc.cluster.local</w:t>
      </w:r>
      <w:proofErr w:type="spellEnd"/>
    </w:p>
    <w:p w14:paraId="31B76DB6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64F89FEE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;;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ANSWER SECTION:</w:t>
      </w:r>
    </w:p>
    <w:p w14:paraId="311C4BDF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hl-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service.default.svc.cluster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.local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.   30     IN A    10.244.1.41</w:t>
      </w:r>
    </w:p>
    <w:p w14:paraId="25977EC2" w14:textId="77777777" w:rsidR="00B43958" w:rsidRPr="00B43958" w:rsidRDefault="00B43958" w:rsidP="00B4395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hl-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service.default.svc.cluster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.local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.   30     IN A    10.244.6.34</w:t>
      </w:r>
    </w:p>
    <w:p w14:paraId="3FE69CA9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2 案例2：编写service资源文件（二）</w:t>
      </w:r>
    </w:p>
    <w:p w14:paraId="0D14E47A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758DD111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本案例要求创建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服务，具体要求如下：</w:t>
      </w:r>
    </w:p>
    <w:p w14:paraId="5C9A7495" w14:textId="77777777" w:rsidR="00B43958" w:rsidRPr="00B43958" w:rsidRDefault="00B43958" w:rsidP="00B4395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创建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服务，并从集群外部测试访问效果 </w:t>
      </w:r>
    </w:p>
    <w:p w14:paraId="2C77584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7981DDE6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62ABF6A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：创建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服务（在master主机操作）</w:t>
      </w:r>
    </w:p>
    <w:p w14:paraId="30FDE68D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资源文件已经共享在云盘第四阶段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/v1.17.6/config/service-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，各位同学提前下载该资源文件，并需要修改该文件的内容。</w:t>
      </w:r>
    </w:p>
    <w:p w14:paraId="17828D09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vim 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# 手动修改该文件</w:t>
      </w:r>
    </w:p>
    <w:p w14:paraId="066955A2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1206E6A5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v1</w:t>
      </w:r>
    </w:p>
    <w:p w14:paraId="2DCB03A9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kind: Service</w:t>
      </w:r>
    </w:p>
    <w:p w14:paraId="60583B51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33E872DC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name: apache-service2</w:t>
      </w:r>
    </w:p>
    <w:p w14:paraId="778B32FE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323028A5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ports:</w:t>
      </w:r>
    </w:p>
    <w:p w14:paraId="7C940AD8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- protocol: TCP</w:t>
      </w:r>
    </w:p>
    <w:p w14:paraId="5670F68E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port: 80</w:t>
      </w:r>
    </w:p>
    <w:p w14:paraId="46AF899D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targetPort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80</w:t>
      </w:r>
    </w:p>
    <w:p w14:paraId="573F38AE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2F6E5396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app: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myapache</w:t>
      </w:r>
      <w:proofErr w:type="spellEnd"/>
    </w:p>
    <w:p w14:paraId="36897C4E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type: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           # 在文件末尾修改类型为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</w:p>
    <w:p w14:paraId="53729BDE" w14:textId="77777777" w:rsidR="00B43958" w:rsidRPr="00B43958" w:rsidRDefault="00B43958" w:rsidP="00B4395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apply -f service-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#创建资源</w:t>
      </w:r>
    </w:p>
    <w:p w14:paraId="6ED28430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一旦将service映射为node节点的端口后，我们就可以在任意节点访问容器服务。</w:t>
      </w:r>
    </w:p>
    <w:p w14:paraId="1D261EE6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get  service  web-service  -o  wide</w:t>
      </w:r>
    </w:p>
    <w:p w14:paraId="5A7C21F7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NAME             TYPE          CLUSTER-IP    EXTERNAL-IP PORT(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S)   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AGE    SELECTOR</w:t>
      </w:r>
    </w:p>
    <w:p w14:paraId="672FD459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web-service   </w:t>
      </w: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10.254.232.91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&lt;none&gt;     80:32362/TCP    11s    run=apache</w:t>
      </w:r>
    </w:p>
    <w:p w14:paraId="30F24F72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#查看service资源的IP和端口（注意看端口号）</w:t>
      </w:r>
    </w:p>
    <w:p w14:paraId="5ADE9E95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768FA0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curl http://node-0001:32362</w:t>
      </w:r>
    </w:p>
    <w:p w14:paraId="4470AA44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 node-0001 已经在 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/hosts 中配置解析</w:t>
      </w:r>
    </w:p>
    <w:p w14:paraId="3140D4EF" w14:textId="77777777" w:rsidR="00B43958" w:rsidRPr="00B43958" w:rsidRDefault="00B43958" w:rsidP="00B4395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 在master、node-0001、node-0002等所有节点主机都可以访问容器服务</w:t>
      </w:r>
    </w:p>
    <w:p w14:paraId="1F35B3B0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3 案例3：对外发布服务</w:t>
      </w:r>
    </w:p>
    <w:p w14:paraId="6A3B18C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7831E906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本案例主要练习ingress控制器，分别实现以下目标：</w:t>
      </w:r>
    </w:p>
    <w:p w14:paraId="2DC57282" w14:textId="77777777" w:rsidR="00B43958" w:rsidRPr="00B43958" w:rsidRDefault="00B43958" w:rsidP="00B43958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安装配置ingress控制器 </w:t>
      </w:r>
    </w:p>
    <w:p w14:paraId="0AC6AB4A" w14:textId="77777777" w:rsidR="00B43958" w:rsidRPr="00B43958" w:rsidRDefault="00B43958" w:rsidP="00B43958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通过ingress向外发布服务 </w:t>
      </w:r>
    </w:p>
    <w:p w14:paraId="02A5E2FE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3.2 步骤</w:t>
      </w:r>
    </w:p>
    <w:p w14:paraId="3101EB16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31A48968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：安装ingress控制器（在master主机操作操作）</w:t>
      </w:r>
    </w:p>
    <w:p w14:paraId="1038202B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ingress控制器对应的镜像文件已经共享在云盘第四阶段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/v1.17.6/ingress/ingress-nginx.tar.gz。各位同学需要提前下载。</w:t>
      </w:r>
    </w:p>
    <w:p w14:paraId="5436CCBD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1) 首先需要将ingress镜像上传至私有镜像仓库（192.168.1.100服务器）</w:t>
      </w:r>
    </w:p>
    <w:p w14:paraId="55595490" w14:textId="77777777" w:rsidR="00B43958" w:rsidRPr="00B43958" w:rsidRDefault="00B43958" w:rsidP="00B43958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docker load 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ingress-nginx.tar.gz</w:t>
      </w:r>
    </w:p>
    <w:p w14:paraId="5F0DF359" w14:textId="77777777" w:rsidR="00B43958" w:rsidRPr="00B43958" w:rsidRDefault="00B43958" w:rsidP="00B43958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docker tag  quay.io/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-ingress-controller/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-ingress-controller  192.168.1.100:5000/nginx-ingress-controller:0.30.0</w:t>
      </w:r>
    </w:p>
    <w:p w14:paraId="353D91C6" w14:textId="77777777" w:rsidR="00B43958" w:rsidRPr="00B43958" w:rsidRDefault="00B43958" w:rsidP="00B43958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docker push 192.168.1.100:5000/nginx-ingress-controller:0.30.0</w:t>
      </w:r>
    </w:p>
    <w:p w14:paraId="160E16C0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2) 验证仓库</w:t>
      </w:r>
    </w:p>
    <w:p w14:paraId="358B719B" w14:textId="77777777" w:rsidR="00B43958" w:rsidRPr="00B43958" w:rsidRDefault="00B43958" w:rsidP="00B4395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curl http://192.168.1.100:5000/v2/nginx-ingress-controller/tags/list</w:t>
      </w:r>
    </w:p>
    <w:p w14:paraId="41922771" w14:textId="77777777" w:rsidR="00B43958" w:rsidRPr="00B43958" w:rsidRDefault="00B43958" w:rsidP="00B4395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{"name":"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-ingress-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controller","tags</w:t>
      </w:r>
      <w:proofErr w:type="spellEnd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":[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"0.30.0"]}</w:t>
      </w:r>
    </w:p>
    <w:p w14:paraId="1EFFF59E" w14:textId="77777777" w:rsidR="00B43958" w:rsidRPr="00B43958" w:rsidRDefault="00B43958" w:rsidP="00B4395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7E6086" w14:textId="77777777" w:rsidR="00B43958" w:rsidRPr="00B43958" w:rsidRDefault="00B43958" w:rsidP="00B4395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apply -f httpd-example-v1.yaml </w:t>
      </w:r>
    </w:p>
    <w:p w14:paraId="7749E25F" w14:textId="77777777" w:rsidR="00B43958" w:rsidRPr="00B43958" w:rsidRDefault="00B43958" w:rsidP="00B4395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deployment.apps</w:t>
      </w:r>
      <w:proofErr w:type="spellEnd"/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/web-example configured</w:t>
      </w:r>
    </w:p>
    <w:p w14:paraId="687E53B7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3) 创建ingress资源</w:t>
      </w:r>
    </w:p>
    <w:p w14:paraId="515E8166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资源文件已经共享在云盘第四阶段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/v1.17.6/ingress/目录下，各位同学需要自行下载该资源文件，并需要修改该文件才可以使用。</w:t>
      </w:r>
    </w:p>
    <w:p w14:paraId="319711CE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修改资源文件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mandatory.yaml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，指定启动ingress容器时应该从私有仓库下载镜像，而默认指定的是官网。</w:t>
      </w:r>
    </w:p>
    <w:p w14:paraId="0B92C6F5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vim ingress/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mandatory.yaml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#修改镜像文件image的路径</w:t>
      </w:r>
    </w:p>
    <w:p w14:paraId="18E7648C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221:  image: 192.168.1.100:5000/nginx-ingress-controller:0.30.0</w:t>
      </w:r>
    </w:p>
    <w:p w14:paraId="0009038A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D96CD8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create -f ingress/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mandatory.yaml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#创建资源</w:t>
      </w:r>
    </w:p>
    <w:p w14:paraId="54317EA6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namespace/ingress-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created</w:t>
      </w:r>
    </w:p>
    <w:p w14:paraId="09D4883D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7B4F26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-n ingress-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get  pod              #查看资源</w:t>
      </w:r>
    </w:p>
    <w:p w14:paraId="4A98271E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NAME                                              READY       STATUS     RESTARTS   AGE</w:t>
      </w:r>
    </w:p>
    <w:p w14:paraId="4A217A39" w14:textId="77777777" w:rsidR="00B43958" w:rsidRPr="00B43958" w:rsidRDefault="00B43958" w:rsidP="00B4395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nginx-ingress-controller-fc6766d7-xtsp2       1/1         Running    0              50m</w:t>
      </w:r>
    </w:p>
    <w:p w14:paraId="015AABC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步骤二：通过ingress对外发布容器服务（在master主机操作操作）</w:t>
      </w:r>
    </w:p>
    <w:p w14:paraId="0E7BFD28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1）创建资源，通过ingress映射内部服务</w:t>
      </w:r>
    </w:p>
    <w:p w14:paraId="45ABAC8B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vim  ingress-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66071AA3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3995C1F9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extensions/v1beta1</w:t>
      </w:r>
    </w:p>
    <w:p w14:paraId="413F305E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kind: Ingress                            # 资源对象类型</w:t>
      </w:r>
    </w:p>
    <w:p w14:paraId="302F67DB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25B01101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name: my-app                        # ingress 资源名称</w:t>
      </w:r>
    </w:p>
    <w:p w14:paraId="6E892209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annotations:</w:t>
      </w:r>
    </w:p>
    <w:p w14:paraId="1DEBA8D6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kubernetes.io/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ingress.class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"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74B8CD11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709FEF46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backend:                            # 后端服务</w:t>
      </w:r>
    </w:p>
    <w:p w14:paraId="42AB3210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serviceName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apache-service        # service 名称，需要查看之前实验创建的名称</w:t>
      </w:r>
    </w:p>
    <w:p w14:paraId="3CAC5D5D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servicePort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: 80                    # 服务端口号，是服务的 Port </w:t>
      </w:r>
    </w:p>
    <w:p w14:paraId="3B86928D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B0F5ED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#注意：这里的apache-service是前面实验创建的service的名称</w:t>
      </w:r>
    </w:p>
    <w:p w14:paraId="03D7629D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#前面service创建的集群IP只能在内部访问，现在通过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inpress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映射service</w:t>
      </w:r>
    </w:p>
    <w:p w14:paraId="78EEC885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#用户访问ingress生成的IP就会自动映射到service的集群IP，集群IP再映射到容器IP</w:t>
      </w:r>
    </w:p>
    <w:p w14:paraId="7B8F8BF3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F8F05F" w14:textId="77777777" w:rsidR="00B43958" w:rsidRPr="00B43958" w:rsidRDefault="00B43958" w:rsidP="00B4395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apply -f ingress-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052A5989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2）验证效果</w:t>
      </w:r>
    </w:p>
    <w:p w14:paraId="44B99B43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get  ingress       #查看ingress资源，查看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inpressIP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地址</w:t>
      </w:r>
    </w:p>
    <w:p w14:paraId="1F861F8D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NAME          HOSTS         ADDRESS          PORTS         AGE</w:t>
      </w:r>
    </w:p>
    <w:p w14:paraId="77751F43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my-app           *            192.168.1.31      80            16s</w:t>
      </w:r>
    </w:p>
    <w:p w14:paraId="633D52A3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------------------------------------------------------------------------------</w:t>
      </w:r>
    </w:p>
    <w:p w14:paraId="42981673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A20E72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curl http://192.168.1.31           #现在，任意主机都可以访问服务</w:t>
      </w:r>
    </w:p>
    <w:p w14:paraId="67110EFE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&lt;pre&gt;</w:t>
      </w:r>
    </w:p>
    <w:p w14:paraId="14790F7A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Array</w:t>
      </w:r>
    </w:p>
    <w:p w14:paraId="03536FB3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(</w:t>
      </w:r>
    </w:p>
    <w:p w14:paraId="32F0D83B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[REMOTE_ADDR] =&gt; 10.244.6.1</w:t>
      </w:r>
    </w:p>
    <w:p w14:paraId="5CA41DBC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[REQUEST_METHOD] =&gt; GET</w:t>
      </w:r>
    </w:p>
    <w:p w14:paraId="1F159F06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[HTTP_USER_AGENT] =&gt; curl/7.29.0</w:t>
      </w:r>
    </w:p>
    <w:p w14:paraId="1B8267F9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[REQUEST_URI] =&gt; /</w:t>
      </w:r>
    </w:p>
    <w:p w14:paraId="74DB772C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277CA46" w14:textId="77777777" w:rsidR="00B43958" w:rsidRPr="00B43958" w:rsidRDefault="00B43958" w:rsidP="00B4395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php_host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    apache-example-9d8577cf-lw74h</w:t>
      </w:r>
    </w:p>
    <w:p w14:paraId="6897997F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4 案例4：</w:t>
      </w:r>
      <w:proofErr w:type="spellStart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configMap</w:t>
      </w:r>
      <w:proofErr w:type="spellEnd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练习</w:t>
      </w:r>
    </w:p>
    <w:p w14:paraId="1AE8949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67989368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本案例主要做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练习，具体要求如下：</w:t>
      </w:r>
    </w:p>
    <w:p w14:paraId="635BEBF9" w14:textId="77777777" w:rsidR="00B43958" w:rsidRPr="00B43958" w:rsidRDefault="00B43958" w:rsidP="00B43958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修改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的配置文件 </w:t>
      </w:r>
    </w:p>
    <w:p w14:paraId="58789E93" w14:textId="77777777" w:rsidR="00B43958" w:rsidRPr="00B43958" w:rsidRDefault="00B43958" w:rsidP="00B43958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让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支持php </w:t>
      </w:r>
    </w:p>
    <w:p w14:paraId="2668558E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4.2 方案</w:t>
      </w:r>
    </w:p>
    <w:p w14:paraId="0BA6EE7F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是在Pod中映射(文件/目录)的一种方式，允许你将配置文件与镜像文件分离，以使容器化的应用程序具有可移植性。</w:t>
      </w:r>
    </w:p>
    <w:p w14:paraId="1E1843AC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我们可以把真机的目录或文件映射到容器中。</w:t>
      </w:r>
    </w:p>
    <w:p w14:paraId="23E8E68B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4.3 步骤</w:t>
      </w:r>
    </w:p>
    <w:p w14:paraId="38E119CB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EA75C89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：创建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资源（在master主机操作）</w:t>
      </w:r>
    </w:p>
    <w:p w14:paraId="6595BACD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1）准备一个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的配置文件。</w:t>
      </w:r>
    </w:p>
    <w:p w14:paraId="3C2C2BCE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启动一个容器，从容器中将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文件拷贝到真机。</w:t>
      </w:r>
    </w:p>
    <w:p w14:paraId="059955CE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run --generator=run-pod/v1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-pod \</w:t>
      </w:r>
    </w:p>
    <w:p w14:paraId="667D7CC0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--image=192.168.1.100:5000/</w:t>
      </w: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myos:nginx</w:t>
      </w:r>
      <w:proofErr w:type="spellEnd"/>
      <w:proofErr w:type="gramEnd"/>
    </w:p>
    <w:p w14:paraId="7727C570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#启动一个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容器</w:t>
      </w:r>
    </w:p>
    <w:p w14:paraId="4BCE44E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3675C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cp \</w:t>
      </w:r>
    </w:p>
    <w:p w14:paraId="1B518361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-pod:/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/conf/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</w:p>
    <w:p w14:paraId="2129CE2C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#将容器中的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配置文件拷贝到真机</w:t>
      </w:r>
    </w:p>
    <w:p w14:paraId="5BD72EB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2846A5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vim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    # 参考运维课程修改配置，支持动静分离</w:t>
      </w:r>
    </w:p>
    <w:p w14:paraId="492B272B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user  nobody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78A86CC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worker_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processes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2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862025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#error_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log  logs/error.log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300D9B0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events {</w:t>
      </w:r>
    </w:p>
    <w:p w14:paraId="72AC081B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worker_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connections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65535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CBFE57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8D341EC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94FB4F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http {</w:t>
      </w:r>
    </w:p>
    <w:p w14:paraId="7D79FA36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include       </w:t>
      </w: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mime.types</w:t>
      </w:r>
      <w:proofErr w:type="spellEnd"/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B80D4C4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default_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type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application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/octet-stream;</w:t>
      </w:r>
    </w:p>
    <w:p w14:paraId="286F3374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#log_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format  main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'$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remote_addr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- $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remote_user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[$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time_local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] "$request" '</w:t>
      </w:r>
    </w:p>
    <w:p w14:paraId="4D15B13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#                  '$status $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body_bytes_sent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"$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http_referer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" '</w:t>
      </w:r>
    </w:p>
    <w:p w14:paraId="543CA781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#                  '"$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http_user_agent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" "$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http_x_forwarded_for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"';</w:t>
      </w:r>
    </w:p>
    <w:p w14:paraId="35F2EADD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sendfile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on;</w:t>
      </w:r>
    </w:p>
    <w:p w14:paraId="4328E272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tcp_nopush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on;</w:t>
      </w:r>
    </w:p>
    <w:p w14:paraId="1284182B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keepalive_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timeout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65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09FDA8C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#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gzip  on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F901E27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E18A3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server {</w:t>
      </w:r>
    </w:p>
    <w:p w14:paraId="65806E31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listen       80;</w:t>
      </w:r>
    </w:p>
    <w:p w14:paraId="0B104491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server_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name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localhost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A231E55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location / {</w:t>
      </w:r>
    </w:p>
    <w:p w14:paraId="004F6A71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root   html;</w:t>
      </w:r>
    </w:p>
    <w:p w14:paraId="01B31013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index  index.html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index.htm;</w:t>
      </w:r>
    </w:p>
    <w:p w14:paraId="4D7C6406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8160818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error_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page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404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  /404.html;</w:t>
      </w:r>
    </w:p>
    <w:p w14:paraId="4041570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error_page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500 502 503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504  /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50x.html;</w:t>
      </w:r>
    </w:p>
    <w:p w14:paraId="25B4D7B4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location = /50x.html {</w:t>
      </w:r>
    </w:p>
    <w:p w14:paraId="25C3C94B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root   html;</w:t>
      </w:r>
    </w:p>
    <w:p w14:paraId="630DFEDC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AF73C1A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# pass the PHP scripts to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FastCGI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server</w:t>
      </w:r>
    </w:p>
    <w:p w14:paraId="69C986C9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location ~ \.php$ {</w:t>
      </w:r>
    </w:p>
    <w:p w14:paraId="7344C8F3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root           html;</w:t>
      </w:r>
    </w:p>
    <w:p w14:paraId="30DDFCC0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fastcgi_pass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127.0.0.1:9000;</w:t>
      </w:r>
    </w:p>
    <w:p w14:paraId="4F362FEF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fastcgi_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index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index.php</w:t>
      </w:r>
      <w:proofErr w:type="spellEnd"/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CD9CA06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include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fastcgi.conf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A283F16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75093962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7DEB5152" w14:textId="77777777" w:rsidR="00B43958" w:rsidRPr="00B43958" w:rsidRDefault="00B43958" w:rsidP="00B4395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479BA635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2）定义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</w:p>
    <w:p w14:paraId="39441CFD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可以映射单一文件，也可以映射一个目录。</w:t>
      </w:r>
    </w:p>
    <w:p w14:paraId="0518F8AB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语法格式：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create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名称 --from-file=文件路径</w:t>
      </w:r>
    </w:p>
    <w:p w14:paraId="2A087B09" w14:textId="77777777" w:rsidR="00B43958" w:rsidRPr="00B43958" w:rsidRDefault="00B43958" w:rsidP="00B4395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create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-conf --from-file=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264C39D" w14:textId="77777777" w:rsidR="00B43958" w:rsidRPr="00B43958" w:rsidRDefault="00B43958" w:rsidP="00B4395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"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-conf" created</w:t>
      </w:r>
    </w:p>
    <w:p w14:paraId="0EB1327C" w14:textId="77777777" w:rsidR="00B43958" w:rsidRPr="00B43958" w:rsidRDefault="00B43958" w:rsidP="00B4395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 创建一个名称为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-conf的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，对应的是真机的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nginx.conf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文件</w:t>
      </w:r>
    </w:p>
    <w:p w14:paraId="3EEA675C" w14:textId="77777777" w:rsidR="00B43958" w:rsidRPr="00B43958" w:rsidRDefault="00B43958" w:rsidP="00B4395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8C039F" w14:textId="77777777" w:rsidR="00B43958" w:rsidRPr="00B43958" w:rsidRDefault="00B43958" w:rsidP="00B4395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get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-conf       #查看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</w:p>
    <w:p w14:paraId="3373C461" w14:textId="77777777" w:rsidR="00B43958" w:rsidRPr="00B43958" w:rsidRDefault="00B43958" w:rsidP="00B4395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NAME          DATA          AGE</w:t>
      </w:r>
    </w:p>
    <w:p w14:paraId="7B417A00" w14:textId="77777777" w:rsidR="00B43958" w:rsidRPr="00B43958" w:rsidRDefault="00B43958" w:rsidP="00B4395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-conf       1             10s</w:t>
      </w:r>
    </w:p>
    <w:p w14:paraId="19F25E1E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3）使用资源文件启动容器调用前面定义的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</w:p>
    <w:p w14:paraId="02117227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资源文件已经工作在云盘第四阶段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/v1.17.6/config/目录下。</w:t>
      </w:r>
    </w:p>
    <w:p w14:paraId="7255000E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cat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configmap-example.yaml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            #查看下资源文件</w:t>
      </w:r>
    </w:p>
    <w:p w14:paraId="41F01AA4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#这个资源文件中会启动两个容器，一个是php-fpm，一个是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</w:p>
    <w:p w14:paraId="333AD23B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#资源文件中仅给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容器映射了一个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</w:t>
      </w:r>
      <w:proofErr w:type="spellEnd"/>
    </w:p>
    <w:p w14:paraId="729FF44D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6C2A20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apply -f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configmap-example.yaml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#创建资源</w:t>
      </w:r>
    </w:p>
    <w:p w14:paraId="39990D14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97910E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get pod -o wide                    #查看资源IP</w:t>
      </w:r>
    </w:p>
    <w:p w14:paraId="34A4A94B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NAME           READY        STATUS    RESTARTS       AGE         IP</w:t>
      </w:r>
    </w:p>
    <w:p w14:paraId="2BFF689B" w14:textId="77777777" w:rsidR="00B43958" w:rsidRPr="00B43958" w:rsidRDefault="00B43958" w:rsidP="00B4395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myweb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-xxx     2/2         Running   0              30s       10.244.1.44</w:t>
      </w:r>
    </w:p>
    <w:p w14:paraId="005CCB4B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4）测试网页</w:t>
      </w:r>
    </w:p>
    <w:p w14:paraId="02EFAC94" w14:textId="77777777" w:rsidR="00B43958" w:rsidRPr="00B43958" w:rsidRDefault="00B43958" w:rsidP="00B4395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curl http://10.244.1.44/info.php            #访问测试</w:t>
      </w:r>
    </w:p>
    <w:p w14:paraId="3FBC6350" w14:textId="77777777" w:rsidR="00B43958" w:rsidRPr="00B43958" w:rsidRDefault="00B43958" w:rsidP="00B4395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&lt;pre&gt;</w:t>
      </w:r>
    </w:p>
    <w:p w14:paraId="393AC918" w14:textId="77777777" w:rsidR="00B43958" w:rsidRPr="00B43958" w:rsidRDefault="00B43958" w:rsidP="00B4395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1F417DDB" w14:textId="77777777" w:rsidR="00B43958" w:rsidRPr="00B43958" w:rsidRDefault="00B43958" w:rsidP="00B4395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php_host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    myweb-b75456664-fvbll</w:t>
      </w:r>
    </w:p>
    <w:p w14:paraId="2E85EFC2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5 案例5：网络存储</w:t>
      </w:r>
      <w:proofErr w:type="gramStart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卷应用</w:t>
      </w:r>
      <w:proofErr w:type="gramEnd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案例</w:t>
      </w:r>
    </w:p>
    <w:p w14:paraId="634BBDF7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6BC39A6C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本案例练习练习使用网络存储卷，具体要求如下。</w:t>
      </w:r>
    </w:p>
    <w:p w14:paraId="4A081E70" w14:textId="77777777" w:rsidR="00B43958" w:rsidRPr="00B43958" w:rsidRDefault="00B43958" w:rsidP="00B43958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安装 NFS服务 </w:t>
      </w:r>
    </w:p>
    <w:p w14:paraId="34849C9C" w14:textId="77777777" w:rsidR="00B43958" w:rsidRPr="00B43958" w:rsidRDefault="00B43958" w:rsidP="00B43958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定义 PV，PVC </w:t>
      </w:r>
    </w:p>
    <w:p w14:paraId="5E78D20E" w14:textId="77777777" w:rsidR="00B43958" w:rsidRPr="00B43958" w:rsidRDefault="00B43958" w:rsidP="00B43958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在K8S集群中挂载NFS存储卷 </w:t>
      </w:r>
    </w:p>
    <w:p w14:paraId="5C1F4491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5.2 步骤</w:t>
      </w:r>
    </w:p>
    <w:p w14:paraId="36965494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40378CCE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：部署NFS服务器（在192.168.1.100主机操作）</w:t>
      </w:r>
    </w:p>
    <w:p w14:paraId="2E2188EA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1）部署服务器</w:t>
      </w:r>
    </w:p>
    <w:p w14:paraId="578E36D3" w14:textId="77777777" w:rsidR="00B43958" w:rsidRPr="00B43958" w:rsidRDefault="00B43958" w:rsidP="00B4395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root@registry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yum install -y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nfs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-utils</w:t>
      </w:r>
    </w:p>
    <w:p w14:paraId="05DA10E0" w14:textId="77777777" w:rsidR="00B43958" w:rsidRPr="00B43958" w:rsidRDefault="00B43958" w:rsidP="00B4395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root@registry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-m 777 /var/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webroot</w:t>
      </w:r>
      <w:proofErr w:type="spellEnd"/>
    </w:p>
    <w:p w14:paraId="19C61B26" w14:textId="77777777" w:rsidR="00B43958" w:rsidRPr="00B43958" w:rsidRDefault="00B43958" w:rsidP="00B4395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root@registry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vim  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/exports</w:t>
      </w:r>
    </w:p>
    <w:p w14:paraId="600C3601" w14:textId="77777777" w:rsidR="00B43958" w:rsidRPr="00B43958" w:rsidRDefault="00B43958" w:rsidP="00B4395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/var/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webroot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*(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rw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F809CDA" w14:textId="77777777" w:rsidR="00B43958" w:rsidRPr="00B43958" w:rsidRDefault="00B43958" w:rsidP="00B4395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root@registry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enable --now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nfs</w:t>
      </w:r>
      <w:proofErr w:type="spellEnd"/>
    </w:p>
    <w:p w14:paraId="140E44E5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2）任意其他主机做客户端测试</w:t>
      </w:r>
    </w:p>
    <w:p w14:paraId="0275B5AD" w14:textId="77777777" w:rsidR="00B43958" w:rsidRPr="00B43958" w:rsidRDefault="00B43958" w:rsidP="00B4395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yum install -y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nfs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-utils</w:t>
      </w:r>
    </w:p>
    <w:p w14:paraId="78C74EF6" w14:textId="77777777" w:rsidR="00B43958" w:rsidRPr="00B43958" w:rsidRDefault="00B43958" w:rsidP="00B4395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root@localhost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showmount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-e 192.168.1.100</w:t>
      </w:r>
    </w:p>
    <w:p w14:paraId="112D3E84" w14:textId="77777777" w:rsidR="00B43958" w:rsidRPr="00B43958" w:rsidRDefault="00B43958" w:rsidP="00B4395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Export list for 192.168.1.100:</w:t>
      </w:r>
    </w:p>
    <w:p w14:paraId="0FC3FDD6" w14:textId="77777777" w:rsidR="00B43958" w:rsidRPr="00B43958" w:rsidRDefault="00B43958" w:rsidP="00B4395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/var/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webroot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*</w:t>
      </w:r>
    </w:p>
    <w:p w14:paraId="6CEDB0D7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>步骤二：创建PV/PVC资源（在master主机操作）</w:t>
      </w:r>
    </w:p>
    <w:p w14:paraId="75A6077C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对应的资源文件在云盘第四阶段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kubernetes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/v1.17.6/config/目录。</w:t>
      </w:r>
    </w:p>
    <w:p w14:paraId="7D7A2916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1）创建PV资源</w:t>
      </w:r>
    </w:p>
    <w:p w14:paraId="528739BC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cat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pv-example.yaml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#查看学习PV资源文件</w:t>
      </w:r>
    </w:p>
    <w:p w14:paraId="28BECE2B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3AF81E8A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v1</w:t>
      </w:r>
    </w:p>
    <w:p w14:paraId="5BB86295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kind: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PersistentVolume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    # 声明持久卷</w:t>
      </w:r>
    </w:p>
    <w:p w14:paraId="4BAACEC9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72CBDAFF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name: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pv-nfs</w:t>
      </w:r>
      <w:proofErr w:type="spellEnd"/>
    </w:p>
    <w:p w14:paraId="119D4AA5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labels:</w:t>
      </w:r>
    </w:p>
    <w:p w14:paraId="5A4565E5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app: web-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nfs</w:t>
      </w:r>
      <w:proofErr w:type="spellEnd"/>
    </w:p>
    <w:p w14:paraId="3362E6BF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743AFE15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volumeMode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Filesystem        # 支持Filesystem和Block</w:t>
      </w:r>
    </w:p>
    <w:p w14:paraId="16325D86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capacity:                </w:t>
      </w:r>
    </w:p>
    <w:p w14:paraId="253A94C1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storage: 10Gi            #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卷提供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的空间</w:t>
      </w:r>
    </w:p>
    <w:p w14:paraId="536976FF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accessModes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            # 读写模式 RWO,ROX,RWX</w:t>
      </w:r>
    </w:p>
    <w:p w14:paraId="1006E809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-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ReadWriteMany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        # RWX 模式</w:t>
      </w:r>
    </w:p>
    <w:p w14:paraId="74005B1C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persistentVolumeReclaimPolicy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: Retain    #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卷资源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回收方式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Retain,Delete</w:t>
      </w:r>
      <w:proofErr w:type="spellEnd"/>
    </w:p>
    <w:p w14:paraId="4CB44A11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nfs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B8A429F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path: /var/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webroot</w:t>
      </w:r>
      <w:proofErr w:type="spellEnd"/>
    </w:p>
    <w:p w14:paraId="422A9C70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server: 192.168.1.100</w:t>
      </w:r>
    </w:p>
    <w:p w14:paraId="77C043E2" w14:textId="77777777" w:rsidR="00B43958" w:rsidRPr="00B43958" w:rsidRDefault="00B43958" w:rsidP="00B4395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apply -f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pv-example.yaml</w:t>
      </w:r>
      <w:proofErr w:type="spellEnd"/>
    </w:p>
    <w:p w14:paraId="25F93515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2）创建PVC资源（默认情况下PVC与PV会自动匹配容量大小、自动映射）</w:t>
      </w:r>
    </w:p>
    <w:p w14:paraId="64762365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cat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pvc-example.yaml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  #查看学习PVC资源文件</w:t>
      </w:r>
    </w:p>
    <w:p w14:paraId="2338BF72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53154584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v1</w:t>
      </w:r>
    </w:p>
    <w:p w14:paraId="7218AF45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kind: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PersistentVolumeClaim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    # PVC声明</w:t>
      </w:r>
    </w:p>
    <w:p w14:paraId="3808CD7F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44C05C79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name: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pvc-nfs</w:t>
      </w:r>
      <w:proofErr w:type="spellEnd"/>
    </w:p>
    <w:p w14:paraId="22A877E8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340CD2FA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volumeMode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Filesystem        # 支持Filesystem和Block</w:t>
      </w:r>
    </w:p>
    <w:p w14:paraId="6B069689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accessModes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            # 读写模式 RWO,ROX,RWX</w:t>
      </w:r>
    </w:p>
    <w:p w14:paraId="76C9FE2D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-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ReadWriteMany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        # RWX 模式</w:t>
      </w:r>
    </w:p>
    <w:p w14:paraId="3E2900A7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resources:</w:t>
      </w:r>
    </w:p>
    <w:p w14:paraId="460AEDB2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requests:</w:t>
      </w:r>
    </w:p>
    <w:p w14:paraId="2C4D9623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storage: 10Gi            # 希望能提供的空间</w:t>
      </w:r>
    </w:p>
    <w:p w14:paraId="378599B4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1B6651D4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matchLabels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F5DF7C6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app: web-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nfs</w:t>
      </w:r>
      <w:proofErr w:type="spellEnd"/>
    </w:p>
    <w:p w14:paraId="12F744E5" w14:textId="77777777" w:rsidR="00B43958" w:rsidRPr="00B43958" w:rsidRDefault="00B43958" w:rsidP="00B4395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apply -f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pvc-example.yaml</w:t>
      </w:r>
      <w:proofErr w:type="spellEnd"/>
    </w:p>
    <w:p w14:paraId="331AB020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3）创建容器资源，调用PVC</w:t>
      </w:r>
    </w:p>
    <w:p w14:paraId="21E3988A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~]# cat  volume-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 #查看学习资源文件</w:t>
      </w:r>
    </w:p>
    <w:p w14:paraId="335FA29A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... ...</w:t>
      </w:r>
    </w:p>
    <w:p w14:paraId="76EDB7D2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spec:</w:t>
      </w:r>
    </w:p>
    <w:p w14:paraId="18B1F73E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containers:</w:t>
      </w:r>
    </w:p>
    <w:p w14:paraId="7E66B40D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- name: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-app</w:t>
      </w:r>
    </w:p>
    <w:p w14:paraId="45164F35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image: </w:t>
      </w:r>
      <w:proofErr w:type="spellStart"/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myos:nginx</w:t>
      </w:r>
      <w:proofErr w:type="spellEnd"/>
      <w:proofErr w:type="gramEnd"/>
    </w:p>
    <w:p w14:paraId="03E98118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ports:</w:t>
      </w:r>
    </w:p>
    <w:p w14:paraId="300A2B38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-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containerPort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80</w:t>
      </w:r>
    </w:p>
    <w:p w14:paraId="1128D159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volumeMounts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5F3FA2D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-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mountPath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 /var/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webroot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        # mount的路径</w:t>
      </w:r>
    </w:p>
    <w:p w14:paraId="5BD18F0D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name: site-data</w:t>
      </w:r>
    </w:p>
    <w:p w14:paraId="1169C57C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volumes:</w:t>
      </w:r>
    </w:p>
    <w:p w14:paraId="21C9DEC5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- name: site-data</w:t>
      </w:r>
    </w:p>
    <w:p w14:paraId="5873F24C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persistentVolumeClaim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323396E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claimName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pvc-nfs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         # mount的资源</w:t>
      </w:r>
    </w:p>
    <w:p w14:paraId="295F196A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#使用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myos:nginx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镜像启动一个名称为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-app的容器</w:t>
      </w:r>
    </w:p>
    <w:p w14:paraId="405EB313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#并给该容器把固定一个名称为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pvc-nfs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的PVC存储</w:t>
      </w:r>
    </w:p>
    <w:p w14:paraId="0C08C941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#将该PVC存储映射到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容器的/var/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webroot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目录</w:t>
      </w:r>
    </w:p>
    <w:p w14:paraId="481D84ED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81486C" w14:textId="77777777" w:rsidR="00B43958" w:rsidRPr="00B43958" w:rsidRDefault="00B43958" w:rsidP="00B4395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root@master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kubectl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apply -f   volume-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example.yaml</w:t>
      </w:r>
      <w:proofErr w:type="spellEnd"/>
    </w:p>
    <w:p w14:paraId="0DC4264A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5" w:name="case6"/>
      <w:bookmarkEnd w:id="5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6 案例6：课外实验(</w:t>
      </w:r>
      <w:proofErr w:type="gramStart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微服务</w:t>
      </w:r>
      <w:proofErr w:type="gramEnd"/>
      <w:r w:rsidRPr="00B43958">
        <w:rPr>
          <w:rFonts w:ascii="宋体" w:eastAsia="宋体" w:hAnsi="宋体" w:cs="宋体"/>
          <w:b/>
          <w:bCs/>
          <w:kern w:val="0"/>
          <w:sz w:val="36"/>
          <w:szCs w:val="36"/>
        </w:rPr>
        <w:t>web集群实战)</w:t>
      </w:r>
    </w:p>
    <w:p w14:paraId="38FD8A33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t>6.1 问题</w:t>
      </w:r>
    </w:p>
    <w:p w14:paraId="71AB8B89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本案例结合前面的实验步骤做一个综合的</w:t>
      </w:r>
      <w:proofErr w:type="gramStart"/>
      <w:r w:rsidRPr="00B43958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B43958">
        <w:rPr>
          <w:rFonts w:ascii="宋体" w:eastAsia="宋体" w:hAnsi="宋体" w:cs="宋体"/>
          <w:kern w:val="0"/>
          <w:sz w:val="24"/>
          <w:szCs w:val="24"/>
        </w:rPr>
        <w:t>课外练习，具体要求如下。</w:t>
      </w:r>
    </w:p>
    <w:p w14:paraId="5D14EBC5" w14:textId="77777777" w:rsidR="00B43958" w:rsidRPr="00B43958" w:rsidRDefault="00B43958" w:rsidP="00B43958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myos:php-fpm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创建后端应用php-app </w:t>
      </w:r>
    </w:p>
    <w:p w14:paraId="06A5DF14" w14:textId="77777777" w:rsidR="00B43958" w:rsidRPr="00B43958" w:rsidRDefault="00B43958" w:rsidP="00B43958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创建php-service，为后端应用提供内部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clusterIP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和负载均衡 </w:t>
      </w:r>
    </w:p>
    <w:p w14:paraId="246BB512" w14:textId="77777777" w:rsidR="00B43958" w:rsidRPr="00B43958" w:rsidRDefault="00B43958" w:rsidP="00B43958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myos:nginx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创建应用，并使用php-service解析php文件 </w:t>
      </w:r>
    </w:p>
    <w:p w14:paraId="530E2CDC" w14:textId="77777777" w:rsidR="00B43958" w:rsidRPr="00B43958" w:rsidRDefault="00B43958" w:rsidP="00B43958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创建web-service，发布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>应用到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1DBCC09" w14:textId="77777777" w:rsidR="00B43958" w:rsidRPr="00B43958" w:rsidRDefault="00B43958" w:rsidP="00B43958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使用Ingress对外发布服务</w:t>
      </w:r>
      <w:proofErr w:type="spellStart"/>
      <w:r w:rsidRPr="00B43958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43958">
        <w:rPr>
          <w:rFonts w:ascii="宋体" w:eastAsia="宋体" w:hAnsi="宋体" w:cs="宋体"/>
          <w:kern w:val="0"/>
          <w:sz w:val="24"/>
          <w:szCs w:val="24"/>
        </w:rPr>
        <w:t xml:space="preserve">应用 </w:t>
      </w:r>
    </w:p>
    <w:p w14:paraId="482F667C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43958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6.2 步骤</w:t>
      </w:r>
    </w:p>
    <w:p w14:paraId="5D7B8E7E" w14:textId="77777777" w:rsidR="00B43958" w:rsidRPr="00B43958" w:rsidRDefault="00B43958" w:rsidP="00B4395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3958">
        <w:rPr>
          <w:rFonts w:ascii="宋体" w:eastAsia="宋体" w:hAnsi="宋体" w:cs="宋体"/>
          <w:kern w:val="0"/>
          <w:sz w:val="24"/>
          <w:szCs w:val="24"/>
        </w:rPr>
        <w:t>实现此案例需要参考前面的案例1至案例5的内容自行完成。</w:t>
      </w:r>
    </w:p>
    <w:p w14:paraId="454DC86E" w14:textId="77777777" w:rsidR="00B43958" w:rsidRPr="00B43958" w:rsidRDefault="00B43958">
      <w:pPr>
        <w:rPr>
          <w:rFonts w:hint="eastAsia"/>
        </w:rPr>
      </w:pPr>
    </w:p>
    <w:sectPr w:rsidR="00B43958" w:rsidRPr="00B43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883B85"/>
    <w:multiLevelType w:val="multilevel"/>
    <w:tmpl w:val="259AE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86AD2"/>
    <w:multiLevelType w:val="multilevel"/>
    <w:tmpl w:val="72161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C2996"/>
    <w:multiLevelType w:val="multilevel"/>
    <w:tmpl w:val="4BD0C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60D0A"/>
    <w:multiLevelType w:val="multilevel"/>
    <w:tmpl w:val="B414E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CC2253"/>
    <w:multiLevelType w:val="multilevel"/>
    <w:tmpl w:val="E0303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BA0986"/>
    <w:multiLevelType w:val="multilevel"/>
    <w:tmpl w:val="3AD45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6B516A"/>
    <w:multiLevelType w:val="multilevel"/>
    <w:tmpl w:val="2A101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582307"/>
    <w:multiLevelType w:val="multilevel"/>
    <w:tmpl w:val="100AC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801D7C"/>
    <w:multiLevelType w:val="multilevel"/>
    <w:tmpl w:val="8E18B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953142"/>
    <w:multiLevelType w:val="multilevel"/>
    <w:tmpl w:val="D9760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D90577"/>
    <w:multiLevelType w:val="multilevel"/>
    <w:tmpl w:val="995A9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36061F"/>
    <w:multiLevelType w:val="multilevel"/>
    <w:tmpl w:val="2A52E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113C4F"/>
    <w:multiLevelType w:val="multilevel"/>
    <w:tmpl w:val="C24ED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676D2E"/>
    <w:multiLevelType w:val="multilevel"/>
    <w:tmpl w:val="7C101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92657A"/>
    <w:multiLevelType w:val="multilevel"/>
    <w:tmpl w:val="6876F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13267F"/>
    <w:multiLevelType w:val="multilevel"/>
    <w:tmpl w:val="009C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B372D3"/>
    <w:multiLevelType w:val="multilevel"/>
    <w:tmpl w:val="BC824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5C55A8"/>
    <w:multiLevelType w:val="multilevel"/>
    <w:tmpl w:val="A6DCF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CD0ABE"/>
    <w:multiLevelType w:val="multilevel"/>
    <w:tmpl w:val="8ECE0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367A19"/>
    <w:multiLevelType w:val="multilevel"/>
    <w:tmpl w:val="D6EA6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3D7149"/>
    <w:multiLevelType w:val="multilevel"/>
    <w:tmpl w:val="BA583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9261DE"/>
    <w:multiLevelType w:val="multilevel"/>
    <w:tmpl w:val="89703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279A5"/>
    <w:multiLevelType w:val="multilevel"/>
    <w:tmpl w:val="1284B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2F6AD8"/>
    <w:multiLevelType w:val="multilevel"/>
    <w:tmpl w:val="53B0F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4A0D99"/>
    <w:multiLevelType w:val="multilevel"/>
    <w:tmpl w:val="B8BCA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8156F"/>
    <w:multiLevelType w:val="multilevel"/>
    <w:tmpl w:val="F8F2D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922253"/>
    <w:multiLevelType w:val="multilevel"/>
    <w:tmpl w:val="0FDE2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420C17"/>
    <w:multiLevelType w:val="multilevel"/>
    <w:tmpl w:val="03B21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7"/>
  </w:num>
  <w:num w:numId="5">
    <w:abstractNumId w:val="11"/>
  </w:num>
  <w:num w:numId="6">
    <w:abstractNumId w:val="23"/>
  </w:num>
  <w:num w:numId="7">
    <w:abstractNumId w:val="25"/>
  </w:num>
  <w:num w:numId="8">
    <w:abstractNumId w:val="14"/>
  </w:num>
  <w:num w:numId="9">
    <w:abstractNumId w:val="4"/>
  </w:num>
  <w:num w:numId="10">
    <w:abstractNumId w:val="26"/>
  </w:num>
  <w:num w:numId="11">
    <w:abstractNumId w:val="18"/>
  </w:num>
  <w:num w:numId="12">
    <w:abstractNumId w:val="21"/>
  </w:num>
  <w:num w:numId="13">
    <w:abstractNumId w:val="19"/>
  </w:num>
  <w:num w:numId="14">
    <w:abstractNumId w:val="1"/>
  </w:num>
  <w:num w:numId="15">
    <w:abstractNumId w:val="20"/>
  </w:num>
  <w:num w:numId="16">
    <w:abstractNumId w:val="6"/>
  </w:num>
  <w:num w:numId="17">
    <w:abstractNumId w:val="24"/>
  </w:num>
  <w:num w:numId="18">
    <w:abstractNumId w:val="13"/>
  </w:num>
  <w:num w:numId="19">
    <w:abstractNumId w:val="9"/>
  </w:num>
  <w:num w:numId="20">
    <w:abstractNumId w:val="27"/>
  </w:num>
  <w:num w:numId="21">
    <w:abstractNumId w:val="10"/>
  </w:num>
  <w:num w:numId="22">
    <w:abstractNumId w:val="22"/>
  </w:num>
  <w:num w:numId="23">
    <w:abstractNumId w:val="0"/>
  </w:num>
  <w:num w:numId="24">
    <w:abstractNumId w:val="8"/>
  </w:num>
  <w:num w:numId="25">
    <w:abstractNumId w:val="12"/>
  </w:num>
  <w:num w:numId="26">
    <w:abstractNumId w:val="17"/>
  </w:num>
  <w:num w:numId="27">
    <w:abstractNumId w:val="1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28"/>
    <w:rsid w:val="009F51A6"/>
    <w:rsid w:val="00AE6128"/>
    <w:rsid w:val="00B4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A1CD"/>
  <w15:chartTrackingRefBased/>
  <w15:docId w15:val="{CF344442-1EC5-4DD0-8B9E-24695CAF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4395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4395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4395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395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4395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43958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B43958"/>
  </w:style>
  <w:style w:type="paragraph" w:customStyle="1" w:styleId="msonormal0">
    <w:name w:val="msonormal"/>
    <w:basedOn w:val="a"/>
    <w:rsid w:val="00B439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4395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43958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439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B439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439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43958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B43958"/>
  </w:style>
  <w:style w:type="character" w:customStyle="1" w:styleId="shnormal">
    <w:name w:val="sh_normal"/>
    <w:basedOn w:val="a0"/>
    <w:rsid w:val="00B43958"/>
  </w:style>
  <w:style w:type="character" w:customStyle="1" w:styleId="shnumber">
    <w:name w:val="sh_number"/>
    <w:basedOn w:val="a0"/>
    <w:rsid w:val="00B43958"/>
  </w:style>
  <w:style w:type="character" w:customStyle="1" w:styleId="shkeyword">
    <w:name w:val="sh_keyword"/>
    <w:basedOn w:val="a0"/>
    <w:rsid w:val="00B43958"/>
  </w:style>
  <w:style w:type="character" w:customStyle="1" w:styleId="shstring">
    <w:name w:val="sh_string"/>
    <w:basedOn w:val="a0"/>
    <w:rsid w:val="00B43958"/>
  </w:style>
  <w:style w:type="character" w:customStyle="1" w:styleId="shcomment">
    <w:name w:val="sh_comment"/>
    <w:basedOn w:val="a0"/>
    <w:rsid w:val="00B43958"/>
  </w:style>
  <w:style w:type="character" w:customStyle="1" w:styleId="shfunction">
    <w:name w:val="sh_function"/>
    <w:basedOn w:val="a0"/>
    <w:rsid w:val="00B43958"/>
  </w:style>
  <w:style w:type="character" w:customStyle="1" w:styleId="shregexp">
    <w:name w:val="sh_regexp"/>
    <w:basedOn w:val="a0"/>
    <w:rsid w:val="00B43958"/>
  </w:style>
  <w:style w:type="character" w:customStyle="1" w:styleId="shcbracket">
    <w:name w:val="sh_cbracket"/>
    <w:basedOn w:val="a0"/>
    <w:rsid w:val="00B43958"/>
  </w:style>
  <w:style w:type="character" w:customStyle="1" w:styleId="shpredeffunc">
    <w:name w:val="sh_predef_func"/>
    <w:basedOn w:val="a0"/>
    <w:rsid w:val="00B43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5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7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8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2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9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1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5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tts.tmooc.cn/ttsPage/LINUX/NSDTN202001/CLOUD/DAY09/CASE/01/index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tts.tmooc.cn/ttsPage/LINUX/NSDTN202001/CLOUD/DAY09/CASE/01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tts.tmooc.cn/ttsPage/LINUX/NSDTN202001/CLOUD/DAY09/CASE/01/index.html" TargetMode="External"/><Relationship Id="rId40" Type="http://schemas.openxmlformats.org/officeDocument/2006/relationships/hyperlink" Target="http://tts.tmooc.cn/ttsPage/LINUX/NSDTN202001/CLOUD/DAY09/CASE/01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tts.tmooc.cn/ttsPage/LINUX/NSDTN202001/CLOUD/DAY09/CASE/01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tts.tmooc.cn/ttsPage/LINUX/NSDTN202001/CLOUD/DAY09/CASE/01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1990</Words>
  <Characters>11347</Characters>
  <Application>Microsoft Office Word</Application>
  <DocSecurity>0</DocSecurity>
  <Lines>94</Lines>
  <Paragraphs>26</Paragraphs>
  <ScaleCrop>false</ScaleCrop>
  <Company/>
  <LinksUpToDate>false</LinksUpToDate>
  <CharactersWithSpaces>13311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2020-09-16T12:58:00Z</dcterms:created>
  <dcterms:modified xsi:type="dcterms:W3CDTF">2020-09-16T13:02:00Z</dcterms:modified>
</cp:coreProperties>
</file>