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8811C" w14:textId="2FFD9523" w:rsidR="009F51A6" w:rsidRDefault="00F66D21">
      <w:r>
        <w:rPr>
          <w:noProof/>
        </w:rPr>
        <w:drawing>
          <wp:inline distT="0" distB="0" distL="0" distR="0" wp14:anchorId="6F8978A8" wp14:editId="1870B4B5">
            <wp:extent cx="5276850" cy="2362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2074" w14:textId="1EA325C8" w:rsidR="00F66D21" w:rsidRDefault="00F66D21">
      <w:r>
        <w:rPr>
          <w:noProof/>
        </w:rPr>
        <w:drawing>
          <wp:inline distT="0" distB="0" distL="0" distR="0" wp14:anchorId="6B709903" wp14:editId="77830E63">
            <wp:extent cx="5276850" cy="1409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34CE" w14:textId="3AE13891" w:rsidR="00F66D21" w:rsidRDefault="00F66D21">
      <w:r>
        <w:rPr>
          <w:noProof/>
        </w:rPr>
        <w:drawing>
          <wp:inline distT="0" distB="0" distL="0" distR="0" wp14:anchorId="4D743048" wp14:editId="5B0A8553">
            <wp:extent cx="5276850" cy="34956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F6C7" w14:textId="41B6FC93" w:rsidR="00F66D21" w:rsidRDefault="00F66D21">
      <w:r>
        <w:rPr>
          <w:noProof/>
        </w:rPr>
        <w:lastRenderedPageBreak/>
        <w:drawing>
          <wp:inline distT="0" distB="0" distL="0" distR="0" wp14:anchorId="0E8F8780" wp14:editId="28D81F08">
            <wp:extent cx="5276850" cy="2114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46A9F" w14:textId="6DB603C5" w:rsidR="00F66D21" w:rsidRDefault="00F66D21">
      <w:r>
        <w:rPr>
          <w:noProof/>
        </w:rPr>
        <w:drawing>
          <wp:inline distT="0" distB="0" distL="0" distR="0" wp14:anchorId="75E1810D" wp14:editId="389B8B9A">
            <wp:extent cx="5276850" cy="3590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7D4C" w14:textId="433C650A" w:rsidR="00F66D21" w:rsidRDefault="00F66D21">
      <w:pPr>
        <w:rPr>
          <w:rFonts w:hint="eastAsia"/>
        </w:rPr>
      </w:pPr>
      <w:r>
        <w:rPr>
          <w:noProof/>
        </w:rPr>
        <w:drawing>
          <wp:inline distT="0" distB="0" distL="0" distR="0" wp14:anchorId="5DF823EC" wp14:editId="6747A972">
            <wp:extent cx="5267325" cy="2562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ADC1" w14:textId="7EFCF650" w:rsidR="00F66D21" w:rsidRDefault="00F66D21"/>
    <w:p w14:paraId="4982586B" w14:textId="1200FF2E" w:rsidR="00F66D21" w:rsidRDefault="00F66D21">
      <w:r>
        <w:rPr>
          <w:noProof/>
        </w:rPr>
        <w:lastRenderedPageBreak/>
        <w:drawing>
          <wp:inline distT="0" distB="0" distL="0" distR="0" wp14:anchorId="08658566" wp14:editId="6F2561C8">
            <wp:extent cx="5267325" cy="2781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32DF" w14:textId="17F7D5B0" w:rsidR="00F66D21" w:rsidRDefault="00F66D21">
      <w:r>
        <w:rPr>
          <w:noProof/>
        </w:rPr>
        <w:drawing>
          <wp:inline distT="0" distB="0" distL="0" distR="0" wp14:anchorId="38C08C9E" wp14:editId="00EE20AC">
            <wp:extent cx="5276850" cy="3352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825A" w14:textId="76324BBB" w:rsidR="00F66D21" w:rsidRDefault="00F66D21">
      <w:r>
        <w:rPr>
          <w:noProof/>
        </w:rPr>
        <w:lastRenderedPageBreak/>
        <w:drawing>
          <wp:inline distT="0" distB="0" distL="0" distR="0" wp14:anchorId="1DBBEB2B" wp14:editId="11A8871C">
            <wp:extent cx="5276850" cy="2524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3268" w14:textId="596B2E0A" w:rsidR="00F66D21" w:rsidRDefault="00F66D21">
      <w:r>
        <w:rPr>
          <w:noProof/>
        </w:rPr>
        <w:drawing>
          <wp:inline distT="0" distB="0" distL="0" distR="0" wp14:anchorId="5A775F66" wp14:editId="59A4013A">
            <wp:extent cx="5276850" cy="2552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2257F" w14:textId="4ADC6DF2" w:rsidR="00F66D21" w:rsidRDefault="00F66D21">
      <w:r>
        <w:rPr>
          <w:noProof/>
        </w:rPr>
        <w:drawing>
          <wp:inline distT="0" distB="0" distL="0" distR="0" wp14:anchorId="7A7260B9" wp14:editId="4B5E985A">
            <wp:extent cx="5267325" cy="2533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BD20" w14:textId="0E4F5C56" w:rsidR="00F66D21" w:rsidRDefault="00F66D21">
      <w:r>
        <w:rPr>
          <w:noProof/>
        </w:rPr>
        <w:lastRenderedPageBreak/>
        <w:drawing>
          <wp:inline distT="0" distB="0" distL="0" distR="0" wp14:anchorId="687324B3" wp14:editId="1C1043D1">
            <wp:extent cx="5267325" cy="31242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1587" w14:textId="0BA3B546" w:rsidR="00F66D21" w:rsidRDefault="00F66D21">
      <w:r>
        <w:rPr>
          <w:noProof/>
        </w:rPr>
        <w:drawing>
          <wp:inline distT="0" distB="0" distL="0" distR="0" wp14:anchorId="5673BA33" wp14:editId="0B4CD5BC">
            <wp:extent cx="5267325" cy="32861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E458" w14:textId="574A3846" w:rsidR="00F66D21" w:rsidRDefault="00F66D21">
      <w:r>
        <w:rPr>
          <w:noProof/>
        </w:rPr>
        <w:lastRenderedPageBreak/>
        <w:drawing>
          <wp:inline distT="0" distB="0" distL="0" distR="0" wp14:anchorId="24865A5B" wp14:editId="01FBE228">
            <wp:extent cx="5276850" cy="33051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BEB4" w14:textId="7191239D" w:rsidR="00F66D21" w:rsidRDefault="00F66D21">
      <w:r>
        <w:rPr>
          <w:noProof/>
        </w:rPr>
        <w:drawing>
          <wp:inline distT="0" distB="0" distL="0" distR="0" wp14:anchorId="59D2FF39" wp14:editId="0557E6AF">
            <wp:extent cx="5076825" cy="3676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39BD" w14:textId="3A87D57D" w:rsidR="00F66D21" w:rsidRDefault="00F66D21">
      <w:r>
        <w:rPr>
          <w:noProof/>
        </w:rPr>
        <w:lastRenderedPageBreak/>
        <w:drawing>
          <wp:inline distT="0" distB="0" distL="0" distR="0" wp14:anchorId="2D625454" wp14:editId="1B586394">
            <wp:extent cx="5276850" cy="2228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5F8A7" w14:textId="340F8226" w:rsidR="00F66D21" w:rsidRDefault="00F66D21">
      <w:r>
        <w:rPr>
          <w:noProof/>
        </w:rPr>
        <w:drawing>
          <wp:inline distT="0" distB="0" distL="0" distR="0" wp14:anchorId="0CB0BE33" wp14:editId="3C251295">
            <wp:extent cx="5276850" cy="2438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B05D" w14:textId="6CF26D04" w:rsidR="00F66D21" w:rsidRDefault="00F66D21">
      <w:r>
        <w:rPr>
          <w:noProof/>
        </w:rPr>
        <w:drawing>
          <wp:inline distT="0" distB="0" distL="0" distR="0" wp14:anchorId="51BB5026" wp14:editId="71E80453">
            <wp:extent cx="5267325" cy="25241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15E2" w14:textId="2665A3E7" w:rsidR="00F66D21" w:rsidRDefault="00F66D21">
      <w:r>
        <w:rPr>
          <w:noProof/>
        </w:rPr>
        <w:lastRenderedPageBreak/>
        <w:drawing>
          <wp:inline distT="0" distB="0" distL="0" distR="0" wp14:anchorId="5CC4DB12" wp14:editId="119277A1">
            <wp:extent cx="5267325" cy="25908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A578" w14:textId="0CF8699A" w:rsidR="00F66D21" w:rsidRDefault="00F66D21">
      <w:r>
        <w:rPr>
          <w:noProof/>
        </w:rPr>
        <w:drawing>
          <wp:inline distT="0" distB="0" distL="0" distR="0" wp14:anchorId="64A59EEE" wp14:editId="36B50154">
            <wp:extent cx="5267325" cy="2486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FB8F" w14:textId="706FFC76" w:rsidR="00F66D21" w:rsidRDefault="00F66D21">
      <w:pPr>
        <w:rPr>
          <w:rFonts w:hint="eastAsia"/>
        </w:rPr>
      </w:pPr>
      <w:r>
        <w:rPr>
          <w:noProof/>
        </w:rPr>
        <w:drawing>
          <wp:inline distT="0" distB="0" distL="0" distR="0" wp14:anchorId="200FB0E8" wp14:editId="55106142">
            <wp:extent cx="5276850" cy="2514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78D9" w14:textId="133532C1" w:rsidR="00F66D21" w:rsidRDefault="00F66D21"/>
    <w:p w14:paraId="7AE8E190" w14:textId="3A2BFE26" w:rsidR="00F66D21" w:rsidRDefault="00F66D21">
      <w:r>
        <w:rPr>
          <w:noProof/>
        </w:rPr>
        <w:lastRenderedPageBreak/>
        <w:drawing>
          <wp:inline distT="0" distB="0" distL="0" distR="0" wp14:anchorId="6D76ADD5" wp14:editId="635CC6CF">
            <wp:extent cx="5267325" cy="2781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CD73" w14:textId="2FD2BEF7" w:rsidR="00F66D21" w:rsidRDefault="00F66D21">
      <w:r>
        <w:rPr>
          <w:noProof/>
        </w:rPr>
        <w:drawing>
          <wp:inline distT="0" distB="0" distL="0" distR="0" wp14:anchorId="219A7740" wp14:editId="17DD669F">
            <wp:extent cx="5267325" cy="25050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CC7E" w14:textId="7D4B23EF" w:rsidR="00F66D21" w:rsidRDefault="00F66D21">
      <w:r>
        <w:rPr>
          <w:noProof/>
        </w:rPr>
        <w:drawing>
          <wp:inline distT="0" distB="0" distL="0" distR="0" wp14:anchorId="4664DA11" wp14:editId="4F36DAD6">
            <wp:extent cx="5267325" cy="17811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86AE" w14:textId="724EBEAE" w:rsidR="00F66D21" w:rsidRDefault="00F66D21">
      <w:r>
        <w:rPr>
          <w:noProof/>
        </w:rPr>
        <w:lastRenderedPageBreak/>
        <w:drawing>
          <wp:inline distT="0" distB="0" distL="0" distR="0" wp14:anchorId="58B61684" wp14:editId="33CE33FC">
            <wp:extent cx="5276850" cy="2333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1D3C" w14:textId="03DBD825" w:rsidR="00F66D21" w:rsidRDefault="00F66D21">
      <w:r>
        <w:rPr>
          <w:noProof/>
        </w:rPr>
        <w:drawing>
          <wp:inline distT="0" distB="0" distL="0" distR="0" wp14:anchorId="1E40EC7E" wp14:editId="16CA7BCA">
            <wp:extent cx="5267325" cy="23336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C4B5" w14:textId="4C60530D" w:rsidR="00F66D21" w:rsidRDefault="00F66D21">
      <w:r>
        <w:rPr>
          <w:noProof/>
        </w:rPr>
        <w:drawing>
          <wp:inline distT="0" distB="0" distL="0" distR="0" wp14:anchorId="3167676D" wp14:editId="24FE0934">
            <wp:extent cx="5267325" cy="23717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FBBB" w14:textId="528CD82F" w:rsidR="00F66D21" w:rsidRDefault="00F66D21">
      <w:r>
        <w:rPr>
          <w:noProof/>
        </w:rPr>
        <w:lastRenderedPageBreak/>
        <w:drawing>
          <wp:inline distT="0" distB="0" distL="0" distR="0" wp14:anchorId="1A9038D7" wp14:editId="5EC608F0">
            <wp:extent cx="5267325" cy="26765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7199" w14:textId="34F5F4DE" w:rsidR="00F66D21" w:rsidRDefault="00F66D21">
      <w:r>
        <w:rPr>
          <w:noProof/>
        </w:rPr>
        <w:drawing>
          <wp:inline distT="0" distB="0" distL="0" distR="0" wp14:anchorId="6391F839" wp14:editId="0BF4EC74">
            <wp:extent cx="5267325" cy="12287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A75D" w14:textId="2775148A" w:rsidR="00F66D21" w:rsidRDefault="00F66D21">
      <w:r>
        <w:rPr>
          <w:noProof/>
        </w:rPr>
        <w:drawing>
          <wp:inline distT="0" distB="0" distL="0" distR="0" wp14:anchorId="064B9864" wp14:editId="46603F59">
            <wp:extent cx="5276850" cy="34575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ADB3" w14:textId="17EB72BF" w:rsidR="00F66D21" w:rsidRDefault="00F66D21">
      <w:r>
        <w:rPr>
          <w:noProof/>
        </w:rPr>
        <w:lastRenderedPageBreak/>
        <w:drawing>
          <wp:inline distT="0" distB="0" distL="0" distR="0" wp14:anchorId="513144CA" wp14:editId="15A9AE4A">
            <wp:extent cx="5267325" cy="22955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CEFF" w14:textId="683A029C" w:rsidR="00F66D21" w:rsidRDefault="00F66D21">
      <w:pPr>
        <w:rPr>
          <w:rFonts w:hint="eastAsia"/>
        </w:rPr>
      </w:pPr>
      <w:r>
        <w:rPr>
          <w:noProof/>
        </w:rPr>
        <w:drawing>
          <wp:inline distT="0" distB="0" distL="0" distR="0" wp14:anchorId="67596038" wp14:editId="443CB6B4">
            <wp:extent cx="52673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80325" w14:textId="1483181B" w:rsidR="00F66D21" w:rsidRDefault="00F66D21"/>
    <w:p w14:paraId="044079D6" w14:textId="107920B6" w:rsidR="00F66D21" w:rsidRDefault="00F66D21">
      <w:r>
        <w:rPr>
          <w:noProof/>
        </w:rPr>
        <w:drawing>
          <wp:inline distT="0" distB="0" distL="0" distR="0" wp14:anchorId="4FF0AAD7" wp14:editId="3A2501C9">
            <wp:extent cx="5276850" cy="30003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A74F" w14:textId="5DD31FF5" w:rsidR="00F66D21" w:rsidRDefault="00F66D21">
      <w:r>
        <w:rPr>
          <w:noProof/>
        </w:rPr>
        <w:lastRenderedPageBreak/>
        <w:drawing>
          <wp:inline distT="0" distB="0" distL="0" distR="0" wp14:anchorId="422C1F96" wp14:editId="1DEF8C90">
            <wp:extent cx="5267325" cy="14097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DE90" w14:textId="6C7ABA9B" w:rsidR="00F66D21" w:rsidRDefault="00F66D21">
      <w:r>
        <w:rPr>
          <w:noProof/>
        </w:rPr>
        <w:drawing>
          <wp:inline distT="0" distB="0" distL="0" distR="0" wp14:anchorId="31E7FC74" wp14:editId="4F3E5834">
            <wp:extent cx="5267325" cy="3505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5CA0A" w14:textId="2C001877" w:rsidR="00F66D21" w:rsidRDefault="00F66D21">
      <w:r>
        <w:rPr>
          <w:noProof/>
        </w:rPr>
        <w:drawing>
          <wp:inline distT="0" distB="0" distL="0" distR="0" wp14:anchorId="37BA9700" wp14:editId="7553B65E">
            <wp:extent cx="5267325" cy="35242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5D8E" w14:textId="128125AE" w:rsidR="00F66D21" w:rsidRDefault="00F66D21">
      <w:r>
        <w:rPr>
          <w:noProof/>
        </w:rPr>
        <w:lastRenderedPageBreak/>
        <w:drawing>
          <wp:inline distT="0" distB="0" distL="0" distR="0" wp14:anchorId="520366CC" wp14:editId="5650E8B8">
            <wp:extent cx="5267325" cy="22955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392F" w14:textId="5D0DBDED" w:rsidR="00F66D21" w:rsidRDefault="00F66D21">
      <w:r>
        <w:rPr>
          <w:noProof/>
        </w:rPr>
        <w:drawing>
          <wp:inline distT="0" distB="0" distL="0" distR="0" wp14:anchorId="78E5171D" wp14:editId="0A751B37">
            <wp:extent cx="5267325" cy="33623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0AE8" w14:textId="0DBFBE09" w:rsidR="00F66D21" w:rsidRDefault="00F66D21">
      <w:r>
        <w:rPr>
          <w:noProof/>
        </w:rPr>
        <w:lastRenderedPageBreak/>
        <w:drawing>
          <wp:inline distT="0" distB="0" distL="0" distR="0" wp14:anchorId="0EA5DEED" wp14:editId="3F26CED5">
            <wp:extent cx="5267325" cy="36576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19F1" w14:textId="554D3A50" w:rsidR="00F66D21" w:rsidRDefault="00F66D21">
      <w:r>
        <w:rPr>
          <w:noProof/>
        </w:rPr>
        <w:drawing>
          <wp:inline distT="0" distB="0" distL="0" distR="0" wp14:anchorId="004D80B2" wp14:editId="4605FCCC">
            <wp:extent cx="5267325" cy="26289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E083" w14:textId="56C2BCC7" w:rsidR="00F66D21" w:rsidRDefault="00F66D21">
      <w:r>
        <w:rPr>
          <w:noProof/>
        </w:rPr>
        <w:lastRenderedPageBreak/>
        <w:drawing>
          <wp:inline distT="0" distB="0" distL="0" distR="0" wp14:anchorId="5176A9C8" wp14:editId="6F25DC32">
            <wp:extent cx="5267325" cy="31623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F284" w14:textId="107F2D1E" w:rsidR="00F66D21" w:rsidRDefault="00F66D21">
      <w:r>
        <w:rPr>
          <w:noProof/>
        </w:rPr>
        <w:drawing>
          <wp:inline distT="0" distB="0" distL="0" distR="0" wp14:anchorId="0D510BB4" wp14:editId="089D839A">
            <wp:extent cx="5276850" cy="27146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90EA" w14:textId="019387DC" w:rsidR="00F66D21" w:rsidRDefault="00F66D21">
      <w:r>
        <w:rPr>
          <w:noProof/>
        </w:rPr>
        <w:lastRenderedPageBreak/>
        <w:drawing>
          <wp:inline distT="0" distB="0" distL="0" distR="0" wp14:anchorId="76603896" wp14:editId="2E93017E">
            <wp:extent cx="5276850" cy="32289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BEB8" w14:textId="719D95A4" w:rsidR="00F66D21" w:rsidRDefault="00F66D21">
      <w:r>
        <w:rPr>
          <w:noProof/>
        </w:rPr>
        <w:drawing>
          <wp:inline distT="0" distB="0" distL="0" distR="0" wp14:anchorId="1165062F" wp14:editId="35C6BE6B">
            <wp:extent cx="5267325" cy="34004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BA40" w14:textId="769E9883" w:rsidR="00F66D21" w:rsidRDefault="00F66D21">
      <w:r>
        <w:rPr>
          <w:noProof/>
        </w:rPr>
        <w:lastRenderedPageBreak/>
        <w:drawing>
          <wp:inline distT="0" distB="0" distL="0" distR="0" wp14:anchorId="36EB0933" wp14:editId="5454885A">
            <wp:extent cx="5276850" cy="31242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CC88" w14:textId="4D76B6B0" w:rsidR="00F66D21" w:rsidRDefault="00F66D21">
      <w:r>
        <w:rPr>
          <w:noProof/>
        </w:rPr>
        <w:drawing>
          <wp:inline distT="0" distB="0" distL="0" distR="0" wp14:anchorId="4A2A237F" wp14:editId="3C6DEF02">
            <wp:extent cx="5267325" cy="33718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4CC3" w14:textId="6C5BADD7" w:rsidR="00F66D21" w:rsidRDefault="00F66D21">
      <w:r>
        <w:rPr>
          <w:noProof/>
        </w:rPr>
        <w:lastRenderedPageBreak/>
        <w:drawing>
          <wp:inline distT="0" distB="0" distL="0" distR="0" wp14:anchorId="7EB47E08" wp14:editId="530FC321">
            <wp:extent cx="5267325" cy="30384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02ED" w14:textId="0AE5AD72" w:rsidR="00F66D21" w:rsidRDefault="00F66D21">
      <w:r>
        <w:rPr>
          <w:noProof/>
        </w:rPr>
        <w:drawing>
          <wp:inline distT="0" distB="0" distL="0" distR="0" wp14:anchorId="2B7908CE" wp14:editId="3A9F0266">
            <wp:extent cx="5276850" cy="34099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9A7A" w14:textId="61BC70AE" w:rsidR="00F66D21" w:rsidRDefault="00F66D21">
      <w:r>
        <w:rPr>
          <w:noProof/>
        </w:rPr>
        <w:lastRenderedPageBreak/>
        <w:drawing>
          <wp:inline distT="0" distB="0" distL="0" distR="0" wp14:anchorId="49AB2965" wp14:editId="75DD77A4">
            <wp:extent cx="5276850" cy="32861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9CAE" w14:textId="312B8C78" w:rsidR="00F66D21" w:rsidRDefault="00F66D21"/>
    <w:p w14:paraId="35F73546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66D21">
        <w:rPr>
          <w:rFonts w:ascii="宋体" w:eastAsia="宋体" w:hAnsi="宋体" w:cs="宋体"/>
          <w:b/>
          <w:bCs/>
          <w:kern w:val="36"/>
          <w:sz w:val="48"/>
          <w:szCs w:val="48"/>
        </w:rPr>
        <w:t>NSD CLOUD DAY10</w:t>
      </w:r>
    </w:p>
    <w:p w14:paraId="67C39678" w14:textId="77777777" w:rsidR="00F66D21" w:rsidRPr="00F66D21" w:rsidRDefault="00F66D21" w:rsidP="00F66D2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4" w:anchor="case1" w:history="1">
        <w:r w:rsidRPr="00F66D2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案例1：安装部署metrics-server</w:t>
        </w:r>
      </w:hyperlink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57063D7" w14:textId="77777777" w:rsidR="00F66D21" w:rsidRPr="00F66D21" w:rsidRDefault="00F66D21" w:rsidP="00F66D2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5" w:anchor="case2" w:history="1">
        <w:r w:rsidRPr="00F66D2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案例2：安装部署dashboard</w:t>
        </w:r>
      </w:hyperlink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3B31EAC" w14:textId="77777777" w:rsidR="00F66D21" w:rsidRPr="00F66D21" w:rsidRDefault="00F66D21" w:rsidP="00F66D2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6" w:anchor="case3" w:history="1">
        <w:r w:rsidRPr="00F66D2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案例3：安装部署pometheus（一）</w:t>
        </w:r>
      </w:hyperlink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9AC9816" w14:textId="77777777" w:rsidR="00F66D21" w:rsidRPr="00F66D21" w:rsidRDefault="00F66D21" w:rsidP="00F66D2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7" w:anchor="case4" w:history="1">
        <w:r w:rsidRPr="00F66D2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案例4：安装部署pometheus（二）</w:t>
        </w:r>
      </w:hyperlink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D53312D" w14:textId="77777777" w:rsidR="00F66D21" w:rsidRPr="00F66D21" w:rsidRDefault="00F66D21" w:rsidP="00F66D2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8" w:anchor="case5" w:history="1">
        <w:r w:rsidRPr="00F66D2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案例5：配置grafana</w:t>
        </w:r>
      </w:hyperlink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B925321" w14:textId="77777777" w:rsidR="00F66D21" w:rsidRPr="00F66D21" w:rsidRDefault="00F66D21" w:rsidP="00F66D2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9" w:anchor="case6" w:history="1">
        <w:r w:rsidRPr="00F66D2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案例6：HPA集群</w:t>
        </w:r>
      </w:hyperlink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78BF347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F66D21">
        <w:rPr>
          <w:rFonts w:ascii="宋体" w:eastAsia="宋体" w:hAnsi="宋体" w:cs="宋体"/>
          <w:b/>
          <w:bCs/>
          <w:kern w:val="0"/>
          <w:sz w:val="36"/>
          <w:szCs w:val="36"/>
        </w:rPr>
        <w:t>1 案例1：安装部署metrics-server</w:t>
      </w:r>
    </w:p>
    <w:p w14:paraId="5F00BFE9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3ACF34AC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本案例要求安装部署metrics-server，具体要求如下：</w:t>
      </w:r>
    </w:p>
    <w:p w14:paraId="3A247AF5" w14:textId="77777777" w:rsidR="00F66D21" w:rsidRPr="00F66D21" w:rsidRDefault="00F66D21" w:rsidP="00F66D2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修改 apiserver 的启动参数，添加聚合API </w:t>
      </w:r>
    </w:p>
    <w:p w14:paraId="248DE5FE" w14:textId="77777777" w:rsidR="00F66D21" w:rsidRPr="00F66D21" w:rsidRDefault="00F66D21" w:rsidP="00F66D2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配置文件路径 /etc/kubernetes/manifests/kube-apiserver.yaml </w:t>
      </w:r>
    </w:p>
    <w:p w14:paraId="72BD04B5" w14:textId="77777777" w:rsidR="00F66D21" w:rsidRPr="00F66D21" w:rsidRDefault="00F66D21" w:rsidP="00F66D2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- --enable-aggregator-routing=true </w:t>
      </w:r>
    </w:p>
    <w:p w14:paraId="586A7FE0" w14:textId="77777777" w:rsidR="00F66D21" w:rsidRPr="00F66D21" w:rsidRDefault="00F66D21" w:rsidP="00F66D2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重启 kubelet 服务 </w:t>
      </w:r>
    </w:p>
    <w:p w14:paraId="08B8926A" w14:textId="77777777" w:rsidR="00F66D21" w:rsidRPr="00F66D21" w:rsidRDefault="00F66D21" w:rsidP="00F66D2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导入镜像，部署metrics-server </w:t>
      </w:r>
    </w:p>
    <w:p w14:paraId="2BD59E69" w14:textId="77777777" w:rsidR="00F66D21" w:rsidRPr="00F66D21" w:rsidRDefault="00F66D21" w:rsidP="00F66D2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pdb.yaml, rbac.yaml </w:t>
      </w:r>
    </w:p>
    <w:p w14:paraId="3D2AFAEF" w14:textId="77777777" w:rsidR="00F66D21" w:rsidRPr="00F66D21" w:rsidRDefault="00F66D21" w:rsidP="00F66D2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deployment.yaml, service.yaml,apiservice.yaml </w:t>
      </w:r>
    </w:p>
    <w:p w14:paraId="34E98608" w14:textId="77777777" w:rsidR="00F66D21" w:rsidRPr="00F66D21" w:rsidRDefault="00F66D21" w:rsidP="00F66D2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验证 kubectl top node </w:t>
      </w:r>
    </w:p>
    <w:p w14:paraId="7DC7A743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1.2 方案</w:t>
      </w:r>
    </w:p>
    <w:p w14:paraId="6F68A4AE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metrics是一个监控系统资源使用的插件，可以监控node节点上的cpu、内存的使用率，或pod对资源的占用率，通过对资源占用的了解，可以更加合理的部署容器应用</w:t>
      </w:r>
    </w:p>
    <w:p w14:paraId="1C82A46B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t>1.3 步骤</w:t>
      </w:r>
    </w:p>
    <w:p w14:paraId="5AEA646D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6D1B9558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没有安装部署metrics之前查看node节点信息会失败。</w:t>
      </w:r>
    </w:p>
    <w:p w14:paraId="563D3273" w14:textId="77777777" w:rsidR="00F66D21" w:rsidRPr="00F66D21" w:rsidRDefault="00F66D21" w:rsidP="00F66D21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 top  node</w:t>
      </w:r>
    </w:p>
    <w:p w14:paraId="04C54BC2" w14:textId="77777777" w:rsidR="00F66D21" w:rsidRPr="00F66D21" w:rsidRDefault="00F66D21" w:rsidP="00F66D21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Error from server (NotFound): the server could not find the requested resource (get services http:heapster:)</w:t>
      </w:r>
    </w:p>
    <w:p w14:paraId="1FF80D1F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步骤一：修改kube-apiserver配置文件（在master主机操作）</w:t>
      </w:r>
    </w:p>
    <w:p w14:paraId="0A1C2838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1）开启聚合服务</w:t>
      </w:r>
    </w:p>
    <w:p w14:paraId="753FAA88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默认K8S不支持聚合服务就没法用metrics，这里首先需要修改配置文件开启该功能。</w:t>
      </w:r>
    </w:p>
    <w:p w14:paraId="267E1A78" w14:textId="77777777" w:rsidR="00F66D21" w:rsidRPr="00F66D21" w:rsidRDefault="00F66D21" w:rsidP="00F66D2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vim /etc/kubernetes/manifests/kube-apiserver.yaml</w:t>
      </w:r>
    </w:p>
    <w:p w14:paraId="4ECA3932" w14:textId="77777777" w:rsidR="00F66D21" w:rsidRPr="00F66D21" w:rsidRDefault="00F66D21" w:rsidP="00F66D2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#在该文件中找spec.containers.command ，在它的最下面手动添加如下一行内容：</w:t>
      </w:r>
    </w:p>
    <w:p w14:paraId="3F011791" w14:textId="77777777" w:rsidR="00F66D21" w:rsidRPr="00F66D21" w:rsidRDefault="00F66D21" w:rsidP="00F66D2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- --enable-aggregator-routing=true</w:t>
      </w:r>
    </w:p>
    <w:p w14:paraId="27F1FECD" w14:textId="77777777" w:rsidR="00F66D21" w:rsidRPr="00F66D21" w:rsidRDefault="00F66D21" w:rsidP="00F66D2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C8D23F" w14:textId="77777777" w:rsidR="00F66D21" w:rsidRPr="00F66D21" w:rsidRDefault="00F66D21" w:rsidP="00F66D2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systemctl  restart  kubelet             #重启服务</w:t>
      </w:r>
    </w:p>
    <w:p w14:paraId="78367135" w14:textId="77777777" w:rsidR="00F66D21" w:rsidRPr="00F66D21" w:rsidRDefault="00F66D21" w:rsidP="00F66D2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A1F28B" w14:textId="77777777" w:rsidR="00F66D21" w:rsidRPr="00F66D21" w:rsidRDefault="00F66D21" w:rsidP="00F66D2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-n kube-system get pod \</w:t>
      </w:r>
    </w:p>
    <w:p w14:paraId="6EE294BC" w14:textId="77777777" w:rsidR="00F66D21" w:rsidRPr="00F66D21" w:rsidRDefault="00F66D21" w:rsidP="00F66D2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kube-apiserver-master -o yaml |grep enable-aggregator-routing</w:t>
      </w:r>
    </w:p>
    <w:p w14:paraId="0570F320" w14:textId="77777777" w:rsidR="00F66D21" w:rsidRPr="00F66D21" w:rsidRDefault="00F66D21" w:rsidP="00F66D2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#修改完成后，将kube-apiserver的配置导出查看是否有刚刚添加的参数，有就代表成功了</w:t>
      </w:r>
    </w:p>
    <w:p w14:paraId="592BCBCB" w14:textId="77777777" w:rsidR="00F66D21" w:rsidRPr="00F66D21" w:rsidRDefault="00F66D21" w:rsidP="00F66D2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#这一步是验证的操作</w:t>
      </w:r>
    </w:p>
    <w:p w14:paraId="00361B4B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2）设置kubelet证书</w:t>
      </w:r>
    </w:p>
    <w:p w14:paraId="36C1B8FB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vim /var/lib/kubelet/config.yaml    #在文件末尾手动添加如下一行</w:t>
      </w:r>
    </w:p>
    <w:p w14:paraId="40E23985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serverTLSBootstrap: true</w:t>
      </w:r>
    </w:p>
    <w:p w14:paraId="41C57E5B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8D3722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systemctl  restart  kubelet             #重启服务</w:t>
      </w:r>
    </w:p>
    <w:p w14:paraId="5488F788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 等待几分钟后就能看到了</w:t>
      </w:r>
    </w:p>
    <w:p w14:paraId="258CF0A1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AF80A42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get certificatesigningrequests</w:t>
      </w:r>
    </w:p>
    <w:p w14:paraId="08AE618B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NAME        AGE    REQUESTOR        CONDITION</w:t>
      </w:r>
    </w:p>
    <w:p w14:paraId="24E0C3A0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csr-nvd65        8m          system:node:master            Pending</w:t>
      </w:r>
    </w:p>
    <w:p w14:paraId="5DBD9875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csr-6qz7b        4m34s       system:node:node-0003        Pending</w:t>
      </w:r>
    </w:p>
    <w:p w14:paraId="4D8E9758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csr-rft2l        4m46s       system:node:node-0002     Pending</w:t>
      </w:r>
    </w:p>
    <w:p w14:paraId="7250F8D0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csr-t5fvc        5m2s        system:node:node-0001     Pending</w:t>
      </w:r>
    </w:p>
    <w:p w14:paraId="27662858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#这里查看到所有的主机都在等待证书的签发</w:t>
      </w:r>
    </w:p>
    <w:p w14:paraId="15267749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#master主机的证书目前状态为Pending，代表正在等待证书的签发</w:t>
      </w:r>
    </w:p>
    <w:p w14:paraId="7FBAF1A6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#node-0003主机的证书目前状态为Pending，代表正在等待证书的签发</w:t>
      </w:r>
    </w:p>
    <w:p w14:paraId="41D56E1B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#node-0002主机的证书目前状态为Pending，代表正在等待证书的签发</w:t>
      </w:r>
    </w:p>
    <w:p w14:paraId="33EDE4F1" w14:textId="77777777" w:rsidR="00F66D21" w:rsidRPr="00F66D21" w:rsidRDefault="00F66D21" w:rsidP="00F66D2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#node-0001主机的证书目前状态为Pending，代表正在等待证书的签发</w:t>
      </w:r>
    </w:p>
    <w:p w14:paraId="4874B0F1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重要：修改配置文件开启证书后，所有主机的证书都没有签发，下面需要给所有主机都签发证书（等于是给证书签个名才能用）</w:t>
      </w:r>
    </w:p>
    <w:p w14:paraId="3FB4DAA7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注意：是所有主机的证书都需要签发，如何签发呢？具体语法格式如下：</w:t>
      </w:r>
    </w:p>
    <w:p w14:paraId="18350EFD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kubectl certificate approve 名称</w:t>
      </w:r>
    </w:p>
    <w:p w14:paraId="468CBCFA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这里最后的名称就是上面kubectl get certificatesigningrequests命令查看到的名称</w:t>
      </w:r>
    </w:p>
    <w:p w14:paraId="203A9E16" w14:textId="77777777" w:rsidR="00F66D21" w:rsidRPr="00F66D21" w:rsidRDefault="00F66D21" w:rsidP="00F66D2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certificate approve csr-nvd65    # 签发证书</w:t>
      </w:r>
    </w:p>
    <w:p w14:paraId="03CF6E9D" w14:textId="77777777" w:rsidR="00F66D21" w:rsidRPr="00F66D21" w:rsidRDefault="00F66D21" w:rsidP="00F66D2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certificate approve csr-6qz7b    # 签发证书</w:t>
      </w:r>
    </w:p>
    <w:p w14:paraId="47D32E7D" w14:textId="77777777" w:rsidR="00F66D21" w:rsidRPr="00F66D21" w:rsidRDefault="00F66D21" w:rsidP="00F66D2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certificate approve csr-rft2l    # 签发证书</w:t>
      </w:r>
    </w:p>
    <w:p w14:paraId="0BAB46C2" w14:textId="77777777" w:rsidR="00F66D21" w:rsidRPr="00F66D21" w:rsidRDefault="00F66D21" w:rsidP="00F66D2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certificate approve csr-t5fvc    # 签发证书</w:t>
      </w:r>
    </w:p>
    <w:p w14:paraId="44C62FAE" w14:textId="77777777" w:rsidR="00F66D21" w:rsidRPr="00F66D21" w:rsidRDefault="00F66D21" w:rsidP="00F66D2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#注意：最后的名称不能照抄，一定要自己通过kubectl get certificatesigningrequests查看</w:t>
      </w:r>
    </w:p>
    <w:p w14:paraId="022010B0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再次查看证书状态</w:t>
      </w:r>
    </w:p>
    <w:p w14:paraId="232CE7B0" w14:textId="77777777" w:rsidR="00F66D21" w:rsidRPr="00F66D21" w:rsidRDefault="00F66D21" w:rsidP="00F66D2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>[root@master ~]# kubectl get certificatesigningrequests</w:t>
      </w:r>
    </w:p>
    <w:p w14:paraId="0CC103D0" w14:textId="77777777" w:rsidR="00F66D21" w:rsidRPr="00F66D21" w:rsidRDefault="00F66D21" w:rsidP="00F66D2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NAME        AGE    REQUESTOR        CONDITION</w:t>
      </w:r>
    </w:p>
    <w:p w14:paraId="63BC07DF" w14:textId="77777777" w:rsidR="00F66D21" w:rsidRPr="00F66D21" w:rsidRDefault="00F66D21" w:rsidP="00F66D2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csr-nvd65        16m       system:node:master            Approved,Issued</w:t>
      </w:r>
    </w:p>
    <w:p w14:paraId="3F86D087" w14:textId="77777777" w:rsidR="00F66D21" w:rsidRPr="00F66D21" w:rsidRDefault="00F66D21" w:rsidP="00F66D2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csr-t5fvc        13m       system:node:node-0001     Approved,Issued</w:t>
      </w:r>
    </w:p>
    <w:p w14:paraId="31FA8EB4" w14:textId="77777777" w:rsidR="00F66D21" w:rsidRPr="00F66D21" w:rsidRDefault="00F66D21" w:rsidP="00F66D2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csr-rft2l        13m       system:node:node-0002     Approved,Issued</w:t>
      </w:r>
    </w:p>
    <w:p w14:paraId="74416A0D" w14:textId="77777777" w:rsidR="00F66D21" w:rsidRPr="00F66D21" w:rsidRDefault="00F66D21" w:rsidP="00F66D2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csr-6qz7b        13m       system:node:node-0003     Approved,Issued</w:t>
      </w:r>
    </w:p>
    <w:p w14:paraId="0C8E6CB0" w14:textId="77777777" w:rsidR="00F66D21" w:rsidRPr="00F66D21" w:rsidRDefault="00F66D21" w:rsidP="00F66D2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#所有证书状态都是Approved（已经被签发了）</w:t>
      </w:r>
    </w:p>
    <w:p w14:paraId="4EEC4812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步骤二：安装metrics-server（在master主机操作）</w:t>
      </w:r>
    </w:p>
    <w:p w14:paraId="5995B3DA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1）导入镜像到私有镜像仓库（192.168.1.100服务器）</w:t>
      </w:r>
    </w:p>
    <w:p w14:paraId="5F219FD0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镜像及资源文件在云盘第四阶段kubernetes/v1.17.6/metrics/目录下，各位同学需要提前下载。</w:t>
      </w:r>
    </w:p>
    <w:p w14:paraId="27FCE4CD" w14:textId="77777777" w:rsidR="00F66D21" w:rsidRPr="00F66D21" w:rsidRDefault="00F66D21" w:rsidP="00F66D2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-i metrics-server.tar.gz</w:t>
      </w:r>
    </w:p>
    <w:p w14:paraId="2BE25814" w14:textId="77777777" w:rsidR="00F66D21" w:rsidRPr="00F66D21" w:rsidRDefault="00F66D21" w:rsidP="00F66D2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images            #查看metrics-server镜像的名称</w:t>
      </w:r>
    </w:p>
    <w:p w14:paraId="2559B54F" w14:textId="77777777" w:rsidR="00F66D21" w:rsidRPr="00F66D21" w:rsidRDefault="00F66D21" w:rsidP="00F66D2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旧名称   192.168.1.100:5000/metrics-server:master</w:t>
      </w:r>
    </w:p>
    <w:p w14:paraId="7D8D5A75" w14:textId="77777777" w:rsidR="00F66D21" w:rsidRPr="00F66D21" w:rsidRDefault="00F66D21" w:rsidP="00F66D2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push  192.168.1.100:5000/metrics-server:master</w:t>
      </w:r>
    </w:p>
    <w:p w14:paraId="32D434A3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2）修改资源文件</w:t>
      </w:r>
    </w:p>
    <w:p w14:paraId="11F42E0E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所有资源文件在云盘第四阶段kubernetes/v1.17.6/metrics/目录下，各位同学需要提前下载。</w:t>
      </w:r>
    </w:p>
    <w:p w14:paraId="5F978495" w14:textId="77777777" w:rsidR="00F66D21" w:rsidRPr="00F66D21" w:rsidRDefault="00F66D21" w:rsidP="00F66D2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[root@master metrics]# vim deployment.yaml           </w:t>
      </w:r>
    </w:p>
    <w:p w14:paraId="52C63C7E" w14:textId="77777777" w:rsidR="00F66D21" w:rsidRPr="00F66D21" w:rsidRDefault="00F66D21" w:rsidP="00F66D2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29： image: 192.168.1.100:5000/metrics-server:master</w:t>
      </w:r>
    </w:p>
    <w:p w14:paraId="1A0B8AFD" w14:textId="77777777" w:rsidR="00F66D21" w:rsidRPr="00F66D21" w:rsidRDefault="00F66D21" w:rsidP="00F66D2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 该行原文指向官网地址，我们需要修改为自己的私有镜像仓库</w:t>
      </w:r>
    </w:p>
    <w:p w14:paraId="47DFBDE3" w14:textId="77777777" w:rsidR="00F66D21" w:rsidRPr="00F66D21" w:rsidRDefault="00F66D21" w:rsidP="00F66D2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 启动metrics-server容器时就从私有仓库下载镜像然后再启动容器，否则默认是连接官网找镜像</w:t>
      </w:r>
    </w:p>
    <w:p w14:paraId="6D848D39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3）依次创建所有资源</w:t>
      </w:r>
    </w:p>
    <w:p w14:paraId="112AA2CB" w14:textId="77777777" w:rsidR="00F66D21" w:rsidRPr="00F66D21" w:rsidRDefault="00F66D21" w:rsidP="00F66D2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[root@master metrics]# kubectl apply -f rbac.yaml </w:t>
      </w:r>
    </w:p>
    <w:p w14:paraId="2BB40C8E" w14:textId="77777777" w:rsidR="00F66D21" w:rsidRPr="00F66D21" w:rsidRDefault="00F66D21" w:rsidP="00F66D2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[root@master metrics]# kubectl apply -f pdb.yaml </w:t>
      </w:r>
    </w:p>
    <w:p w14:paraId="35527004" w14:textId="77777777" w:rsidR="00F66D21" w:rsidRPr="00F66D21" w:rsidRDefault="00F66D21" w:rsidP="00F66D2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[root@master metrics]# kubectl create -f deployment.yaml </w:t>
      </w:r>
    </w:p>
    <w:p w14:paraId="36A0076B" w14:textId="77777777" w:rsidR="00F66D21" w:rsidRPr="00F66D21" w:rsidRDefault="00F66D21" w:rsidP="00F66D2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[root@master metrics]# kubectl apply -f service.yaml </w:t>
      </w:r>
    </w:p>
    <w:p w14:paraId="34497607" w14:textId="77777777" w:rsidR="00F66D21" w:rsidRPr="00F66D21" w:rsidRDefault="00F66D21" w:rsidP="00F66D2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[root@master metrics]# kubectl apply -f apiservice.yaml </w:t>
      </w:r>
    </w:p>
    <w:p w14:paraId="0141C270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4）验证</w:t>
      </w:r>
    </w:p>
    <w:p w14:paraId="52CCF8A3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metrics]# kubectl -n kube-system get pod           # 验证POD</w:t>
      </w:r>
    </w:p>
    <w:p w14:paraId="1C6B56AA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NAME                     READY       STATUS        RESTARTS   AGE</w:t>
      </w:r>
    </w:p>
    <w:p w14:paraId="5CE887B4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metrics-server-xxx     1/1      Running          0          9m15s</w:t>
      </w:r>
    </w:p>
    <w:p w14:paraId="5FAAFD53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3DC53970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3940D3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metrics]# kubectl -n kube-system get apiservices     # 验证API</w:t>
      </w:r>
    </w:p>
    <w:p w14:paraId="7978AEE6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NAME                         SERVICE                          AVAILABLE    AGE</w:t>
      </w:r>
    </w:p>
    <w:p w14:paraId="25DA9C00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v1beta1.metrics.k8s.io        kube-system/metrics-server     True           15m</w:t>
      </w:r>
    </w:p>
    <w:p w14:paraId="4E9F7BF3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62EBD9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FEC41E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metrics]# kubectl  top  node</w:t>
      </w:r>
    </w:p>
    <w:p w14:paraId="30B67609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error: metrics not available yet    # 你需要等几分钟，还没有收集数据</w:t>
      </w:r>
    </w:p>
    <w:p w14:paraId="62DB0784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BC4167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metrics]# kubectl  top  node</w:t>
      </w:r>
    </w:p>
    <w:p w14:paraId="5C25B5DA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NAME         CPU(cores)    CPU%       MEMORY(bytes)      MEMORY%   </w:t>
      </w:r>
    </w:p>
    <w:p w14:paraId="2DBE5732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master        73m             3%       1196Mi             68%       </w:t>
      </w:r>
    </w:p>
    <w:p w14:paraId="7A23DB53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node-0001       20m              1%     729Mi              41%  </w:t>
      </w:r>
    </w:p>
    <w:p w14:paraId="4CA1E7E7" w14:textId="77777777" w:rsidR="00F66D21" w:rsidRPr="00F66D21" w:rsidRDefault="00F66D21" w:rsidP="00F66D21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... ...     </w:t>
      </w:r>
    </w:p>
    <w:p w14:paraId="7A4A605B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F66D21">
        <w:rPr>
          <w:rFonts w:ascii="宋体" w:eastAsia="宋体" w:hAnsi="宋体" w:cs="宋体"/>
          <w:b/>
          <w:bCs/>
          <w:kern w:val="0"/>
          <w:sz w:val="36"/>
          <w:szCs w:val="36"/>
        </w:rPr>
        <w:t>2 案例2：安装部署dashboard</w:t>
      </w:r>
    </w:p>
    <w:p w14:paraId="125F824A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751614D7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本案例要求安装部署dashboard，具体要求如下：</w:t>
      </w:r>
    </w:p>
    <w:p w14:paraId="6B2A72A4" w14:textId="77777777" w:rsidR="00F66D21" w:rsidRPr="00F66D21" w:rsidRDefault="00F66D21" w:rsidP="00F66D21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导入镜像到私有仓库 </w:t>
      </w:r>
    </w:p>
    <w:p w14:paraId="567CE534" w14:textId="77777777" w:rsidR="00F66D21" w:rsidRPr="00F66D21" w:rsidRDefault="00F66D21" w:rsidP="00F66D21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修改配置文件recommended.yaml </w:t>
      </w:r>
    </w:p>
    <w:p w14:paraId="1071DDD3" w14:textId="77777777" w:rsidR="00F66D21" w:rsidRPr="00F66D21" w:rsidRDefault="00F66D21" w:rsidP="00F66D21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添加NodePort端口 </w:t>
      </w:r>
    </w:p>
    <w:p w14:paraId="7B57AAA3" w14:textId="77777777" w:rsidR="00F66D21" w:rsidRPr="00F66D21" w:rsidRDefault="00F66D21" w:rsidP="00F66D21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修改镜像地址 </w:t>
      </w:r>
    </w:p>
    <w:p w14:paraId="6D3A17E3" w14:textId="77777777" w:rsidR="00F66D21" w:rsidRPr="00F66D21" w:rsidRDefault="00F66D21" w:rsidP="00F66D21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部署dashboard </w:t>
      </w:r>
    </w:p>
    <w:p w14:paraId="68B35639" w14:textId="77777777" w:rsidR="00F66D21" w:rsidRPr="00F66D21" w:rsidRDefault="00F66D21" w:rsidP="00F66D21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创建管理用户admin-user </w:t>
      </w:r>
    </w:p>
    <w:p w14:paraId="42FFC52A" w14:textId="77777777" w:rsidR="00F66D21" w:rsidRPr="00F66D21" w:rsidRDefault="00F66D21" w:rsidP="00F66D21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使用token登录页面访问 </w:t>
      </w:r>
    </w:p>
    <w:p w14:paraId="693BAAC8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3113A249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59458603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步骤一：部署dashboard（在master主机操作）</w:t>
      </w:r>
    </w:p>
    <w:p w14:paraId="5B330378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所有镜像及资源文件在云盘 kubernetes/v1.17.6/dashboard/目录，各位同学提前下载素材。</w:t>
      </w:r>
    </w:p>
    <w:p w14:paraId="4F18FF64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1）导入镜像到私有镜像仓库（192.168.1.100服务器）</w:t>
      </w:r>
    </w:p>
    <w:p w14:paraId="0D0A6F48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镜像文件在云盘第四阶段kubernetes/v1.17.6/dashboard/目录下，各位同学需要提前下载。</w:t>
      </w:r>
    </w:p>
    <w:p w14:paraId="645BC95D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需要导入的镜像包括：</w:t>
      </w:r>
    </w:p>
    <w:p w14:paraId="3048D512" w14:textId="77777777" w:rsidR="00F66D21" w:rsidRPr="00F66D21" w:rsidRDefault="00F66D21" w:rsidP="00F66D21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dashboard.tar.gz 主服务镜像 </w:t>
      </w:r>
    </w:p>
    <w:p w14:paraId="7522D6AC" w14:textId="77777777" w:rsidR="00F66D21" w:rsidRPr="00F66D21" w:rsidRDefault="00F66D21" w:rsidP="00F66D21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metrics-scraper.tar.gz 收集监控信息插件 </w:t>
      </w:r>
    </w:p>
    <w:p w14:paraId="54927B18" w14:textId="77777777" w:rsidR="00F66D21" w:rsidRPr="00F66D21" w:rsidRDefault="00F66D21" w:rsidP="00F66D2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 -i dashboard.tar.gz</w:t>
      </w:r>
    </w:p>
    <w:p w14:paraId="1289363E" w14:textId="77777777" w:rsidR="00F66D21" w:rsidRPr="00F66D21" w:rsidRDefault="00F66D21" w:rsidP="00F66D2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images            #查看dashboard镜像的名称</w:t>
      </w:r>
    </w:p>
    <w:p w14:paraId="34F298EE" w14:textId="77777777" w:rsidR="00F66D21" w:rsidRPr="00F66D21" w:rsidRDefault="00F66D21" w:rsidP="00F66D2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旧名称   192.168.1.100:5000/dashboard:v2.0.0</w:t>
      </w:r>
    </w:p>
    <w:p w14:paraId="59E1A2F9" w14:textId="77777777" w:rsidR="00F66D21" w:rsidRPr="00F66D21" w:rsidRDefault="00F66D21" w:rsidP="00F66D2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push  192.168.1.100:5000/dashboard:v2.0.0</w:t>
      </w:r>
    </w:p>
    <w:p w14:paraId="4036135B" w14:textId="77777777" w:rsidR="00F66D21" w:rsidRPr="00F66D21" w:rsidRDefault="00F66D21" w:rsidP="00F66D2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5916F49" w14:textId="77777777" w:rsidR="00F66D21" w:rsidRPr="00F66D21" w:rsidRDefault="00F66D21" w:rsidP="00F66D2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 -i metrics-scraper.tar.gz</w:t>
      </w:r>
    </w:p>
    <w:p w14:paraId="67672C91" w14:textId="77777777" w:rsidR="00F66D21" w:rsidRPr="00F66D21" w:rsidRDefault="00F66D21" w:rsidP="00F66D2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images            #查看metrics-scraper镜像的名称</w:t>
      </w:r>
    </w:p>
    <w:p w14:paraId="7C25A9FD" w14:textId="77777777" w:rsidR="00F66D21" w:rsidRPr="00F66D21" w:rsidRDefault="00F66D21" w:rsidP="00F66D2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旧名称   192.168.1.100:5000/metrics-scraper:v1.0.4</w:t>
      </w:r>
    </w:p>
    <w:p w14:paraId="4BF73DA7" w14:textId="77777777" w:rsidR="00F66D21" w:rsidRPr="00F66D21" w:rsidRDefault="00F66D21" w:rsidP="00F66D2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push  192.168.1.100:5000/metrics-scraper:v1.0.4</w:t>
      </w:r>
    </w:p>
    <w:p w14:paraId="67051B7D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2）创建相关资源完成部署</w:t>
      </w:r>
    </w:p>
    <w:p w14:paraId="49FC72DC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资源文件在云盘 kubernetes/v1.17.6/dashboard/目录，各位同学提前下载素材。</w:t>
      </w:r>
    </w:p>
    <w:p w14:paraId="74CF43B3" w14:textId="77777777" w:rsidR="00F66D21" w:rsidRPr="00F66D21" w:rsidRDefault="00F66D21" w:rsidP="00F66D2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>[root@master dashboard]# vim recommended.yaml      #手动修改该文件</w:t>
      </w:r>
    </w:p>
    <w:p w14:paraId="4E652BCD" w14:textId="77777777" w:rsidR="00F66D21" w:rsidRPr="00F66D21" w:rsidRDefault="00F66D21" w:rsidP="00F66D2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1A4E4864" w14:textId="77777777" w:rsidR="00F66D21" w:rsidRPr="00F66D21" w:rsidRDefault="00F66D21" w:rsidP="00F66D2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containers:</w:t>
      </w:r>
    </w:p>
    <w:p w14:paraId="483BF3E7" w14:textId="77777777" w:rsidR="00F66D21" w:rsidRPr="00F66D21" w:rsidRDefault="00F66D21" w:rsidP="00F66D2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  - name: kubernetes-dashboard</w:t>
      </w:r>
    </w:p>
    <w:p w14:paraId="3F08BB03" w14:textId="77777777" w:rsidR="00F66D21" w:rsidRPr="00F66D21" w:rsidRDefault="00F66D21" w:rsidP="00F66D2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    image: 192.168.1.100:5000/dashboard:v2.0.0            # 镜像地址</w:t>
      </w:r>
    </w:p>
    <w:p w14:paraId="4CFB309D" w14:textId="77777777" w:rsidR="00F66D21" w:rsidRPr="00F66D21" w:rsidRDefault="00F66D21" w:rsidP="00F66D2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5B84DEA9" w14:textId="77777777" w:rsidR="00F66D21" w:rsidRPr="00F66D21" w:rsidRDefault="00F66D21" w:rsidP="00F66D2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containers:</w:t>
      </w:r>
    </w:p>
    <w:p w14:paraId="135EDB41" w14:textId="77777777" w:rsidR="00F66D21" w:rsidRPr="00F66D21" w:rsidRDefault="00F66D21" w:rsidP="00F66D2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  - name: dashboard-metrics-scraper</w:t>
      </w:r>
    </w:p>
    <w:p w14:paraId="390E08A2" w14:textId="77777777" w:rsidR="00F66D21" w:rsidRPr="00F66D21" w:rsidRDefault="00F66D21" w:rsidP="00F66D2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    image: 192.168.1.100:5000/metrics-scraper:v1.0.4    # 镜像地址</w:t>
      </w:r>
    </w:p>
    <w:p w14:paraId="6A6DF548" w14:textId="77777777" w:rsidR="00F66D21" w:rsidRPr="00F66D21" w:rsidRDefault="00F66D21" w:rsidP="00F66D2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#默认是链接官网找镜像并启动容器，这里需要把镜像链接修改为私有仓库</w:t>
      </w:r>
    </w:p>
    <w:p w14:paraId="1767C179" w14:textId="77777777" w:rsidR="00F66D21" w:rsidRPr="00F66D21" w:rsidRDefault="00F66D21" w:rsidP="00F66D2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#这样以后创建资源会使用私有仓库中的镜像创建资源，启动容器</w:t>
      </w:r>
    </w:p>
    <w:p w14:paraId="0275EB2B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3）验证</w:t>
      </w:r>
    </w:p>
    <w:p w14:paraId="00CB8A8B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浏览器访问任意节点IP的30090端口(http://任意节点:30090 端口</w:t>
      </w:r>
    </w:p>
    <w:p w14:paraId="1B8EB9A3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)即可查看Web页面，效果如图-1所示。</w:t>
      </w:r>
    </w:p>
    <w:p w14:paraId="4D746319" w14:textId="77777777" w:rsidR="00F66D21" w:rsidRPr="00F66D21" w:rsidRDefault="00F66D21" w:rsidP="00F66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5CC7A4" wp14:editId="1D63BBCB">
            <wp:extent cx="5276850" cy="22764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A8852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图-1</w:t>
      </w:r>
    </w:p>
    <w:p w14:paraId="001C5F80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4）创建管理用户</w:t>
      </w:r>
    </w:p>
    <w:p w14:paraId="5B885D55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素材在云盘 kubernetes/v1.17.6/dashboard/admin-token.yaml</w:t>
      </w:r>
    </w:p>
    <w:p w14:paraId="197169B0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dashboard]# cat admin-token.yaml          #查看、学习资源文件</w:t>
      </w:r>
    </w:p>
    <w:p w14:paraId="2EF044B4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528876F8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>apiVersion: v1</w:t>
      </w:r>
    </w:p>
    <w:p w14:paraId="5848F02B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kind: ServiceAccount</w:t>
      </w:r>
    </w:p>
    <w:p w14:paraId="013286EE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0A6EFBC1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name: admin-user</w:t>
      </w:r>
    </w:p>
    <w:p w14:paraId="5EBCE3CB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namespace: kubernetes-dashboard</w:t>
      </w:r>
    </w:p>
    <w:p w14:paraId="0F7BCF6F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1BD187AE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apiVersion: rbac.authorization.k8s.io/v1</w:t>
      </w:r>
    </w:p>
    <w:p w14:paraId="504ED415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kind: ClusterRoleBinding</w:t>
      </w:r>
    </w:p>
    <w:p w14:paraId="7B2B1A78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3FA35C90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name: admin-user</w:t>
      </w:r>
    </w:p>
    <w:p w14:paraId="7922DA99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roleRef:</w:t>
      </w:r>
    </w:p>
    <w:p w14:paraId="49291B10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apiGroup: rbac.authorization.k8s.io</w:t>
      </w:r>
    </w:p>
    <w:p w14:paraId="49001BD7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kind: ClusterRole</w:t>
      </w:r>
    </w:p>
    <w:p w14:paraId="2438D795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name: cluster-admin</w:t>
      </w:r>
    </w:p>
    <w:p w14:paraId="33B325C1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subjects:</w:t>
      </w:r>
    </w:p>
    <w:p w14:paraId="7ABC208C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- kind: ServiceAccount</w:t>
      </w:r>
    </w:p>
    <w:p w14:paraId="1E3986FC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name: admin-user</w:t>
      </w:r>
    </w:p>
    <w:p w14:paraId="1FFC2939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namespace: kubernetes-dashboard</w:t>
      </w:r>
    </w:p>
    <w:p w14:paraId="27C6219C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043675" w14:textId="77777777" w:rsidR="00F66D21" w:rsidRPr="00F66D21" w:rsidRDefault="00F66D21" w:rsidP="00F66D2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dashboard]# kubectl create -f admin-token.yaml   #创建资源</w:t>
      </w:r>
    </w:p>
    <w:p w14:paraId="77AA3012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5）查看登录的Token信息</w:t>
      </w:r>
    </w:p>
    <w:p w14:paraId="57030F42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先通过get screts查看名称，该名称是随机的，然后再通过查询到的名称继续查询对应的Token信息。</w:t>
      </w:r>
    </w:p>
    <w:p w14:paraId="2B6D4666" w14:textId="77777777" w:rsidR="00F66D21" w:rsidRPr="00F66D21" w:rsidRDefault="00F66D21" w:rsidP="00F66D2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[root@master ~]# kubectl -n kubernetes-dashboard get secrets </w:t>
      </w:r>
    </w:p>
    <w:p w14:paraId="1A326E5B" w14:textId="77777777" w:rsidR="00F66D21" w:rsidRPr="00F66D21" w:rsidRDefault="00F66D21" w:rsidP="00F66D2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NAME             TYPE                                  </w:t>
      </w:r>
    </w:p>
    <w:p w14:paraId="1BC04E7C" w14:textId="77777777" w:rsidR="00F66D21" w:rsidRPr="00F66D21" w:rsidRDefault="00F66D21" w:rsidP="00F66D2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admin-user-token-xxx    kubernetes.io/service-account-token  ... ...</w:t>
      </w:r>
    </w:p>
    <w:p w14:paraId="3B8FB214" w14:textId="77777777" w:rsidR="00F66D21" w:rsidRPr="00F66D21" w:rsidRDefault="00F66D21" w:rsidP="00F66D2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AF8A9A" w14:textId="77777777" w:rsidR="00F66D21" w:rsidRPr="00F66D21" w:rsidRDefault="00F66D21" w:rsidP="00F66D2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-n kubernetes-dashboard describe secrets \</w:t>
      </w:r>
    </w:p>
    <w:p w14:paraId="7364E78C" w14:textId="77777777" w:rsidR="00F66D21" w:rsidRPr="00F66D21" w:rsidRDefault="00F66D21" w:rsidP="00F66D2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0113C925" w14:textId="77777777" w:rsidR="00F66D21" w:rsidRPr="00F66D21" w:rsidRDefault="00F66D21" w:rsidP="00F66D2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token:      eyJhbGciOiJSUzI1NiIsImtpZCI6IjJyTE9nZWpWLWFhTXV6cnJla3U4aX</w:t>
      </w:r>
    </w:p>
    <w:p w14:paraId="6F18377A" w14:textId="77777777" w:rsidR="00F66D21" w:rsidRPr="00F66D21" w:rsidRDefault="00F66D21" w:rsidP="00F66D2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NngxVTZjV2M5Y0FYOWR0ancifQ.eyJpc3MiOiJrdWJlcm5ldGVzL3NlcnZpY2VhY2NvdW50Iiwia3ViZXJuZXRlcy5pby9zZXJ2aWNlYWNjb3VudC9 ... ...</w:t>
      </w:r>
    </w:p>
    <w:p w14:paraId="0F153584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再次使用浏览器访问任意节点IP的30090端口(http://任意节点:30090 端口</w:t>
      </w:r>
    </w:p>
    <w:p w14:paraId="3BB2C113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)即可查看Web页面，输入Token，效果如图-2所示。</w:t>
      </w:r>
    </w:p>
    <w:p w14:paraId="53A5D19D" w14:textId="77777777" w:rsidR="00F66D21" w:rsidRPr="00F66D21" w:rsidRDefault="00F66D21" w:rsidP="00F66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6280CBA" wp14:editId="197CF4F8">
            <wp:extent cx="5276850" cy="2324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75A77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图-2</w:t>
      </w:r>
    </w:p>
    <w:p w14:paraId="67064651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F66D21">
        <w:rPr>
          <w:rFonts w:ascii="宋体" w:eastAsia="宋体" w:hAnsi="宋体" w:cs="宋体"/>
          <w:b/>
          <w:bCs/>
          <w:kern w:val="0"/>
          <w:sz w:val="36"/>
          <w:szCs w:val="36"/>
        </w:rPr>
        <w:t>3 案例3：安装部署pometheus（一）</w:t>
      </w:r>
    </w:p>
    <w:p w14:paraId="76C48F61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6DBD630A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本案例安装部署pometheus，具体要求如下：</w:t>
      </w:r>
    </w:p>
    <w:p w14:paraId="158D5891" w14:textId="77777777" w:rsidR="00F66D21" w:rsidRPr="00F66D21" w:rsidRDefault="00F66D21" w:rsidP="00F66D2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安装Prometheus operator </w:t>
      </w:r>
    </w:p>
    <w:p w14:paraId="6A8B75BC" w14:textId="77777777" w:rsidR="00F66D21" w:rsidRPr="00F66D21" w:rsidRDefault="00F66D21" w:rsidP="00F66D2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安装Prometheus adapter </w:t>
      </w:r>
    </w:p>
    <w:p w14:paraId="03309CF2" w14:textId="77777777" w:rsidR="00F66D21" w:rsidRPr="00F66D21" w:rsidRDefault="00F66D21" w:rsidP="00F66D2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安装metrics-state </w:t>
      </w:r>
    </w:p>
    <w:p w14:paraId="7B0195C0" w14:textId="77777777" w:rsidR="00F66D21" w:rsidRPr="00F66D21" w:rsidRDefault="00F66D21" w:rsidP="00F66D2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安装node-exporter </w:t>
      </w:r>
    </w:p>
    <w:p w14:paraId="06DADC8B" w14:textId="77777777" w:rsidR="00F66D21" w:rsidRPr="00F66D21" w:rsidRDefault="00F66D21" w:rsidP="00F66D2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安装Prometheus server </w:t>
      </w:r>
    </w:p>
    <w:p w14:paraId="154B795F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0B7BDFD2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A463882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步骤一：导入所有后续需要的镜像到私有镜像仓库（在master主机操作操作）</w:t>
      </w:r>
    </w:p>
    <w:p w14:paraId="62F29610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所有镜像文件在云盘第四阶段kubernetes/v1.17.6/prometheus/images目录下，各位同学需要提前下载。</w:t>
      </w:r>
    </w:p>
    <w:p w14:paraId="0F73BE8E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需要导入的镜像包括：</w:t>
      </w:r>
    </w:p>
    <w:p w14:paraId="6661FFC9" w14:textId="77777777" w:rsidR="00F66D21" w:rsidRPr="00F66D21" w:rsidRDefault="00F66D21" w:rsidP="00F66D2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prometheus.tar.gz </w:t>
      </w:r>
    </w:p>
    <w:p w14:paraId="589EB6AF" w14:textId="77777777" w:rsidR="00F66D21" w:rsidRPr="00F66D21" w:rsidRDefault="00F66D21" w:rsidP="00F66D2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prometheus-operator.tar.gz </w:t>
      </w:r>
    </w:p>
    <w:p w14:paraId="5BD32A4B" w14:textId="77777777" w:rsidR="00F66D21" w:rsidRPr="00F66D21" w:rsidRDefault="00F66D21" w:rsidP="00F66D2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prometheus-config-reloader.tar.gz </w:t>
      </w:r>
    </w:p>
    <w:p w14:paraId="4F0A6D77" w14:textId="77777777" w:rsidR="00F66D21" w:rsidRPr="00F66D21" w:rsidRDefault="00F66D21" w:rsidP="00F66D2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prometheus-adapter.tar.gz </w:t>
      </w:r>
    </w:p>
    <w:p w14:paraId="5E164F7C" w14:textId="77777777" w:rsidR="00F66D21" w:rsidRPr="00F66D21" w:rsidRDefault="00F66D21" w:rsidP="00F66D2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node-exporter.tar.gz </w:t>
      </w:r>
    </w:p>
    <w:p w14:paraId="18F43F69" w14:textId="77777777" w:rsidR="00F66D21" w:rsidRPr="00F66D21" w:rsidRDefault="00F66D21" w:rsidP="00F66D2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kube-rbac-proxy.tar.gz </w:t>
      </w:r>
    </w:p>
    <w:p w14:paraId="6D31602E" w14:textId="77777777" w:rsidR="00F66D21" w:rsidRPr="00F66D21" w:rsidRDefault="00F66D21" w:rsidP="00F66D2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kube-metrics.tar.gz </w:t>
      </w:r>
    </w:p>
    <w:p w14:paraId="1A43B807" w14:textId="77777777" w:rsidR="00F66D21" w:rsidRPr="00F66D21" w:rsidRDefault="00F66D21" w:rsidP="00F66D2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grafana.tar.gz </w:t>
      </w:r>
    </w:p>
    <w:p w14:paraId="32F7AD00" w14:textId="77777777" w:rsidR="00F66D21" w:rsidRPr="00F66D21" w:rsidRDefault="00F66D21" w:rsidP="00F66D2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configmap-reload.tar.gz </w:t>
      </w:r>
    </w:p>
    <w:p w14:paraId="62B4A546" w14:textId="77777777" w:rsidR="00F66D21" w:rsidRPr="00F66D21" w:rsidRDefault="00F66D21" w:rsidP="00F66D2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alertmanager.tar.gz </w:t>
      </w:r>
    </w:p>
    <w:p w14:paraId="47356B2F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注意：tab修改标签时，只需要修改服务器即可，禁止修改镜像原来的名称与标签。</w:t>
      </w:r>
    </w:p>
    <w:p w14:paraId="675DD478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-i</w:t>
      </w:r>
      <w:r w:rsidRPr="00F66D21">
        <w:rPr>
          <w:rFonts w:ascii="宋体" w:eastAsia="宋体" w:hAnsi="宋体" w:cs="宋体"/>
          <w:kern w:val="0"/>
          <w:sz w:val="24"/>
          <w:szCs w:val="24"/>
        </w:rPr>
        <w:sym w:font="Symbol" w:char="F09F"/>
      </w: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prometheus.tar.gz</w:t>
      </w:r>
    </w:p>
    <w:p w14:paraId="15ACFD1A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images            #查看镜像的名称</w:t>
      </w:r>
    </w:p>
    <w:p w14:paraId="28768B70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旧名称   192.168.1.100:5000/prometheus:v2.11.0</w:t>
      </w:r>
    </w:p>
    <w:p w14:paraId="66D01BFB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push  192.168.1.100:5000/prometheus:v2.11.0</w:t>
      </w:r>
    </w:p>
    <w:p w14:paraId="58CE5349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5DEEF5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-i</w:t>
      </w:r>
      <w:r w:rsidRPr="00F66D21">
        <w:rPr>
          <w:rFonts w:ascii="宋体" w:eastAsia="宋体" w:hAnsi="宋体" w:cs="宋体"/>
          <w:kern w:val="0"/>
          <w:sz w:val="24"/>
          <w:szCs w:val="24"/>
        </w:rPr>
        <w:sym w:font="Symbol" w:char="F09F"/>
      </w: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prometheus-operator.tar.gz</w:t>
      </w:r>
    </w:p>
    <w:p w14:paraId="74A52C3B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images            #查看镜像的名称</w:t>
      </w:r>
    </w:p>
    <w:p w14:paraId="7F9EBDC1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\</w:t>
      </w:r>
    </w:p>
    <w:p w14:paraId="07E28BBB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旧名称  192.168.1.100:5000/prometheus-operator:v0.35.1</w:t>
      </w:r>
    </w:p>
    <w:p w14:paraId="191726BB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push  192.168.1.100:5000/prometheus-operator:v0.35.1</w:t>
      </w:r>
    </w:p>
    <w:p w14:paraId="28358457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22BE1F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-i</w:t>
      </w:r>
      <w:r w:rsidRPr="00F66D21">
        <w:rPr>
          <w:rFonts w:ascii="宋体" w:eastAsia="宋体" w:hAnsi="宋体" w:cs="宋体"/>
          <w:kern w:val="0"/>
          <w:sz w:val="24"/>
          <w:szCs w:val="24"/>
        </w:rPr>
        <w:sym w:font="Symbol" w:char="F09F"/>
      </w: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prometheus-config-reloader.tar.gz</w:t>
      </w:r>
    </w:p>
    <w:p w14:paraId="57E46DCC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images            #查看镜像的名称</w:t>
      </w:r>
    </w:p>
    <w:p w14:paraId="71551056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\</w:t>
      </w:r>
    </w:p>
    <w:p w14:paraId="67609C4A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旧名称  192.168.1.100:5000/prometheus-config-reloader:v0.35.1</w:t>
      </w:r>
    </w:p>
    <w:p w14:paraId="0058B634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push \</w:t>
      </w:r>
    </w:p>
    <w:p w14:paraId="66528AE8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192.168.1.100:5000/prometheus-config-reloader:v0.35.1</w:t>
      </w:r>
    </w:p>
    <w:p w14:paraId="07A7D1F5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2E668A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-i</w:t>
      </w:r>
      <w:r w:rsidRPr="00F66D21">
        <w:rPr>
          <w:rFonts w:ascii="宋体" w:eastAsia="宋体" w:hAnsi="宋体" w:cs="宋体"/>
          <w:kern w:val="0"/>
          <w:sz w:val="24"/>
          <w:szCs w:val="24"/>
        </w:rPr>
        <w:sym w:font="Symbol" w:char="F09F"/>
      </w: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prometheus-adapter.tar.gz</w:t>
      </w:r>
    </w:p>
    <w:p w14:paraId="2B20A15D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images            #查看镜像的名称</w:t>
      </w:r>
    </w:p>
    <w:p w14:paraId="1DDB2F79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\</w:t>
      </w:r>
    </w:p>
    <w:p w14:paraId="7CB901C1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旧名称  192.168.1.100:5000/prometheus-operator:v0.35.1</w:t>
      </w:r>
    </w:p>
    <w:p w14:paraId="60855048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push 192.168.1.100:5000/prometheus-operator:v0.35.1</w:t>
      </w:r>
    </w:p>
    <w:p w14:paraId="7565CE11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9F624D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-i</w:t>
      </w:r>
      <w:r w:rsidRPr="00F66D21">
        <w:rPr>
          <w:rFonts w:ascii="宋体" w:eastAsia="宋体" w:hAnsi="宋体" w:cs="宋体"/>
          <w:kern w:val="0"/>
          <w:sz w:val="24"/>
          <w:szCs w:val="24"/>
        </w:rPr>
        <w:sym w:font="Symbol" w:char="F09F"/>
      </w: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node-exporter.tar.gz</w:t>
      </w:r>
    </w:p>
    <w:p w14:paraId="468B1530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>[root@master ~]# docker images            #查看镜像的名称</w:t>
      </w:r>
    </w:p>
    <w:p w14:paraId="60B8BDE2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\</w:t>
      </w:r>
    </w:p>
    <w:p w14:paraId="2A597313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旧名称  192.168.1.100:5000/node-exporter:v1.0.0</w:t>
      </w:r>
    </w:p>
    <w:p w14:paraId="44A06FED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push 192.168.1.100:5000/node-exporter:v1.0.0</w:t>
      </w:r>
    </w:p>
    <w:p w14:paraId="59F2B0A3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6F3960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-i</w:t>
      </w:r>
      <w:r w:rsidRPr="00F66D21">
        <w:rPr>
          <w:rFonts w:ascii="宋体" w:eastAsia="宋体" w:hAnsi="宋体" w:cs="宋体"/>
          <w:kern w:val="0"/>
          <w:sz w:val="24"/>
          <w:szCs w:val="24"/>
        </w:rPr>
        <w:sym w:font="Symbol" w:char="F09F"/>
      </w: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kube-rbac-proxy.tar.gz</w:t>
      </w:r>
    </w:p>
    <w:p w14:paraId="1BF901C0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images            #查看镜像的名称</w:t>
      </w:r>
    </w:p>
    <w:p w14:paraId="3AC4EF7A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\</w:t>
      </w:r>
    </w:p>
    <w:p w14:paraId="3023F529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旧名称  192.168.1.100:5000/kube-rbac-proxy:v0.4.1</w:t>
      </w:r>
    </w:p>
    <w:p w14:paraId="6E80F790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push 192.168.1.100:5000/kube-rbac-proxy:v0.4.1</w:t>
      </w:r>
    </w:p>
    <w:p w14:paraId="64A64F10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340D79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-i</w:t>
      </w:r>
      <w:r w:rsidRPr="00F66D21">
        <w:rPr>
          <w:rFonts w:ascii="宋体" w:eastAsia="宋体" w:hAnsi="宋体" w:cs="宋体"/>
          <w:kern w:val="0"/>
          <w:sz w:val="24"/>
          <w:szCs w:val="24"/>
        </w:rPr>
        <w:sym w:font="Symbol" w:char="F09F"/>
      </w: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kube-metrics.tar.gz</w:t>
      </w:r>
    </w:p>
    <w:p w14:paraId="76F5D40A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images            #查看镜像的名称</w:t>
      </w:r>
    </w:p>
    <w:p w14:paraId="4FD471DA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\</w:t>
      </w:r>
    </w:p>
    <w:p w14:paraId="24209987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旧名称  192.168.1.100:5000/kube-state-metrics:v1.9.2</w:t>
      </w:r>
    </w:p>
    <w:p w14:paraId="11AEA803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push 192.168.1.100:5000/kube-state-metrics:v1.9.2</w:t>
      </w:r>
    </w:p>
    <w:p w14:paraId="74703801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21720E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-i</w:t>
      </w:r>
      <w:r w:rsidRPr="00F66D21">
        <w:rPr>
          <w:rFonts w:ascii="宋体" w:eastAsia="宋体" w:hAnsi="宋体" w:cs="宋体"/>
          <w:kern w:val="0"/>
          <w:sz w:val="24"/>
          <w:szCs w:val="24"/>
        </w:rPr>
        <w:sym w:font="Symbol" w:char="F09F"/>
      </w: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alertmanager.tar.gz</w:t>
      </w:r>
    </w:p>
    <w:p w14:paraId="6E2147F1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images            #查看镜像的名称</w:t>
      </w:r>
    </w:p>
    <w:p w14:paraId="0DD1E5FC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\</w:t>
      </w:r>
    </w:p>
    <w:p w14:paraId="4870AAB8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旧名称  192.168.1.100:5000/grafana:6.4.3</w:t>
      </w:r>
    </w:p>
    <w:p w14:paraId="25523B33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push 192.168.1.100:5000/grafana:6.4.3</w:t>
      </w:r>
    </w:p>
    <w:p w14:paraId="5EB5CBA6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527B03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462EE2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-i</w:t>
      </w:r>
      <w:r w:rsidRPr="00F66D21">
        <w:rPr>
          <w:rFonts w:ascii="宋体" w:eastAsia="宋体" w:hAnsi="宋体" w:cs="宋体"/>
          <w:kern w:val="0"/>
          <w:sz w:val="24"/>
          <w:szCs w:val="24"/>
        </w:rPr>
        <w:sym w:font="Symbol" w:char="F09F"/>
      </w:r>
      <w:r w:rsidRPr="00F66D21">
        <w:rPr>
          <w:rFonts w:ascii="宋体" w:eastAsia="宋体" w:hAnsi="宋体" w:cs="宋体"/>
          <w:kern w:val="0"/>
          <w:sz w:val="24"/>
          <w:szCs w:val="24"/>
        </w:rPr>
        <w:t>    configmap-reload.tar.gz</w:t>
      </w:r>
    </w:p>
    <w:p w14:paraId="11815345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images            #查看镜像的名称</w:t>
      </w:r>
    </w:p>
    <w:p w14:paraId="29643644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\</w:t>
      </w:r>
    </w:p>
    <w:p w14:paraId="04828B06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旧名称  192.168.1.100:5000/configmap-reload:v0.3.0</w:t>
      </w:r>
    </w:p>
    <w:p w14:paraId="1F1C2120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push 192.168.1.100:5000/configmap-reload:v0.3.0</w:t>
      </w:r>
    </w:p>
    <w:p w14:paraId="152F8818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84AE6C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load -i</w:t>
      </w:r>
      <w:r w:rsidRPr="00F66D21">
        <w:rPr>
          <w:rFonts w:ascii="宋体" w:eastAsia="宋体" w:hAnsi="宋体" w:cs="宋体"/>
          <w:kern w:val="0"/>
          <w:sz w:val="24"/>
          <w:szCs w:val="24"/>
        </w:rPr>
        <w:sym w:font="Symbol" w:char="F09F"/>
      </w:r>
      <w:r w:rsidRPr="00F66D21">
        <w:rPr>
          <w:rFonts w:ascii="宋体" w:eastAsia="宋体" w:hAnsi="宋体" w:cs="宋体"/>
          <w:kern w:val="0"/>
          <w:sz w:val="24"/>
          <w:szCs w:val="24"/>
        </w:rPr>
        <w:t>    </w:t>
      </w:r>
      <w:r w:rsidRPr="00F66D21">
        <w:rPr>
          <w:rFonts w:ascii="宋体" w:eastAsia="宋体" w:hAnsi="宋体" w:cs="宋体"/>
          <w:kern w:val="0"/>
          <w:sz w:val="24"/>
          <w:szCs w:val="24"/>
        </w:rPr>
        <w:sym w:font="Symbol" w:char="F09F"/>
      </w:r>
      <w:r w:rsidRPr="00F66D21">
        <w:rPr>
          <w:rFonts w:ascii="宋体" w:eastAsia="宋体" w:hAnsi="宋体" w:cs="宋体"/>
          <w:kern w:val="0"/>
          <w:sz w:val="24"/>
          <w:szCs w:val="24"/>
        </w:rPr>
        <w:t>alertmanager.tar.gz</w:t>
      </w:r>
    </w:p>
    <w:p w14:paraId="0C245DCC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images            #查看镜像的名称</w:t>
      </w:r>
    </w:p>
    <w:p w14:paraId="6A2F188C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docker tag  \</w:t>
      </w:r>
    </w:p>
    <w:p w14:paraId="2BCDB0F7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旧名称  192.168.1.100:5000/alertmanager:v0.18.0</w:t>
      </w:r>
    </w:p>
    <w:p w14:paraId="0D0AC21C" w14:textId="77777777" w:rsidR="00F66D21" w:rsidRPr="00F66D21" w:rsidRDefault="00F66D21" w:rsidP="00F66D2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>[root@master ~]# docker push 192.168.1.100:5000/alertmanager:v0.18.0</w:t>
      </w:r>
    </w:p>
    <w:p w14:paraId="70C55F7F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步骤二：修改资源文件部署各种容器服务（在master主机操作操作）</w:t>
      </w:r>
    </w:p>
    <w:p w14:paraId="5EED753C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所有资源的素材文件都在云盘第四阶段kubernetes/v1.17.6/Prometheus/目录下。各位同学需要提前下载整个目录到master主机。</w:t>
      </w:r>
    </w:p>
    <w:p w14:paraId="56B7606D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1）安装operator</w:t>
      </w:r>
    </w:p>
    <w:p w14:paraId="53FB2970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需要修改资源文件，默认资源文件制定的是从官网下载镜像启动容器，我们需要修改为自己的192.168.1.100私有镜像仓库的路径。</w:t>
      </w:r>
    </w:p>
    <w:p w14:paraId="6571807B" w14:textId="77777777" w:rsidR="00F66D21" w:rsidRPr="00F66D21" w:rsidRDefault="00F66D21" w:rsidP="00F66D2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vim setup/prometheus-operator-deployment.yaml</w:t>
      </w:r>
    </w:p>
    <w:p w14:paraId="4E5AE3DF" w14:textId="77777777" w:rsidR="00F66D21" w:rsidRPr="00F66D21" w:rsidRDefault="00F66D21" w:rsidP="00F66D2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27  - --config-reloader-image=192.168.1.100:5000/configmap-reload:v0.3.0</w:t>
      </w:r>
    </w:p>
    <w:p w14:paraId="0FE4BF27" w14:textId="77777777" w:rsidR="00F66D21" w:rsidRPr="00F66D21" w:rsidRDefault="00F66D21" w:rsidP="00F66D2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28  - --prometheus-config-reloader=192.168.1.100:5000/prometheus-config-reloader:v0.35.1</w:t>
      </w:r>
    </w:p>
    <w:p w14:paraId="5585E62D" w14:textId="77777777" w:rsidR="00F66D21" w:rsidRPr="00F66D21" w:rsidRDefault="00F66D21" w:rsidP="00F66D2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29  image: 192.168.1.100:5000/prometheus-operator:v0.35.1</w:t>
      </w:r>
    </w:p>
    <w:p w14:paraId="0CDC303B" w14:textId="77777777" w:rsidR="00F66D21" w:rsidRPr="00F66D21" w:rsidRDefault="00F66D21" w:rsidP="00F66D2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#提示：上面这些镜像的链接路径如果不知道，可以使用docker images查看。</w:t>
      </w:r>
    </w:p>
    <w:p w14:paraId="7632FFC7" w14:textId="77777777" w:rsidR="00F66D21" w:rsidRPr="00F66D21" w:rsidRDefault="00F66D21" w:rsidP="00F66D2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8B65EA" w14:textId="77777777" w:rsidR="00F66D21" w:rsidRPr="00F66D21" w:rsidRDefault="00F66D21" w:rsidP="00F66D2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kubectl apply -f setup/</w:t>
      </w:r>
    </w:p>
    <w:p w14:paraId="07D175C9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2）安装prom-adapter</w:t>
      </w:r>
    </w:p>
    <w:p w14:paraId="09A06734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需要修改资源文件，默认资源文件制定的是从官网下载镜像启动容器，我们需要修改为自己的192.168.1.100私有镜像仓库的路径。</w:t>
      </w:r>
    </w:p>
    <w:p w14:paraId="69A3FECB" w14:textId="77777777" w:rsidR="00F66D21" w:rsidRPr="00F66D21" w:rsidRDefault="00F66D21" w:rsidP="00F66D2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vim prom-adapter/prometheus-adapter-deployment.yaml</w:t>
      </w:r>
    </w:p>
    <w:p w14:paraId="5372A7D5" w14:textId="77777777" w:rsidR="00F66D21" w:rsidRPr="00F66D21" w:rsidRDefault="00F66D21" w:rsidP="00F66D2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28         image: 192.168.1.100:5000/k8s-prometheus-adapter-amd64:v0.5.0</w:t>
      </w:r>
    </w:p>
    <w:p w14:paraId="709D7A68" w14:textId="77777777" w:rsidR="00F66D21" w:rsidRPr="00F66D21" w:rsidRDefault="00F66D21" w:rsidP="00F66D2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#提示：上面这些镜像的链接路径如果不知道，可以使用docker images查看。</w:t>
      </w:r>
    </w:p>
    <w:p w14:paraId="646DD46D" w14:textId="77777777" w:rsidR="00F66D21" w:rsidRPr="00F66D21" w:rsidRDefault="00F66D21" w:rsidP="00F66D2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7B421F" w14:textId="77777777" w:rsidR="00F66D21" w:rsidRPr="00F66D21" w:rsidRDefault="00F66D21" w:rsidP="00F66D2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kubectl apply -f prom-adapter/</w:t>
      </w:r>
    </w:p>
    <w:p w14:paraId="67A48802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3）安装metrics-state</w:t>
      </w:r>
    </w:p>
    <w:p w14:paraId="2E02B262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需要修改资源文件，默认资源文件制定的是从官网下载镜像启动容器，我们需要修改为自己的192.168.1.100私有镜像仓库的路径。</w:t>
      </w:r>
    </w:p>
    <w:p w14:paraId="38822488" w14:textId="77777777" w:rsidR="00F66D21" w:rsidRPr="00F66D21" w:rsidRDefault="00F66D21" w:rsidP="00F66D2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>[root@master prometheus]# vim metrics-state/kube-state-metrics-deployment.yaml</w:t>
      </w:r>
    </w:p>
    <w:p w14:paraId="73C04175" w14:textId="77777777" w:rsidR="00F66D21" w:rsidRPr="00F66D21" w:rsidRDefault="00F66D21" w:rsidP="00F66D2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24            image: 192.168.1.100:5000/kube-rbac-proxy:v0.4.1</w:t>
      </w:r>
    </w:p>
    <w:p w14:paraId="319C0D5B" w14:textId="77777777" w:rsidR="00F66D21" w:rsidRPr="00F66D21" w:rsidRDefault="00F66D21" w:rsidP="00F66D2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41            image: 192.168.1.100:5000/kube-rbac-proxy:v0.4.1</w:t>
      </w:r>
    </w:p>
    <w:p w14:paraId="4AB92C9B" w14:textId="77777777" w:rsidR="00F66D21" w:rsidRPr="00F66D21" w:rsidRDefault="00F66D21" w:rsidP="00F66D2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58            image: 192.168.1.100:5000/kube-state-metrics:v1.9.2</w:t>
      </w:r>
    </w:p>
    <w:p w14:paraId="3CF11A43" w14:textId="77777777" w:rsidR="00F66D21" w:rsidRPr="00F66D21" w:rsidRDefault="00F66D21" w:rsidP="00F66D2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#提示：上面这些镜像的链接路径如果不知道，可以使用docker images查看。</w:t>
      </w:r>
    </w:p>
    <w:p w14:paraId="08896205" w14:textId="77777777" w:rsidR="00F66D21" w:rsidRPr="00F66D21" w:rsidRDefault="00F66D21" w:rsidP="00F66D2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821FF4" w14:textId="77777777" w:rsidR="00F66D21" w:rsidRPr="00F66D21" w:rsidRDefault="00F66D21" w:rsidP="00F66D2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kubectl apply -f metrics-state/</w:t>
      </w:r>
    </w:p>
    <w:p w14:paraId="301087B8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4）安装node-exporter</w:t>
      </w:r>
    </w:p>
    <w:p w14:paraId="05335A8A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需要修改资源文件，默认资源文件制定的是从官网下载镜像启动容器，我们需要修改为自己的192.168.1.100私有镜像仓库的路径。</w:t>
      </w:r>
    </w:p>
    <w:p w14:paraId="1E25188E" w14:textId="77777777" w:rsidR="00F66D21" w:rsidRPr="00F66D21" w:rsidRDefault="00F66D21" w:rsidP="00F66D2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vim node-exporter/node-exporter-daemonset.yaml</w:t>
      </w:r>
    </w:p>
    <w:p w14:paraId="102BD0D0" w14:textId="77777777" w:rsidR="00F66D21" w:rsidRPr="00F66D21" w:rsidRDefault="00F66D21" w:rsidP="00F66D2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27            image: 192.168.1.100:5000/node-exporter:v1.0.0</w:t>
      </w:r>
    </w:p>
    <w:p w14:paraId="7BF66B23" w14:textId="77777777" w:rsidR="00F66D21" w:rsidRPr="00F66D21" w:rsidRDefault="00F66D21" w:rsidP="00F66D2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57            image: 192.168.1.100:5000/kube-rbac-proxy:v0.4.1</w:t>
      </w:r>
    </w:p>
    <w:p w14:paraId="37792B08" w14:textId="77777777" w:rsidR="00F66D21" w:rsidRPr="00F66D21" w:rsidRDefault="00F66D21" w:rsidP="00F66D2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#提示：上面这些镜像的链接路径如果不知道，可以使用docker images查看。</w:t>
      </w:r>
    </w:p>
    <w:p w14:paraId="3E749B90" w14:textId="77777777" w:rsidR="00F66D21" w:rsidRPr="00F66D21" w:rsidRDefault="00F66D21" w:rsidP="00F66D2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80ABFF" w14:textId="77777777" w:rsidR="00F66D21" w:rsidRPr="00F66D21" w:rsidRDefault="00F66D21" w:rsidP="00F66D2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kubectl apply -f node-exporter/</w:t>
      </w:r>
    </w:p>
    <w:p w14:paraId="55531074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5）安装Prometheus server</w:t>
      </w:r>
    </w:p>
    <w:p w14:paraId="6EAB2288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需要修改资源文件，默认资源文件制定的是从官网下载镜像启动容器，我们需要修改为自己的192.168.1.100私有镜像仓库的路径。</w:t>
      </w:r>
    </w:p>
    <w:p w14:paraId="3658A6EE" w14:textId="77777777" w:rsidR="00F66D21" w:rsidRPr="00F66D21" w:rsidRDefault="00F66D21" w:rsidP="00F66D2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vim prom-server/prometheus-prometheus.yaml</w:t>
      </w:r>
    </w:p>
    <w:p w14:paraId="0208C51E" w14:textId="77777777" w:rsidR="00F66D21" w:rsidRPr="00F66D21" w:rsidRDefault="00F66D21" w:rsidP="00F66D2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14      baseImage: 192.168.1.100:5000/prometheus</w:t>
      </w:r>
    </w:p>
    <w:p w14:paraId="257EBC68" w14:textId="77777777" w:rsidR="00F66D21" w:rsidRPr="00F66D21" w:rsidRDefault="00F66D21" w:rsidP="00F66D2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34      version: v2.11.0</w:t>
      </w:r>
    </w:p>
    <w:p w14:paraId="0A0EB795" w14:textId="77777777" w:rsidR="00F66D21" w:rsidRPr="00F66D21" w:rsidRDefault="00F66D21" w:rsidP="00F66D2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#提示：上面这些镜像的链接路径如果不知道，可以使用docker images查看。</w:t>
      </w:r>
    </w:p>
    <w:p w14:paraId="71A5726B" w14:textId="77777777" w:rsidR="00F66D21" w:rsidRPr="00F66D21" w:rsidRDefault="00F66D21" w:rsidP="00F66D2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2361E9" w14:textId="77777777" w:rsidR="00F66D21" w:rsidRPr="00F66D21" w:rsidRDefault="00F66D21" w:rsidP="00F66D2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kubectl apply -f prom-server/</w:t>
      </w:r>
    </w:p>
    <w:p w14:paraId="2F702F57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步骤三：对外发布Prometheus容器服务（在master主机操作操作）</w:t>
      </w:r>
    </w:p>
    <w:p w14:paraId="7DD4F4A5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>相关资源文件共享在云盘第四阶段kubernetes/v1.17.6/prometheus/prom-server/prometheus-service.yaml。</w:t>
      </w:r>
    </w:p>
    <w:p w14:paraId="6DBA4830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下面使用使用nodePort发布服务将容器的9090端口映射到真机节点的30001端口。</w:t>
      </w:r>
    </w:p>
    <w:p w14:paraId="1E704928" w14:textId="77777777" w:rsidR="00F66D21" w:rsidRPr="00F66D21" w:rsidRDefault="00F66D21" w:rsidP="00F66D2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vim  prom-server/prometheus-service.yaml</w:t>
      </w:r>
    </w:p>
    <w:p w14:paraId="54B356C7" w14:textId="77777777" w:rsidR="00F66D21" w:rsidRPr="00F66D21" w:rsidRDefault="00F66D21" w:rsidP="00F66D2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7F14E290" w14:textId="77777777" w:rsidR="00F66D21" w:rsidRPr="00F66D21" w:rsidRDefault="00F66D21" w:rsidP="00F66D2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5F449915" w14:textId="77777777" w:rsidR="00F66D21" w:rsidRPr="00F66D21" w:rsidRDefault="00F66D21" w:rsidP="00F66D2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type: NodePort</w:t>
      </w:r>
    </w:p>
    <w:p w14:paraId="65B1B4AF" w14:textId="77777777" w:rsidR="00F66D21" w:rsidRPr="00F66D21" w:rsidRDefault="00F66D21" w:rsidP="00F66D2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ports:</w:t>
      </w:r>
    </w:p>
    <w:p w14:paraId="6D6D99A7" w14:textId="77777777" w:rsidR="00F66D21" w:rsidRPr="00F66D21" w:rsidRDefault="00F66D21" w:rsidP="00F66D2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- name: web</w:t>
      </w:r>
    </w:p>
    <w:p w14:paraId="20AC9414" w14:textId="77777777" w:rsidR="00F66D21" w:rsidRPr="00F66D21" w:rsidRDefault="00F66D21" w:rsidP="00F66D2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port: 9090</w:t>
      </w:r>
    </w:p>
    <w:p w14:paraId="17B99936" w14:textId="77777777" w:rsidR="00F66D21" w:rsidRPr="00F66D21" w:rsidRDefault="00F66D21" w:rsidP="00F66D2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nodePort: 30001</w:t>
      </w:r>
    </w:p>
    <w:p w14:paraId="46376D35" w14:textId="77777777" w:rsidR="00F66D21" w:rsidRPr="00F66D21" w:rsidRDefault="00F66D21" w:rsidP="00F66D2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targetPort: web</w:t>
      </w:r>
    </w:p>
    <w:p w14:paraId="576553C2" w14:textId="77777777" w:rsidR="00F66D21" w:rsidRPr="00F66D21" w:rsidRDefault="00F66D21" w:rsidP="00F66D2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654B1A95" w14:textId="77777777" w:rsidR="00F66D21" w:rsidRPr="00F66D21" w:rsidRDefault="00F66D21" w:rsidP="00F66D2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kubectl  apply  -f  prom-server/prometheus-service.yaml</w:t>
      </w:r>
    </w:p>
    <w:p w14:paraId="0D47AF8E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使用浏览器访问任意节点的30001端口，即可访问到Web网页，效果如图-3所示。</w:t>
      </w:r>
    </w:p>
    <w:p w14:paraId="1226A3DE" w14:textId="77777777" w:rsidR="00F66D21" w:rsidRPr="00F66D21" w:rsidRDefault="00F66D21" w:rsidP="00F66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CE86D0" wp14:editId="3316C6A9">
            <wp:extent cx="5276850" cy="23336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947D9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图-3</w:t>
      </w:r>
    </w:p>
    <w:p w14:paraId="34F6459F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F66D21">
        <w:rPr>
          <w:rFonts w:ascii="宋体" w:eastAsia="宋体" w:hAnsi="宋体" w:cs="宋体"/>
          <w:b/>
          <w:bCs/>
          <w:kern w:val="0"/>
          <w:sz w:val="36"/>
          <w:szCs w:val="36"/>
        </w:rPr>
        <w:t>4 案例4：安装部署pometheus（二）</w:t>
      </w:r>
    </w:p>
    <w:p w14:paraId="66D9ACEA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47CB8A23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本案例延续前面的案例3，继续部署pometheus，具体要求如下：</w:t>
      </w:r>
    </w:p>
    <w:p w14:paraId="667F4797" w14:textId="77777777" w:rsidR="00F66D21" w:rsidRPr="00F66D21" w:rsidRDefault="00F66D21" w:rsidP="00F66D2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安装alertmanager </w:t>
      </w:r>
    </w:p>
    <w:p w14:paraId="3BEA54C1" w14:textId="77777777" w:rsidR="00F66D21" w:rsidRPr="00F66D21" w:rsidRDefault="00F66D21" w:rsidP="00F66D2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安装Prometheus grafana </w:t>
      </w:r>
    </w:p>
    <w:p w14:paraId="27C25558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6550D3A7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68D4A0D5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步骤一：安装alertmanager（在master主机操作）</w:t>
      </w:r>
    </w:p>
    <w:p w14:paraId="402AEC30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需要修改资源文件，默认资源文件制定的是从官网下载镜像启动容器，我们需要修改为自己的192.168.1.100私有镜像仓库的路径。</w:t>
      </w:r>
    </w:p>
    <w:p w14:paraId="49B3BAFD" w14:textId="77777777" w:rsidR="00F66D21" w:rsidRPr="00F66D21" w:rsidRDefault="00F66D21" w:rsidP="00F66D2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vim alertmanager/alertmanager-alertmanager.yaml</w:t>
      </w:r>
    </w:p>
    <w:p w14:paraId="0F1955AD" w14:textId="77777777" w:rsidR="00F66D21" w:rsidRPr="00F66D21" w:rsidRDefault="00F66D21" w:rsidP="00F66D2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09     baseImage: 192.168.1.100:5000/alertmanager</w:t>
      </w:r>
    </w:p>
    <w:p w14:paraId="59F8988D" w14:textId="77777777" w:rsidR="00F66D21" w:rsidRPr="00F66D21" w:rsidRDefault="00F66D21" w:rsidP="00F66D2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18     version: v0.18.0</w:t>
      </w:r>
    </w:p>
    <w:p w14:paraId="310136BC" w14:textId="77777777" w:rsidR="00F66D21" w:rsidRPr="00F66D21" w:rsidRDefault="00F66D21" w:rsidP="00F66D2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#提示：上面这些镜像的链接路径如果不知道，可以使用docker images查看。</w:t>
      </w:r>
    </w:p>
    <w:p w14:paraId="169D9826" w14:textId="77777777" w:rsidR="00F66D21" w:rsidRPr="00F66D21" w:rsidRDefault="00F66D21" w:rsidP="00F66D2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E2B914" w14:textId="77777777" w:rsidR="00F66D21" w:rsidRPr="00F66D21" w:rsidRDefault="00F66D21" w:rsidP="00F66D2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kubectl apply -f alertmanager/</w:t>
      </w:r>
    </w:p>
    <w:p w14:paraId="32E314D9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步骤二：安装grafana（在master主机操作）</w:t>
      </w:r>
    </w:p>
    <w:p w14:paraId="4CA3A7D7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需要修改资源文件，默认资源文件制定的是从官网下载镜像启动容器，我们需要修改为自己的192.168.1.100私有镜像仓库的路径。</w:t>
      </w:r>
    </w:p>
    <w:p w14:paraId="3D6AC93C" w14:textId="77777777" w:rsidR="00F66D21" w:rsidRPr="00F66D21" w:rsidRDefault="00F66D21" w:rsidP="00F66D2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vim grafana/grafana-deployment.yaml</w:t>
      </w:r>
    </w:p>
    <w:p w14:paraId="44B6CC60" w14:textId="77777777" w:rsidR="00F66D21" w:rsidRPr="00F66D21" w:rsidRDefault="00F66D21" w:rsidP="00F66D2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19    - image: 192.168.1.100:5000/grafana:6.4.3</w:t>
      </w:r>
    </w:p>
    <w:p w14:paraId="33CB66F4" w14:textId="77777777" w:rsidR="00F66D21" w:rsidRPr="00F66D21" w:rsidRDefault="00F66D21" w:rsidP="00F66D2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#提示：上面这些镜像的链接路径如果不知道，可以使用docker images查看。</w:t>
      </w:r>
    </w:p>
    <w:p w14:paraId="1D395D95" w14:textId="77777777" w:rsidR="00F66D21" w:rsidRPr="00F66D21" w:rsidRDefault="00F66D21" w:rsidP="00F66D2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C7E6C9" w14:textId="77777777" w:rsidR="00F66D21" w:rsidRPr="00F66D21" w:rsidRDefault="00F66D21" w:rsidP="00F66D2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kubectl apply -f grafana/</w:t>
      </w:r>
    </w:p>
    <w:p w14:paraId="5BED75B3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步骤三：对外发布grafana服务（在master主机操作）</w:t>
      </w:r>
    </w:p>
    <w:p w14:paraId="3FC93536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相关资源文件共享在云盘第四阶段kubernetes/v1.17.6/prometheus/ grafana/grafana-service.yaml。</w:t>
      </w:r>
    </w:p>
    <w:p w14:paraId="250B22A6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下面使用使用nodePort发布服务将容器的3000端口映射到真机节点的30002端口。</w:t>
      </w:r>
    </w:p>
    <w:p w14:paraId="373CFF77" w14:textId="77777777" w:rsidR="00F66D21" w:rsidRPr="00F66D21" w:rsidRDefault="00F66D21" w:rsidP="00F66D2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vim grafana/grafana-service.yaml</w:t>
      </w:r>
    </w:p>
    <w:p w14:paraId="3A2144CF" w14:textId="77777777" w:rsidR="00F66D21" w:rsidRPr="00F66D21" w:rsidRDefault="00F66D21" w:rsidP="00F66D2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2959851A" w14:textId="77777777" w:rsidR="00F66D21" w:rsidRPr="00F66D21" w:rsidRDefault="00F66D21" w:rsidP="00F66D2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6A54105B" w14:textId="77777777" w:rsidR="00F66D21" w:rsidRPr="00F66D21" w:rsidRDefault="00F66D21" w:rsidP="00F66D2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type: NodePort</w:t>
      </w:r>
    </w:p>
    <w:p w14:paraId="36047210" w14:textId="77777777" w:rsidR="00F66D21" w:rsidRPr="00F66D21" w:rsidRDefault="00F66D21" w:rsidP="00F66D2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ports:</w:t>
      </w:r>
    </w:p>
    <w:p w14:paraId="6398A514" w14:textId="77777777" w:rsidR="00F66D21" w:rsidRPr="00F66D21" w:rsidRDefault="00F66D21" w:rsidP="00F66D2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- name: http</w:t>
      </w:r>
    </w:p>
    <w:p w14:paraId="7201E53A" w14:textId="77777777" w:rsidR="00F66D21" w:rsidRPr="00F66D21" w:rsidRDefault="00F66D21" w:rsidP="00F66D2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port: 3000</w:t>
      </w:r>
    </w:p>
    <w:p w14:paraId="4DC3D0AA" w14:textId="77777777" w:rsidR="00F66D21" w:rsidRPr="00F66D21" w:rsidRDefault="00F66D21" w:rsidP="00F66D2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nodePort: 30002</w:t>
      </w:r>
    </w:p>
    <w:p w14:paraId="6C28E77E" w14:textId="77777777" w:rsidR="00F66D21" w:rsidRPr="00F66D21" w:rsidRDefault="00F66D21" w:rsidP="00F66D2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targetPort: http</w:t>
      </w:r>
    </w:p>
    <w:p w14:paraId="7845AF87" w14:textId="77777777" w:rsidR="00F66D21" w:rsidRPr="00F66D21" w:rsidRDefault="00F66D21" w:rsidP="00F66D2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246BB778" w14:textId="77777777" w:rsidR="00F66D21" w:rsidRPr="00F66D21" w:rsidRDefault="00F66D21" w:rsidP="00F66D2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prometheus]# kubectl  apply  -f  grafana/grafana-service.yaml</w:t>
      </w:r>
    </w:p>
    <w:p w14:paraId="536A3FF3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使用浏览器访问任意节点的30002端口，即可访问到Web网页，效果如图-4所示。</w:t>
      </w:r>
    </w:p>
    <w:p w14:paraId="2E242073" w14:textId="77777777" w:rsidR="00F66D21" w:rsidRPr="00F66D21" w:rsidRDefault="00F66D21" w:rsidP="00F66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D006DB" wp14:editId="46A3C1A5">
            <wp:extent cx="5114925" cy="3429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A715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图-4</w:t>
      </w:r>
    </w:p>
    <w:p w14:paraId="2FFF9929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F66D21">
        <w:rPr>
          <w:rFonts w:ascii="宋体" w:eastAsia="宋体" w:hAnsi="宋体" w:cs="宋体"/>
          <w:b/>
          <w:bCs/>
          <w:kern w:val="0"/>
          <w:sz w:val="36"/>
          <w:szCs w:val="36"/>
        </w:rPr>
        <w:t>5 案例5：配置grafana</w:t>
      </w:r>
    </w:p>
    <w:p w14:paraId="7BA38D23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4C6A7059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本案例要求配置grafana，具体要求如下。</w:t>
      </w:r>
    </w:p>
    <w:p w14:paraId="2A64F142" w14:textId="77777777" w:rsidR="00F66D21" w:rsidRPr="00F66D21" w:rsidRDefault="00F66D21" w:rsidP="00F66D21">
      <w:pPr>
        <w:widowControl/>
        <w:numPr>
          <w:ilvl w:val="0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配置数据源 </w:t>
      </w:r>
    </w:p>
    <w:p w14:paraId="7D882C2B" w14:textId="77777777" w:rsidR="00F66D21" w:rsidRPr="00F66D21" w:rsidRDefault="00F66D21" w:rsidP="00F66D21">
      <w:pPr>
        <w:widowControl/>
        <w:numPr>
          <w:ilvl w:val="0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展示监控页面 </w:t>
      </w:r>
    </w:p>
    <w:p w14:paraId="6C135A7D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5.2 步骤</w:t>
      </w:r>
    </w:p>
    <w:p w14:paraId="3D836AC4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5A3B6B1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步骤一：配置grafana（在任意主机操作）</w:t>
      </w:r>
    </w:p>
    <w:p w14:paraId="24A4AE2C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1）登录</w:t>
      </w:r>
    </w:p>
    <w:p w14:paraId="5CBA89DA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登录的默认用户和密码：admin/admin</w:t>
      </w:r>
    </w:p>
    <w:p w14:paraId="7B474F0D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第一次登录需要修改密码，效果如图-5所示。</w:t>
      </w:r>
    </w:p>
    <w:p w14:paraId="79B0A446" w14:textId="77777777" w:rsidR="00F66D21" w:rsidRPr="00F66D21" w:rsidRDefault="00F66D21" w:rsidP="00F66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48B8BA" wp14:editId="67E36C9E">
            <wp:extent cx="5276850" cy="24098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09B1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图-5</w:t>
      </w:r>
    </w:p>
    <w:p w14:paraId="3ECF934F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2）修改数据源地址</w:t>
      </w:r>
    </w:p>
    <w:p w14:paraId="3C530688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我们添加的数据为prometheus</w:t>
      </w:r>
    </w:p>
    <w:p w14:paraId="582E5829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数据源就是 Prometheus service 的地址</w:t>
      </w:r>
    </w:p>
    <w:p w14:paraId="04F9050C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可以填写prometheus的Service内部的DNS名称</w:t>
      </w:r>
    </w:p>
    <w:p w14:paraId="60436344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http://prometheus-k8s.monitoring.svc.cluster.local:9090</w:t>
      </w:r>
    </w:p>
    <w:p w14:paraId="1444139A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如何查看到这个DNS的域名呢？可以执行如下的命令即可。</w:t>
      </w:r>
    </w:p>
    <w:p w14:paraId="12B0C401" w14:textId="77777777" w:rsidR="00F66D21" w:rsidRPr="00F66D21" w:rsidRDefault="00F66D21" w:rsidP="00F66D2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-n monitoring get service</w:t>
      </w:r>
    </w:p>
    <w:p w14:paraId="225C11AA" w14:textId="77777777" w:rsidR="00F66D21" w:rsidRPr="00F66D21" w:rsidRDefault="00F66D21" w:rsidP="00F66D2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NAME               TYPE             CLUSTER-IP       EXTERNAL-IP    PORT(S)</w:t>
      </w:r>
    </w:p>
    <w:p w14:paraId="411E5C2F" w14:textId="77777777" w:rsidR="00F66D21" w:rsidRPr="00F66D21" w:rsidRDefault="00F66D21" w:rsidP="00F66D2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>grafana          NodePort       10.254.169.248        &lt;none&gt;         3000:30002/TCP</w:t>
      </w:r>
    </w:p>
    <w:p w14:paraId="44C33E1B" w14:textId="77777777" w:rsidR="00F66D21" w:rsidRPr="00F66D21" w:rsidRDefault="00F66D21" w:rsidP="00F66D2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prometheus-k8s  NodePort       10.254.44.72    &lt;none&gt;              9090:30001/TCP</w:t>
      </w:r>
    </w:p>
    <w:p w14:paraId="11327325" w14:textId="77777777" w:rsidR="00F66D21" w:rsidRPr="00F66D21" w:rsidRDefault="00F66D21" w:rsidP="00F66D2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5778040B" w14:textId="77777777" w:rsidR="00F66D21" w:rsidRPr="00F66D21" w:rsidRDefault="00F66D21" w:rsidP="00F66D2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 找到这里的prometheus-k8s名称后</w:t>
      </w:r>
    </w:p>
    <w:p w14:paraId="323FFD47" w14:textId="77777777" w:rsidR="00F66D21" w:rsidRPr="00F66D21" w:rsidRDefault="00F66D21" w:rsidP="00F66D2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 在它的后面附加一个固定的monitoring.svc.cluster.local:9090</w:t>
      </w:r>
    </w:p>
    <w:p w14:paraId="5BE45A1E" w14:textId="77777777" w:rsidR="00F66D21" w:rsidRPr="00F66D21" w:rsidRDefault="00F66D21" w:rsidP="00F66D2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 连接在一起就是：http://prometheus-k8s.monitoring.svc.cluster.local:9090</w:t>
      </w:r>
    </w:p>
    <w:p w14:paraId="62621C1E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点击如图-6和图-7所示的按钮，修改数据源。</w:t>
      </w:r>
    </w:p>
    <w:p w14:paraId="68DDA854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添加数据源Prometheus，名字随意，URL需要填写Prometheus内部的DNS名称，</w:t>
      </w:r>
    </w:p>
    <w:p w14:paraId="1A8F7AE8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默认端口号 9090。</w:t>
      </w:r>
    </w:p>
    <w:p w14:paraId="0D6AC856" w14:textId="77777777" w:rsidR="00F66D21" w:rsidRPr="00F66D21" w:rsidRDefault="00F66D21" w:rsidP="00F66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CADA51" wp14:editId="732624FF">
            <wp:extent cx="5276850" cy="32670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4B9B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图-6</w:t>
      </w:r>
    </w:p>
    <w:p w14:paraId="58255445" w14:textId="77777777" w:rsidR="00F66D21" w:rsidRPr="00F66D21" w:rsidRDefault="00F66D21" w:rsidP="00F66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664718" wp14:editId="03C23253">
            <wp:extent cx="3114675" cy="3914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C88A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图-7</w:t>
      </w:r>
    </w:p>
    <w:p w14:paraId="57001812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3）导入模板</w:t>
      </w:r>
    </w:p>
    <w:p w14:paraId="39A83E62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导入模板，需要正确配置后点击保存和测试后开始添加仪表盘</w:t>
      </w:r>
    </w:p>
    <w:p w14:paraId="066E1943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点开import，输入模板ID，效果如图-8所示。</w:t>
      </w:r>
    </w:p>
    <w:p w14:paraId="48CBC2C8" w14:textId="77777777" w:rsidR="00F66D21" w:rsidRPr="00F66D21" w:rsidRDefault="00F66D21" w:rsidP="00F66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113C05" wp14:editId="4C38698D">
            <wp:extent cx="5276850" cy="26765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4946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图-8</w:t>
      </w:r>
    </w:p>
    <w:p w14:paraId="2893DB5F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>常用的模块为315，如图-9所示。</w:t>
      </w:r>
    </w:p>
    <w:p w14:paraId="4B53964A" w14:textId="77777777" w:rsidR="00F66D21" w:rsidRPr="00F66D21" w:rsidRDefault="00F66D21" w:rsidP="00F66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3628FB" wp14:editId="57CEE818">
            <wp:extent cx="5181600" cy="29337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795C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图-9</w:t>
      </w:r>
    </w:p>
    <w:p w14:paraId="4671AE84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数据源就是刚刚定义的 Prometheus，如图-10所示。</w:t>
      </w:r>
    </w:p>
    <w:p w14:paraId="1240CD9B" w14:textId="77777777" w:rsidR="00F66D21" w:rsidRPr="00F66D21" w:rsidRDefault="00F66D21" w:rsidP="00F66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AAC26D" wp14:editId="2CF1A40B">
            <wp:extent cx="5276850" cy="20478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6A01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图-10</w:t>
      </w:r>
    </w:p>
    <w:p w14:paraId="6C1B9921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最后查看监控效果，如图-11和图-12所示。</w:t>
      </w:r>
    </w:p>
    <w:p w14:paraId="79CE6EFC" w14:textId="77777777" w:rsidR="00F66D21" w:rsidRPr="00F66D21" w:rsidRDefault="00F66D21" w:rsidP="00F66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2F08AC" wp14:editId="206C7DB0">
            <wp:extent cx="5276850" cy="2971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BE3E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图-11</w:t>
      </w:r>
    </w:p>
    <w:p w14:paraId="228344BD" w14:textId="77777777" w:rsidR="00F66D21" w:rsidRPr="00F66D21" w:rsidRDefault="00F66D21" w:rsidP="00F66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1E7C2F" wp14:editId="158F2092">
            <wp:extent cx="5276850" cy="30575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D603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图-12</w:t>
      </w:r>
    </w:p>
    <w:p w14:paraId="524EF247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5" w:name="case6"/>
      <w:bookmarkEnd w:id="5"/>
      <w:r w:rsidRPr="00F66D21">
        <w:rPr>
          <w:rFonts w:ascii="宋体" w:eastAsia="宋体" w:hAnsi="宋体" w:cs="宋体"/>
          <w:b/>
          <w:bCs/>
          <w:kern w:val="0"/>
          <w:sz w:val="36"/>
          <w:szCs w:val="36"/>
        </w:rPr>
        <w:t>6 案例6：HPA集群</w:t>
      </w:r>
    </w:p>
    <w:p w14:paraId="39B168AF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t>6.1 问题</w:t>
      </w:r>
    </w:p>
    <w:p w14:paraId="6609C1B6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本案例利用监控指标实现HPA集群，具体要求如下。</w:t>
      </w:r>
    </w:p>
    <w:p w14:paraId="1F594F8A" w14:textId="77777777" w:rsidR="00F66D21" w:rsidRPr="00F66D21" w:rsidRDefault="00F66D21" w:rsidP="00F66D21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完成一个弹性集群 </w:t>
      </w:r>
    </w:p>
    <w:p w14:paraId="404D349A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66D21">
        <w:rPr>
          <w:rFonts w:ascii="宋体" w:eastAsia="宋体" w:hAnsi="宋体" w:cs="宋体"/>
          <w:b/>
          <w:bCs/>
          <w:kern w:val="0"/>
          <w:sz w:val="27"/>
          <w:szCs w:val="27"/>
        </w:rPr>
        <w:t>6.2 步骤</w:t>
      </w:r>
    </w:p>
    <w:p w14:paraId="6CE7DF1F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166786AD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步骤一：部署一个弹性集群（在master主机操作）</w:t>
      </w:r>
    </w:p>
    <w:p w14:paraId="1CA6493B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1）查看、学习资源文件</w:t>
      </w:r>
    </w:p>
    <w:p w14:paraId="3254209F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资源在云盘共享第四阶段kubernetes/v1.17.6/config/hpa-example.yaml。</w:t>
      </w:r>
    </w:p>
    <w:p w14:paraId="6074327A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cat hpa-example.yaml          #查看、学习资源文件</w:t>
      </w:r>
    </w:p>
    <w:p w14:paraId="64C14D6E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66C4705E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apiVersion: apps/v1</w:t>
      </w:r>
    </w:p>
    <w:p w14:paraId="1917A636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kind: Deployment</w:t>
      </w:r>
    </w:p>
    <w:p w14:paraId="3B5013D9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0A164872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name: myweb</w:t>
      </w:r>
    </w:p>
    <w:p w14:paraId="13E60460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7A428ADF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selector:</w:t>
      </w:r>
    </w:p>
    <w:p w14:paraId="65D68F76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matchLabels:</w:t>
      </w:r>
    </w:p>
    <w:p w14:paraId="734A84D8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app: apache</w:t>
      </w:r>
    </w:p>
    <w:p w14:paraId="0CD750A7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replicas: 1</w:t>
      </w:r>
    </w:p>
    <w:p w14:paraId="3B3DC5A6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template:</w:t>
      </w:r>
    </w:p>
    <w:p w14:paraId="4BD446DF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metadata:</w:t>
      </w:r>
    </w:p>
    <w:p w14:paraId="29AFC37D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labels:</w:t>
      </w:r>
    </w:p>
    <w:p w14:paraId="56EB4A28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  app: apache</w:t>
      </w:r>
    </w:p>
    <w:p w14:paraId="1B88BFC5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spec:</w:t>
      </w:r>
    </w:p>
    <w:p w14:paraId="683196DF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containers:</w:t>
      </w:r>
    </w:p>
    <w:p w14:paraId="5175CC97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- name: apache</w:t>
      </w:r>
    </w:p>
    <w:p w14:paraId="2F36A60E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  image: 192.168.1.100:5000/myos:httpd</w:t>
      </w:r>
    </w:p>
    <w:p w14:paraId="5E8D41D3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  ports:</w:t>
      </w:r>
    </w:p>
    <w:p w14:paraId="6C231437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  - containerPort: 80</w:t>
      </w:r>
    </w:p>
    <w:p w14:paraId="18CB76A6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  resources:</w:t>
      </w:r>
    </w:p>
    <w:p w14:paraId="50936ABD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    requests:</w:t>
      </w:r>
    </w:p>
    <w:p w14:paraId="4272A37C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      cpu: 200m</w:t>
      </w:r>
    </w:p>
    <w:p w14:paraId="42F6A92F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  restartPolicy: Always</w:t>
      </w:r>
    </w:p>
    <w:p w14:paraId="0BC54173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6C964C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45CE99F5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apiVersion: v1</w:t>
      </w:r>
    </w:p>
    <w:p w14:paraId="21F51643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kind: Service</w:t>
      </w:r>
    </w:p>
    <w:p w14:paraId="5263BC0A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5731B235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name: web-service</w:t>
      </w:r>
    </w:p>
    <w:p w14:paraId="288E8EA5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>spec:</w:t>
      </w:r>
    </w:p>
    <w:p w14:paraId="00031F4B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ports:</w:t>
      </w:r>
    </w:p>
    <w:p w14:paraId="12D44170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- protocol: TCP</w:t>
      </w:r>
    </w:p>
    <w:p w14:paraId="73DF1A36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port: 80</w:t>
      </w:r>
    </w:p>
    <w:p w14:paraId="50FD7DF1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targetPort: 80</w:t>
      </w:r>
    </w:p>
    <w:p w14:paraId="27D57393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selector:</w:t>
      </w:r>
    </w:p>
    <w:p w14:paraId="42BF8CE5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app: apache</w:t>
      </w:r>
    </w:p>
    <w:p w14:paraId="498CF366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type: ClusterIP</w:t>
      </w:r>
    </w:p>
    <w:p w14:paraId="3F627176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A79ACD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3EEA89A2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apiVersion: autoscaling/v1</w:t>
      </w:r>
    </w:p>
    <w:p w14:paraId="46AED98D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kind: HorizontalPodAutoscaler</w:t>
      </w:r>
    </w:p>
    <w:p w14:paraId="3CDCDDED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003A8F90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name: myweb</w:t>
      </w:r>
    </w:p>
    <w:p w14:paraId="61A23F35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285FC16D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minReplicas: 1</w:t>
      </w:r>
    </w:p>
    <w:p w14:paraId="7C8C4D68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maxReplicas: 3</w:t>
      </w:r>
    </w:p>
    <w:p w14:paraId="2D8294AE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scaleTargetRef:</w:t>
      </w:r>
    </w:p>
    <w:p w14:paraId="058EA178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apiVersion: apps/v1</w:t>
      </w:r>
    </w:p>
    <w:p w14:paraId="4BD52C4B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kind: Deployment</w:t>
      </w:r>
    </w:p>
    <w:p w14:paraId="4C111FD3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  name: myweb</w:t>
      </w:r>
    </w:p>
    <w:p w14:paraId="47FEAEAE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  targetCPUUtilizationPercentage: 50</w:t>
      </w:r>
    </w:p>
    <w:p w14:paraId="10801890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[root@master ~]# kubectl apply -f hpa-example.yaml </w:t>
      </w:r>
    </w:p>
    <w:p w14:paraId="1D3B0D81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deployment.apps/myweb created</w:t>
      </w:r>
    </w:p>
    <w:p w14:paraId="7D81C262" w14:textId="77777777" w:rsidR="00F66D21" w:rsidRPr="00F66D21" w:rsidRDefault="00F66D21" w:rsidP="00F66D2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service/web-service created</w:t>
      </w:r>
    </w:p>
    <w:p w14:paraId="760B3677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2）创建相关资源</w:t>
      </w:r>
    </w:p>
    <w:p w14:paraId="27355FA7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apply -f hpa-example.yaml        #创建资源</w:t>
      </w:r>
    </w:p>
    <w:p w14:paraId="45A35D37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deployment.apps/myweb created</w:t>
      </w:r>
    </w:p>
    <w:p w14:paraId="273BCEC3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service/web-service created</w:t>
      </w:r>
    </w:p>
    <w:p w14:paraId="3C77E921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horizontalpodautoscaler.autoscaling/myweb created</w:t>
      </w:r>
    </w:p>
    <w:p w14:paraId="5F376C1B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3B2ED5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809837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get hpa</w:t>
      </w:r>
    </w:p>
    <w:p w14:paraId="215C531E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NAME     REFERENCE        TARGETS         MINPODS   MAXPODS   REPLICAS   AGE</w:t>
      </w:r>
    </w:p>
    <w:p w14:paraId="6DED7745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myweb   Deploy/myweb    &lt;unknown&gt;/50%     1       3           0          10s</w:t>
      </w:r>
    </w:p>
    <w:p w14:paraId="4A0575F2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8AA3B3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B6DB40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get hpa          # 等待几分钟后执行</w:t>
      </w:r>
    </w:p>
    <w:p w14:paraId="7D05FC30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lastRenderedPageBreak/>
        <w:t>NAME     REFERENCE          TARGETS        MINPODS   MAXPODS   REPLICAS   AGE</w:t>
      </w:r>
    </w:p>
    <w:p w14:paraId="69A8CAC0" w14:textId="77777777" w:rsidR="00F66D21" w:rsidRPr="00F66D21" w:rsidRDefault="00F66D21" w:rsidP="00F66D2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myweb   Deploy/myweb      3%/50%         1        3              0          10s</w:t>
      </w:r>
    </w:p>
    <w:p w14:paraId="0B7717C5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步骤二：压力测试</w:t>
      </w:r>
    </w:p>
    <w:p w14:paraId="72D7A93E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想办法对前面创建的容器进行压力测试，消耗容器CPU资源！！！</w:t>
      </w:r>
    </w:p>
    <w:p w14:paraId="5684B711" w14:textId="77777777" w:rsidR="00F66D21" w:rsidRPr="00F66D21" w:rsidRDefault="00F66D21" w:rsidP="00F66D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步骤三：查看动态扩容效果</w:t>
      </w:r>
    </w:p>
    <w:p w14:paraId="3C6FF7A5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[root@master ~]# kubectl get hpa </w:t>
      </w:r>
    </w:p>
    <w:p w14:paraId="2E7C4112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NAME    REFERENCE          TARGETS    MINPODS   MAXPODS   REPLICAS   AGE</w:t>
      </w:r>
    </w:p>
    <w:p w14:paraId="6FD917FE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myweb  Deployment/myweb   287%/50%   1         3         3          16m</w:t>
      </w:r>
    </w:p>
    <w:p w14:paraId="767A5DE9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71B08D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 get pod</w:t>
      </w:r>
    </w:p>
    <w:p w14:paraId="578EE345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NAME                     READY   STATUS    RESTARTS   AGE</w:t>
      </w:r>
    </w:p>
    <w:p w14:paraId="1FB1A3F0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myweb-7f89fc7b66-kzhj5   1/1     Running   0          16m</w:t>
      </w:r>
    </w:p>
    <w:p w14:paraId="7CEAE7CE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myweb-7f89fc7b66-nh4kn   1/1     Running   0          21s</w:t>
      </w:r>
    </w:p>
    <w:p w14:paraId="5ACBBDD3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myweb-7f89fc7b66-q2jnf   1/1     Running   0          21s</w:t>
      </w:r>
    </w:p>
    <w:p w14:paraId="553E2862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#当容器CPU占用过高时，集群可以自动扩容</w:t>
      </w:r>
    </w:p>
    <w:p w14:paraId="4CA0248C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A6ECBF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</w:t>
      </w:r>
    </w:p>
    <w:p w14:paraId="3CD525B7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 xml:space="preserve">[root@master ~]# kubectl get hpa </w:t>
      </w:r>
    </w:p>
    <w:p w14:paraId="5814BE83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NAME    REFERENCE          TARGETS   MINPODS   MAXPODS   REPLICAS   AGE</w:t>
      </w:r>
    </w:p>
    <w:p w14:paraId="2EDD8A0C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myweb   Deployment/myweb   1%/50%    1         3         3          20m</w:t>
      </w:r>
    </w:p>
    <w:p w14:paraId="0405BBC4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00F3AA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[root@master ~]# kubectl  get pod</w:t>
      </w:r>
    </w:p>
    <w:p w14:paraId="1E90BA12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NAME                     READY   STATUS    RESTARTS   AGE</w:t>
      </w:r>
    </w:p>
    <w:p w14:paraId="313EFB03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myweb-7f89fc7b66-kzhj5   1/1     Running   0          22m</w:t>
      </w:r>
    </w:p>
    <w:p w14:paraId="58307DF3" w14:textId="77777777" w:rsidR="00F66D21" w:rsidRPr="00F66D21" w:rsidRDefault="00F66D21" w:rsidP="00F66D2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D21">
        <w:rPr>
          <w:rFonts w:ascii="宋体" w:eastAsia="宋体" w:hAnsi="宋体" w:cs="宋体"/>
          <w:kern w:val="0"/>
          <w:sz w:val="24"/>
          <w:szCs w:val="24"/>
        </w:rPr>
        <w:t># 当容器CPU占用率恢复正常时，容器可以自动缩减</w:t>
      </w:r>
    </w:p>
    <w:p w14:paraId="6EB89781" w14:textId="77777777" w:rsidR="00F66D21" w:rsidRDefault="00F66D21">
      <w:pPr>
        <w:rPr>
          <w:rFonts w:hint="eastAsia"/>
        </w:rPr>
      </w:pPr>
    </w:p>
    <w:sectPr w:rsidR="00F66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00435"/>
    <w:multiLevelType w:val="multilevel"/>
    <w:tmpl w:val="2BB07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3817D4"/>
    <w:multiLevelType w:val="multilevel"/>
    <w:tmpl w:val="9AF65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A6E8C"/>
    <w:multiLevelType w:val="multilevel"/>
    <w:tmpl w:val="962C7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07628A"/>
    <w:multiLevelType w:val="multilevel"/>
    <w:tmpl w:val="3022D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982711"/>
    <w:multiLevelType w:val="multilevel"/>
    <w:tmpl w:val="F9C6C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1B690A"/>
    <w:multiLevelType w:val="multilevel"/>
    <w:tmpl w:val="E5DE2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D72920"/>
    <w:multiLevelType w:val="multilevel"/>
    <w:tmpl w:val="F91A0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0070DC"/>
    <w:multiLevelType w:val="multilevel"/>
    <w:tmpl w:val="F094E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8B24A4"/>
    <w:multiLevelType w:val="multilevel"/>
    <w:tmpl w:val="C3A04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556F99"/>
    <w:multiLevelType w:val="multilevel"/>
    <w:tmpl w:val="3140C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BB29F5"/>
    <w:multiLevelType w:val="multilevel"/>
    <w:tmpl w:val="C994D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99463D"/>
    <w:multiLevelType w:val="multilevel"/>
    <w:tmpl w:val="C1963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6126AF"/>
    <w:multiLevelType w:val="multilevel"/>
    <w:tmpl w:val="6A548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855255"/>
    <w:multiLevelType w:val="multilevel"/>
    <w:tmpl w:val="94700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1F13F7"/>
    <w:multiLevelType w:val="multilevel"/>
    <w:tmpl w:val="2BEAF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452F43"/>
    <w:multiLevelType w:val="multilevel"/>
    <w:tmpl w:val="8E805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9534C3"/>
    <w:multiLevelType w:val="multilevel"/>
    <w:tmpl w:val="B6600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21544F"/>
    <w:multiLevelType w:val="multilevel"/>
    <w:tmpl w:val="4F640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284B16"/>
    <w:multiLevelType w:val="multilevel"/>
    <w:tmpl w:val="7CFEC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097F64"/>
    <w:multiLevelType w:val="multilevel"/>
    <w:tmpl w:val="CDA82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025CAE"/>
    <w:multiLevelType w:val="multilevel"/>
    <w:tmpl w:val="9AE49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D73239"/>
    <w:multiLevelType w:val="multilevel"/>
    <w:tmpl w:val="E5883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C55D2B"/>
    <w:multiLevelType w:val="multilevel"/>
    <w:tmpl w:val="0804D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3146D9"/>
    <w:multiLevelType w:val="multilevel"/>
    <w:tmpl w:val="4ECA2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4A5CF7"/>
    <w:multiLevelType w:val="multilevel"/>
    <w:tmpl w:val="5CAEF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BC7448"/>
    <w:multiLevelType w:val="multilevel"/>
    <w:tmpl w:val="906C2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EE4FAC"/>
    <w:multiLevelType w:val="multilevel"/>
    <w:tmpl w:val="9D3A3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DE044E"/>
    <w:multiLevelType w:val="multilevel"/>
    <w:tmpl w:val="B134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D55B0E"/>
    <w:multiLevelType w:val="multilevel"/>
    <w:tmpl w:val="F4086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70778E"/>
    <w:multiLevelType w:val="multilevel"/>
    <w:tmpl w:val="CBBA2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5C4B33"/>
    <w:multiLevelType w:val="multilevel"/>
    <w:tmpl w:val="5B5EA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39684F"/>
    <w:multiLevelType w:val="multilevel"/>
    <w:tmpl w:val="CFE2A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472AD6"/>
    <w:multiLevelType w:val="multilevel"/>
    <w:tmpl w:val="3CAAB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09562C"/>
    <w:multiLevelType w:val="multilevel"/>
    <w:tmpl w:val="1C26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0C2E6B"/>
    <w:multiLevelType w:val="multilevel"/>
    <w:tmpl w:val="1BBC3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E97215"/>
    <w:multiLevelType w:val="multilevel"/>
    <w:tmpl w:val="C7E6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33"/>
  </w:num>
  <w:num w:numId="3">
    <w:abstractNumId w:val="6"/>
  </w:num>
  <w:num w:numId="4">
    <w:abstractNumId w:val="31"/>
  </w:num>
  <w:num w:numId="5">
    <w:abstractNumId w:val="18"/>
  </w:num>
  <w:num w:numId="6">
    <w:abstractNumId w:val="35"/>
  </w:num>
  <w:num w:numId="7">
    <w:abstractNumId w:val="23"/>
  </w:num>
  <w:num w:numId="8">
    <w:abstractNumId w:val="10"/>
  </w:num>
  <w:num w:numId="9">
    <w:abstractNumId w:val="2"/>
  </w:num>
  <w:num w:numId="10">
    <w:abstractNumId w:val="17"/>
  </w:num>
  <w:num w:numId="11">
    <w:abstractNumId w:val="3"/>
  </w:num>
  <w:num w:numId="12">
    <w:abstractNumId w:val="29"/>
  </w:num>
  <w:num w:numId="13">
    <w:abstractNumId w:val="1"/>
  </w:num>
  <w:num w:numId="14">
    <w:abstractNumId w:val="4"/>
  </w:num>
  <w:num w:numId="15">
    <w:abstractNumId w:val="5"/>
  </w:num>
  <w:num w:numId="16">
    <w:abstractNumId w:val="28"/>
  </w:num>
  <w:num w:numId="17">
    <w:abstractNumId w:val="20"/>
  </w:num>
  <w:num w:numId="18">
    <w:abstractNumId w:val="9"/>
  </w:num>
  <w:num w:numId="19">
    <w:abstractNumId w:val="25"/>
  </w:num>
  <w:num w:numId="20">
    <w:abstractNumId w:val="15"/>
  </w:num>
  <w:num w:numId="21">
    <w:abstractNumId w:val="27"/>
  </w:num>
  <w:num w:numId="22">
    <w:abstractNumId w:val="7"/>
  </w:num>
  <w:num w:numId="23">
    <w:abstractNumId w:val="13"/>
  </w:num>
  <w:num w:numId="24">
    <w:abstractNumId w:val="11"/>
  </w:num>
  <w:num w:numId="25">
    <w:abstractNumId w:val="0"/>
  </w:num>
  <w:num w:numId="26">
    <w:abstractNumId w:val="26"/>
  </w:num>
  <w:num w:numId="27">
    <w:abstractNumId w:val="32"/>
  </w:num>
  <w:num w:numId="28">
    <w:abstractNumId w:val="8"/>
  </w:num>
  <w:num w:numId="29">
    <w:abstractNumId w:val="16"/>
  </w:num>
  <w:num w:numId="30">
    <w:abstractNumId w:val="14"/>
  </w:num>
  <w:num w:numId="31">
    <w:abstractNumId w:val="22"/>
  </w:num>
  <w:num w:numId="32">
    <w:abstractNumId w:val="30"/>
  </w:num>
  <w:num w:numId="33">
    <w:abstractNumId w:val="21"/>
  </w:num>
  <w:num w:numId="34">
    <w:abstractNumId w:val="34"/>
  </w:num>
  <w:num w:numId="35">
    <w:abstractNumId w:val="19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73"/>
    <w:rsid w:val="008D2373"/>
    <w:rsid w:val="009F51A6"/>
    <w:rsid w:val="00F6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928C4"/>
  <w15:chartTrackingRefBased/>
  <w15:docId w15:val="{C32900CF-F3F8-4D2F-8A86-10D97BADC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66D2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66D2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66D2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6D2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66D2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66D21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F66D21"/>
  </w:style>
  <w:style w:type="paragraph" w:customStyle="1" w:styleId="msonormal0">
    <w:name w:val="msonormal"/>
    <w:basedOn w:val="a"/>
    <w:rsid w:val="00F66D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F66D2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66D21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F66D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6D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6D21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F66D21"/>
  </w:style>
  <w:style w:type="character" w:customStyle="1" w:styleId="shpredeffunc">
    <w:name w:val="sh_predef_func"/>
    <w:basedOn w:val="a0"/>
    <w:rsid w:val="00F66D21"/>
  </w:style>
  <w:style w:type="character" w:customStyle="1" w:styleId="shfunction">
    <w:name w:val="sh_function"/>
    <w:basedOn w:val="a0"/>
    <w:rsid w:val="00F66D21"/>
  </w:style>
  <w:style w:type="paragraph" w:customStyle="1" w:styleId="number">
    <w:name w:val="number"/>
    <w:basedOn w:val="a"/>
    <w:rsid w:val="00F66D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hnormal">
    <w:name w:val="sh_normal"/>
    <w:basedOn w:val="a0"/>
    <w:rsid w:val="00F66D21"/>
  </w:style>
  <w:style w:type="character" w:customStyle="1" w:styleId="shkeyword">
    <w:name w:val="sh_keyword"/>
    <w:basedOn w:val="a0"/>
    <w:rsid w:val="00F66D21"/>
  </w:style>
  <w:style w:type="character" w:customStyle="1" w:styleId="shregexp">
    <w:name w:val="sh_regexp"/>
    <w:basedOn w:val="a0"/>
    <w:rsid w:val="00F66D21"/>
  </w:style>
  <w:style w:type="character" w:customStyle="1" w:styleId="shnumber">
    <w:name w:val="sh_number"/>
    <w:basedOn w:val="a0"/>
    <w:rsid w:val="00F66D21"/>
  </w:style>
  <w:style w:type="paragraph" w:customStyle="1" w:styleId="boldcode">
    <w:name w:val="bold_code"/>
    <w:basedOn w:val="a"/>
    <w:rsid w:val="00F66D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hcomment">
    <w:name w:val="sh_comment"/>
    <w:basedOn w:val="a0"/>
    <w:rsid w:val="00F66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08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2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3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6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1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8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39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56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4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68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3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4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1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1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1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2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6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14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http://tts.tmooc.cn/ttsPage/LINUX/NSDTN202001/CLOUD/DAY10/CASE/01/index.html" TargetMode="External"/><Relationship Id="rId66" Type="http://schemas.openxmlformats.org/officeDocument/2006/relationships/image" Target="media/image56.png"/><Relationship Id="rId5" Type="http://schemas.openxmlformats.org/officeDocument/2006/relationships/image" Target="media/image1.png"/><Relationship Id="rId61" Type="http://schemas.openxmlformats.org/officeDocument/2006/relationships/image" Target="media/image5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://tts.tmooc.cn/ttsPage/LINUX/NSDTN202001/CLOUD/DAY10/CASE/01/index.html" TargetMode="External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://tts.tmooc.cn/ttsPage/LINUX/NSDTN202001/CLOUD/DAY10/CASE/01/index.html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://tts.tmooc.cn/ttsPage/LINUX/NSDTN202001/CLOUD/DAY10/CASE/01/index.html" TargetMode="External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://tts.tmooc.cn/ttsPage/LINUX/NSDTN202001/CLOUD/DAY10/CASE/01/index.html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hyperlink" Target="http://tts.tmooc.cn/ttsPage/LINUX/NSDTN202001/CLOUD/DAY10/CASE/01/index.html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43</Pages>
  <Words>2782</Words>
  <Characters>15862</Characters>
  <Application>Microsoft Office Word</Application>
  <DocSecurity>0</DocSecurity>
  <Lines>132</Lines>
  <Paragraphs>37</Paragraphs>
  <ScaleCrop>false</ScaleCrop>
  <Company/>
  <LinksUpToDate>false</LinksUpToDate>
  <CharactersWithSpaces>18607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2</cp:revision>
  <dcterms:created xsi:type="dcterms:W3CDTF">2020-09-17T11:03:00Z</dcterms:created>
  <dcterms:modified xsi:type="dcterms:W3CDTF">2020-09-17T11:09:00Z</dcterms:modified>
</cp:coreProperties>
</file>