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B230" w14:textId="77777777" w:rsidR="001E3615" w:rsidRPr="001E3615" w:rsidRDefault="001E3615" w:rsidP="001E361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1E3615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"http://tts.tmooc.cn/ttsPage/LINUX/NSDTN202001/CLUSTER/DAY01/CASE/01/index.html" \l "case1" </w:instrText>
      </w:r>
      <w:r w:rsidRPr="001E3615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1E3615">
        <w:rPr>
          <w:rFonts w:ascii="微软雅黑" w:eastAsia="微软雅黑" w:hAnsi="微软雅黑" w:cs="宋体" w:hint="eastAsia"/>
          <w:color w:val="0000FF"/>
          <w:kern w:val="0"/>
          <w:sz w:val="23"/>
          <w:szCs w:val="23"/>
          <w:u w:val="single"/>
        </w:rPr>
        <w:t>案例1：ipvsadm命令用法</w:t>
      </w:r>
      <w:r w:rsidRPr="001E3615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</w:p>
    <w:p w14:paraId="4EC3956E" w14:textId="77777777" w:rsidR="001E3615" w:rsidRPr="001E3615" w:rsidRDefault="001E3615" w:rsidP="001E361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5" w:anchor="case2" w:history="1">
        <w:r w:rsidRPr="001E361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案例2：部署LVS-NAT集群</w:t>
        </w:r>
      </w:hyperlink>
    </w:p>
    <w:p w14:paraId="40488D6E" w14:textId="77777777" w:rsidR="001E3615" w:rsidRPr="001E3615" w:rsidRDefault="001E3615" w:rsidP="001E361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6" w:anchor="case3" w:history="1">
        <w:r w:rsidRPr="001E361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案例3：部署LVS-DR集群</w:t>
        </w:r>
      </w:hyperlink>
    </w:p>
    <w:p w14:paraId="3A668117" w14:textId="77777777" w:rsidR="001E3615" w:rsidRPr="001E3615" w:rsidRDefault="001E3615" w:rsidP="001E3615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</w:t>
      </w:r>
      <w:proofErr w:type="spellStart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命令用法</w:t>
      </w:r>
    </w:p>
    <w:p w14:paraId="097317D1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1F6552D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准备一台Linux服务器，安装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软件包，练习使用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命令，实现如下功能：</w:t>
      </w:r>
    </w:p>
    <w:p w14:paraId="0D27D880" w14:textId="77777777" w:rsidR="001E3615" w:rsidRPr="001E3615" w:rsidRDefault="001E3615" w:rsidP="001E361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使用命令添加基于TCP一些的集群服务</w:t>
      </w:r>
    </w:p>
    <w:p w14:paraId="4CA96A89" w14:textId="77777777" w:rsidR="001E3615" w:rsidRPr="001E3615" w:rsidRDefault="001E3615" w:rsidP="001E361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在集群中添加若干台后端真实服务器</w:t>
      </w:r>
    </w:p>
    <w:p w14:paraId="1A68E0EA" w14:textId="77777777" w:rsidR="001E3615" w:rsidRPr="001E3615" w:rsidRDefault="001E3615" w:rsidP="001E361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实现同一客户端访问，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调度器分配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固定服务器</w:t>
      </w:r>
    </w:p>
    <w:p w14:paraId="44892E00" w14:textId="77777777" w:rsidR="001E3615" w:rsidRPr="001E3615" w:rsidRDefault="001E3615" w:rsidP="001E361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会使用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实现规则的增、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删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、改</w:t>
      </w:r>
    </w:p>
    <w:p w14:paraId="5DB68A4B" w14:textId="77777777" w:rsidR="001E3615" w:rsidRPr="001E3615" w:rsidRDefault="001E3615" w:rsidP="001E361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保存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规则</w:t>
      </w:r>
    </w:p>
    <w:p w14:paraId="3EE44659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14:paraId="566B9BC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安装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软件包，关于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的用法可以参考man 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资料。</w:t>
      </w:r>
    </w:p>
    <w:p w14:paraId="7943D3CB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常用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命令语法格式如表-1及表-2所示。</w:t>
      </w:r>
    </w:p>
    <w:p w14:paraId="3A20FCEC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表－1 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命令选项</w:t>
      </w:r>
    </w:p>
    <w:p w14:paraId="1E93AC0C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55F49AF9" wp14:editId="23EA261D">
            <wp:extent cx="543877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18AF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表－2 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语法案例</w:t>
      </w:r>
    </w:p>
    <w:p w14:paraId="768BC09F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8C4F056" wp14:editId="66451038">
            <wp:extent cx="5438775" cy="3009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85CD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14:paraId="6D3EF4FE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2349A737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：使用命令增、</w:t>
      </w:r>
      <w:proofErr w:type="gramStart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删</w:t>
      </w:r>
      <w:proofErr w:type="gramEnd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、改LVS集群规则</w:t>
      </w:r>
    </w:p>
    <w:p w14:paraId="5BA0B50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1）创建LVS虚拟集群服务器（算法为加权轮询：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wrr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</w:t>
      </w:r>
    </w:p>
    <w:p w14:paraId="3F4DDBC2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</w:p>
    <w:p w14:paraId="28F471E0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</w:p>
    <w:p w14:paraId="44C17465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Ln</w:t>
      </w:r>
    </w:p>
    <w:p w14:paraId="4C9B0E3F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IP Virtual Server version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37E72A1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Prot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LocalAddress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Scheduler Flags</w:t>
      </w:r>
    </w:p>
    <w:p w14:paraId="55009255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RemoteAddress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Forward Weight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ActiveConn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InActConn</w:t>
      </w:r>
      <w:proofErr w:type="spellEnd"/>
    </w:p>
    <w:p w14:paraId="11FAACDC" w14:textId="77777777" w:rsidR="001E3615" w:rsidRPr="001E3615" w:rsidRDefault="001E3615" w:rsidP="001E361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proofErr w:type="gram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</w:p>
    <w:p w14:paraId="58C62F90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2）为集群添加若干real server</w:t>
      </w:r>
    </w:p>
    <w:p w14:paraId="461B97A1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94E00B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Ln</w:t>
      </w:r>
    </w:p>
    <w:p w14:paraId="0963D6B3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IP Virtual Server version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56303631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Prot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LocalAddress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Scheduler Flags</w:t>
      </w:r>
    </w:p>
    <w:p w14:paraId="129BD33D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RemoteAddress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Forward Weight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ActiveConn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InActConn</w:t>
      </w:r>
      <w:proofErr w:type="spellEnd"/>
    </w:p>
    <w:p w14:paraId="7F03920A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proofErr w:type="gram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</w:p>
    <w:p w14:paraId="47068364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router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FEB739C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66BF112B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4B02953B" w14:textId="77777777" w:rsidR="001E3615" w:rsidRPr="001E3615" w:rsidRDefault="001E3615" w:rsidP="001E361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192.168.2.202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</w:p>
    <w:p w14:paraId="3D23E6E1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3）修改集群服务器设置(修改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算法，将加权轮询修改为轮询)</w:t>
      </w:r>
    </w:p>
    <w:p w14:paraId="255D158A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rr</w:t>
      </w:r>
      <w:proofErr w:type="spellEnd"/>
    </w:p>
    <w:p w14:paraId="7F1013C3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Ln</w:t>
      </w:r>
    </w:p>
    <w:p w14:paraId="26D32EBB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IP Virtual Server version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1.2.1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size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EB47E66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Prot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LocalAddress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Scheduler Flags</w:t>
      </w:r>
    </w:p>
    <w:p w14:paraId="3D61C6F4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RemoteAddress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Port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Forward Weight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ActiveConn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InActConn</w:t>
      </w:r>
      <w:proofErr w:type="spellEnd"/>
    </w:p>
    <w:p w14:paraId="6B1A4572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proofErr w:type="gram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rr</w:t>
      </w:r>
      <w:proofErr w:type="spellEnd"/>
    </w:p>
    <w:p w14:paraId="69E71934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router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</w:p>
    <w:p w14:paraId="61BEC438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masq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</w:p>
    <w:p w14:paraId="6E7A7A7F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192.168.2.201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masq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</w:p>
    <w:p w14:paraId="6BBA5863" w14:textId="77777777" w:rsidR="001E3615" w:rsidRPr="001E3615" w:rsidRDefault="001E3615" w:rsidP="001E361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192.168.2.202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masq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6DDD0B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4）修改read server（使用-g选项，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将模式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改为DR模式）</w:t>
      </w:r>
    </w:p>
    <w:p w14:paraId="669CD4F8" w14:textId="77777777" w:rsidR="001E3615" w:rsidRPr="001E3615" w:rsidRDefault="001E3615" w:rsidP="001E361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192.168.2.202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g</w:t>
      </w:r>
    </w:p>
    <w:p w14:paraId="29A31BCA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5）查看LVS状态</w:t>
      </w:r>
    </w:p>
    <w:p w14:paraId="716DEB39" w14:textId="77777777" w:rsidR="001E3615" w:rsidRPr="001E3615" w:rsidRDefault="001E3615" w:rsidP="001E361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Ln</w:t>
      </w:r>
    </w:p>
    <w:p w14:paraId="20E5D78E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6）创建另一个集群（算法为最少连接算法；使用-m选项，设置工作模式为NAT模式）</w:t>
      </w:r>
    </w:p>
    <w:p w14:paraId="2C8B2127" w14:textId="77777777" w:rsidR="001E3615" w:rsidRPr="001E3615" w:rsidRDefault="001E3615" w:rsidP="001E361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lc</w:t>
      </w:r>
      <w:proofErr w:type="spellEnd"/>
    </w:p>
    <w:p w14:paraId="7083A257" w14:textId="77777777" w:rsidR="001E3615" w:rsidRPr="001E3615" w:rsidRDefault="001E3615" w:rsidP="001E361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</w:t>
      </w:r>
    </w:p>
    <w:p w14:paraId="04F7E742" w14:textId="77777777" w:rsidR="001E3615" w:rsidRPr="001E3615" w:rsidRDefault="001E3615" w:rsidP="001E361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3306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</w:t>
      </w:r>
    </w:p>
    <w:p w14:paraId="356F87F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7）永久保存所有规则（非必须的操作）</w:t>
      </w:r>
    </w:p>
    <w:p w14:paraId="12C1243F" w14:textId="77777777" w:rsidR="001E3615" w:rsidRPr="001E3615" w:rsidRDefault="001E3615" w:rsidP="001E361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save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n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sysconfig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</w:p>
    <w:p w14:paraId="169839DD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注意：永久规则需要确保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服务为开机启动服务才可以。</w:t>
      </w:r>
    </w:p>
    <w:p w14:paraId="68F096DE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（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systemctl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enable 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ipvsadm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）。</w:t>
      </w:r>
    </w:p>
    <w:p w14:paraId="70D8BCB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8）清空所有规则</w:t>
      </w:r>
    </w:p>
    <w:p w14:paraId="45CC4179" w14:textId="77777777" w:rsidR="001E3615" w:rsidRPr="001E3615" w:rsidRDefault="001E3615" w:rsidP="001E361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</w:t>
      </w:r>
    </w:p>
    <w:p w14:paraId="47F89101" w14:textId="77777777" w:rsidR="001E3615" w:rsidRPr="001E3615" w:rsidRDefault="001E3615" w:rsidP="001E3615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案例2：部署LVS-NAT集群</w:t>
      </w:r>
    </w:p>
    <w:p w14:paraId="25DFA93C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106C1C6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使用LVS实现NAT模式的集群调度服务器，为用户提供Web服务：</w:t>
      </w:r>
    </w:p>
    <w:p w14:paraId="1E8B0280" w14:textId="77777777" w:rsidR="001E3615" w:rsidRPr="001E3615" w:rsidRDefault="001E3615" w:rsidP="001E3615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集群对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外公网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IP地址为192.168.4.5</w:t>
      </w:r>
    </w:p>
    <w:p w14:paraId="55EBA2DE" w14:textId="77777777" w:rsidR="001E3615" w:rsidRPr="001E3615" w:rsidRDefault="001E3615" w:rsidP="001E3615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内网IP地址为192.168.2.5</w:t>
      </w:r>
    </w:p>
    <w:p w14:paraId="4BD40B98" w14:textId="77777777" w:rsidR="001E3615" w:rsidRPr="001E3615" w:rsidRDefault="001E3615" w:rsidP="001E3615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真实Web服务器地址分别为192.168.2.100、192.168.2.200</w:t>
      </w:r>
    </w:p>
    <w:p w14:paraId="20CDA41B" w14:textId="77777777" w:rsidR="001E3615" w:rsidRPr="001E3615" w:rsidRDefault="001E3615" w:rsidP="001E3615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使用加权轮询调度算法，真实服务器权重任意</w:t>
      </w:r>
    </w:p>
    <w:p w14:paraId="0C1D6A24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14:paraId="5F7DA1B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实验拓扑结构主机配置细节如表-3所示，注意下面的网卡名称仅为参考，不能照抄。</w:t>
      </w:r>
    </w:p>
    <w:p w14:paraId="71B2FED7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表-3</w:t>
      </w:r>
    </w:p>
    <w:p w14:paraId="7AE771DE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28C33A7" wp14:editId="57A63215">
            <wp:extent cx="5429250" cy="2162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43EB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使用4台虚拟机，1台作为Director调度器、2台作为Real Server、1台客户端，拓扑结构如图-1所示，注意：web1和web2必须配置网关地址。</w:t>
      </w:r>
    </w:p>
    <w:p w14:paraId="04224200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1DDC341D" wp14:editId="23C7F6E8">
            <wp:extent cx="6981825" cy="3829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B33F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19CB4909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14:paraId="26BDAD3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55AC0E98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：配置基础环境</w:t>
      </w:r>
    </w:p>
    <w:p w14:paraId="44B8CCB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1）设置Web服务器</w:t>
      </w:r>
    </w:p>
    <w:p w14:paraId="009246C0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y install httpd        #安装软件</w:t>
      </w:r>
    </w:p>
    <w:p w14:paraId="06B0E50F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"192.168.2.100"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html    #创建网页文件</w:t>
      </w:r>
    </w:p>
    <w:p w14:paraId="4B50117E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trusted            #设置防火墙</w:t>
      </w:r>
    </w:p>
    <w:p w14:paraId="59BBF815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1B2935F7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  </w:t>
      </w:r>
    </w:p>
    <w:p w14:paraId="170813A2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BE5EB98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y install httpd        #安装软件</w:t>
      </w:r>
    </w:p>
    <w:p w14:paraId="2E8BF379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"192.168.2.200"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/var/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www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html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index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html    #创建网页文件</w:t>
      </w:r>
    </w:p>
    <w:p w14:paraId="4A0826D9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 firewall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trusted            #设置防火墙</w:t>
      </w:r>
    </w:p>
    <w:p w14:paraId="35C72E05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353D51D4" w14:textId="77777777" w:rsidR="001E3615" w:rsidRPr="001E3615" w:rsidRDefault="001E3615" w:rsidP="001E3615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0C790DF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2）启动Web服务器软件</w:t>
      </w:r>
    </w:p>
    <w:p w14:paraId="1B191E9D" w14:textId="77777777" w:rsidR="001E3615" w:rsidRPr="001E3615" w:rsidRDefault="001E3615" w:rsidP="001E361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httpd</w:t>
      </w:r>
    </w:p>
    <w:p w14:paraId="2DB81FC3" w14:textId="77777777" w:rsidR="001E3615" w:rsidRPr="001E3615" w:rsidRDefault="001E3615" w:rsidP="001E361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httpd</w:t>
      </w:r>
    </w:p>
    <w:p w14:paraId="0BA7548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如何验证？</w:t>
      </w:r>
    </w:p>
    <w:p w14:paraId="2D63A7D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完成后可以使用proxy主机测试下是否可以访问web1和web2</w:t>
      </w:r>
    </w:p>
    <w:p w14:paraId="632A1421" w14:textId="77777777" w:rsidR="001E3615" w:rsidRPr="001E3615" w:rsidRDefault="001E3615" w:rsidP="001E361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curl http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FF8000"/>
          <w:kern w:val="0"/>
          <w:szCs w:val="21"/>
        </w:rPr>
        <w:t>//192.168.2.100</w:t>
      </w:r>
    </w:p>
    <w:p w14:paraId="605324F5" w14:textId="77777777" w:rsidR="001E3615" w:rsidRPr="001E3615" w:rsidRDefault="001E3615" w:rsidP="001E361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curl http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FF8000"/>
          <w:kern w:val="0"/>
          <w:szCs w:val="21"/>
        </w:rPr>
        <w:t>//192.168.2.200</w:t>
      </w:r>
    </w:p>
    <w:p w14:paraId="70BDA53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3）配置网关，将web1和web2的网关设置为192.168.2.5（不能照抄网卡名称）</w:t>
      </w:r>
    </w:p>
    <w:p w14:paraId="3678237F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modify ens33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39F683FF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method manual 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gateway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192.168.2.5</w:t>
      </w:r>
    </w:p>
    <w:p w14:paraId="4132A4B4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#备注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网卡名称不能照抄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需要自己查看下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2.100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的网卡名称</w:t>
      </w:r>
    </w:p>
    <w:p w14:paraId="4EE569C7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up ens33</w:t>
      </w:r>
    </w:p>
    <w:p w14:paraId="5217CFB5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route show                #查看默认网关</w:t>
      </w:r>
    </w:p>
    <w:p w14:paraId="7688397A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via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192.168.2.5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dev ens33          #提示：这里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后面的IP就是默认网关</w:t>
      </w:r>
    </w:p>
    <w:p w14:paraId="6311FEA5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#英语词汇：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（默认，预设值）</w:t>
      </w:r>
    </w:p>
    <w:p w14:paraId="4462ED90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… …</w:t>
      </w:r>
    </w:p>
    <w:p w14:paraId="22407D30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modify ens33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1F0F660B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method manual 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gateway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192.168.2.5</w:t>
      </w:r>
    </w:p>
    <w:p w14:paraId="2CCA720A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#备注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网卡名称不能照抄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需要自己查看下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2.200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的网卡名称</w:t>
      </w:r>
    </w:p>
    <w:p w14:paraId="6D85AC64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up ens33</w:t>
      </w:r>
    </w:p>
    <w:p w14:paraId="3C337276" w14:textId="77777777" w:rsidR="001E3615" w:rsidRPr="001E3615" w:rsidRDefault="001E3615" w:rsidP="001E361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route show        #查看默认网关，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后面的IP就是默认网关</w:t>
      </w:r>
    </w:p>
    <w:p w14:paraId="1CBAF5B5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为什么需要配置网关？</w:t>
      </w:r>
    </w:p>
    <w:p w14:paraId="4B70D641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实验拓扑如图-2所示。</w:t>
      </w:r>
    </w:p>
    <w:p w14:paraId="42D8499D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957E8DD" wp14:editId="4C8D442B">
            <wp:extent cx="7143750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E93E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7EDCEE39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为了方便下面所有的IP都采用简写,如4.10代表192.168.4.10，2.100代表192.168.2.100。</w:t>
      </w:r>
    </w:p>
    <w:p w14:paraId="7CAC06E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英语词汇：source（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src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）代表源地址，destination（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dest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或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dst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）代表目标地址。</w:t>
      </w:r>
    </w:p>
    <w:p w14:paraId="6E91B20B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LVS采用的是路由器的NAT通讯原理！通讯流程如下：</w:t>
      </w:r>
    </w:p>
    <w:p w14:paraId="6668400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1.客户端发送请求数据包(src:4.10,dst:4.5)</w:t>
      </w:r>
    </w:p>
    <w:p w14:paraId="486CA23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2.数据包被发送给LVS调度器，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做NAT地址转换（外网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转内网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，内网转外网）</w:t>
      </w:r>
    </w:p>
    <w:p w14:paraId="0A97B36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a)数据包被修改为src:4.10,dst:2.100(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dst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也有可能被修改为2.200，随机的）</w:t>
      </w:r>
    </w:p>
    <w:p w14:paraId="78CA62B0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b)LVS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把数据包转发给后端真正的web服务器（2.100）</w:t>
      </w:r>
    </w:p>
    <w:p w14:paraId="0738E5D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3.web1收到数据包开始回应数据（rsc:2.100，dst:4.10）</w:t>
      </w:r>
    </w:p>
    <w:p w14:paraId="2CD60BC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备注：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谁访问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就给谁回复数据，因为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src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是4.10，所以应该给4.10回应数据！</w:t>
      </w:r>
    </w:p>
    <w:p w14:paraId="2A8F6EC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但是，自己是2.100，对方是4.10，跨网段默认无法通讯，如何解决？？？</w:t>
      </w:r>
    </w:p>
    <w:p w14:paraId="5B99575A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Web1和web2都需要设置默认网关（也就是192.168.2.5）</w:t>
      </w:r>
    </w:p>
    <w:p w14:paraId="24B9051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4）web1想发送数据给4.10但是又无法与其通讯，所以数据包被交给默认网关</w:t>
      </w:r>
    </w:p>
    <w:p w14:paraId="690524A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5）LVS调度器（软路由）收到后端web发送过来的数据后，再次做NAT地址转换</w:t>
      </w:r>
    </w:p>
    <w:p w14:paraId="055D4BE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a)数据包被修改为src: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4.5,dst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:4.10</w:t>
      </w:r>
    </w:p>
    <w:p w14:paraId="6735C032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b)LVS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把数据包转发给客户端主机</w:t>
      </w:r>
    </w:p>
    <w:p w14:paraId="141B31DB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6）客户端接收网页数据内容</w:t>
      </w:r>
    </w:p>
    <w:p w14:paraId="7254636A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注意：客户端访问的是4.5，最后是4.5给客户端回复的网页数据！！！！</w:t>
      </w:r>
    </w:p>
    <w:p w14:paraId="2A76D6F0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步骤二：部署LVS-NAT模式调度器</w:t>
      </w:r>
    </w:p>
    <w:p w14:paraId="2C2091BA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1)确认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的路由转发功能(如果已经开启，可以忽略)</w:t>
      </w:r>
    </w:p>
    <w:p w14:paraId="78834C8E" w14:textId="77777777" w:rsidR="001E3615" w:rsidRPr="001E3615" w:rsidRDefault="001E3615" w:rsidP="001E361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/proc/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ip_forward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#开启路由转发，临时有效</w:t>
      </w:r>
    </w:p>
    <w:p w14:paraId="601CE86F" w14:textId="77777777" w:rsidR="001E3615" w:rsidRPr="001E3615" w:rsidRDefault="001E3615" w:rsidP="001E361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cat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proc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ip_forward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#查看效果</w:t>
      </w:r>
    </w:p>
    <w:p w14:paraId="500DC61C" w14:textId="77777777" w:rsidR="001E3615" w:rsidRPr="001E3615" w:rsidRDefault="001E3615" w:rsidP="001E361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3B760D91" w14:textId="77777777" w:rsidR="001E3615" w:rsidRPr="001E3615" w:rsidRDefault="001E3615" w:rsidP="001E361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echo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"net.ipv4.ip_forward = 1"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3AF35502" w14:textId="77777777" w:rsidR="001E3615" w:rsidRPr="001E3615" w:rsidRDefault="001E3615" w:rsidP="001E361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#修改配置文件，设置永久规则，英语词汇：forward（转寄，转发，发送，向前）</w:t>
      </w:r>
    </w:p>
    <w:p w14:paraId="241105B2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2）创建集群服务器</w:t>
      </w:r>
    </w:p>
    <w:p w14:paraId="3C143A95" w14:textId="77777777" w:rsidR="001E3615" w:rsidRPr="001E3615" w:rsidRDefault="001E3615" w:rsidP="001E361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</w:p>
    <w:p w14:paraId="6F183374" w14:textId="77777777" w:rsidR="001E3615" w:rsidRPr="001E3615" w:rsidRDefault="001E3615" w:rsidP="001E361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</w:p>
    <w:p w14:paraId="0E7AD45E" w14:textId="77777777" w:rsidR="001E3615" w:rsidRPr="001E3615" w:rsidRDefault="001E3615" w:rsidP="001E361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A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add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是创建添加虚拟服务器集群</w:t>
      </w:r>
    </w:p>
    <w:p w14:paraId="1931CAEE" w14:textId="77777777" w:rsidR="001E3615" w:rsidRPr="001E3615" w:rsidRDefault="001E3615" w:rsidP="001E361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后面指定集群VIP的地址和端口，协议是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</w:p>
    <w:p w14:paraId="2642C974" w14:textId="77777777" w:rsidR="001E3615" w:rsidRPr="001E3615" w:rsidRDefault="001E3615" w:rsidP="001E361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s后面指定调度算法，如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rr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（轮询）、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（加权轮询）、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lc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（最少连接）、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wlc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（加权最少连接）等等</w:t>
      </w:r>
    </w:p>
    <w:p w14:paraId="6B373B6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3）添加真实服务器</w:t>
      </w:r>
    </w:p>
    <w:p w14:paraId="40EFF86D" w14:textId="77777777" w:rsidR="001E3615" w:rsidRPr="001E3615" w:rsidRDefault="001E3615" w:rsidP="001E361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192.168.2.100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</w:t>
      </w:r>
    </w:p>
    <w:p w14:paraId="511A450A" w14:textId="77777777" w:rsidR="001E3615" w:rsidRPr="001E3615" w:rsidRDefault="001E3615" w:rsidP="001E361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192.168.2.200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</w:t>
      </w:r>
    </w:p>
    <w:p w14:paraId="77D7697F" w14:textId="77777777" w:rsidR="001E3615" w:rsidRPr="001E3615" w:rsidRDefault="001E3615" w:rsidP="001E361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a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add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往虚拟服务器集群中添加后端真实服务器IP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指定往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这个集群中添加</w:t>
      </w:r>
    </w:p>
    <w:p w14:paraId="1DF71750" w14:textId="77777777" w:rsidR="001E3615" w:rsidRPr="001E3615" w:rsidRDefault="001E3615" w:rsidP="001E361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r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real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后面跟后端真实服务器的IP和端口，这里不写端口默认是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端口</w:t>
      </w:r>
    </w:p>
    <w:p w14:paraId="2B461A60" w14:textId="77777777" w:rsidR="001E3615" w:rsidRPr="001E3615" w:rsidRDefault="001E3615" w:rsidP="001E361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w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指定服务器的权重，权重越大被访问的次数越多，英语词汇：weight（重量，分量）</w:t>
      </w:r>
    </w:p>
    <w:p w14:paraId="3B6EA533" w14:textId="77777777" w:rsidR="001E3615" w:rsidRPr="001E3615" w:rsidRDefault="001E3615" w:rsidP="001E361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m指定集群工作模式为NAT模式，如果是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g则代表使用DR模式，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代表TUN模式</w:t>
      </w:r>
    </w:p>
    <w:p w14:paraId="1EC4649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4）查看规则列表（L是list查看，n是number数字格式显示）</w:t>
      </w:r>
    </w:p>
    <w:p w14:paraId="6F534D71" w14:textId="77777777" w:rsidR="001E3615" w:rsidRPr="001E3615" w:rsidRDefault="001E3615" w:rsidP="001E361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Ln</w:t>
      </w:r>
    </w:p>
    <w:p w14:paraId="69CED36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5)设置防火墙，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SELinux</w:t>
      </w:r>
      <w:proofErr w:type="spellEnd"/>
    </w:p>
    <w:p w14:paraId="3E91BB50" w14:textId="77777777" w:rsidR="001E3615" w:rsidRPr="001E3615" w:rsidRDefault="001E3615" w:rsidP="001E361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77CBC72C" w14:textId="77777777" w:rsidR="001E3615" w:rsidRPr="001E3615" w:rsidRDefault="001E3615" w:rsidP="001E361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FA4DE64" w14:textId="77777777" w:rsidR="001E3615" w:rsidRPr="001E3615" w:rsidRDefault="001E3615" w:rsidP="001E361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52F48276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步骤三：客户端测试</w:t>
      </w:r>
    </w:p>
    <w:p w14:paraId="093DC46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客户端client主机使用curl命令反复连接http://192.168.4.5，查看访问的页面是否会轮询到不同的后端真实服务器。</w:t>
      </w:r>
    </w:p>
    <w:p w14:paraId="21A58874" w14:textId="77777777" w:rsidR="001E3615" w:rsidRPr="001E3615" w:rsidRDefault="001E3615" w:rsidP="001E3615">
      <w:pPr>
        <w:widowControl/>
        <w:spacing w:before="245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案例3：部署LVS-DR集群</w:t>
      </w:r>
    </w:p>
    <w:p w14:paraId="66709178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0789A5CD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使用LVS实现DR模式的集群调度服务器，为用户提供Web服务：</w:t>
      </w:r>
    </w:p>
    <w:p w14:paraId="46AA70F4" w14:textId="77777777" w:rsidR="001E3615" w:rsidRPr="001E3615" w:rsidRDefault="001E3615" w:rsidP="001E3615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客户端IP地址为192.168.4.10</w:t>
      </w:r>
    </w:p>
    <w:p w14:paraId="13BC256C" w14:textId="77777777" w:rsidR="001E3615" w:rsidRPr="001E3615" w:rsidRDefault="001E3615" w:rsidP="001E3615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VIP地址为192.168.4.15</w:t>
      </w:r>
    </w:p>
    <w:p w14:paraId="33F45F7A" w14:textId="77777777" w:rsidR="001E3615" w:rsidRPr="001E3615" w:rsidRDefault="001E3615" w:rsidP="001E3615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DIP地址设置为192.168.4.5</w:t>
      </w:r>
    </w:p>
    <w:p w14:paraId="40FF8A7C" w14:textId="77777777" w:rsidR="001E3615" w:rsidRPr="001E3615" w:rsidRDefault="001E3615" w:rsidP="001E3615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真实Web服务器地址分别为192.168.4.100、192.168.4.200</w:t>
      </w:r>
    </w:p>
    <w:p w14:paraId="2670959C" w14:textId="77777777" w:rsidR="001E3615" w:rsidRPr="001E3615" w:rsidRDefault="001E3615" w:rsidP="001E3615">
      <w:pPr>
        <w:widowControl/>
        <w:numPr>
          <w:ilvl w:val="0"/>
          <w:numId w:val="21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Cs w:val="21"/>
        </w:rPr>
        <w:t>使用加权轮询调度算法，权重可以任意</w:t>
      </w:r>
    </w:p>
    <w:p w14:paraId="48283DFD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说明：</w:t>
      </w:r>
    </w:p>
    <w:p w14:paraId="4ADEF53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CIP是客户端的IP地址；</w:t>
      </w:r>
    </w:p>
    <w:p w14:paraId="667224CE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VIP是对客户端提供服务的IP地址；</w:t>
      </w:r>
    </w:p>
    <w:p w14:paraId="43FAED4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RIP是后端服务器的真实IP地址；</w:t>
      </w:r>
    </w:p>
    <w:p w14:paraId="0C6D424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DIP是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与后端服务器通信的IP地址（VIP必须配置在虚拟接口）。</w:t>
      </w:r>
    </w:p>
    <w:p w14:paraId="5693E825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方案</w:t>
      </w:r>
    </w:p>
    <w:p w14:paraId="033DAB30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使用4台虚拟机，1台作为客户端、1台作为Director调度器、2台作为Real Server，拓扑结构如图-3所示。实验拓扑结构主机配置细节如表-4所示。</w:t>
      </w:r>
    </w:p>
    <w:p w14:paraId="6FDCF872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27D1650" wp14:editId="73CDDC18">
            <wp:extent cx="6667500" cy="2981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2D79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14:paraId="6BC12F54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表-4</w:t>
      </w:r>
    </w:p>
    <w:p w14:paraId="6D41A871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B81672D" wp14:editId="6E5FF6E5">
            <wp:extent cx="5429250" cy="216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EBDE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为什么本实验中web1和web2要采用4网段IP？如图-4所示。</w:t>
      </w:r>
    </w:p>
    <w:p w14:paraId="7E505E04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28FAF51" wp14:editId="0D45A7A5">
            <wp:extent cx="5715000" cy="3524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AC66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14:paraId="1569A31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LVS NAT实验请求数据包从LVS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调度器进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，web的相应数据包也从LVS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出，那么LVS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就需要承载所有数据的压力，会成为整个集群的瓶颈！！</w:t>
      </w:r>
    </w:p>
    <w:p w14:paraId="10A281B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本实验LVS DR模式的核心需求是希望web1和web2可以不走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返回数据！</w:t>
      </w:r>
    </w:p>
    <w:p w14:paraId="4556696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但是如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-3所示，如果web1和web2采用2.100和2.200这样2网段的IP，又不希望给4.10回复数据走LVS调度器（也就是不给web1和web2配置默认网关为2.5），最后是无法跨网段通讯的！！！</w:t>
      </w:r>
    </w:p>
    <w:p w14:paraId="1F173352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怎么办？核心需求是希望web1和web2可以直接返回数据给客户端！！！</w:t>
      </w:r>
    </w:p>
    <w:p w14:paraId="5818978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想让web1和web2可以直接返回数据给客户端，可以给web1和web2配置4网段IP，如图-5所示。</w:t>
      </w:r>
    </w:p>
    <w:p w14:paraId="4279B523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443D2A1A" wp14:editId="7984F405">
            <wp:extent cx="5715000" cy="3629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E82A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图-5</w:t>
      </w:r>
    </w:p>
    <w:p w14:paraId="39A5750A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这样就可以了吗？答案是否定的！！！网络中的基本原则是A访问B，必须是B返回数据给A，现在4.10访问4.5，最终4.100给4.10返回网页数据，所有数据包都会被丢弃！！！</w:t>
      </w:r>
    </w:p>
    <w:p w14:paraId="1B87DC0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那怎么办呢？地址欺骗！</w:t>
      </w:r>
    </w:p>
    <w:p w14:paraId="461182EA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C925614" wp14:editId="14FD3D9F">
            <wp:extent cx="5715000" cy="3286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1A95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图-6</w:t>
      </w:r>
    </w:p>
    <w:p w14:paraId="05809C3A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如图-6所示，我们给web1和web2再额外添加一个伪装的IP地址，这个IP地址因为是用来做地址欺骗用的，假的就是假的，不能暴露（必须配置在lo本地回环网卡上面）。</w:t>
      </w:r>
    </w:p>
    <w:p w14:paraId="31F6053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lo网卡上面默认配置的IP是127.0.0.1。</w:t>
      </w:r>
    </w:p>
    <w:p w14:paraId="4633900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如果你家里有非法的1000W，你会天天出去跟别人说你有1000W吗?</w:t>
      </w:r>
    </w:p>
    <w:p w14:paraId="432A714E" w14:textId="77777777" w:rsidR="001E3615" w:rsidRPr="001E3615" w:rsidRDefault="001E3615" w:rsidP="001E3615">
      <w:pPr>
        <w:widowControl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3.3 步骤</w:t>
      </w:r>
    </w:p>
    <w:p w14:paraId="4E499FB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79811C4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说明：</w:t>
      </w:r>
    </w:p>
    <w:p w14:paraId="69269FBD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CIP是客户端的IP地址；</w:t>
      </w:r>
    </w:p>
    <w:p w14:paraId="09CB0EA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VIP是对客户端提供服务的IP地址（本案例为192.168.4.15）；</w:t>
      </w:r>
    </w:p>
    <w:p w14:paraId="4DFE9D5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VIP必须配置在虚拟接口（目的是防止地址冲突）；</w:t>
      </w:r>
    </w:p>
    <w:p w14:paraId="3BE82AE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RIP是后端服务器的真实IP地址（本案例为192.168.4.100和192.168.4.200）；</w:t>
      </w:r>
    </w:p>
    <w:p w14:paraId="54C23D7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DIP是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与后端服务器通信的IP地址（本案例为192.168.4.5）。</w:t>
      </w:r>
    </w:p>
    <w:p w14:paraId="3ABC4FB3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：配置实验网络环境</w:t>
      </w:r>
    </w:p>
    <w:p w14:paraId="654A6795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1）设置Proxy服务器的VIP和DIP</w:t>
      </w:r>
    </w:p>
    <w:p w14:paraId="7274ABFF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注意：为了防止冲突，VIP必须要配置在网卡的虚拟接口，网卡名称不能照抄！！！</w:t>
      </w:r>
    </w:p>
    <w:p w14:paraId="00F752EC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sysconfig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scripts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2B34CFD3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cp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eth0 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4158BF3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9A6B464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TYPE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Ethernet</w:t>
      </w:r>
    </w:p>
    <w:p w14:paraId="3B6350FC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#网卡类型为：以太网卡</w:t>
      </w:r>
    </w:p>
    <w:p w14:paraId="6C269DE0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BOOTPROTO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none</w:t>
      </w:r>
    </w:p>
    <w:p w14:paraId="20837B69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#none手动配置IP，或者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dhcp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自动配置IP</w:t>
      </w:r>
    </w:p>
    <w:p w14:paraId="6F22274F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C4AFC6F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#网卡名称</w:t>
      </w:r>
    </w:p>
    <w:p w14:paraId="33C2F62E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DEVICE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eth0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96B23F7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#设备名称</w:t>
      </w:r>
    </w:p>
    <w:p w14:paraId="7E4FB216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ONBOOT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</w:p>
    <w:p w14:paraId="527003C1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#开机时是否自动激活该网卡</w:t>
      </w:r>
    </w:p>
    <w:p w14:paraId="2E4CF66E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IPADDR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5996A257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#IP地址</w:t>
      </w:r>
    </w:p>
    <w:p w14:paraId="02DECF48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PREFIX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</w:p>
    <w:p w14:paraId="38C2B14F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#子网掩码</w:t>
      </w:r>
    </w:p>
    <w:p w14:paraId="2018E75D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network        #重</w:t>
      </w: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启网络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7670A616" w14:textId="77777777" w:rsidR="001E3615" w:rsidRPr="001E3615" w:rsidRDefault="001E3615" w:rsidP="001E361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a  s             #会看到一个网卡下面有两个IP地址</w:t>
      </w:r>
    </w:p>
    <w:p w14:paraId="5AA088E2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常见问题：RHEL7和Centos7系统中有两个管理网络的服务，有可能冲突？</w:t>
      </w:r>
    </w:p>
    <w:p w14:paraId="5BB03FB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解决方法：关闭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NetworkManager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服务后重启network即可。</w:t>
      </w:r>
    </w:p>
    <w:p w14:paraId="1388FB6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2）设置Web1服务器网络参数（不能照抄网卡名称）</w:t>
      </w:r>
    </w:p>
    <w:p w14:paraId="0920EFBE" w14:textId="77777777" w:rsidR="001E3615" w:rsidRPr="001E3615" w:rsidRDefault="001E3615" w:rsidP="001E361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modify eth0 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4F99F948" w14:textId="77777777" w:rsidR="001E3615" w:rsidRPr="001E3615" w:rsidRDefault="001E3615" w:rsidP="001E361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connection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autoconnect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yes</w:t>
      </w:r>
    </w:p>
    <w:p w14:paraId="60FD0DE7" w14:textId="77777777" w:rsidR="001E3615" w:rsidRPr="001E3615" w:rsidRDefault="001E3615" w:rsidP="001E361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up eth0</w:t>
      </w:r>
    </w:p>
    <w:p w14:paraId="670B5372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接下来给web1配置VIP地址。</w:t>
      </w:r>
    </w:p>
    <w:p w14:paraId="388D3845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注意：这里的子网掩码必须是32（也就是全255），网络地址与IP地址一样，广播地址与IP地址也一样。</w:t>
      </w:r>
    </w:p>
    <w:p w14:paraId="1CB49293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sysconfig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scripts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5667CD45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cp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ifcfg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 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73AAEEC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155924A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DEVICE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AD9F2B4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#设备名称</w:t>
      </w:r>
    </w:p>
    <w:p w14:paraId="7640CAB7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IPADDR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2EADBAD4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#IP地址</w:t>
      </w:r>
    </w:p>
    <w:p w14:paraId="59E523AA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NETMASK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255.255.255.255</w:t>
      </w:r>
    </w:p>
    <w:p w14:paraId="469629FE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#子网掩码</w:t>
      </w:r>
    </w:p>
    <w:p w14:paraId="09D5CB12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69DC2430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#网络地址</w:t>
      </w:r>
    </w:p>
    <w:p w14:paraId="3D653D8C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BROADCAST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6FF70437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#广播地址</w:t>
      </w:r>
    </w:p>
    <w:p w14:paraId="7269A272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ONBOOT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</w:p>
    <w:p w14:paraId="5989E1FA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#开机是否激活本网卡</w:t>
      </w:r>
    </w:p>
    <w:p w14:paraId="19AF29AF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6FDEEDB2" w14:textId="77777777" w:rsidR="001E3615" w:rsidRPr="001E3615" w:rsidRDefault="001E3615" w:rsidP="001E361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#网卡名称</w:t>
      </w:r>
    </w:p>
    <w:p w14:paraId="5651BEA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防止地址冲突的问题：</w:t>
      </w:r>
    </w:p>
    <w:p w14:paraId="190CB3D0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这里因为web1也配置与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一样的VIP地址，默认肯定会出现地址冲突；</w:t>
      </w:r>
    </w:p>
    <w:p w14:paraId="175AF88C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sysctl.conf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文件写入这下面四行的主要目的就是访问192.168.4.15的数据包，只有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会响应，其他主机都不做任何响应，这样防止地址冲突的问题。</w:t>
      </w:r>
    </w:p>
    <w:p w14:paraId="17FDDF5D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016EB7B9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#文件末尾手动写入如下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行内容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英语词汇：ignore（忽略、忽视），announce（宣告、广播通知）</w:t>
      </w:r>
    </w:p>
    <w:p w14:paraId="0F8AEBE2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5F87EF01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7CE8DDA7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0C8C4190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7BBBE862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#当有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arp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广播问谁是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时，本机忽略该ARP广播，不做任何回应（防止进站冲突）</w:t>
      </w:r>
    </w:p>
    <w:p w14:paraId="72CEE4D8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#本机不要向外宣告自己的lo回环地址是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（防止出站冲突）</w:t>
      </w:r>
    </w:p>
    <w:p w14:paraId="062E2C62" w14:textId="77777777" w:rsidR="001E3615" w:rsidRPr="001E3615" w:rsidRDefault="001E3615" w:rsidP="001E361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</w:p>
    <w:p w14:paraId="34694D1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重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启网络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46BF72FA" w14:textId="77777777" w:rsidR="001E3615" w:rsidRPr="001E3615" w:rsidRDefault="001E3615" w:rsidP="001E3615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network        #重</w:t>
      </w: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启网络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39AAB1D2" w14:textId="77777777" w:rsidR="001E3615" w:rsidRPr="001E3615" w:rsidRDefault="001E3615" w:rsidP="001E3615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a   s           #会看到一个网卡下面有两个IP地址</w:t>
      </w:r>
    </w:p>
    <w:p w14:paraId="6474865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常见错误：如果重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启网络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后未正确配置lo:0，有可能是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NetworkManager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和network服务有冲突，关闭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NetworkManager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后重启network即可。（非必须的操作）</w:t>
      </w:r>
    </w:p>
    <w:p w14:paraId="65521177" w14:textId="77777777" w:rsidR="001E3615" w:rsidRPr="001E3615" w:rsidRDefault="001E3615" w:rsidP="001E361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stop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NetworkManager</w:t>
      </w:r>
      <w:proofErr w:type="spellEnd"/>
    </w:p>
    <w:p w14:paraId="1874F0FA" w14:textId="77777777" w:rsidR="001E3615" w:rsidRPr="001E3615" w:rsidRDefault="001E3615" w:rsidP="001E361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network</w:t>
      </w:r>
    </w:p>
    <w:p w14:paraId="594D6C21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3）设置Web2服务器网络参数（不能照抄网卡名称）</w:t>
      </w:r>
    </w:p>
    <w:p w14:paraId="0A3A0881" w14:textId="77777777" w:rsidR="001E3615" w:rsidRPr="001E3615" w:rsidRDefault="001E3615" w:rsidP="001E361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modify eth0 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method manual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6F650085" w14:textId="77777777" w:rsidR="001E3615" w:rsidRPr="001E3615" w:rsidRDefault="001E3615" w:rsidP="001E361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addresses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connection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autoconnect</w:t>
      </w:r>
      <w:proofErr w:type="spellEnd"/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yes</w:t>
      </w:r>
    </w:p>
    <w:p w14:paraId="10D1EF59" w14:textId="77777777" w:rsidR="001E3615" w:rsidRPr="001E3615" w:rsidRDefault="001E3615" w:rsidP="001E361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nmcli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connection up eth0</w:t>
      </w:r>
    </w:p>
    <w:p w14:paraId="60D7D4B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接下来给web2配置VIP地址</w:t>
      </w:r>
    </w:p>
    <w:p w14:paraId="530850D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注意：这里的子网掩码必须是32（也就是全255），网络地址与IP地址一样，广播地址与IP地址也一样。</w:t>
      </w:r>
    </w:p>
    <w:p w14:paraId="01121237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sysconfig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scripts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2D516DBF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cp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ifcfg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 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7EC00D8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ifcfg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3E93640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DEVICE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44D2F3ED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#设备名称</w:t>
      </w:r>
    </w:p>
    <w:p w14:paraId="6BE4B5E8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IPADDR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40236F88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#IP地址</w:t>
      </w:r>
    </w:p>
    <w:p w14:paraId="2A7A7DC3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NETMASK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255.255.255.255</w:t>
      </w:r>
    </w:p>
    <w:p w14:paraId="38377503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#子网掩码</w:t>
      </w:r>
    </w:p>
    <w:p w14:paraId="4290BF65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460B4E39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#网络地址</w:t>
      </w:r>
    </w:p>
    <w:p w14:paraId="3AC4B3F4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BROADCAST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</w:p>
    <w:p w14:paraId="273869EA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#广播地址</w:t>
      </w:r>
    </w:p>
    <w:p w14:paraId="3A43FA6B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ONBOOT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yes</w:t>
      </w:r>
    </w:p>
    <w:p w14:paraId="5CEAAE7D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#开机是否激活该网卡</w:t>
      </w:r>
    </w:p>
    <w:p w14:paraId="3234E686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327C78D9" w14:textId="77777777" w:rsidR="001E3615" w:rsidRPr="001E3615" w:rsidRDefault="001E3615" w:rsidP="001E361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#网卡名称</w:t>
      </w:r>
    </w:p>
    <w:p w14:paraId="6C34F25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防止地址冲突的问题：</w:t>
      </w:r>
    </w:p>
    <w:p w14:paraId="46413DA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这里因为web1也配置与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一样的VIP地址，默认肯定会出现地址冲突；</w:t>
      </w:r>
    </w:p>
    <w:p w14:paraId="4FE73843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sysctl.conf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文件写入这下面四行的主要目的就是访问192.168.4.15的数据包，只有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会响应，其他主机都不做任何响应，这样防止地址冲突的问题。</w:t>
      </w:r>
    </w:p>
    <w:p w14:paraId="74664132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11E019B9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#手动写入如下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行内容，英语词汇：ignore（忽略、忽视），announce（宣告、广播通知）</w:t>
      </w:r>
    </w:p>
    <w:p w14:paraId="5D4779BD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1A1635F5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arp_ignore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6120B9DD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lo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3F874686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ipv4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all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arp_announce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43A96A75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#当有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arp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广播问谁是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时，本机忽略该ARP广播，不做任何回应（防止进站冲突）</w:t>
      </w:r>
    </w:p>
    <w:p w14:paraId="5565D3EF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#本机不要向外宣告自己的lo回环地址是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（防止出站冲突）</w:t>
      </w:r>
    </w:p>
    <w:p w14:paraId="3E8051F7" w14:textId="77777777" w:rsidR="001E3615" w:rsidRPr="001E3615" w:rsidRDefault="001E3615" w:rsidP="001E361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p</w:t>
      </w:r>
    </w:p>
    <w:p w14:paraId="5BD537E9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重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启网络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</w:t>
      </w:r>
    </w:p>
    <w:p w14:paraId="1DCED4EA" w14:textId="77777777" w:rsidR="001E3615" w:rsidRPr="001E3615" w:rsidRDefault="001E3615" w:rsidP="001E361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network        #重</w:t>
      </w: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启网络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服务</w:t>
      </w:r>
    </w:p>
    <w:p w14:paraId="22CAE4BC" w14:textId="77777777" w:rsidR="001E3615" w:rsidRPr="001E3615" w:rsidRDefault="001E3615" w:rsidP="001E361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root@web2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a  s                 #会看到一个网卡下面有两个IP地址</w:t>
      </w:r>
    </w:p>
    <w:p w14:paraId="5CB5BDF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常见错误：如果重</w:t>
      </w:r>
      <w:proofErr w:type="gram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启网络</w:t>
      </w:r>
      <w:proofErr w:type="gram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后未正确配置lo:0，有可能是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NetworkManager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和network服务有冲突，关闭</w:t>
      </w:r>
      <w:proofErr w:type="spellStart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NetworkManager</w:t>
      </w:r>
      <w:proofErr w:type="spellEnd"/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后重启network即可。（非必须的操作）</w:t>
      </w:r>
    </w:p>
    <w:p w14:paraId="43457303" w14:textId="77777777" w:rsidR="001E3615" w:rsidRPr="001E3615" w:rsidRDefault="001E3615" w:rsidP="001E361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stop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NetworkManager</w:t>
      </w:r>
      <w:proofErr w:type="spellEnd"/>
    </w:p>
    <w:p w14:paraId="5A5A2277" w14:textId="77777777" w:rsidR="001E3615" w:rsidRPr="001E3615" w:rsidRDefault="001E3615" w:rsidP="001E3615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root@web1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network</w:t>
      </w:r>
    </w:p>
    <w:p w14:paraId="4EE90A0B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步骤二：proxy</w:t>
      </w:r>
      <w:proofErr w:type="gramStart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调度器</w:t>
      </w:r>
      <w:proofErr w:type="gramEnd"/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安装软件并部署LVS-DR模式调度器</w:t>
      </w:r>
    </w:p>
    <w:p w14:paraId="5D33278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1）安装软件（如果已经安装，此步骤可以忽略）</w:t>
      </w:r>
    </w:p>
    <w:p w14:paraId="0E805697" w14:textId="77777777" w:rsidR="001E3615" w:rsidRPr="001E3615" w:rsidRDefault="001E3615" w:rsidP="001E361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</w:p>
    <w:p w14:paraId="6C868B96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2）清理之前实验的规则，创建新的集群服务器规则</w:t>
      </w:r>
    </w:p>
    <w:p w14:paraId="00A5E432" w14:textId="77777777" w:rsidR="001E3615" w:rsidRPr="001E3615" w:rsidRDefault="001E3615" w:rsidP="001E361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C                                #清空所有规则</w:t>
      </w:r>
    </w:p>
    <w:p w14:paraId="772FF873" w14:textId="77777777" w:rsidR="001E3615" w:rsidRPr="001E3615" w:rsidRDefault="001E3615" w:rsidP="001E361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</w:p>
    <w:p w14:paraId="065B4D04" w14:textId="77777777" w:rsidR="001E3615" w:rsidRPr="001E3615" w:rsidRDefault="001E3615" w:rsidP="001E361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##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A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add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是创建添加虚拟服务器集群</w:t>
      </w:r>
    </w:p>
    <w:p w14:paraId="77A64D6B" w14:textId="77777777" w:rsidR="001E3615" w:rsidRPr="001E3615" w:rsidRDefault="001E3615" w:rsidP="001E361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后面指定集群VIP的地址和端口，协议是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tcp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协议</w:t>
      </w:r>
    </w:p>
    <w:p w14:paraId="41F50033" w14:textId="77777777" w:rsidR="001E3615" w:rsidRPr="001E3615" w:rsidRDefault="001E3615" w:rsidP="001E361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s后面指定调度算法，如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rr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（轮询）、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（加权轮询）、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lc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（最少连接）、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wlc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（加权最少连接）等等</w:t>
      </w:r>
    </w:p>
    <w:p w14:paraId="6F1587F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3）添加真实服务器(-g参数设置LVS工作模式为DR模式，-w设置权重)</w:t>
      </w:r>
    </w:p>
    <w:p w14:paraId="280D9D45" w14:textId="77777777" w:rsidR="001E3615" w:rsidRPr="001E3615" w:rsidRDefault="001E3615" w:rsidP="001E361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g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2D571CD6" w14:textId="77777777" w:rsidR="001E3615" w:rsidRPr="001E3615" w:rsidRDefault="001E3615" w:rsidP="001E361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r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g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w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01F9FD23" w14:textId="77777777" w:rsidR="001E3615" w:rsidRPr="001E3615" w:rsidRDefault="001E3615" w:rsidP="001E361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a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add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往虚拟服务器集群中添加后端真实服务器IP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指定往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这个集群中添加</w:t>
      </w:r>
    </w:p>
    <w:p w14:paraId="6E70CE73" w14:textId="77777777" w:rsidR="001E3615" w:rsidRPr="001E3615" w:rsidRDefault="001E3615" w:rsidP="001E361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r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real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后面跟后端真实服务器的IP和端口，这里不写端口默认是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端口</w:t>
      </w:r>
    </w:p>
    <w:p w14:paraId="78AD0E75" w14:textId="77777777" w:rsidR="001E3615" w:rsidRPr="001E3615" w:rsidRDefault="001E3615" w:rsidP="001E361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4466"/>
          <w:kern w:val="0"/>
          <w:szCs w:val="21"/>
        </w:rPr>
        <w:t>w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weight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指定服务器的权重，权重越大被访问的次数越多，英语词汇：weight（重量，分量）</w:t>
      </w:r>
    </w:p>
    <w:p w14:paraId="22109904" w14:textId="77777777" w:rsidR="001E3615" w:rsidRPr="001E3615" w:rsidRDefault="001E3615" w:rsidP="001E361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m指定集群工作模式为NAT模式，如果是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g则代表使用DR模式，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代表TUN模式</w:t>
      </w:r>
    </w:p>
    <w:p w14:paraId="71CAE154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4）查看规则列表（L代表list查看规则，n代表number数字格式显示）</w:t>
      </w:r>
    </w:p>
    <w:p w14:paraId="0F333A2C" w14:textId="77777777" w:rsidR="001E3615" w:rsidRPr="001E3615" w:rsidRDefault="001E3615" w:rsidP="001E361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Ln</w:t>
      </w:r>
    </w:p>
    <w:p w14:paraId="3B4B57C4" w14:textId="77777777" w:rsidR="001E3615" w:rsidRPr="001E3615" w:rsidRDefault="001E3615" w:rsidP="001E361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TCP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proofErr w:type="gramEnd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wrr</w:t>
      </w:r>
      <w:proofErr w:type="spellEnd"/>
    </w:p>
    <w:p w14:paraId="5472D35E" w14:textId="77777777" w:rsidR="001E3615" w:rsidRPr="001E3615" w:rsidRDefault="001E3615" w:rsidP="001E361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Route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</w:t>
      </w:r>
    </w:p>
    <w:p w14:paraId="54239CD5" w14:textId="77777777" w:rsidR="001E3615" w:rsidRPr="001E3615" w:rsidRDefault="001E3615" w:rsidP="001E361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-&gt;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Route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75446F7E" w14:textId="77777777" w:rsidR="001E3615" w:rsidRPr="001E3615" w:rsidRDefault="001E3615" w:rsidP="001E361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步骤三：客户端测试</w:t>
      </w:r>
    </w:p>
    <w:p w14:paraId="5D7625FD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客户端使用curl命令反复连接http://192.168.4.15，查看访问的页面是否会轮询到不同的后端真实服务器。</w:t>
      </w:r>
    </w:p>
    <w:p w14:paraId="189C466F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注意：本实验不可以在proxy主机（LVS调度器）使用curl访问网页验证！！！</w:t>
      </w:r>
    </w:p>
    <w:p w14:paraId="3E46DCE7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为什么？请思考图-7示意图。</w:t>
      </w:r>
    </w:p>
    <w:p w14:paraId="3F9555D2" w14:textId="77777777" w:rsidR="001E3615" w:rsidRPr="001E3615" w:rsidRDefault="001E3615" w:rsidP="001E3615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E361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231B615" wp14:editId="58231BBE">
            <wp:extent cx="5238750" cy="42862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3334" w14:textId="77777777" w:rsidR="001E3615" w:rsidRPr="001E3615" w:rsidRDefault="001E3615" w:rsidP="001E361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图-7</w:t>
      </w:r>
    </w:p>
    <w:p w14:paraId="255B2A88" w14:textId="77777777" w:rsidR="001E3615" w:rsidRPr="001E3615" w:rsidRDefault="001E3615" w:rsidP="001E361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1E361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扩展知识：默认LVS不带健康检查功能，需要自己手动编写动态检测脚本，实现该功能：(参考脚本如下，仅供参考)</w:t>
      </w:r>
    </w:p>
    <w:p w14:paraId="357B78AD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root@proxy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check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5CD15372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gramEnd"/>
      <w:r w:rsidRPr="001E3615">
        <w:rPr>
          <w:rFonts w:ascii="宋体" w:eastAsia="宋体" w:hAnsi="宋体" w:cs="宋体" w:hint="eastAsia"/>
          <w:color w:val="A68500"/>
          <w:kern w:val="0"/>
          <w:szCs w:val="21"/>
        </w:rPr>
        <w:t>bin/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bash</w:t>
      </w:r>
    </w:p>
    <w:p w14:paraId="657B2B02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VIP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192.168.4.15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80</w:t>
      </w:r>
    </w:p>
    <w:p w14:paraId="412DC976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RIP1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192.168.4.100</w:t>
      </w:r>
    </w:p>
    <w:p w14:paraId="149696A0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RIP2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192.168.4.200</w:t>
      </w:r>
    </w:p>
    <w:p w14:paraId="701D3B09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while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proofErr w:type="gramEnd"/>
    </w:p>
    <w:p w14:paraId="2C6EA9FA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2C7BB044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IP 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$RIP1 $RIP2</w:t>
      </w:r>
    </w:p>
    <w:p w14:paraId="2025EF61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6A5D2B6F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       curl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s http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E3615">
        <w:rPr>
          <w:rFonts w:ascii="宋体" w:eastAsia="宋体" w:hAnsi="宋体" w:cs="宋体" w:hint="eastAsia"/>
          <w:color w:val="FF8000"/>
          <w:kern w:val="0"/>
          <w:szCs w:val="21"/>
        </w:rPr>
        <w:t>//$IP &amp;&gt;/dev/null</w:t>
      </w:r>
    </w:p>
    <w:p w14:paraId="1358414E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if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?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eq </w:t>
      </w:r>
      <w:proofErr w:type="gramStart"/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then</w:t>
      </w:r>
      <w:proofErr w:type="gramEnd"/>
    </w:p>
    <w:p w14:paraId="3BCE0A1A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Ln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grep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q $IP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||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a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$VIP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 $IP</w:t>
      </w:r>
    </w:p>
    <w:p w14:paraId="6A666D32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1E361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else</w:t>
      </w:r>
    </w:p>
    <w:p w14:paraId="76780AA0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Ln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grep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q $IP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&amp;&amp;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ipvsadm</w:t>
      </w:r>
      <w:proofErr w:type="spellEnd"/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d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t $VIP </w:t>
      </w:r>
      <w:r w:rsidRPr="001E361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r $IP</w:t>
      </w:r>
    </w:p>
    <w:p w14:paraId="763C98CD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fi</w:t>
      </w:r>
    </w:p>
    <w:p w14:paraId="0DBEFA45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   done</w:t>
      </w:r>
    </w:p>
    <w:p w14:paraId="7293DE0A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 xml:space="preserve">sleep </w:t>
      </w:r>
      <w:r w:rsidRPr="001E361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</w:p>
    <w:p w14:paraId="2DBA0F95" w14:textId="77777777" w:rsidR="001E3615" w:rsidRPr="001E3615" w:rsidRDefault="001E3615" w:rsidP="001E361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1E3615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5CA5A14D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20C5"/>
    <w:multiLevelType w:val="multilevel"/>
    <w:tmpl w:val="99D6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31AF9"/>
    <w:multiLevelType w:val="multilevel"/>
    <w:tmpl w:val="F3AE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E164D"/>
    <w:multiLevelType w:val="multilevel"/>
    <w:tmpl w:val="9032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67C3"/>
    <w:multiLevelType w:val="multilevel"/>
    <w:tmpl w:val="EEFA7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74CDD"/>
    <w:multiLevelType w:val="multilevel"/>
    <w:tmpl w:val="DB1E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419A6"/>
    <w:multiLevelType w:val="multilevel"/>
    <w:tmpl w:val="5058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92913"/>
    <w:multiLevelType w:val="multilevel"/>
    <w:tmpl w:val="E3F2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94059E"/>
    <w:multiLevelType w:val="multilevel"/>
    <w:tmpl w:val="4454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253915"/>
    <w:multiLevelType w:val="multilevel"/>
    <w:tmpl w:val="4236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66D17"/>
    <w:multiLevelType w:val="multilevel"/>
    <w:tmpl w:val="A98E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654556"/>
    <w:multiLevelType w:val="multilevel"/>
    <w:tmpl w:val="8E3A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C1DAB"/>
    <w:multiLevelType w:val="multilevel"/>
    <w:tmpl w:val="A2B0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F41707"/>
    <w:multiLevelType w:val="multilevel"/>
    <w:tmpl w:val="5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90D4F"/>
    <w:multiLevelType w:val="multilevel"/>
    <w:tmpl w:val="7B46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643D30"/>
    <w:multiLevelType w:val="multilevel"/>
    <w:tmpl w:val="296E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D5E81"/>
    <w:multiLevelType w:val="multilevel"/>
    <w:tmpl w:val="9AB8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A66469"/>
    <w:multiLevelType w:val="multilevel"/>
    <w:tmpl w:val="DD4A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D4982"/>
    <w:multiLevelType w:val="multilevel"/>
    <w:tmpl w:val="9632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843AF"/>
    <w:multiLevelType w:val="multilevel"/>
    <w:tmpl w:val="A21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230692"/>
    <w:multiLevelType w:val="multilevel"/>
    <w:tmpl w:val="7612F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42180C"/>
    <w:multiLevelType w:val="multilevel"/>
    <w:tmpl w:val="5D560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EA27DB"/>
    <w:multiLevelType w:val="multilevel"/>
    <w:tmpl w:val="4A7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F57F64"/>
    <w:multiLevelType w:val="multilevel"/>
    <w:tmpl w:val="CC0C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FF607B"/>
    <w:multiLevelType w:val="multilevel"/>
    <w:tmpl w:val="4BB6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00F07"/>
    <w:multiLevelType w:val="multilevel"/>
    <w:tmpl w:val="7BE4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787BEA"/>
    <w:multiLevelType w:val="multilevel"/>
    <w:tmpl w:val="49387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366F44"/>
    <w:multiLevelType w:val="multilevel"/>
    <w:tmpl w:val="BEA8E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97DEE"/>
    <w:multiLevelType w:val="multilevel"/>
    <w:tmpl w:val="D096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C6D49"/>
    <w:multiLevelType w:val="multilevel"/>
    <w:tmpl w:val="D622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03471"/>
    <w:multiLevelType w:val="multilevel"/>
    <w:tmpl w:val="3B26A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5C0C41"/>
    <w:multiLevelType w:val="multilevel"/>
    <w:tmpl w:val="9E04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25170D"/>
    <w:multiLevelType w:val="multilevel"/>
    <w:tmpl w:val="119E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7D27C5"/>
    <w:multiLevelType w:val="multilevel"/>
    <w:tmpl w:val="B706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9116E1"/>
    <w:multiLevelType w:val="multilevel"/>
    <w:tmpl w:val="E7B8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91A38"/>
    <w:multiLevelType w:val="multilevel"/>
    <w:tmpl w:val="380E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9F6233"/>
    <w:multiLevelType w:val="multilevel"/>
    <w:tmpl w:val="0804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5A74D4"/>
    <w:multiLevelType w:val="multilevel"/>
    <w:tmpl w:val="7BF4C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"/>
  </w:num>
  <w:num w:numId="3">
    <w:abstractNumId w:val="18"/>
  </w:num>
  <w:num w:numId="4">
    <w:abstractNumId w:val="20"/>
  </w:num>
  <w:num w:numId="5">
    <w:abstractNumId w:val="36"/>
  </w:num>
  <w:num w:numId="6">
    <w:abstractNumId w:val="34"/>
  </w:num>
  <w:num w:numId="7">
    <w:abstractNumId w:val="27"/>
  </w:num>
  <w:num w:numId="8">
    <w:abstractNumId w:val="17"/>
  </w:num>
  <w:num w:numId="9">
    <w:abstractNumId w:val="0"/>
  </w:num>
  <w:num w:numId="10">
    <w:abstractNumId w:val="21"/>
  </w:num>
  <w:num w:numId="11">
    <w:abstractNumId w:val="2"/>
  </w:num>
  <w:num w:numId="12">
    <w:abstractNumId w:val="23"/>
  </w:num>
  <w:num w:numId="13">
    <w:abstractNumId w:val="35"/>
  </w:num>
  <w:num w:numId="14">
    <w:abstractNumId w:val="9"/>
  </w:num>
  <w:num w:numId="15">
    <w:abstractNumId w:val="33"/>
  </w:num>
  <w:num w:numId="16">
    <w:abstractNumId w:val="29"/>
  </w:num>
  <w:num w:numId="17">
    <w:abstractNumId w:val="26"/>
  </w:num>
  <w:num w:numId="18">
    <w:abstractNumId w:val="7"/>
  </w:num>
  <w:num w:numId="19">
    <w:abstractNumId w:val="13"/>
  </w:num>
  <w:num w:numId="20">
    <w:abstractNumId w:val="15"/>
  </w:num>
  <w:num w:numId="21">
    <w:abstractNumId w:val="16"/>
  </w:num>
  <w:num w:numId="22">
    <w:abstractNumId w:val="8"/>
  </w:num>
  <w:num w:numId="23">
    <w:abstractNumId w:val="28"/>
  </w:num>
  <w:num w:numId="24">
    <w:abstractNumId w:val="11"/>
  </w:num>
  <w:num w:numId="25">
    <w:abstractNumId w:val="12"/>
  </w:num>
  <w:num w:numId="26">
    <w:abstractNumId w:val="19"/>
  </w:num>
  <w:num w:numId="27">
    <w:abstractNumId w:val="6"/>
  </w:num>
  <w:num w:numId="28">
    <w:abstractNumId w:val="1"/>
  </w:num>
  <w:num w:numId="29">
    <w:abstractNumId w:val="30"/>
  </w:num>
  <w:num w:numId="30">
    <w:abstractNumId w:val="31"/>
  </w:num>
  <w:num w:numId="31">
    <w:abstractNumId w:val="3"/>
  </w:num>
  <w:num w:numId="32">
    <w:abstractNumId w:val="32"/>
  </w:num>
  <w:num w:numId="33">
    <w:abstractNumId w:val="10"/>
  </w:num>
  <w:num w:numId="34">
    <w:abstractNumId w:val="14"/>
  </w:num>
  <w:num w:numId="35">
    <w:abstractNumId w:val="24"/>
  </w:num>
  <w:num w:numId="36">
    <w:abstractNumId w:val="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685"/>
    <w:rsid w:val="001E3615"/>
    <w:rsid w:val="00293685"/>
    <w:rsid w:val="009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EB24B-458F-4005-B771-44D6E388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E36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36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36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E361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1E3615"/>
  </w:style>
  <w:style w:type="paragraph" w:customStyle="1" w:styleId="msonormal0">
    <w:name w:val="msonormal"/>
    <w:basedOn w:val="a"/>
    <w:rsid w:val="001E3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E36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E361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E3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1E36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E36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3615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1E3615"/>
  </w:style>
  <w:style w:type="character" w:customStyle="1" w:styleId="shnumber">
    <w:name w:val="sh_number"/>
    <w:basedOn w:val="a0"/>
    <w:rsid w:val="001E3615"/>
  </w:style>
  <w:style w:type="character" w:customStyle="1" w:styleId="shregexp">
    <w:name w:val="sh_regexp"/>
    <w:basedOn w:val="a0"/>
    <w:rsid w:val="001E3615"/>
  </w:style>
  <w:style w:type="character" w:customStyle="1" w:styleId="shnormal">
    <w:name w:val="sh_normal"/>
    <w:basedOn w:val="a0"/>
    <w:rsid w:val="001E3615"/>
  </w:style>
  <w:style w:type="character" w:customStyle="1" w:styleId="shstring">
    <w:name w:val="sh_string"/>
    <w:basedOn w:val="a0"/>
    <w:rsid w:val="001E3615"/>
  </w:style>
  <w:style w:type="character" w:customStyle="1" w:styleId="shkeyword">
    <w:name w:val="sh_keyword"/>
    <w:basedOn w:val="a0"/>
    <w:rsid w:val="001E3615"/>
  </w:style>
  <w:style w:type="character" w:customStyle="1" w:styleId="shcomment">
    <w:name w:val="sh_comment"/>
    <w:basedOn w:val="a0"/>
    <w:rsid w:val="001E3615"/>
  </w:style>
  <w:style w:type="character" w:customStyle="1" w:styleId="shfunction">
    <w:name w:val="sh_function"/>
    <w:basedOn w:val="a0"/>
    <w:rsid w:val="001E3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8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CLUSTER/DAY01/CASE/01/index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tts.tmooc.cn/ttsPage/LINUX/NSDTN202001/CLUSTER/DAY01/CASE/01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1806</Words>
  <Characters>10300</Characters>
  <Application>Microsoft Office Word</Application>
  <DocSecurity>0</DocSecurity>
  <Lines>85</Lines>
  <Paragraphs>24</Paragraphs>
  <ScaleCrop>false</ScaleCrop>
  <Company/>
  <LinksUpToDate>false</LinksUpToDate>
  <CharactersWithSpaces>12082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</cp:revision>
  <dcterms:created xsi:type="dcterms:W3CDTF">2020-07-27T01:02:00Z</dcterms:created>
  <dcterms:modified xsi:type="dcterms:W3CDTF">2020-07-27T01:03:00Z</dcterms:modified>
</cp:coreProperties>
</file>