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6781" w14:textId="77777777" w:rsidR="00224051" w:rsidRPr="00224051" w:rsidRDefault="00224051" w:rsidP="0022405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224051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"http://tts.tmooc.cn/ttsPage/LINUX/NSDTN202001/PROJECT1/DAY03/CASE/01/index.html" \l "case1" </w:instrText>
      </w:r>
      <w:r w:rsidRPr="00224051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224051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案例1：Keepalived高可用</w:t>
      </w:r>
      <w:r w:rsidRPr="00224051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14:paraId="0E789A4E" w14:textId="77777777" w:rsidR="00224051" w:rsidRPr="00224051" w:rsidRDefault="00224051" w:rsidP="0022405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2" w:history="1">
        <w:r w:rsidRPr="00224051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案例2：部署Ceph分布式存储</w:t>
        </w:r>
      </w:hyperlink>
    </w:p>
    <w:p w14:paraId="43C45F07" w14:textId="77777777" w:rsidR="00224051" w:rsidRPr="00224051" w:rsidRDefault="00224051" w:rsidP="00224051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0" w:name="case1"/>
      <w:bookmarkEnd w:id="0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</w:t>
      </w:r>
      <w:proofErr w:type="spellStart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Keepalived</w:t>
      </w:r>
      <w:proofErr w:type="spellEnd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高可用</w:t>
      </w:r>
    </w:p>
    <w:p w14:paraId="5F7E6E53" w14:textId="77777777" w:rsidR="00224051" w:rsidRPr="00224051" w:rsidRDefault="00224051" w:rsidP="00224051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14:paraId="105B5DB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部署两台代理服务器，实现如下效果：</w:t>
      </w:r>
    </w:p>
    <w:p w14:paraId="1C27F19B" w14:textId="77777777" w:rsidR="00224051" w:rsidRPr="00224051" w:rsidRDefault="00224051" w:rsidP="00224051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利用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keepalived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实现两台代理服务器的高可用</w:t>
      </w:r>
    </w:p>
    <w:p w14:paraId="436C87E6" w14:textId="77777777" w:rsidR="00224051" w:rsidRPr="00224051" w:rsidRDefault="00224051" w:rsidP="00224051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配置VIP为192.168.4.80</w:t>
      </w:r>
    </w:p>
    <w:p w14:paraId="35A64C0F" w14:textId="77777777" w:rsidR="00224051" w:rsidRPr="00224051" w:rsidRDefault="00224051" w:rsidP="00224051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修改对应的域名解析记录</w:t>
      </w:r>
    </w:p>
    <w:p w14:paraId="47C0BC8E" w14:textId="77777777" w:rsidR="00224051" w:rsidRPr="00224051" w:rsidRDefault="00224051" w:rsidP="00224051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14:paraId="480E7D03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实验拓扑如图-1所示，做具体实验前请先配置好环境。</w:t>
      </w:r>
    </w:p>
    <w:p w14:paraId="6EDEA55E" w14:textId="77777777" w:rsidR="00224051" w:rsidRPr="00224051" w:rsidRDefault="00224051" w:rsidP="0022405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C836E93" wp14:editId="2935B4ED">
            <wp:extent cx="4333875" cy="248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F9B6" w14:textId="77777777" w:rsidR="00224051" w:rsidRPr="00224051" w:rsidRDefault="00224051" w:rsidP="00224051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14:paraId="7ECAB0FA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备注：实际操作中DNS服务代理服务器部署在同一台主机上（节约虚拟机资源）。</w:t>
      </w:r>
    </w:p>
    <w:p w14:paraId="40F45C6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主机配置如表-1所示。</w:t>
      </w:r>
    </w:p>
    <w:p w14:paraId="7988F54A" w14:textId="77777777" w:rsidR="00224051" w:rsidRPr="00224051" w:rsidRDefault="00224051" w:rsidP="00224051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表-1</w:t>
      </w:r>
    </w:p>
    <w:p w14:paraId="163701FC" w14:textId="77777777" w:rsidR="00224051" w:rsidRPr="00224051" w:rsidRDefault="00224051" w:rsidP="0022405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C6AB26E" wp14:editId="744BE0A0">
            <wp:extent cx="54483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DBD0" w14:textId="77777777" w:rsidR="00224051" w:rsidRPr="00224051" w:rsidRDefault="00224051" w:rsidP="00224051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14:paraId="4724AE67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65437836" w14:textId="77777777" w:rsidR="00224051" w:rsidRPr="00224051" w:rsidRDefault="00224051" w:rsidP="0022405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：配置第二台代理服务器</w:t>
      </w:r>
    </w:p>
    <w:p w14:paraId="6867A4C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1）部署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HAProxy</w:t>
      </w:r>
      <w:proofErr w:type="spellEnd"/>
    </w:p>
    <w:p w14:paraId="6B2A4FF8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安装软件，手动修改配置文件，添加如下内容。</w:t>
      </w:r>
    </w:p>
    <w:p w14:paraId="514AD4D4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D3AD0C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cfg</w:t>
      </w:r>
      <w:proofErr w:type="spellEnd"/>
    </w:p>
    <w:p w14:paraId="59A26BA4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listen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wordpress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#监听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端口</w:t>
      </w:r>
    </w:p>
    <w:p w14:paraId="47085AF4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balance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roundrobin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#轮询算法</w:t>
      </w:r>
    </w:p>
    <w:p w14:paraId="26961D75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server web1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inter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rise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fall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14:paraId="67F4CAAC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server web2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inter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rise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fall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14:paraId="35101907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server web3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192.168.2.13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inter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rise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fall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14:paraId="459CF4A3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161FBEA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</w:p>
    <w:p w14:paraId="170A0CAA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enable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haproxy</w:t>
      </w:r>
      <w:proofErr w:type="spellEnd"/>
    </w:p>
    <w:p w14:paraId="77948243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17564080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62F5213A" w14:textId="77777777" w:rsidR="00224051" w:rsidRPr="00224051" w:rsidRDefault="00224051" w:rsidP="00224051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710886C8" w14:textId="77777777" w:rsidR="00224051" w:rsidRPr="00224051" w:rsidRDefault="00224051" w:rsidP="0022405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步骤二：为两台代理服务器配置</w:t>
      </w:r>
      <w:proofErr w:type="spellStart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keepalived</w:t>
      </w:r>
      <w:proofErr w:type="spellEnd"/>
    </w:p>
    <w:p w14:paraId="6F27A94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1）配置第一台代理服务器proxy（192.168.4.5）。</w:t>
      </w:r>
    </w:p>
    <w:p w14:paraId="5F951387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install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y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</w:p>
    <w:p w14:paraId="751B180D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2B76AE26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global_defs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0303B25D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router_id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proxy1                #设置路由ID号</w:t>
      </w:r>
    </w:p>
    <w:p w14:paraId="3FDE42FF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vrrp_iptables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#设置防火墙规则（手动添加该行）</w:t>
      </w:r>
    </w:p>
    <w:p w14:paraId="4CBD06BB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0AB81977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vrrp_instance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VI_1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53B5A26D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state MASTER                         #主服务器为MASTER（备服务器需要修改为BACKUP）</w:t>
      </w:r>
    </w:p>
    <w:p w14:paraId="7A251246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eth0                    #网卡名称（不能照抄网卡名）</w:t>
      </w:r>
    </w:p>
    <w:p w14:paraId="7B3B1018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virtual_router_id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</w:p>
    <w:p w14:paraId="23E574E9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priority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                #服务器优先级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优先级高优先获取VIP（实验需要修改）</w:t>
      </w:r>
    </w:p>
    <w:p w14:paraId="34C2E2CA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advert_int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3383388C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authentication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4C1D328B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auth_type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pass</w:t>
      </w:r>
    </w:p>
    <w:p w14:paraId="1728D69D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auth_pass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1111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#主备服务器密码必须一致</w:t>
      </w:r>
    </w:p>
    <w:p w14:paraId="14BE0FE4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5A7462E9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virtual_ipaddress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#谁是主服务器谁获得该VIP（实验需要修改）</w:t>
      </w:r>
    </w:p>
    <w:p w14:paraId="3E03709E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192.168.4.80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042D6C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</w:p>
    <w:p w14:paraId="2C4F61C6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}</w:t>
      </w:r>
    </w:p>
    <w:p w14:paraId="7C66C517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</w:p>
    <w:p w14:paraId="0DA3ED3C" w14:textId="77777777" w:rsidR="00224051" w:rsidRPr="00224051" w:rsidRDefault="00224051" w:rsidP="00224051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enable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</w:p>
    <w:p w14:paraId="64D0BD3C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2）配置第二台代理服务器proxy（192.168.4.6）。</w:t>
      </w:r>
    </w:p>
    <w:p w14:paraId="36F8879B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install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y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</w:p>
    <w:p w14:paraId="777712DB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2E1B5BB0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global_defs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6A9939CA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router_id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proxy2                        #设置路由ID号</w:t>
      </w:r>
    </w:p>
    <w:p w14:paraId="134AE5D5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vrrp_iptables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#设置防火墙规则（手动添加该行）</w:t>
      </w:r>
    </w:p>
    <w:p w14:paraId="3B5FE1FD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686D76EE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vrrp_instance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VI_1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4A78885D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state BACKUP                         #主服务器为MASTER（备服务器需要修改为BACKUP）</w:t>
      </w:r>
    </w:p>
    <w:p w14:paraId="0D1433F3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interface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eth0                    #网卡名称（不能照抄网卡名）</w:t>
      </w:r>
    </w:p>
    <w:p w14:paraId="5B19B4C9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virtual_router_id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</w:p>
    <w:p w14:paraId="0439761D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priority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                    #服务器优先级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优先级高优先获取VIP</w:t>
      </w:r>
    </w:p>
    <w:p w14:paraId="2B74EA03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advert_int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3F4246C3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authentication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6CA1803A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auth_type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pass</w:t>
      </w:r>
    </w:p>
    <w:p w14:paraId="0AC125AA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auth_pass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1111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                     #主备服务器密码必须一致</w:t>
      </w:r>
    </w:p>
    <w:p w14:paraId="2ECE9026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457CCDC8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virtual_ipaddress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#谁是主服务器谁获得该VIP</w:t>
      </w:r>
    </w:p>
    <w:p w14:paraId="5FEF5289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192.168.4.80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3E4CA6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</w:p>
    <w:p w14:paraId="200F7850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0C876038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</w:p>
    <w:p w14:paraId="4082FEF0" w14:textId="77777777" w:rsidR="00224051" w:rsidRPr="00224051" w:rsidRDefault="00224051" w:rsidP="00224051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root@proxy2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enable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keepalived</w:t>
      </w:r>
      <w:proofErr w:type="spellEnd"/>
    </w:p>
    <w:p w14:paraId="7C7B18AC" w14:textId="77777777" w:rsidR="00224051" w:rsidRPr="00224051" w:rsidRDefault="00224051" w:rsidP="0022405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步骤三：修改DNS服务器</w:t>
      </w:r>
    </w:p>
    <w:p w14:paraId="196E765F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1）修改网站域名对应的解析记录，解析到新的VIP地址。</w:t>
      </w:r>
    </w:p>
    <w:p w14:paraId="3DBFE5F7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192.168.4.5为DNS服务器，DNS配置文件相关知识请参考第一阶段课程。</w:t>
      </w:r>
    </w:p>
    <w:p w14:paraId="05E60B34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/named/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lab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com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proofErr w:type="spellEnd"/>
    </w:p>
    <w:p w14:paraId="65486E87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$TTL 1D</w:t>
      </w:r>
    </w:p>
    <w:p w14:paraId="26C52A6E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@       IN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SOA  @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invalid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</w:p>
    <w:p w14:paraId="74F97B53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serial</w:t>
      </w:r>
    </w:p>
    <w:p w14:paraId="21FD164A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  1D   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refresh</w:t>
      </w:r>
    </w:p>
    <w:p w14:paraId="054CE788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  1H   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retry</w:t>
      </w:r>
    </w:p>
    <w:p w14:paraId="725B0D4B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  1W   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expire</w:t>
      </w:r>
    </w:p>
    <w:p w14:paraId="2A19DBA0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  3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H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minimum</w:t>
      </w:r>
    </w:p>
    <w:p w14:paraId="3D0B59D3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@       NS      dns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lab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com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781BF2D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dns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A     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</w:p>
    <w:p w14:paraId="47902525" w14:textId="77777777" w:rsidR="00224051" w:rsidRPr="00224051" w:rsidRDefault="00224051" w:rsidP="00224051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www     A     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192.168.4.80</w:t>
      </w:r>
    </w:p>
    <w:p w14:paraId="7FEDE9C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2）重启DNS服务</w:t>
      </w:r>
    </w:p>
    <w:p w14:paraId="652DB834" w14:textId="77777777" w:rsidR="00224051" w:rsidRPr="00224051" w:rsidRDefault="00224051" w:rsidP="00224051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named</w:t>
      </w:r>
    </w:p>
    <w:p w14:paraId="26007F21" w14:textId="77777777" w:rsidR="00224051" w:rsidRPr="00224051" w:rsidRDefault="00224051" w:rsidP="00224051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2"/>
      <w:bookmarkEnd w:id="1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案例2：部署</w:t>
      </w:r>
      <w:proofErr w:type="spellStart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分布式存储</w:t>
      </w:r>
    </w:p>
    <w:p w14:paraId="7C19DF77" w14:textId="77777777" w:rsidR="00224051" w:rsidRPr="00224051" w:rsidRDefault="00224051" w:rsidP="00224051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14:paraId="079EC734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部署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分布式存储，实现如下效果：</w:t>
      </w:r>
    </w:p>
    <w:p w14:paraId="714CC9D0" w14:textId="77777777" w:rsidR="00224051" w:rsidRPr="00224051" w:rsidRDefault="00224051" w:rsidP="00224051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使用三台服务器部署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分布式存储</w:t>
      </w:r>
    </w:p>
    <w:p w14:paraId="29E72C0C" w14:textId="77777777" w:rsidR="00224051" w:rsidRPr="00224051" w:rsidRDefault="00224051" w:rsidP="00224051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实现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文件系统共享</w:t>
      </w:r>
    </w:p>
    <w:p w14:paraId="24918906" w14:textId="77777777" w:rsidR="00224051" w:rsidRPr="00224051" w:rsidRDefault="00224051" w:rsidP="00224051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将网站数据从NFS迁移到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Cs w:val="21"/>
        </w:rPr>
        <w:t>存储</w:t>
      </w:r>
    </w:p>
    <w:p w14:paraId="7E427BA6" w14:textId="77777777" w:rsidR="00224051" w:rsidRPr="00224051" w:rsidRDefault="00224051" w:rsidP="00224051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14:paraId="578E92A7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实验拓扑如图-2所示，做具体实验前请先配置好环境。</w:t>
      </w:r>
    </w:p>
    <w:p w14:paraId="139CFA8B" w14:textId="77777777" w:rsidR="00224051" w:rsidRPr="00224051" w:rsidRDefault="00224051" w:rsidP="0022405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DF562F2" wp14:editId="69E1AB76">
            <wp:extent cx="4772025" cy="2200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733A" w14:textId="77777777" w:rsidR="00224051" w:rsidRPr="00224051" w:rsidRDefault="00224051" w:rsidP="00224051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14:paraId="45052B8C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备注：实际操作中DNS服务代理服务器部署在同一台主机上（节约虚拟机资源）。</w:t>
      </w:r>
    </w:p>
    <w:p w14:paraId="72646B87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主机配置如表-2所示。</w:t>
      </w:r>
    </w:p>
    <w:p w14:paraId="117E19CD" w14:textId="77777777" w:rsidR="00224051" w:rsidRPr="00224051" w:rsidRDefault="00224051" w:rsidP="00224051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表-2</w:t>
      </w:r>
    </w:p>
    <w:p w14:paraId="2DB07569" w14:textId="77777777" w:rsidR="00224051" w:rsidRPr="00224051" w:rsidRDefault="00224051" w:rsidP="0022405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05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17BCDFF" wp14:editId="559A7A57">
            <wp:extent cx="5448300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0FDD" w14:textId="77777777" w:rsidR="00224051" w:rsidRPr="00224051" w:rsidRDefault="00224051" w:rsidP="00224051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14:paraId="228E7F8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4FBE591F" w14:textId="77777777" w:rsidR="00224051" w:rsidRPr="00224051" w:rsidRDefault="00224051" w:rsidP="0022405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：准备实验环境</w:t>
      </w:r>
    </w:p>
    <w:p w14:paraId="546DCB4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1）把3台虚拟机全部关机,添加光盘和磁盘:</w:t>
      </w:r>
    </w:p>
    <w:p w14:paraId="131B8A6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每台虚拟机都添加一个光驱；</w:t>
      </w:r>
    </w:p>
    <w:p w14:paraId="2298783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做如下相同操作:</w:t>
      </w:r>
    </w:p>
    <w:p w14:paraId="4E47B82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右击虚拟机,选【设置】---【添加】---【CD|DVD驱动器】--【完成】；</w:t>
      </w:r>
    </w:p>
    <w:p w14:paraId="3071A86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点击刚刚新建的光盘[CD|DVD],</w:t>
      </w:r>
      <w:proofErr w:type="gram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勾选使用</w:t>
      </w:r>
      <w:proofErr w:type="gram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ISO映像文件--[浏览]；</w:t>
      </w:r>
    </w:p>
    <w:p w14:paraId="1355921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找到自己真机的ceph10.iso加载即可。</w:t>
      </w:r>
    </w:p>
    <w:p w14:paraId="54D34C8F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添加磁盘：所有3台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服务器都添加2块20G磁盘。</w:t>
      </w:r>
    </w:p>
    <w:p w14:paraId="492CE49D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启动所有虚拟机后，查看磁盘情况:</w:t>
      </w:r>
    </w:p>
    <w:p w14:paraId="5A4B2CA1" w14:textId="77777777" w:rsidR="00224051" w:rsidRPr="00224051" w:rsidRDefault="00224051" w:rsidP="0022405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lsblk</w:t>
      </w:r>
      <w:proofErr w:type="spellEnd"/>
    </w:p>
    <w:p w14:paraId="10FC1547" w14:textId="77777777" w:rsidR="00224051" w:rsidRPr="00224051" w:rsidRDefault="00224051" w:rsidP="0022405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lsblk</w:t>
      </w:r>
      <w:proofErr w:type="spellEnd"/>
    </w:p>
    <w:p w14:paraId="31C8F0C7" w14:textId="77777777" w:rsidR="00224051" w:rsidRPr="00224051" w:rsidRDefault="00224051" w:rsidP="00224051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lsblk</w:t>
      </w:r>
      <w:proofErr w:type="spellEnd"/>
    </w:p>
    <w:p w14:paraId="04C9CDAD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所有主机设置防火墙和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SELinux</w:t>
      </w:r>
      <w:proofErr w:type="spellEnd"/>
    </w:p>
    <w:p w14:paraId="4CE40EFC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641FA8AB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2D96A122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06B0563E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5E9478A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516A49C1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759C5C08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0A83A6D4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77A3D9AC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63E28056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03624FF8" w14:textId="77777777" w:rsidR="00224051" w:rsidRPr="00224051" w:rsidRDefault="00224051" w:rsidP="00224051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6DA27FB5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2）所有主机挂载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光盘和系统光盘（根据实际情况挂载，不能照抄）</w:t>
      </w:r>
    </w:p>
    <w:p w14:paraId="0E0A3FD0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sr0</w:t>
      </w:r>
    </w:p>
    <w:p w14:paraId="3A3EC82F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sr1</w:t>
      </w:r>
    </w:p>
    <w:p w14:paraId="159280B4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</w:p>
    <w:p w14:paraId="306033C3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75AE866B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sr0  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iso9660   defaults   </w:t>
      </w:r>
      <w:proofErr w:type="gramStart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proofErr w:type="gramEnd"/>
    </w:p>
    <w:p w14:paraId="4367BB1F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sr1  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media    iso9660   defaults   </w:t>
      </w:r>
      <w:proofErr w:type="gramStart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proofErr w:type="gramEnd"/>
    </w:p>
    <w:p w14:paraId="7D825EA9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mount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</w:t>
      </w:r>
    </w:p>
    <w:p w14:paraId="0D7687C3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1742FBD0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sr0</w:t>
      </w:r>
    </w:p>
    <w:p w14:paraId="7FC32856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sr1</w:t>
      </w:r>
    </w:p>
    <w:p w14:paraId="7CEF59E8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</w:p>
    <w:p w14:paraId="0559246D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47D728E9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sr0  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iso9660   defaults   </w:t>
      </w:r>
      <w:proofErr w:type="gramStart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proofErr w:type="gramEnd"/>
    </w:p>
    <w:p w14:paraId="24495F25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sr1  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media    iso9660   defaults   </w:t>
      </w:r>
      <w:proofErr w:type="gramStart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proofErr w:type="gramEnd"/>
    </w:p>
    <w:p w14:paraId="2DD3C285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mount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</w:t>
      </w:r>
    </w:p>
    <w:p w14:paraId="2FDA2502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sr0</w:t>
      </w:r>
    </w:p>
    <w:p w14:paraId="5ECA9C82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sr1</w:t>
      </w:r>
    </w:p>
    <w:p w14:paraId="1DE31ED1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</w:p>
    <w:p w14:paraId="2D21E782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08BB26D2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sr0  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iso9660   defaults   </w:t>
      </w:r>
      <w:proofErr w:type="gramStart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proofErr w:type="gramEnd"/>
    </w:p>
    <w:p w14:paraId="0ECCE96F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sr1  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media    iso9660   defaults   </w:t>
      </w:r>
      <w:proofErr w:type="gramStart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proofErr w:type="gramEnd"/>
    </w:p>
    <w:p w14:paraId="66240211" w14:textId="77777777" w:rsidR="00224051" w:rsidRPr="00224051" w:rsidRDefault="00224051" w:rsidP="00224051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mount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</w:t>
      </w:r>
    </w:p>
    <w:p w14:paraId="0E702F9A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3）在node1配置SSH密钥，让node1可用无密码连接node1,node2,node3</w:t>
      </w:r>
    </w:p>
    <w:p w14:paraId="00DEF03B" w14:textId="77777777" w:rsidR="00224051" w:rsidRPr="00224051" w:rsidRDefault="00224051" w:rsidP="00224051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keygen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f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/.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id_rsa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N 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</w:p>
    <w:p w14:paraId="03B2AD47" w14:textId="77777777" w:rsidR="00224051" w:rsidRPr="00224051" w:rsidRDefault="00224051" w:rsidP="00224051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f后面跟密钥文件的名称（创建密钥到哪个文件）</w:t>
      </w:r>
    </w:p>
    <w:p w14:paraId="78AE25DA" w14:textId="77777777" w:rsidR="00224051" w:rsidRPr="00224051" w:rsidRDefault="00224051" w:rsidP="00224051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N 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设置密钥的密码为空（不要给密钥配置密码）</w:t>
      </w:r>
    </w:p>
    <w:p w14:paraId="4BEF1636" w14:textId="77777777" w:rsidR="00224051" w:rsidRPr="00224051" w:rsidRDefault="00224051" w:rsidP="00224051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42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43</w:t>
      </w:r>
    </w:p>
    <w:p w14:paraId="2E33F381" w14:textId="77777777" w:rsidR="00224051" w:rsidRPr="00224051" w:rsidRDefault="00224051" w:rsidP="00224051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lastRenderedPageBreak/>
        <w:t>do</w:t>
      </w:r>
    </w:p>
    <w:p w14:paraId="1A116632" w14:textId="77777777" w:rsidR="00224051" w:rsidRPr="00224051" w:rsidRDefault="00224051" w:rsidP="00224051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copy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id 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</w:t>
      </w:r>
      <w:proofErr w:type="gramEnd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$i</w:t>
      </w:r>
    </w:p>
    <w:p w14:paraId="288A46D6" w14:textId="77777777" w:rsidR="00224051" w:rsidRPr="00224051" w:rsidRDefault="00224051" w:rsidP="00224051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done</w:t>
      </w:r>
    </w:p>
    <w:p w14:paraId="5BCC3BD5" w14:textId="77777777" w:rsidR="00224051" w:rsidRPr="00224051" w:rsidRDefault="00224051" w:rsidP="00224051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#通过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copy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id将密钥传递给node1，node2，node3</w:t>
      </w:r>
    </w:p>
    <w:p w14:paraId="45204E25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4)修改/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/hosts域名解析记录（不要删除原文件的数据），同步给所有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节点。</w:t>
      </w:r>
    </w:p>
    <w:p w14:paraId="0362AD46" w14:textId="77777777" w:rsidR="00224051" w:rsidRPr="00224051" w:rsidRDefault="00224051" w:rsidP="00224051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hosts      #修改文件，手动添加如下内容（不要删除原文件的数据）</w:t>
      </w:r>
    </w:p>
    <w:p w14:paraId="7B9E0302" w14:textId="77777777" w:rsidR="00224051" w:rsidRPr="00224051" w:rsidRDefault="00224051" w:rsidP="00224051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node1</w:t>
      </w:r>
    </w:p>
    <w:p w14:paraId="77E666D9" w14:textId="77777777" w:rsidR="00224051" w:rsidRPr="00224051" w:rsidRDefault="00224051" w:rsidP="00224051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192.168.2.42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    node2</w:t>
      </w:r>
    </w:p>
    <w:p w14:paraId="5D048E3D" w14:textId="77777777" w:rsidR="00224051" w:rsidRPr="00224051" w:rsidRDefault="00224051" w:rsidP="00224051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192.168.2.43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node3</w:t>
      </w:r>
    </w:p>
    <w:p w14:paraId="12D19A4C" w14:textId="77777777" w:rsidR="00224051" w:rsidRPr="00224051" w:rsidRDefault="00224051" w:rsidP="00224051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0E190AD0" w14:textId="77777777" w:rsidR="00224051" w:rsidRPr="00224051" w:rsidRDefault="00224051" w:rsidP="00224051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42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43</w:t>
      </w:r>
    </w:p>
    <w:p w14:paraId="71C07FB0" w14:textId="77777777" w:rsidR="00224051" w:rsidRPr="00224051" w:rsidRDefault="00224051" w:rsidP="00224051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</w:p>
    <w:p w14:paraId="00EF70A3" w14:textId="77777777" w:rsidR="00224051" w:rsidRPr="00224051" w:rsidRDefault="00224051" w:rsidP="00224051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scp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hosts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</w:t>
      </w:r>
      <w:proofErr w:type="gramStart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</w:p>
    <w:p w14:paraId="7CC0CDB1" w14:textId="77777777" w:rsidR="00224051" w:rsidRPr="00224051" w:rsidRDefault="00224051" w:rsidP="00224051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done</w:t>
      </w:r>
    </w:p>
    <w:p w14:paraId="0B9FED26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5）为所有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节点配置yum源，并将配置同步给所有节点</w:t>
      </w:r>
    </w:p>
    <w:p w14:paraId="115994C3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提示：前面已经将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的光盘挂载到/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目录。</w:t>
      </w:r>
    </w:p>
    <w:p w14:paraId="34ACBB08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cat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yum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repos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repo</w:t>
      </w:r>
      <w:proofErr w:type="spellEnd"/>
    </w:p>
    <w:p w14:paraId="618FF29A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mon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6A5AEFD6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mon</w:t>
      </w:r>
    </w:p>
    <w:p w14:paraId="3DAFC22E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baseurl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///ceph/MON</w:t>
      </w:r>
    </w:p>
    <w:p w14:paraId="1AB92599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gpgcheck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4BE40B9D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069E663F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</w:p>
    <w:p w14:paraId="05C53B0F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baseurl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///ceph/OSD</w:t>
      </w:r>
    </w:p>
    <w:p w14:paraId="7A775C74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gpgcheck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5022BC36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tools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5F9B3703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tools</w:t>
      </w:r>
    </w:p>
    <w:p w14:paraId="609A4E4C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baseurl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///ceph/Tools</w:t>
      </w:r>
    </w:p>
    <w:p w14:paraId="1ABA9C25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gpgcheck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0404E574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repolist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#验证YUM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源软件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数量</w:t>
      </w:r>
    </w:p>
    <w:p w14:paraId="4AE3347C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源标识            源名称                    状态</w:t>
      </w:r>
    </w:p>
    <w:p w14:paraId="09614C5F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Dvd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redhat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911</w:t>
      </w:r>
    </w:p>
    <w:p w14:paraId="74BB8B63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Mon                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mon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41</w:t>
      </w:r>
    </w:p>
    <w:p w14:paraId="59DF3B9E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28</w:t>
      </w:r>
    </w:p>
    <w:p w14:paraId="63FEF08B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Tools            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tools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</w:t>
      </w:r>
    </w:p>
    <w:p w14:paraId="465EDDA9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repolist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013</w:t>
      </w:r>
    </w:p>
    <w:p w14:paraId="406A7C14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026E361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42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43</w:t>
      </w:r>
    </w:p>
    <w:p w14:paraId="7EEDF174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</w:p>
    <w:p w14:paraId="0954DA97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scp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yum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repos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repo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</w:t>
      </w:r>
      <w:proofErr w:type="gramStart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yum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repos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1752989E" w14:textId="77777777" w:rsidR="00224051" w:rsidRPr="00224051" w:rsidRDefault="00224051" w:rsidP="00224051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done</w:t>
      </w:r>
    </w:p>
    <w:p w14:paraId="56B59CFF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6）配置NTP服务器同步时间。</w:t>
      </w:r>
    </w:p>
    <w:p w14:paraId="1054B3F0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node1做服务器。</w:t>
      </w:r>
    </w:p>
    <w:p w14:paraId="1C87B4BD" w14:textId="77777777" w:rsidR="00224051" w:rsidRPr="00224051" w:rsidRDefault="00224051" w:rsidP="00224051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chrony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1D2D7321" w14:textId="77777777" w:rsidR="00224051" w:rsidRPr="00224051" w:rsidRDefault="00224051" w:rsidP="00224051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allow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192.168.2.0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#修改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行</w:t>
      </w:r>
    </w:p>
    <w:p w14:paraId="73A682DD" w14:textId="77777777" w:rsidR="00224051" w:rsidRPr="00224051" w:rsidRDefault="00224051" w:rsidP="00224051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local stratum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        #修改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行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去注释即可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55F75C3C" w14:textId="77777777" w:rsidR="00224051" w:rsidRPr="00224051" w:rsidRDefault="00224051" w:rsidP="00224051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chronyd</w:t>
      </w:r>
      <w:proofErr w:type="spellEnd"/>
    </w:p>
    <w:p w14:paraId="0D9A3EB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node2和node3做客户端</w:t>
      </w:r>
    </w:p>
    <w:p w14:paraId="7163DE6B" w14:textId="77777777" w:rsidR="00224051" w:rsidRPr="00224051" w:rsidRDefault="00224051" w:rsidP="00224051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chrony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1F58B213" w14:textId="77777777" w:rsidR="00224051" w:rsidRPr="00224051" w:rsidRDefault="00224051" w:rsidP="00224051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iburst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#配置文件第二行，手动加入该行内容</w:t>
      </w:r>
    </w:p>
    <w:p w14:paraId="28B4387A" w14:textId="77777777" w:rsidR="00224051" w:rsidRPr="00224051" w:rsidRDefault="00224051" w:rsidP="00224051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chronyd</w:t>
      </w:r>
      <w:proofErr w:type="spellEnd"/>
    </w:p>
    <w:p w14:paraId="24E7754A" w14:textId="77777777" w:rsidR="00224051" w:rsidRPr="00224051" w:rsidRDefault="00224051" w:rsidP="00224051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chronyc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sources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</w:t>
      </w:r>
    </w:p>
    <w:p w14:paraId="5E8B70F9" w14:textId="77777777" w:rsidR="00224051" w:rsidRPr="00224051" w:rsidRDefault="00224051" w:rsidP="00224051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679D92D" w14:textId="77777777" w:rsidR="00224051" w:rsidRPr="00224051" w:rsidRDefault="00224051" w:rsidP="00224051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chrony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2B8D4939" w14:textId="77777777" w:rsidR="00224051" w:rsidRPr="00224051" w:rsidRDefault="00224051" w:rsidP="00224051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iburst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#配置文件第二行，手动加入该行内容</w:t>
      </w:r>
    </w:p>
    <w:p w14:paraId="663EDA2F" w14:textId="77777777" w:rsidR="00224051" w:rsidRPr="00224051" w:rsidRDefault="00224051" w:rsidP="00224051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chronyd</w:t>
      </w:r>
      <w:proofErr w:type="spellEnd"/>
    </w:p>
    <w:p w14:paraId="14452C0C" w14:textId="77777777" w:rsidR="00224051" w:rsidRPr="00224051" w:rsidRDefault="00224051" w:rsidP="00224051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chronyc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sources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v</w:t>
      </w:r>
    </w:p>
    <w:p w14:paraId="3CB77C36" w14:textId="77777777" w:rsidR="00224051" w:rsidRPr="00224051" w:rsidRDefault="00224051" w:rsidP="0022405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步骤二：部署</w:t>
      </w:r>
      <w:proofErr w:type="spellStart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集群</w:t>
      </w:r>
    </w:p>
    <w:p w14:paraId="6624F1C4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1）给node1主机安装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-deploy，创建工作目录，初始化配置文件。</w:t>
      </w:r>
    </w:p>
    <w:p w14:paraId="325BD75A" w14:textId="77777777" w:rsidR="00224051" w:rsidRPr="00224051" w:rsidRDefault="00224051" w:rsidP="00224051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deploy</w:t>
      </w:r>
    </w:p>
    <w:p w14:paraId="086167CC" w14:textId="77777777" w:rsidR="00224051" w:rsidRPr="00224051" w:rsidRDefault="00224051" w:rsidP="00224051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</w:p>
    <w:p w14:paraId="1BD7B742" w14:textId="77777777" w:rsidR="00224051" w:rsidRPr="00224051" w:rsidRDefault="00224051" w:rsidP="00224051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cd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</w:p>
    <w:p w14:paraId="3D9E10A8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2）给所有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节点安装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相关软件包</w:t>
      </w:r>
    </w:p>
    <w:p w14:paraId="73F1C0EA" w14:textId="77777777" w:rsidR="00224051" w:rsidRPr="00224051" w:rsidRDefault="00224051" w:rsidP="00224051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node1 node2 node3</w:t>
      </w:r>
    </w:p>
    <w:p w14:paraId="1C82C094" w14:textId="77777777" w:rsidR="00224051" w:rsidRPr="00224051" w:rsidRDefault="00224051" w:rsidP="00224051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</w:p>
    <w:p w14:paraId="5F22B313" w14:textId="77777777" w:rsidR="00224051" w:rsidRPr="00224051" w:rsidRDefault="00224051" w:rsidP="00224051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$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"yum -y install 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-mon 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ceph-osd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ceph-mds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513CBA6A" w14:textId="77777777" w:rsidR="00224051" w:rsidRPr="00224051" w:rsidRDefault="00224051" w:rsidP="00224051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done</w:t>
      </w:r>
    </w:p>
    <w:p w14:paraId="21C85E89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3）初始化mon服务</w:t>
      </w:r>
    </w:p>
    <w:p w14:paraId="1EDF6212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node1 node2 node3</w:t>
      </w:r>
    </w:p>
    <w:p w14:paraId="7AC21E22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#生成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配置文件</w:t>
      </w:r>
    </w:p>
    <w:p w14:paraId="040AF724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deploy mon create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initial</w:t>
      </w:r>
    </w:p>
    <w:p w14:paraId="33B7CC10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#拷贝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配置文件给node1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node2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node3，启动所有主机的mon服务</w:t>
      </w:r>
    </w:p>
    <w:p w14:paraId="2D1C4D31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                    #查看状态（此时失败是正常的）</w:t>
      </w:r>
    </w:p>
    <w:p w14:paraId="31CA204D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cluster 9f3e04b8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7dbb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43da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abe6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b9e3f5e46d2e</w:t>
      </w:r>
    </w:p>
    <w:p w14:paraId="3245F919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health HEALTH_ERR</w:t>
      </w:r>
    </w:p>
    <w:p w14:paraId="417206BA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monmap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mons at</w:t>
      </w:r>
    </w:p>
    <w:p w14:paraId="4E78F4D2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node1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gramStart"/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node3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192.168.2.43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115501AC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</w:p>
    <w:p w14:paraId="052DCDBF" w14:textId="77777777" w:rsidR="00224051" w:rsidRPr="00224051" w:rsidRDefault="00224051" w:rsidP="00224051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osdmap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e45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osds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up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</w:p>
    <w:p w14:paraId="493ADCF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4）使用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-deploy工具初始化数据磁盘（仅node1操作），硬盘名称根据实际情况填写，不能照抄。</w:t>
      </w:r>
    </w:p>
    <w:p w14:paraId="723B1178" w14:textId="77777777" w:rsidR="00224051" w:rsidRPr="00224051" w:rsidRDefault="00224051" w:rsidP="00224051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deploy disk  zap  node1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sdb  node1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sdc    </w:t>
      </w:r>
    </w:p>
    <w:p w14:paraId="5F1A1577" w14:textId="77777777" w:rsidR="00224051" w:rsidRPr="00224051" w:rsidRDefault="00224051" w:rsidP="00224051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deploy disk  zap  node2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sdb  node2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sdc</w:t>
      </w:r>
    </w:p>
    <w:p w14:paraId="06B64D3A" w14:textId="77777777" w:rsidR="00224051" w:rsidRPr="00224051" w:rsidRDefault="00224051" w:rsidP="00224051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deploy disk  zap  node3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sdb  node3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sdc</w:t>
      </w:r>
    </w:p>
    <w:p w14:paraId="1ABD592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5）初始化OSD集群，磁盘名称根据实际情况填写。</w:t>
      </w:r>
    </w:p>
    <w:p w14:paraId="6D10FD29" w14:textId="77777777" w:rsidR="00224051" w:rsidRPr="00224051" w:rsidRDefault="00224051" w:rsidP="00224051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 node1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sdb  node1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sdc  </w:t>
      </w:r>
    </w:p>
    <w:p w14:paraId="3FCCF43F" w14:textId="77777777" w:rsidR="00224051" w:rsidRPr="00224051" w:rsidRDefault="00224051" w:rsidP="00224051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#每个磁盘都会被自动分成两个分区；一个固定5G大小；一个为剩余所有容量</w:t>
      </w:r>
    </w:p>
    <w:p w14:paraId="34C2F386" w14:textId="77777777" w:rsidR="00224051" w:rsidRPr="00224051" w:rsidRDefault="00224051" w:rsidP="00224051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#5G分区为Journal缓存；剩余所有空间为数据盘。</w:t>
      </w:r>
    </w:p>
    <w:p w14:paraId="36051EF7" w14:textId="77777777" w:rsidR="00224051" w:rsidRPr="00224051" w:rsidRDefault="00224051" w:rsidP="00224051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 node2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sdb  node2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sdc</w:t>
      </w:r>
    </w:p>
    <w:p w14:paraId="7D81C7E9" w14:textId="77777777" w:rsidR="00224051" w:rsidRPr="00224051" w:rsidRDefault="00224051" w:rsidP="00224051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 node3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sdb  node3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sdc </w:t>
      </w:r>
    </w:p>
    <w:p w14:paraId="76DF4235" w14:textId="77777777" w:rsidR="00224051" w:rsidRPr="00224051" w:rsidRDefault="00224051" w:rsidP="00224051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DFBE22A" w14:textId="77777777" w:rsidR="00224051" w:rsidRPr="00224051" w:rsidRDefault="00224051" w:rsidP="00224051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                 #查看集群状态，状态为OK</w:t>
      </w:r>
    </w:p>
    <w:p w14:paraId="73204949" w14:textId="77777777" w:rsidR="00224051" w:rsidRPr="00224051" w:rsidRDefault="00224051" w:rsidP="0022405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步骤三：部署</w:t>
      </w:r>
      <w:proofErr w:type="spellStart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文件系统</w:t>
      </w:r>
    </w:p>
    <w:p w14:paraId="38A8623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1）启动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mds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服务（可以在node1或node2或node3启动，也可以在多台主机启动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mds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）</w:t>
      </w:r>
    </w:p>
    <w:p w14:paraId="2ECDAD94" w14:textId="77777777" w:rsidR="00224051" w:rsidRPr="00224051" w:rsidRDefault="00224051" w:rsidP="00224051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mds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node3</w:t>
      </w:r>
    </w:p>
    <w:p w14:paraId="2388E46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2）创建存储池（文件系统由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inode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和block组成）</w:t>
      </w:r>
    </w:p>
    <w:p w14:paraId="55B00562" w14:textId="77777777" w:rsidR="00224051" w:rsidRPr="00224051" w:rsidRDefault="00224051" w:rsidP="00224051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pool create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cephfs_data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64</w:t>
      </w:r>
    </w:p>
    <w:p w14:paraId="5CCB6DFF" w14:textId="77777777" w:rsidR="00224051" w:rsidRPr="00224051" w:rsidRDefault="00224051" w:rsidP="00224051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pool create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cephfs_metadata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64</w:t>
      </w:r>
    </w:p>
    <w:p w14:paraId="0347B0F9" w14:textId="77777777" w:rsidR="00224051" w:rsidRPr="00224051" w:rsidRDefault="00224051" w:rsidP="00224051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lspools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#查看共享池</w:t>
      </w:r>
    </w:p>
    <w:p w14:paraId="705CF20F" w14:textId="77777777" w:rsidR="00224051" w:rsidRPr="00224051" w:rsidRDefault="00224051" w:rsidP="00224051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rbd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cephfs_data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cephfs_metadata</w:t>
      </w:r>
      <w:proofErr w:type="spellEnd"/>
    </w:p>
    <w:p w14:paraId="38BF0CBB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3）创建文件系统</w:t>
      </w:r>
    </w:p>
    <w:p w14:paraId="14584644" w14:textId="77777777" w:rsidR="00224051" w:rsidRPr="00224051" w:rsidRDefault="00224051" w:rsidP="00224051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fs </w:t>
      </w:r>
      <w:r w:rsidRPr="0022405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myfs1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cephfs_metadata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cephfs_data</w:t>
      </w:r>
      <w:proofErr w:type="spellEnd"/>
    </w:p>
    <w:p w14:paraId="198C5A80" w14:textId="77777777" w:rsidR="00224051" w:rsidRPr="00224051" w:rsidRDefault="00224051" w:rsidP="00224051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fs ls</w:t>
      </w:r>
    </w:p>
    <w:p w14:paraId="38789207" w14:textId="77777777" w:rsidR="00224051" w:rsidRPr="00224051" w:rsidRDefault="00224051" w:rsidP="00224051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myfs1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metadata pool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cephfs_metadata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data pools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cephfs_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proofErr w:type="gramEnd"/>
    </w:p>
    <w:p w14:paraId="0486F2DC" w14:textId="77777777" w:rsidR="00224051" w:rsidRPr="00224051" w:rsidRDefault="00224051" w:rsidP="0022405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步骤四：迁移网站数据到</w:t>
      </w:r>
      <w:proofErr w:type="spellStart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集群</w:t>
      </w:r>
    </w:p>
    <w:p w14:paraId="481F8D0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1）卸载web1，web2，web3的NFS共享。</w:t>
      </w:r>
    </w:p>
    <w:p w14:paraId="7D714A35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暂停服务防止有人实时读写文件。</w:t>
      </w:r>
    </w:p>
    <w:p w14:paraId="7E38D434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 stop</w:t>
      </w:r>
    </w:p>
    <w:p w14:paraId="6531BFF5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 stop</w:t>
      </w:r>
    </w:p>
    <w:p w14:paraId="409DF797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 stop</w:t>
      </w:r>
    </w:p>
    <w:p w14:paraId="073030AE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5EC82800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3FB368F5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60CE5A7D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6772654B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192.168.2.31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/web_share/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nfs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defaults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2AA4E010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12349C48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192.168.2.31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/web_share/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nfs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defaults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075C412A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793C94E9" w14:textId="77777777" w:rsidR="00224051" w:rsidRPr="00224051" w:rsidRDefault="00224051" w:rsidP="00224051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192.168.2.31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/web_share/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nfs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defaults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2429B8BD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2）web服务器永久挂载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文件系统（web1、web2、web3都需要操作）。</w:t>
      </w:r>
    </w:p>
    <w:p w14:paraId="6FA0FB8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在任意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节点，如node1查看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账户与密码。</w:t>
      </w:r>
    </w:p>
    <w:p w14:paraId="0DDD83B2" w14:textId="77777777" w:rsidR="00224051" w:rsidRPr="00224051" w:rsidRDefault="00224051" w:rsidP="00224051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cat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keyring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11F2A6" w14:textId="77777777" w:rsidR="00224051" w:rsidRPr="00224051" w:rsidRDefault="00224051" w:rsidP="00224051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proofErr w:type="spellEnd"/>
      <w:proofErr w:type="gram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79967982" w14:textId="77777777" w:rsidR="00224051" w:rsidRPr="00224051" w:rsidRDefault="00224051" w:rsidP="00224051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key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AQA0KtlcRGz5JxAA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K0AD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uNuLI1RqPsNGC7zg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</w:p>
    <w:p w14:paraId="1CC05AB4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rc.local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是开机启动脚本，任何命令放在该文件中都是开机自启。</w:t>
      </w:r>
    </w:p>
    <w:p w14:paraId="1A646337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-common是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的客户端软件。</w:t>
      </w:r>
    </w:p>
    <w:p w14:paraId="183EF4D2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</w:p>
    <w:p w14:paraId="4242ECD6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</w:p>
    <w:p w14:paraId="1C84B1B3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</w:p>
    <w:p w14:paraId="29A1DF58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201F91A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mount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 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60BE34E2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 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secret</w:t>
      </w:r>
      <w:proofErr w:type="spellEnd"/>
      <w:proofErr w:type="gram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AQA0KtlcRGz5JxAA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K0AD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uNuLI1RqPsNGC7zg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</w:p>
    <w:p w14:paraId="7BFFA527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'mount -t 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 192.168.2.41:6789:/ 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/html/ \</w:t>
      </w:r>
    </w:p>
    <w:p w14:paraId="196FCE51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-o name=</w:t>
      </w:r>
      <w:proofErr w:type="spellStart"/>
      <w:proofErr w:type="gram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admin,secret</w:t>
      </w:r>
      <w:proofErr w:type="spellEnd"/>
      <w:proofErr w:type="gram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=AQA0KtlcRGz5JxAA/K0AD/uNuLI1RqPsNGC7zg=='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rc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4ACAB8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chmod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rc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proofErr w:type="spellEnd"/>
    </w:p>
    <w:p w14:paraId="5D4FF81E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FEE79BA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mount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 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5AC0C4D0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 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secret</w:t>
      </w:r>
      <w:proofErr w:type="spellEnd"/>
      <w:proofErr w:type="gram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AQA0KtlcRGz5JxAA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K0AD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uNuLI1RqPsNGC7zg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</w:p>
    <w:p w14:paraId="304B3D26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'mount -t 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 192.168.2.41:6789:/ 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/html/ \</w:t>
      </w:r>
    </w:p>
    <w:p w14:paraId="5175AF9F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-o name=</w:t>
      </w:r>
      <w:proofErr w:type="spellStart"/>
      <w:proofErr w:type="gram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admin,secret</w:t>
      </w:r>
      <w:proofErr w:type="spellEnd"/>
      <w:proofErr w:type="gram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=AQA0KtlcRGz5JxAA/K0AD/uNuLI1RqPsNGC7zg=='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rc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DF5848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chmod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rc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proofErr w:type="spellEnd"/>
    </w:p>
    <w:p w14:paraId="554A7CC0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5A0AD3D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mount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 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2022CEAF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 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secret</w:t>
      </w:r>
      <w:proofErr w:type="spellEnd"/>
      <w:proofErr w:type="gram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AQA0KtlcRGz5JxAA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K0AD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uNuLI1RqPsNGC7zg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</w:p>
    <w:p w14:paraId="725FDB06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'mount -t 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 192.168.2.41:6789:/ 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/local/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/html/ \</w:t>
      </w:r>
    </w:p>
    <w:p w14:paraId="62627202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-o name=</w:t>
      </w:r>
      <w:proofErr w:type="spellStart"/>
      <w:proofErr w:type="gram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admin,secret</w:t>
      </w:r>
      <w:proofErr w:type="spellEnd"/>
      <w:proofErr w:type="gram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=AQA0KtlcRGz5JxAA/K0AD/uNuLI1RqPsNGC7zg=='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rc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BCA83D" w14:textId="77777777" w:rsidR="00224051" w:rsidRPr="00224051" w:rsidRDefault="00224051" w:rsidP="00224051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chmod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rc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proofErr w:type="spellEnd"/>
    </w:p>
    <w:p w14:paraId="618F337B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另一种解决方案，还可以通过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fstab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实现永久挂载。</w:t>
      </w:r>
    </w:p>
    <w:p w14:paraId="4DB6D15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提示：如果希望使用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fstab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实现永久挂载，客户端需要额外安装libcephfs1软件包。</w:t>
      </w:r>
    </w:p>
    <w:p w14:paraId="7989163F" w14:textId="77777777" w:rsidR="00224051" w:rsidRPr="00224051" w:rsidRDefault="00224051" w:rsidP="00224051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y install libcephfs1</w:t>
      </w:r>
    </w:p>
    <w:p w14:paraId="1B275877" w14:textId="77777777" w:rsidR="00224051" w:rsidRPr="00224051" w:rsidRDefault="00224051" w:rsidP="00224051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4F797E28" w14:textId="77777777" w:rsidR="00224051" w:rsidRPr="00224051" w:rsidRDefault="00224051" w:rsidP="00224051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… …</w:t>
      </w:r>
    </w:p>
    <w:p w14:paraId="02E9B5D4" w14:textId="77777777" w:rsidR="00224051" w:rsidRPr="00224051" w:rsidRDefault="00224051" w:rsidP="00224051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 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defaults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_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netdev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secret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AQCVcu9cWXkgKhAAWSa7qCFnFVbNCTB2DwGIOA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5AF12BB4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第三种挂载方案：对于高可用的问题，可以在mount时同时写入多个IP。</w:t>
      </w:r>
    </w:p>
    <w:p w14:paraId="7126803E" w14:textId="77777777" w:rsidR="00224051" w:rsidRPr="00224051" w:rsidRDefault="00224051" w:rsidP="00224051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临时命令：</w:t>
      </w:r>
    </w:p>
    <w:p w14:paraId="6D12B1EC" w14:textId="77777777" w:rsidR="00224051" w:rsidRPr="00224051" w:rsidRDefault="00224051" w:rsidP="00224051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mount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01409E0E" w14:textId="77777777" w:rsidR="00224051" w:rsidRPr="00224051" w:rsidRDefault="00224051" w:rsidP="00224051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lastRenderedPageBreak/>
        <w:t>192.168.2.41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192.168.2.43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 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  <w:proofErr w:type="gramEnd"/>
    </w:p>
    <w:p w14:paraId="26FC212E" w14:textId="77777777" w:rsidR="00224051" w:rsidRPr="00224051" w:rsidRDefault="00224051" w:rsidP="00224051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o name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secret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密钥</w:t>
      </w:r>
    </w:p>
    <w:p w14:paraId="3191ADFE" w14:textId="77777777" w:rsidR="00224051" w:rsidRPr="00224051" w:rsidRDefault="00224051" w:rsidP="00224051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永久修改：</w:t>
      </w:r>
    </w:p>
    <w:p w14:paraId="3CCCA4CE" w14:textId="77777777" w:rsidR="00224051" w:rsidRPr="00224051" w:rsidRDefault="00224051" w:rsidP="00224051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11DB4586" w14:textId="77777777" w:rsidR="00224051" w:rsidRPr="00224051" w:rsidRDefault="00224051" w:rsidP="00224051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192.168.2.41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192.168.2.42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192.168.2.43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6789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 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2406D6D6" w14:textId="77777777" w:rsidR="00224051" w:rsidRPr="00224051" w:rsidRDefault="00224051" w:rsidP="00224051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defaults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_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netdev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secret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密钥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356C8937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3)迁移NFS服务器中的数据到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存储</w:t>
      </w:r>
    </w:p>
    <w:p w14:paraId="1FD8C2AC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登陆NFS服务器备份数据，将备份数据拷贝给web1或web2或web3，tar备份数据时注意使用-p选项保留文件权限。</w:t>
      </w:r>
    </w:p>
    <w:p w14:paraId="59B10318" w14:textId="77777777" w:rsidR="00224051" w:rsidRPr="00224051" w:rsidRDefault="00224051" w:rsidP="00224051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root@nfs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cd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web_share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76D09BEA" w14:textId="77777777" w:rsidR="00224051" w:rsidRPr="00224051" w:rsidRDefault="00224051" w:rsidP="00224051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root@nfs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tar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czpf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gz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14:paraId="3BFA44F0" w14:textId="77777777" w:rsidR="00224051" w:rsidRPr="00224051" w:rsidRDefault="00224051" w:rsidP="00224051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proofErr w:type="spellStart"/>
      <w:r w:rsidRPr="00224051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224051">
        <w:rPr>
          <w:rFonts w:ascii="宋体" w:eastAsia="宋体" w:hAnsi="宋体" w:cs="宋体"/>
          <w:color w:val="000000"/>
          <w:kern w:val="0"/>
          <w:szCs w:val="21"/>
        </w:rPr>
        <w:instrText xml:space="preserve"> HYPERLINK "mailto:root@nfs" </w:instrText>
      </w:r>
      <w:r w:rsidRPr="00224051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224051">
        <w:rPr>
          <w:rFonts w:ascii="宋体" w:eastAsia="宋体" w:hAnsi="宋体" w:cs="宋体" w:hint="eastAsia"/>
          <w:color w:val="A68500"/>
          <w:kern w:val="0"/>
          <w:szCs w:val="21"/>
          <w:u w:val="single"/>
        </w:rPr>
        <w:t>root@nfs</w:t>
      </w:r>
      <w:proofErr w:type="spellEnd"/>
      <w:r w:rsidRPr="00224051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 xml:space="preserve"> </w:t>
      </w:r>
      <w:proofErr w:type="gramStart"/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html]#</w:t>
      </w:r>
      <w:proofErr w:type="gramEnd"/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 xml:space="preserve"> </w:t>
      </w:r>
      <w:proofErr w:type="spellStart"/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scp</w:t>
      </w:r>
      <w:proofErr w:type="spellEnd"/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 xml:space="preserve"> /root/html.tar.gz 192.168.2.11:/</w:t>
      </w:r>
      <w:proofErr w:type="spellStart"/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/local/</w:t>
      </w:r>
      <w:proofErr w:type="spellStart"/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color w:val="FF8000"/>
          <w:kern w:val="0"/>
          <w:szCs w:val="21"/>
        </w:rPr>
        <w:t>/html/</w:t>
      </w:r>
    </w:p>
    <w:p w14:paraId="0B33787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登陆web1将数据恢复到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共享目录</w:t>
      </w:r>
    </w:p>
    <w:p w14:paraId="50A044F1" w14:textId="77777777" w:rsidR="00224051" w:rsidRPr="00224051" w:rsidRDefault="00224051" w:rsidP="00224051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tar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xf</w:t>
      </w:r>
      <w:proofErr w:type="spell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gz</w:t>
      </w:r>
    </w:p>
    <w:p w14:paraId="2F81ACBD" w14:textId="77777777" w:rsidR="00224051" w:rsidRPr="00224051" w:rsidRDefault="00224051" w:rsidP="00224051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rm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rf html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gz</w:t>
      </w:r>
    </w:p>
    <w:p w14:paraId="1CCCAAAD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4）恢复web服务</w:t>
      </w:r>
    </w:p>
    <w:p w14:paraId="72BC646B" w14:textId="77777777" w:rsidR="00224051" w:rsidRPr="00224051" w:rsidRDefault="00224051" w:rsidP="00224051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</w:p>
    <w:p w14:paraId="40655834" w14:textId="77777777" w:rsidR="00224051" w:rsidRPr="00224051" w:rsidRDefault="00224051" w:rsidP="00224051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</w:p>
    <w:p w14:paraId="0AF59C22" w14:textId="77777777" w:rsidR="00224051" w:rsidRPr="00224051" w:rsidRDefault="00224051" w:rsidP="00224051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root@web3 </w:t>
      </w:r>
      <w:proofErr w:type="gramStart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</w:p>
    <w:p w14:paraId="0B7384A5" w14:textId="77777777" w:rsidR="00224051" w:rsidRPr="00224051" w:rsidRDefault="00224051" w:rsidP="00224051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附加知识（常见面试题）</w:t>
      </w:r>
    </w:p>
    <w:p w14:paraId="69B45B9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 如何使用awk查看TCP连接状态？</w:t>
      </w:r>
    </w:p>
    <w:p w14:paraId="4729E1A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答：ss -ant |awk '{print $1}'</w:t>
      </w:r>
    </w:p>
    <w:p w14:paraId="2CC1C56A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netstat -ant |awk '{print $6}'</w:t>
      </w:r>
    </w:p>
    <w:p w14:paraId="20BF4AE0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有个txt文件内容如下：</w:t>
      </w:r>
    </w:p>
    <w:p w14:paraId="65A84545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http://a.domain.com/l.html</w:t>
      </w:r>
    </w:p>
    <w:p w14:paraId="0376565D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http://b.domain.com/l.html</w:t>
      </w:r>
    </w:p>
    <w:p w14:paraId="6DDBEFA5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http://c.domain.com/l.html</w:t>
      </w:r>
    </w:p>
    <w:p w14:paraId="2985802F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http://a.domain.com/2.html</w:t>
      </w:r>
    </w:p>
    <w:p w14:paraId="01934CA4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http://b.domain.com/2.html</w:t>
      </w:r>
    </w:p>
    <w:p w14:paraId="0AEFE096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http://a.domain.com/3.html</w:t>
      </w:r>
    </w:p>
    <w:p w14:paraId="2F878607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要求：编写脚本获取主机名、域名，并统计每个域名出现的次数，并排序。</w:t>
      </w:r>
    </w:p>
    <w:p w14:paraId="7D2D8DF9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57AC8054" w14:textId="77777777" w:rsidR="00224051" w:rsidRPr="00224051" w:rsidRDefault="00224051" w:rsidP="00224051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#！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/bin/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bash</w:t>
      </w:r>
    </w:p>
    <w:p w14:paraId="0FC40A48" w14:textId="77777777" w:rsidR="00224051" w:rsidRPr="00224051" w:rsidRDefault="00224051" w:rsidP="00224051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awk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"[/.]"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'{print $3}'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txt    #单独获取主机名</w:t>
      </w:r>
    </w:p>
    <w:p w14:paraId="6ECB37FB" w14:textId="77777777" w:rsidR="00224051" w:rsidRPr="00224051" w:rsidRDefault="00224051" w:rsidP="00224051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awk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"[/]"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'{print $3}'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 txt    #获取完整域名</w:t>
      </w:r>
    </w:p>
    <w:p w14:paraId="052F917F" w14:textId="77777777" w:rsidR="00224051" w:rsidRPr="00224051" w:rsidRDefault="00224051" w:rsidP="00224051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awk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F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"[/]"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'{</w:t>
      </w:r>
      <w:proofErr w:type="gram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IP[</w:t>
      </w:r>
      <w:proofErr w:type="gram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$3]++} END{for(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 xml:space="preserve"> in IP){print IP[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],</w:t>
      </w:r>
      <w:proofErr w:type="spellStart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proofErr w:type="spellEnd"/>
      <w:r w:rsidRPr="00224051">
        <w:rPr>
          <w:rFonts w:ascii="宋体" w:eastAsia="宋体" w:hAnsi="宋体" w:cs="宋体" w:hint="eastAsia"/>
          <w:color w:val="A68500"/>
          <w:kern w:val="0"/>
          <w:szCs w:val="21"/>
        </w:rPr>
        <w:t>}}'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txt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 xml:space="preserve"> sort </w:t>
      </w:r>
      <w:r w:rsidRPr="0022405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224051">
        <w:rPr>
          <w:rFonts w:ascii="宋体" w:eastAsia="宋体" w:hAnsi="宋体" w:cs="宋体" w:hint="eastAsia"/>
          <w:color w:val="000000"/>
          <w:kern w:val="0"/>
          <w:szCs w:val="21"/>
        </w:rPr>
        <w:t>n</w:t>
      </w:r>
    </w:p>
    <w:p w14:paraId="0CED6B9D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3) 至少说出一种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linux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下实现高可用的方案名称？</w:t>
      </w:r>
    </w:p>
    <w:p w14:paraId="0B461B8A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keepalived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HeartBeat</w:t>
      </w:r>
      <w:proofErr w:type="spellEnd"/>
    </w:p>
    <w:p w14:paraId="1B9B24C6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4）简述下负载均衡与高可用的概念？</w:t>
      </w:r>
    </w:p>
    <w:p w14:paraId="29DE76C7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567F88A2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LB（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Load_balancing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）: 多台服务器</w:t>
      </w:r>
      <w:proofErr w:type="gram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平均响应</w:t>
      </w:r>
      <w:proofErr w:type="gram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客户端的多次连接请求。</w:t>
      </w:r>
    </w:p>
    <w:p w14:paraId="75A98E9B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HA（High Availability）: 主备模式，主服务器</w:t>
      </w:r>
      <w:proofErr w:type="gram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宕</w:t>
      </w:r>
      <w:proofErr w:type="gram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机后，备用服务器才接替工作。</w:t>
      </w:r>
    </w:p>
    <w:p w14:paraId="04D0D5C3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5）列举几种你知道的LVS调度算法？</w:t>
      </w:r>
    </w:p>
    <w:p w14:paraId="5AA53A48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0FB9CEF3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轮询（Round Robin）</w:t>
      </w:r>
    </w:p>
    <w:p w14:paraId="6644FE3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加权轮询（Weighted Round Robin）</w:t>
      </w:r>
    </w:p>
    <w:p w14:paraId="7FDA72AD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最少连接（Least Connections）</w:t>
      </w:r>
    </w:p>
    <w:p w14:paraId="7A6E5519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加权最少连接（ Weighted Least Connections ）</w:t>
      </w:r>
    </w:p>
    <w:p w14:paraId="75C3A2D4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源地址哈希值（source hash）</w:t>
      </w:r>
    </w:p>
    <w:p w14:paraId="6D4A9DD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6）如果你们公司的网站访问很慢，你会如何排查？</w:t>
      </w:r>
    </w:p>
    <w:p w14:paraId="62973B6B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5ECF55C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查看流量(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Zabbix,ifconfig,sar,ping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延迟… …)</w:t>
      </w:r>
    </w:p>
    <w:p w14:paraId="5319BDC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系统负载(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Zabbix,uptime,sar,top,ps,free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查看CPU和内存)</w:t>
      </w:r>
    </w:p>
    <w:p w14:paraId="1D9368DF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日志（数据库日志-慢查询日志、web服务器日志、ELK）</w:t>
      </w:r>
    </w:p>
    <w:p w14:paraId="3B2AEF1B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DNS解析；ss端口状态、并发量；本机时间（时间错误会导致服务器故障）</w:t>
      </w:r>
    </w:p>
    <w:p w14:paraId="7923AC35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浏览器F12（开发者工具）</w:t>
      </w:r>
    </w:p>
    <w:p w14:paraId="68925F7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7）你会用什么方法来查看某个应用服务的流量使用情况?</w:t>
      </w:r>
    </w:p>
    <w:p w14:paraId="52646B5C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答：</w:t>
      </w:r>
    </w:p>
    <w:p w14:paraId="7177852E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ifconfig eth0（查看网卡整体流量）</w:t>
      </w:r>
    </w:p>
    <w:p w14:paraId="113D30F9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iftop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（需要安装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iftop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软件包，实时查看具体IP、端口的流量，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iftop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-P）</w:t>
      </w:r>
    </w:p>
    <w:p w14:paraId="738C6C4A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iptraf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-ng (需要安装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iptraf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-ng软件包，实时查看IP、端口的流量)</w:t>
      </w:r>
    </w:p>
    <w:p w14:paraId="6D2336AF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sar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-n DEV（需要安装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sysstat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软件包，查看历史网卡流量，或者实时查看流量）</w:t>
      </w:r>
    </w:p>
    <w:p w14:paraId="7AF5D5AD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nethogs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eth0（需要安装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nethogs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软件包，实时查看进程流量）</w:t>
      </w:r>
    </w:p>
    <w:p w14:paraId="441342A9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查看网站的访问日志（利用awk统计资源的大小并求和）</w:t>
      </w:r>
    </w:p>
    <w:p w14:paraId="31F12E21" w14:textId="77777777" w:rsidR="00224051" w:rsidRPr="00224051" w:rsidRDefault="00224051" w:rsidP="00224051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</w:t>
      </w:r>
      <w:proofErr w:type="spellStart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zabbix</w:t>
      </w:r>
      <w:proofErr w:type="spellEnd"/>
      <w:r w:rsidRPr="0022405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查看软件流量</w:t>
      </w:r>
    </w:p>
    <w:p w14:paraId="4001177C" w14:textId="77777777" w:rsidR="009F51A6" w:rsidRPr="00224051" w:rsidRDefault="009F51A6"/>
    <w:sectPr w:rsidR="009F51A6" w:rsidRPr="0022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B4BAD" w14:textId="77777777" w:rsidR="003A3900" w:rsidRDefault="003A3900" w:rsidP="00224051">
      <w:r>
        <w:separator/>
      </w:r>
    </w:p>
  </w:endnote>
  <w:endnote w:type="continuationSeparator" w:id="0">
    <w:p w14:paraId="6F476977" w14:textId="77777777" w:rsidR="003A3900" w:rsidRDefault="003A3900" w:rsidP="0022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D976F" w14:textId="77777777" w:rsidR="003A3900" w:rsidRDefault="003A3900" w:rsidP="00224051">
      <w:r>
        <w:separator/>
      </w:r>
    </w:p>
  </w:footnote>
  <w:footnote w:type="continuationSeparator" w:id="0">
    <w:p w14:paraId="41939D16" w14:textId="77777777" w:rsidR="003A3900" w:rsidRDefault="003A3900" w:rsidP="00224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117D"/>
    <w:multiLevelType w:val="multilevel"/>
    <w:tmpl w:val="2388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12885"/>
    <w:multiLevelType w:val="multilevel"/>
    <w:tmpl w:val="66B8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F371C"/>
    <w:multiLevelType w:val="multilevel"/>
    <w:tmpl w:val="EAB2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D135A"/>
    <w:multiLevelType w:val="multilevel"/>
    <w:tmpl w:val="2260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E6038"/>
    <w:multiLevelType w:val="multilevel"/>
    <w:tmpl w:val="2CF0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674D2"/>
    <w:multiLevelType w:val="multilevel"/>
    <w:tmpl w:val="D89C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F2F58"/>
    <w:multiLevelType w:val="multilevel"/>
    <w:tmpl w:val="DF2E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F4C2A"/>
    <w:multiLevelType w:val="multilevel"/>
    <w:tmpl w:val="78CC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369DA"/>
    <w:multiLevelType w:val="multilevel"/>
    <w:tmpl w:val="1774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74819"/>
    <w:multiLevelType w:val="multilevel"/>
    <w:tmpl w:val="452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E34BB"/>
    <w:multiLevelType w:val="multilevel"/>
    <w:tmpl w:val="4BA0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DB02D0"/>
    <w:multiLevelType w:val="multilevel"/>
    <w:tmpl w:val="3FEA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568A2"/>
    <w:multiLevelType w:val="multilevel"/>
    <w:tmpl w:val="9B38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464E4"/>
    <w:multiLevelType w:val="multilevel"/>
    <w:tmpl w:val="9740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9475F"/>
    <w:multiLevelType w:val="multilevel"/>
    <w:tmpl w:val="8708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B07E4"/>
    <w:multiLevelType w:val="multilevel"/>
    <w:tmpl w:val="E17A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14FDE"/>
    <w:multiLevelType w:val="multilevel"/>
    <w:tmpl w:val="9258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34388"/>
    <w:multiLevelType w:val="multilevel"/>
    <w:tmpl w:val="09F8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B22AC2"/>
    <w:multiLevelType w:val="multilevel"/>
    <w:tmpl w:val="0680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C36C3A"/>
    <w:multiLevelType w:val="multilevel"/>
    <w:tmpl w:val="7BCC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40AE5"/>
    <w:multiLevelType w:val="multilevel"/>
    <w:tmpl w:val="38F0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5558F"/>
    <w:multiLevelType w:val="multilevel"/>
    <w:tmpl w:val="242A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96C04"/>
    <w:multiLevelType w:val="multilevel"/>
    <w:tmpl w:val="366A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513F8"/>
    <w:multiLevelType w:val="multilevel"/>
    <w:tmpl w:val="AEF6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9461E2"/>
    <w:multiLevelType w:val="multilevel"/>
    <w:tmpl w:val="D8CC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296EAB"/>
    <w:multiLevelType w:val="multilevel"/>
    <w:tmpl w:val="D84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436B06"/>
    <w:multiLevelType w:val="multilevel"/>
    <w:tmpl w:val="49AA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6D11CF"/>
    <w:multiLevelType w:val="multilevel"/>
    <w:tmpl w:val="A844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933EC1"/>
    <w:multiLevelType w:val="multilevel"/>
    <w:tmpl w:val="5ABC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15448F"/>
    <w:multiLevelType w:val="multilevel"/>
    <w:tmpl w:val="B198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6A4618"/>
    <w:multiLevelType w:val="multilevel"/>
    <w:tmpl w:val="9E44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27D72"/>
    <w:multiLevelType w:val="multilevel"/>
    <w:tmpl w:val="9530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7F756C"/>
    <w:multiLevelType w:val="multilevel"/>
    <w:tmpl w:val="DE12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1"/>
  </w:num>
  <w:num w:numId="3">
    <w:abstractNumId w:val="11"/>
  </w:num>
  <w:num w:numId="4">
    <w:abstractNumId w:val="31"/>
  </w:num>
  <w:num w:numId="5">
    <w:abstractNumId w:val="27"/>
  </w:num>
  <w:num w:numId="6">
    <w:abstractNumId w:val="16"/>
  </w:num>
  <w:num w:numId="7">
    <w:abstractNumId w:val="22"/>
  </w:num>
  <w:num w:numId="8">
    <w:abstractNumId w:val="30"/>
  </w:num>
  <w:num w:numId="9">
    <w:abstractNumId w:val="8"/>
  </w:num>
  <w:num w:numId="10">
    <w:abstractNumId w:val="13"/>
  </w:num>
  <w:num w:numId="11">
    <w:abstractNumId w:val="12"/>
  </w:num>
  <w:num w:numId="12">
    <w:abstractNumId w:val="10"/>
  </w:num>
  <w:num w:numId="13">
    <w:abstractNumId w:val="5"/>
  </w:num>
  <w:num w:numId="14">
    <w:abstractNumId w:val="14"/>
  </w:num>
  <w:num w:numId="15">
    <w:abstractNumId w:val="29"/>
  </w:num>
  <w:num w:numId="16">
    <w:abstractNumId w:val="18"/>
  </w:num>
  <w:num w:numId="17">
    <w:abstractNumId w:val="7"/>
  </w:num>
  <w:num w:numId="18">
    <w:abstractNumId w:val="9"/>
  </w:num>
  <w:num w:numId="19">
    <w:abstractNumId w:val="19"/>
  </w:num>
  <w:num w:numId="20">
    <w:abstractNumId w:val="26"/>
  </w:num>
  <w:num w:numId="21">
    <w:abstractNumId w:val="0"/>
  </w:num>
  <w:num w:numId="22">
    <w:abstractNumId w:val="4"/>
  </w:num>
  <w:num w:numId="23">
    <w:abstractNumId w:val="15"/>
  </w:num>
  <w:num w:numId="24">
    <w:abstractNumId w:val="20"/>
  </w:num>
  <w:num w:numId="25">
    <w:abstractNumId w:val="24"/>
  </w:num>
  <w:num w:numId="26">
    <w:abstractNumId w:val="6"/>
  </w:num>
  <w:num w:numId="27">
    <w:abstractNumId w:val="32"/>
  </w:num>
  <w:num w:numId="28">
    <w:abstractNumId w:val="28"/>
  </w:num>
  <w:num w:numId="29">
    <w:abstractNumId w:val="17"/>
  </w:num>
  <w:num w:numId="30">
    <w:abstractNumId w:val="2"/>
  </w:num>
  <w:num w:numId="31">
    <w:abstractNumId w:val="1"/>
  </w:num>
  <w:num w:numId="32">
    <w:abstractNumId w:val="2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78"/>
    <w:rsid w:val="00224051"/>
    <w:rsid w:val="003A3900"/>
    <w:rsid w:val="009F51A6"/>
    <w:rsid w:val="00E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ED0D3-FFFB-4970-9427-5C593E71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40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240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0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0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40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2405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224051"/>
  </w:style>
  <w:style w:type="paragraph" w:customStyle="1" w:styleId="msonormal0">
    <w:name w:val="msonormal"/>
    <w:basedOn w:val="a"/>
    <w:rsid w:val="00224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2405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24051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224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224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2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4051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224051"/>
  </w:style>
  <w:style w:type="character" w:customStyle="1" w:styleId="shnormal">
    <w:name w:val="sh_normal"/>
    <w:basedOn w:val="a0"/>
    <w:rsid w:val="00224051"/>
  </w:style>
  <w:style w:type="character" w:customStyle="1" w:styleId="shnumber">
    <w:name w:val="sh_number"/>
    <w:basedOn w:val="a0"/>
    <w:rsid w:val="00224051"/>
  </w:style>
  <w:style w:type="character" w:customStyle="1" w:styleId="shkeyword">
    <w:name w:val="sh_keyword"/>
    <w:basedOn w:val="a0"/>
    <w:rsid w:val="00224051"/>
  </w:style>
  <w:style w:type="character" w:customStyle="1" w:styleId="shstring">
    <w:name w:val="sh_string"/>
    <w:basedOn w:val="a0"/>
    <w:rsid w:val="00224051"/>
  </w:style>
  <w:style w:type="character" w:customStyle="1" w:styleId="shregexp">
    <w:name w:val="sh_regexp"/>
    <w:basedOn w:val="a0"/>
    <w:rsid w:val="00224051"/>
  </w:style>
  <w:style w:type="character" w:customStyle="1" w:styleId="shcbracket">
    <w:name w:val="sh_cbracket"/>
    <w:basedOn w:val="a0"/>
    <w:rsid w:val="00224051"/>
  </w:style>
  <w:style w:type="character" w:customStyle="1" w:styleId="shcomment">
    <w:name w:val="sh_comment"/>
    <w:basedOn w:val="a0"/>
    <w:rsid w:val="0022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PROJECT1/DAY03/CASE/01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1968</Words>
  <Characters>11218</Characters>
  <Application>Microsoft Office Word</Application>
  <DocSecurity>0</DocSecurity>
  <Lines>93</Lines>
  <Paragraphs>26</Paragraphs>
  <ScaleCrop>false</ScaleCrop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2020-08-01T02:52:00Z</dcterms:created>
  <dcterms:modified xsi:type="dcterms:W3CDTF">2020-08-01T02:55:00Z</dcterms:modified>
</cp:coreProperties>
</file>