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586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74CE9">
        <w:rPr>
          <w:rFonts w:ascii="宋体" w:eastAsia="宋体" w:hAnsi="宋体" w:cs="宋体"/>
          <w:b/>
          <w:bCs/>
          <w:kern w:val="36"/>
          <w:sz w:val="48"/>
          <w:szCs w:val="48"/>
        </w:rPr>
        <w:t>NSD PROJECT2 DAY01</w:t>
      </w:r>
    </w:p>
    <w:p w14:paraId="17F5D61D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1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案例1：配置逻辑卷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23CB95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2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案例2：配置数据库服务器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46040B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ase3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案例3：配置主从同步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6160FEF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case4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案例4：配置读写分离服务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76E1A11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case5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案例5：准备NFS服务存储磁盘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5EADAA4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case6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案例6：配置NFS服务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D27E99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case7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案例7：配置网站服务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F4F9630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case8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案例8：测试配置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B418AC6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case9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案例9：配置监控服务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C75B7E1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case10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案例10：具体配置如下(以网站服务器192.168.4.33为例)：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B1C0695" w14:textId="77777777" w:rsidR="00974CE9" w:rsidRPr="00974CE9" w:rsidRDefault="00974CE9" w:rsidP="00974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case11" w:history="1">
        <w:r w:rsidRPr="00974C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案例11：监控配置</w:t>
        </w:r>
      </w:hyperlink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3565C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case1"/>
      <w:bookmarkEnd w:id="0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1 案例1：配置逻辑卷</w:t>
      </w:r>
    </w:p>
    <w:p w14:paraId="648E99D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4DB00A4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7586D201" w14:textId="77777777" w:rsidR="00974CE9" w:rsidRPr="00974CE9" w:rsidRDefault="00974CE9" w:rsidP="00974C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添加磁盘 </w:t>
      </w:r>
    </w:p>
    <w:p w14:paraId="50336181" w14:textId="77777777" w:rsidR="00974CE9" w:rsidRPr="00974CE9" w:rsidRDefault="00974CE9" w:rsidP="00974C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磁盘分区 </w:t>
      </w:r>
    </w:p>
    <w:p w14:paraId="5E30767E" w14:textId="77777777" w:rsidR="00974CE9" w:rsidRPr="00974CE9" w:rsidRDefault="00974CE9" w:rsidP="00974C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创建LV </w:t>
      </w:r>
    </w:p>
    <w:p w14:paraId="043E9772" w14:textId="77777777" w:rsidR="00974CE9" w:rsidRPr="00974CE9" w:rsidRDefault="00974CE9" w:rsidP="00974C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格式化 </w:t>
      </w:r>
    </w:p>
    <w:p w14:paraId="7044917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118D135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分别给2台虚拟机添加2块5G的磁盘。如图-1所示。</w:t>
      </w:r>
    </w:p>
    <w:p w14:paraId="6C2ACDC9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38485E" wp14:editId="0E3D2148">
            <wp:extent cx="419100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7D2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图-1</w:t>
      </w:r>
    </w:p>
    <w:p w14:paraId="563FE33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1.3 </w:t>
      </w:r>
    </w:p>
    <w:p w14:paraId="6BFC93D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1.4 步骤</w:t>
      </w:r>
    </w:p>
    <w:p w14:paraId="53C0774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19AD708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步骤一：磁盘分区(2台数据库服务器都配置)</w:t>
      </w:r>
    </w:p>
    <w:p w14:paraId="2DC1F32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1）创建分区，每块盘分1个区即可</w:t>
      </w:r>
    </w:p>
    <w:p w14:paraId="049A2DC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fdisk  -l /dev/vdb  //查看磁盘容量</w:t>
      </w:r>
    </w:p>
    <w:p w14:paraId="29DA385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B0BC7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/dev/vdb：5368 MB, 5368709120 字节，10485760 个扇区</w:t>
      </w:r>
    </w:p>
    <w:p w14:paraId="1E3B3764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60C8AB1A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0D58F1F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2848662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84C26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0C24005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fdisk  -l /dev/vdc //查看磁盘容量</w:t>
      </w:r>
    </w:p>
    <w:p w14:paraId="5C2E696A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8EF6D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/dev/vdc：5368 MB, 5368709120 字节，10485760 个扇区</w:t>
      </w:r>
    </w:p>
    <w:p w14:paraId="36A0DFE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54B9E772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7AF0F466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08DCF427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8F42D4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56037D8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F2AA6F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fdisk  /dev/vdb   //磁盘分区</w:t>
      </w:r>
    </w:p>
    <w:p w14:paraId="1E8145BC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欢迎使用 fdisk (util-linux 2.23.2)。</w:t>
      </w:r>
    </w:p>
    <w:p w14:paraId="605CF5D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5124C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68FDE6E6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6F8FED4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8DBF6F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Device does not contain a recognized partition table</w:t>
      </w:r>
    </w:p>
    <w:p w14:paraId="7BF60A0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使用磁盘标识符 0x882d04b7 创建新的 DOS 磁盘标签。</w:t>
      </w:r>
    </w:p>
    <w:p w14:paraId="28EB5608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50404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获取帮助)：n  //创建分区</w:t>
      </w:r>
    </w:p>
    <w:p w14:paraId="0CBDE52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Partition type:</w:t>
      </w:r>
    </w:p>
    <w:p w14:paraId="6C0D572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p   primary (0 primary, 0 extended, 4 free)</w:t>
      </w:r>
    </w:p>
    <w:p w14:paraId="56D50CF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e   extended</w:t>
      </w:r>
    </w:p>
    <w:p w14:paraId="465E65F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Select (default p): p   //创建主分区</w:t>
      </w:r>
    </w:p>
    <w:p w14:paraId="2E7AD4E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分区号 (1-4，默认 1)：1  //指定编号</w:t>
      </w:r>
    </w:p>
    <w:p w14:paraId="39476F46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起始 扇区 (2048-10485759，默认为 2048)：  //起始柱面数</w:t>
      </w:r>
    </w:p>
    <w:p w14:paraId="0484AED8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2048</w:t>
      </w:r>
    </w:p>
    <w:p w14:paraId="713442D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Last 扇区, +扇区 or +size{K,M,G} (2048-10485759，默认为 10485759)：//结束柱面数</w:t>
      </w:r>
    </w:p>
    <w:p w14:paraId="7CF56960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10485759</w:t>
      </w:r>
    </w:p>
    <w:p w14:paraId="6DD89377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分区 1 已设置为 Linux 类型，大小设为 5 GiB</w:t>
      </w:r>
    </w:p>
    <w:p w14:paraId="289E255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0BE7E7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获取帮助)：w  //保存退出</w:t>
      </w:r>
    </w:p>
    <w:p w14:paraId="21CC6C9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3A6E0D3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FD80DF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Calling ioctl() to re-read partition table.</w:t>
      </w:r>
    </w:p>
    <w:p w14:paraId="5A45C3F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417B326B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2E4A175A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EA16C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33A240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fdisk  /dev/vdc   //给vdc盘分区</w:t>
      </w:r>
    </w:p>
    <w:p w14:paraId="6DE4280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欢迎使用 fdisk (util-linux 2.23.2)。</w:t>
      </w:r>
    </w:p>
    <w:p w14:paraId="64E03F8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F2E841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46C4CBE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06CEF892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22AD7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Device does not contain a recognized partition table</w:t>
      </w:r>
    </w:p>
    <w:p w14:paraId="466673F2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使用磁盘标识符 0x5184f504 创建新的 DOS 磁盘标签。</w:t>
      </w:r>
    </w:p>
    <w:p w14:paraId="637AD517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4DCCD0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获取帮助)：n</w:t>
      </w:r>
    </w:p>
    <w:p w14:paraId="15B7324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Partition type:</w:t>
      </w:r>
    </w:p>
    <w:p w14:paraId="301000FE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p   primary (0 primary, 0 extended, 4 free)</w:t>
      </w:r>
    </w:p>
    <w:p w14:paraId="7102E324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e   extended</w:t>
      </w:r>
    </w:p>
    <w:p w14:paraId="16D0D83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Select (default p): p</w:t>
      </w:r>
    </w:p>
    <w:p w14:paraId="65044EE2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分区号 (1-4，默认 1)：1</w:t>
      </w:r>
    </w:p>
    <w:p w14:paraId="7153332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起始 扇区 (2048-10485759，默认为 2048)：</w:t>
      </w:r>
    </w:p>
    <w:p w14:paraId="1FDF47F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2048</w:t>
      </w:r>
    </w:p>
    <w:p w14:paraId="53D7FFD5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Last 扇区, +扇区 or +size{K,M,G} (2048-10485759，默认为 10485759)：</w:t>
      </w:r>
    </w:p>
    <w:p w14:paraId="207E5DF4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10485759</w:t>
      </w:r>
    </w:p>
    <w:p w14:paraId="2AE72FBC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分区 1 已设置为 Linux 类型，大小设为 5 GiB</w:t>
      </w:r>
    </w:p>
    <w:p w14:paraId="021F0DD3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6218E9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获取帮助)：w</w:t>
      </w:r>
    </w:p>
    <w:p w14:paraId="5A62AAD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1641D9BF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4B38B8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Calling ioctl() to re-read partition table.</w:t>
      </w:r>
    </w:p>
    <w:p w14:paraId="1BCBDDDC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770B13DD" w14:textId="77777777" w:rsidR="00974CE9" w:rsidRPr="00974CE9" w:rsidRDefault="00974CE9" w:rsidP="00974CE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F06086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2）查看分区</w:t>
      </w:r>
    </w:p>
    <w:p w14:paraId="257D7931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fdisk  -l /dev/vdb</w:t>
      </w:r>
    </w:p>
    <w:p w14:paraId="599F0692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CBEA9A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/dev/vdb：5368 MB, 5368709120 字节，10485760 个扇区</w:t>
      </w:r>
    </w:p>
    <w:p w14:paraId="5DF3EE6F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720F0604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4566C4A9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12934EF4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3848AC06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磁盘标识符：0x882d04b7</w:t>
      </w:r>
    </w:p>
    <w:p w14:paraId="56FC43A9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BC904D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2AF88EA6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/dev/vdb1            2048    10485759     5241856   83  Linux </w:t>
      </w:r>
    </w:p>
    <w:p w14:paraId="1C854462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3F9D216B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0A17DA18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fdisk  -l /dev/vdc</w:t>
      </w:r>
    </w:p>
    <w:p w14:paraId="5016847D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E58AFA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/dev/vdc：5368 MB, 5368709120 字节，10485760 个扇区</w:t>
      </w:r>
    </w:p>
    <w:p w14:paraId="23114AF3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6975139B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4B7E1E83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4065756F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0F57081B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磁盘标识符：0x5184f504</w:t>
      </w:r>
    </w:p>
    <w:p w14:paraId="18DEB30D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7B8E3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1BCCBB07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/dev/vdc1            2048    10485759     5241856   83  Linux</w:t>
      </w:r>
    </w:p>
    <w:p w14:paraId="182FB7DD" w14:textId="77777777" w:rsidR="00974CE9" w:rsidRPr="00974CE9" w:rsidRDefault="00974CE9" w:rsidP="00974CE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9AD553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步骤二：创建LV</w:t>
      </w:r>
    </w:p>
    <w:p w14:paraId="09AB77E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1）修改设备ID</w:t>
      </w:r>
    </w:p>
    <w:p w14:paraId="122386B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[root@mysql11 ~]# fdisk  /dev/vdb     //修改/dev/vdb </w:t>
      </w:r>
    </w:p>
    <w:p w14:paraId="77F35A3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欢迎使用 fdisk (util-linux 2.23.2)。</w:t>
      </w:r>
    </w:p>
    <w:p w14:paraId="4DD7E97C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25123C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7C397FFA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44EFA782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FA12A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A3DC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获取帮助)：t  //修改类型</w:t>
      </w:r>
    </w:p>
    <w:p w14:paraId="5A10BC1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已选择分区 1</w:t>
      </w:r>
    </w:p>
    <w:p w14:paraId="4F0D364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Hex 代码(输入 L 列出所有代码)：8e   //指定为8e</w:t>
      </w:r>
    </w:p>
    <w:p w14:paraId="48E8B6F5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已将分区“Linux”的类型更改为“Linux LVM</w:t>
      </w:r>
    </w:p>
    <w:p w14:paraId="22BFBB6F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获取帮助)：w  //保存退出</w:t>
      </w:r>
    </w:p>
    <w:p w14:paraId="3086506A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2BC7CA1A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107E3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Calling ioctl() to re-read partition table.</w:t>
      </w:r>
    </w:p>
    <w:p w14:paraId="7EB84B0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7F235B4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fdisk  -l /dev/vdb  //查看磁盘信息</w:t>
      </w:r>
    </w:p>
    <w:p w14:paraId="0A70B571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ED680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/dev/vdb：5368 MB, 5368709120 字节，10485760 个扇区</w:t>
      </w:r>
    </w:p>
    <w:p w14:paraId="4EBC7BF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2FEC2E5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12B9716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6F405B0D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12F1EB6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磁盘标识符：0x882d04b7</w:t>
      </w:r>
    </w:p>
    <w:p w14:paraId="65DF79D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52479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7491F3FA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            2048    10485759     5241856   8e  Linux LVM</w:t>
      </w:r>
    </w:p>
    <w:p w14:paraId="1E49A287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09ECCD51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8D5FB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9DA74E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281B2C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fdisk  /dev/vdc</w:t>
      </w:r>
    </w:p>
    <w:p w14:paraId="72A75DE5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欢迎使用 fdisk (util-linux 2.23.2)。</w:t>
      </w:r>
    </w:p>
    <w:p w14:paraId="19C9FE2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27B74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0FAEA62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3A285F10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D3B431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B48B4E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获取帮助)：t</w:t>
      </w:r>
    </w:p>
    <w:p w14:paraId="6E50D81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已选择分区 1</w:t>
      </w:r>
    </w:p>
    <w:p w14:paraId="2E7F09B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Hex 代码(输入 L 列出所有代码)：8e</w:t>
      </w:r>
    </w:p>
    <w:p w14:paraId="5AA50BE5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已将分区“Linux”的类型更改为“Linux LVM”</w:t>
      </w:r>
    </w:p>
    <w:p w14:paraId="08C63C8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0D46A3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获取帮助)：w</w:t>
      </w:r>
    </w:p>
    <w:p w14:paraId="705BA025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061BAFD8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35A372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Calling ioctl() to re-read partition table.</w:t>
      </w:r>
    </w:p>
    <w:p w14:paraId="77CC2C2B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6EC77337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fdisk  -l /dev/vdc</w:t>
      </w:r>
    </w:p>
    <w:p w14:paraId="749C001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BC369E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/dev/vdc：5368 MB, 5368709120 字节，10485760 个扇区</w:t>
      </w:r>
    </w:p>
    <w:p w14:paraId="12881129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0907097F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6E03F811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2950A774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1634C99C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磁盘标识符：0x5184f504</w:t>
      </w:r>
    </w:p>
    <w:p w14:paraId="02272F8E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811CF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31B00706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/dev/vdc1            2048    10485759     5241856   8e  Linux LVM</w:t>
      </w:r>
    </w:p>
    <w:p w14:paraId="490A2CF9" w14:textId="77777777" w:rsidR="00974CE9" w:rsidRPr="00974CE9" w:rsidRDefault="00974CE9" w:rsidP="00974CE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266C245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2）安装软件提供命令的软件</w:t>
      </w:r>
    </w:p>
    <w:p w14:paraId="1DBB46A5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</w:p>
    <w:p w14:paraId="3491F964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yum -y  install  lvm2  //安装软件</w:t>
      </w:r>
    </w:p>
    <w:p w14:paraId="5F1935D0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已加载插件：fastestmirror</w:t>
      </w:r>
    </w:p>
    <w:p w14:paraId="65324726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Loading mirror speeds from cached hostfile</w:t>
      </w:r>
    </w:p>
    <w:p w14:paraId="54E06DCC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local_repo                                                              | 3.6 kB  00:00:00</w:t>
      </w:r>
    </w:p>
    <w:p w14:paraId="40E101A7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正在解决依赖关系</w:t>
      </w:r>
    </w:p>
    <w:p w14:paraId="130935A5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--&gt; 正在检查事务</w:t>
      </w:r>
    </w:p>
    <w:p w14:paraId="635BA37A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---&gt; 软件包 lvm2.x86_64.7.2.02.177-4.el7 将被 安装</w:t>
      </w:r>
    </w:p>
    <w:p w14:paraId="4D9B636D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4219D9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4BE67E16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647FED2E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lvm2.x86_64 7:2.02.177-4.el7</w:t>
      </w:r>
    </w:p>
    <w:p w14:paraId="1ABAD9BA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3F6A26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54D7E269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device-mapper-event.x86_64 7:1.02.146-4.el7</w:t>
      </w:r>
    </w:p>
    <w:p w14:paraId="7915AF3B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device-mapper-event-libs.x86_64 7:1.02.146-4.el7</w:t>
      </w:r>
    </w:p>
    <w:p w14:paraId="4FF06983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device-mapper-persistent-data.x86_64 0:0.7.3-3.el7</w:t>
      </w:r>
    </w:p>
    <w:p w14:paraId="550CA2D3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libaio.x86_64 0:0.3.109-13.el7</w:t>
      </w:r>
    </w:p>
    <w:p w14:paraId="60CF697E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lvm2-libs.x86_64 7:2.02.177-4.el7</w:t>
      </w:r>
    </w:p>
    <w:p w14:paraId="100EF5BF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F6543D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完毕！</w:t>
      </w:r>
    </w:p>
    <w:p w14:paraId="0D0A7650" w14:textId="77777777" w:rsidR="00974CE9" w:rsidRPr="00974CE9" w:rsidRDefault="00974CE9" w:rsidP="00974CE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65699FD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3）创建PV</w:t>
      </w:r>
    </w:p>
    <w:p w14:paraId="202617EF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[root@mysql11 ~]#</w:t>
      </w:r>
    </w:p>
    <w:p w14:paraId="7070E5F7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pvcreate  /dev/vdb1 /dev/vdc1   //创建PV</w:t>
      </w:r>
    </w:p>
    <w:p w14:paraId="3633332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Physical volume "/dev/vdb1" successfully created.</w:t>
      </w:r>
    </w:p>
    <w:p w14:paraId="653D89AC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Physical volume "/dev/vdc1" successfully created.</w:t>
      </w:r>
    </w:p>
    <w:p w14:paraId="04D78206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5AA3E14B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pvdisplay //查看PV信息</w:t>
      </w:r>
    </w:p>
    <w:p w14:paraId="5C06CE2A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"/dev/vdb1" is a new physical volume of "&lt;5.00 GiB"</w:t>
      </w:r>
    </w:p>
    <w:p w14:paraId="0C200BE2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--- NEW Physical volume ---</w:t>
      </w:r>
    </w:p>
    <w:p w14:paraId="4474A2C9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Name               /dev/vdb1</w:t>
      </w:r>
    </w:p>
    <w:p w14:paraId="4995D00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Name</w:t>
      </w:r>
    </w:p>
    <w:p w14:paraId="1359D88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Size               &lt;5.00 GiB</w:t>
      </w:r>
    </w:p>
    <w:p w14:paraId="78D3CFC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Allocatable           NO</w:t>
      </w:r>
    </w:p>
    <w:p w14:paraId="70D65230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PE Size               0</w:t>
      </w:r>
    </w:p>
    <w:p w14:paraId="691C006F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Total PE              0</w:t>
      </w:r>
    </w:p>
    <w:p w14:paraId="72498C0C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Free PE               0</w:t>
      </w:r>
    </w:p>
    <w:p w14:paraId="0A8E8D84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Allocated PE          0</w:t>
      </w:r>
    </w:p>
    <w:p w14:paraId="19D7BCD3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UUID               nDR2To-tDoy-Vow6-AZz9-ryXe-go8D-RJLsdT</w:t>
      </w:r>
    </w:p>
    <w:p w14:paraId="0473A327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6C0FE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"/dev/vdc1" is a new physical volume of "&lt;5.00 GiB"</w:t>
      </w:r>
    </w:p>
    <w:p w14:paraId="2C66C876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--- NEW Physical volume ---</w:t>
      </w:r>
    </w:p>
    <w:p w14:paraId="7E2517D4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Name               /dev/vdc1</w:t>
      </w:r>
    </w:p>
    <w:p w14:paraId="70100C5C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Name</w:t>
      </w:r>
    </w:p>
    <w:p w14:paraId="32B71870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Size               &lt;5.00 GiB</w:t>
      </w:r>
    </w:p>
    <w:p w14:paraId="353153A2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Allocatable           NO</w:t>
      </w:r>
    </w:p>
    <w:p w14:paraId="40624A9D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PE Size               0</w:t>
      </w:r>
    </w:p>
    <w:p w14:paraId="15D53DEF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Total PE              0</w:t>
      </w:r>
    </w:p>
    <w:p w14:paraId="30B5A595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Free PE               0</w:t>
      </w:r>
    </w:p>
    <w:p w14:paraId="439E21F7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Allocated PE          0</w:t>
      </w:r>
    </w:p>
    <w:p w14:paraId="2489DC98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PV UUID               OLxKI6-OymP-erzX-2sFh-6R4Z-TUlI-A0Z3C1</w:t>
      </w:r>
    </w:p>
    <w:p w14:paraId="57E08138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CA1E8E" w14:textId="77777777" w:rsidR="00974CE9" w:rsidRPr="00974CE9" w:rsidRDefault="00974CE9" w:rsidP="00974CE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170305E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4）创建VG</w:t>
      </w:r>
    </w:p>
    <w:p w14:paraId="6A0734DB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vgcreate  vg0 /dev/vdb1 /dev/vdc1  //创建vg  名称vg0</w:t>
      </w:r>
    </w:p>
    <w:p w14:paraId="318394A5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Volume group "vg0" successfully created</w:t>
      </w:r>
    </w:p>
    <w:p w14:paraId="1FEA44AD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vgdisplay</w:t>
      </w:r>
    </w:p>
    <w:p w14:paraId="7959664E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--- Volume group ---</w:t>
      </w:r>
    </w:p>
    <w:p w14:paraId="75B6A6C8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Name               vg0</w:t>
      </w:r>
    </w:p>
    <w:p w14:paraId="7B294EF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System ID</w:t>
      </w:r>
    </w:p>
    <w:p w14:paraId="7AC6A9B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Format                lvm2</w:t>
      </w:r>
    </w:p>
    <w:p w14:paraId="326927BF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Metadata Areas        2</w:t>
      </w:r>
    </w:p>
    <w:p w14:paraId="07269DA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Metadata Sequence No  1</w:t>
      </w:r>
    </w:p>
    <w:p w14:paraId="6F7A221F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Access             read/write</w:t>
      </w:r>
    </w:p>
    <w:p w14:paraId="3B7BEA09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Status             resizable</w:t>
      </w:r>
    </w:p>
    <w:p w14:paraId="1BCE2EF8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MAX LV                0</w:t>
      </w:r>
    </w:p>
    <w:p w14:paraId="4FEC8F7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Cur LV                0</w:t>
      </w:r>
    </w:p>
    <w:p w14:paraId="414800D3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Open LV               0</w:t>
      </w:r>
    </w:p>
    <w:p w14:paraId="02547486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Max PV                0</w:t>
      </w:r>
    </w:p>
    <w:p w14:paraId="7D06F24C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Cur PV                2</w:t>
      </w:r>
    </w:p>
    <w:p w14:paraId="0E8A419B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Act PV                2</w:t>
      </w:r>
    </w:p>
    <w:p w14:paraId="69038264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Size               9.99 GiB</w:t>
      </w:r>
    </w:p>
    <w:p w14:paraId="46AE212D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PE Size               4.00 MiB</w:t>
      </w:r>
    </w:p>
    <w:p w14:paraId="213B95F0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Total PE              2558</w:t>
      </w:r>
    </w:p>
    <w:p w14:paraId="05F3E2D2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Alloc PE / Size       0 / 0</w:t>
      </w:r>
    </w:p>
    <w:p w14:paraId="78514277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Free  PE / Size       2558 / 9.99 GiB</w:t>
      </w:r>
    </w:p>
    <w:p w14:paraId="606FC790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UUID               IEdyUc-jUgs-pNcs-En2M-XZLc-xpsx-GC3Xhc</w:t>
      </w:r>
    </w:p>
    <w:p w14:paraId="3B47D4BA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B8AF3F" w14:textId="77777777" w:rsidR="00974CE9" w:rsidRPr="00974CE9" w:rsidRDefault="00974CE9" w:rsidP="00974CE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4127EF4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5）创建LV</w:t>
      </w:r>
    </w:p>
    <w:p w14:paraId="34129BFB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[root@mysql11 ~]# lvcreate  -L 9.99G -n lv0  vg0 //创建LV 名称为lv0 大小9.99G</w:t>
      </w:r>
    </w:p>
    <w:p w14:paraId="48F6C054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Rounding up size to full physical extent 9.99 GiB</w:t>
      </w:r>
    </w:p>
    <w:p w14:paraId="3D3D2FA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Logical volume "lv0" created.</w:t>
      </w:r>
    </w:p>
    <w:p w14:paraId="6F5B05E4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lvdisplay</w:t>
      </w:r>
    </w:p>
    <w:p w14:paraId="11FDFA4F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--- Logical volume ---</w:t>
      </w:r>
    </w:p>
    <w:p w14:paraId="5778738D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Path                /dev/vg0/lv0</w:t>
      </w:r>
    </w:p>
    <w:p w14:paraId="42F5D3AC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Name                lv0</w:t>
      </w:r>
    </w:p>
    <w:p w14:paraId="6BC63317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VG Name                vg0</w:t>
      </w:r>
    </w:p>
    <w:p w14:paraId="2DA2EFB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UUID                JTMuKS-b8bO-6dMK-VKqA-1ji0-rN59-FPVlch</w:t>
      </w:r>
    </w:p>
    <w:p w14:paraId="5ED42590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Write Access        read/write</w:t>
      </w:r>
    </w:p>
    <w:p w14:paraId="0BB1E17A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Creation host, time mysql11, 2019-07-05 09:39:41 +0800</w:t>
      </w:r>
    </w:p>
    <w:p w14:paraId="4223C8D5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Status              available</w:t>
      </w:r>
    </w:p>
    <w:p w14:paraId="71DC601A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# open                 0</w:t>
      </w:r>
    </w:p>
    <w:p w14:paraId="2E5FC5A6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LV Size                9.99 GiB</w:t>
      </w:r>
    </w:p>
    <w:p w14:paraId="2B2E430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Current LE             2558</w:t>
      </w:r>
    </w:p>
    <w:p w14:paraId="28CF2A15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Segments               2</w:t>
      </w:r>
    </w:p>
    <w:p w14:paraId="2E8E31BC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Allocation             inherit</w:t>
      </w:r>
    </w:p>
    <w:p w14:paraId="2016C56D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Read ahead sectors     auto</w:t>
      </w:r>
    </w:p>
    <w:p w14:paraId="24A0AF0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- currently set to     256</w:t>
      </w:r>
    </w:p>
    <w:p w14:paraId="4368785D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Block device           252:0</w:t>
      </w:r>
    </w:p>
    <w:p w14:paraId="19DE5E2E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CFCEC0" w14:textId="77777777" w:rsidR="00974CE9" w:rsidRPr="00974CE9" w:rsidRDefault="00974CE9" w:rsidP="00974CE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93B4C8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6）格式化</w:t>
      </w:r>
    </w:p>
    <w:p w14:paraId="72F3BA66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mkfs.xfs  /dev/vg0/lv0  //格式化为 xfs 文件系统</w:t>
      </w:r>
    </w:p>
    <w:p w14:paraId="0B42C66E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meta-data=/dev/vg0/lv0           isize=512    agcount=4, agsize=654848 blks</w:t>
      </w:r>
    </w:p>
    <w:p w14:paraId="1BC328AE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sectsz=512   attr=2, projid32bit=1</w:t>
      </w:r>
    </w:p>
    <w:p w14:paraId="28FC4FF6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crc=1        finobt=0, sparse=0</w:t>
      </w:r>
    </w:p>
    <w:p w14:paraId="72946568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data     =                       bsize=4096   blocks=2619392, imaxpct=25</w:t>
      </w:r>
    </w:p>
    <w:p w14:paraId="42034D34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sunit=0      swidth=0 blks</w:t>
      </w:r>
    </w:p>
    <w:p w14:paraId="13B598A3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naming   =version 2              bsize=4096   ascii-ci=0 ftype=1</w:t>
      </w:r>
    </w:p>
    <w:p w14:paraId="38AD6966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log      =internal log           bsize=4096   blocks=2560, version=2</w:t>
      </w:r>
    </w:p>
    <w:p w14:paraId="6FB15321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sectsz=512   sunit=0 blks, lazy-count=1</w:t>
      </w:r>
    </w:p>
    <w:p w14:paraId="00CF1A78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realtime =none                   extsz=4096   blocks=0, rtextents=0</w:t>
      </w:r>
    </w:p>
    <w:p w14:paraId="24371C47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44897C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blkid  /dev/vg0/lv0   //查看文件系统类型</w:t>
      </w:r>
    </w:p>
    <w:p w14:paraId="6D5B6081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/dev/vg0/lv0: UUID="3e06f58f-8793-4800-b444-676f5a07fe10" TYPE="xfs"</w:t>
      </w:r>
    </w:p>
    <w:p w14:paraId="6592203C" w14:textId="77777777" w:rsidR="00974CE9" w:rsidRPr="00974CE9" w:rsidRDefault="00974CE9" w:rsidP="00974CE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31EB82E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case2"/>
      <w:bookmarkEnd w:id="1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2 案例2：配置数据库服务器</w:t>
      </w:r>
    </w:p>
    <w:p w14:paraId="3308A67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6DE7DE7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具体操作如下：</w:t>
      </w:r>
    </w:p>
    <w:p w14:paraId="734DE832" w14:textId="77777777" w:rsidR="00974CE9" w:rsidRPr="00974CE9" w:rsidRDefault="00974CE9" w:rsidP="00974CE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安装MySQL软件 </w:t>
      </w:r>
    </w:p>
    <w:p w14:paraId="0ED1C146" w14:textId="77777777" w:rsidR="00974CE9" w:rsidRPr="00974CE9" w:rsidRDefault="00974CE9" w:rsidP="00974CE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挂载LV分区 </w:t>
      </w:r>
    </w:p>
    <w:p w14:paraId="1FF05EB1" w14:textId="77777777" w:rsidR="00974CE9" w:rsidRPr="00974CE9" w:rsidRDefault="00974CE9" w:rsidP="00974CE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636D71FB" w14:textId="77777777" w:rsidR="00974CE9" w:rsidRPr="00974CE9" w:rsidRDefault="00974CE9" w:rsidP="00974CE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管理员登录 </w:t>
      </w:r>
    </w:p>
    <w:p w14:paraId="78BAA78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2.2 步骤</w:t>
      </w:r>
    </w:p>
    <w:p w14:paraId="2BBA2E8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实现此案例需要按照如下步骤进行。</w:t>
      </w:r>
    </w:p>
    <w:p w14:paraId="2098B3C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步骤一：安装软件MySQL服务软件(2台数据库服务器都要安装)</w:t>
      </w:r>
    </w:p>
    <w:p w14:paraId="1D34FFD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1）解包软件</w:t>
      </w:r>
    </w:p>
    <w:p w14:paraId="15474681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[root@mysql11 ~]# tar -xvf mysql-5.7.17.tar</w:t>
      </w:r>
    </w:p>
    <w:p w14:paraId="6A687836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./mysql-community-client-5.7.17-1.el7.x86_64.rpm</w:t>
      </w:r>
    </w:p>
    <w:p w14:paraId="44D8960B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./mysql-community-common-5.7.17-1.el7.x86_64.rpm</w:t>
      </w:r>
    </w:p>
    <w:p w14:paraId="44010973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./mysql-community-devel-5.7.17-1.el7.x86_64.rpm</w:t>
      </w:r>
    </w:p>
    <w:p w14:paraId="76D4585E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./mysql-community-embedded-5.7.17-1.el7.x86_64.rpm</w:t>
      </w:r>
    </w:p>
    <w:p w14:paraId="4B4EF4F3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./mysql-community-embedded-compat-5.7.17-1.el7.x86_64.rpm</w:t>
      </w:r>
    </w:p>
    <w:p w14:paraId="2F17F036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./mysql-community-embedded-devel-5.7.17-1.el7.x86_64.rpm</w:t>
      </w:r>
    </w:p>
    <w:p w14:paraId="44670A9A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./mysql-community-libs-5.7.17-1.el7.x86_64.rpm</w:t>
      </w:r>
    </w:p>
    <w:p w14:paraId="400E9E9F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./mysql-community-libs-compat-5.7.17-1.el7.x86_64.rpm</w:t>
      </w:r>
    </w:p>
    <w:p w14:paraId="0BE80A17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./mysql-community-minimal-debuginfo-5.7.17-1.el7.x86_64.rpm</w:t>
      </w:r>
    </w:p>
    <w:p w14:paraId="5FD7BD0A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./mysql-community-server-5.7.17-1.el7.x86_64.rpm</w:t>
      </w:r>
    </w:p>
    <w:p w14:paraId="727C1AAC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./mysql-community-test-5.7.17-1.el7.x86_64.rpm</w:t>
      </w:r>
    </w:p>
    <w:p w14:paraId="1E1823DC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1F246DA4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8EE154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ls *.rpm</w:t>
      </w:r>
    </w:p>
    <w:p w14:paraId="2B672890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mysql-community-client-5.7.17-1.el7.x86_64.rpm</w:t>
      </w:r>
    </w:p>
    <w:p w14:paraId="2F8BD602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mysql-community-common-5.7.17-1.el7.x86_64.rpm</w:t>
      </w:r>
    </w:p>
    <w:p w14:paraId="229DDF53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mysql-community-devel-5.7.17-1.el7.x86_64.rpm</w:t>
      </w:r>
    </w:p>
    <w:p w14:paraId="1D8D2967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mysql-community-embedded-5.7.17-1.el7.x86_64.rpm</w:t>
      </w:r>
    </w:p>
    <w:p w14:paraId="4B7A1B60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mysql-community-embedded-compat-5.7.17-1.el7.x86_64.rpm</w:t>
      </w:r>
    </w:p>
    <w:p w14:paraId="26790C3E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mysql-community-embedded-devel-5.7.17-1.el7.x86_64.rpm</w:t>
      </w:r>
    </w:p>
    <w:p w14:paraId="0CD75C40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mysql-community-libs-5.7.17-1.el7.x86_64.rpm</w:t>
      </w:r>
    </w:p>
    <w:p w14:paraId="3CFABFCB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mysql-community-libs-compat-5.7.17-1.el7.x86_64.rpm</w:t>
      </w:r>
    </w:p>
    <w:p w14:paraId="7A9C9F97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mysql-community-minimal-debuginfo-5.7.17-1.el7.x86_64.rpm</w:t>
      </w:r>
    </w:p>
    <w:p w14:paraId="65A363AE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mysql-community-server-5.7.17-1.el7.x86_64.rpm</w:t>
      </w:r>
    </w:p>
    <w:p w14:paraId="483405EB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mysql-community-test-5.7.17-1.el7.x86_64.rpm</w:t>
      </w:r>
    </w:p>
    <w:p w14:paraId="0ED3DDF1" w14:textId="77777777" w:rsidR="00974CE9" w:rsidRPr="00974CE9" w:rsidRDefault="00974CE9" w:rsidP="00974CE9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0F62AA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2）安装软件</w:t>
      </w:r>
    </w:p>
    <w:p w14:paraId="2ECF7381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yum -y  install mysql-community-*.rpm</w:t>
      </w:r>
    </w:p>
    <w:p w14:paraId="678EFB18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已加载插件：fastestmirror</w:t>
      </w:r>
    </w:p>
    <w:p w14:paraId="7343C2C0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正在检查 mysql-community-client-5.7.17-1.el7.x86_64.rpm: mysql-community-client-5.7.17-1.el7.x86_64</w:t>
      </w:r>
    </w:p>
    <w:p w14:paraId="09932355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mysql-community-client-5.7.17-1.el7.x86_64.rpm 将被安装</w:t>
      </w:r>
    </w:p>
    <w:p w14:paraId="6CBF36CA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7EA5C516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3886D7CD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2811A239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mysql-community-client.x86_64 0:5.7.17-1.el7                             mysql-community-common.x86_64 0:5.7.17-1.el7</w:t>
      </w:r>
    </w:p>
    <w:p w14:paraId="47893AE0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mysql-community-devel.x86_64 0:5.7.17-1.el7                              mysql-community-embedded.x86_64 0:5.7.17-1.el7</w:t>
      </w:r>
    </w:p>
    <w:p w14:paraId="76A478DD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mysql-community-embedded-compat.x86_64 0:5.7.17-1.el7                    mysql-community-embedded-devel.x86_64 0:5.7.17-1.el7</w:t>
      </w:r>
    </w:p>
    <w:p w14:paraId="1EBDC028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mysql-community-libs.x86_64 0:5.7.17-1.el7                               mysql-community-libs-compat.x86_64 0:5.7.17-1.el7</w:t>
      </w:r>
    </w:p>
    <w:p w14:paraId="70817A65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mysql-community-minimal-debuginfo.x86_64 0:5.7.17-1.el7                  mysql-community-server.x86_64 0:5.7.17-1.el7</w:t>
      </w:r>
    </w:p>
    <w:p w14:paraId="324179EA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mysql-community-test.x86_64 0:5.7.17-1.el7</w:t>
      </w:r>
    </w:p>
    <w:p w14:paraId="14EEDE5A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D4DC18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430C3D71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perl-Data-Dumper.x86_64 0:2.145-3.el7                                      perl-JSON.noarch 0:2.59-2.el7</w:t>
      </w:r>
    </w:p>
    <w:p w14:paraId="479DDEC8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88A7B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416552C5" w14:textId="77777777" w:rsidR="00974CE9" w:rsidRPr="00974CE9" w:rsidRDefault="00974CE9" w:rsidP="00974CE9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6725315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步骤二：挂载lv设备</w:t>
      </w:r>
    </w:p>
    <w:p w14:paraId="18E2FEB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1）设置开机挂载</w:t>
      </w:r>
    </w:p>
    <w:p w14:paraId="5753AFF0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blkid /dev/vg0/lv0</w:t>
      </w:r>
    </w:p>
    <w:p w14:paraId="40918020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/dev/vg0/lv0: UUID="3e06f58f-8793-4800-b444-676f5a07fe10" TYPE="xfs"</w:t>
      </w:r>
    </w:p>
    <w:p w14:paraId="28ED21B8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2C335E5F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B823C6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vim /etc/fstab</w:t>
      </w:r>
    </w:p>
    <w:p w14:paraId="384144C9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/dev/vg0/lv0    /var/lib/mysql xfs      defaults        0 0</w:t>
      </w:r>
    </w:p>
    <w:p w14:paraId="3AF8B567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:wq</w:t>
      </w:r>
    </w:p>
    <w:p w14:paraId="7253F6D9" w14:textId="77777777" w:rsidR="00974CE9" w:rsidRPr="00974CE9" w:rsidRDefault="00974CE9" w:rsidP="00974CE9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1A31D92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2）查看挂载信息</w:t>
      </w:r>
    </w:p>
    <w:p w14:paraId="05643317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mount -a</w:t>
      </w:r>
    </w:p>
    <w:p w14:paraId="7008BA3E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DDC1E7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mount | grep  lv0</w:t>
      </w:r>
    </w:p>
    <w:p w14:paraId="6B648B9D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/dev/mapper/vg0-lv0 on /var/lib/mysql type xfs (rw,relatime,attr2,inode64,noquota)</w:t>
      </w:r>
    </w:p>
    <w:p w14:paraId="0B4CF7EE" w14:textId="77777777" w:rsidR="00974CE9" w:rsidRPr="00974CE9" w:rsidRDefault="00974CE9" w:rsidP="00974CE9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22D01C8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步骤三：启动服务</w:t>
      </w:r>
    </w:p>
    <w:p w14:paraId="24E37AA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45E52C1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2台数据库服务器都要启动服务</w:t>
      </w:r>
    </w:p>
    <w:p w14:paraId="03D84206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systemctl start  mysqld</w:t>
      </w:r>
    </w:p>
    <w:p w14:paraId="1A699C5A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609FD6B3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ls /var/lib/mysql</w:t>
      </w:r>
    </w:p>
    <w:p w14:paraId="6EFC7F18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auto.cnf    client-cert.pem  ibdata1      ibtmp1      mysql.sock.lock     public_key.pem   sys</w:t>
      </w:r>
    </w:p>
    <w:p w14:paraId="67A4B566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ca-key.pem  client-key.pem   ib_logfile0  mysql       performance_schema  server-cert.pem</w:t>
      </w:r>
    </w:p>
    <w:p w14:paraId="34D009A9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ca.pem      ib_buffer_pool   ib_logfile1  mysql.sock  private_key.pem     server-key.pem</w:t>
      </w:r>
    </w:p>
    <w:p w14:paraId="2C0F58AF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63CA0591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systemctl enable  mysqld</w:t>
      </w:r>
    </w:p>
    <w:p w14:paraId="58447D44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568681A1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7D4DC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netstat -utnlp  | grep  :3306</w:t>
      </w:r>
    </w:p>
    <w:p w14:paraId="701DA774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tcp6       0      0 :::3306                 :::*                    LISTEN      1531/mysqld</w:t>
      </w:r>
    </w:p>
    <w:p w14:paraId="3CADFB70" w14:textId="77777777" w:rsidR="00974CE9" w:rsidRPr="00974CE9" w:rsidRDefault="00974CE9" w:rsidP="00974CE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7993C51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步骤四：管理员登录</w:t>
      </w:r>
    </w:p>
    <w:p w14:paraId="34FCCF2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1）查看初始密码</w:t>
      </w:r>
    </w:p>
    <w:p w14:paraId="61A51105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grep password  /var/log/mysqld.log</w:t>
      </w:r>
    </w:p>
    <w:p w14:paraId="148AC995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2019-07-05T01:56:51.895852Z 1 [Note] A temporary password is generated for root@localhost: bB0*uCmu:.Kj</w:t>
      </w:r>
    </w:p>
    <w:p w14:paraId="2B6407A9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86B084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452E94CA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mysql -uroot -p'bB0*uCmu:.Kj'  //初始密码登录</w:t>
      </w:r>
    </w:p>
    <w:p w14:paraId="270EE53F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mysql: [Warning] Using a password on the command line interface can be insecure.</w:t>
      </w:r>
    </w:p>
    <w:p w14:paraId="017D6FE4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MySQL monitor.  Commands end with ; or \g.</w:t>
      </w:r>
    </w:p>
    <w:p w14:paraId="443A34AD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3</w:t>
      </w:r>
    </w:p>
    <w:p w14:paraId="0803A931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version: 5.7.17</w:t>
      </w:r>
    </w:p>
    <w:p w14:paraId="0F7E81AA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410777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Copyright (c) 2000, 2016, Oracle and/or its affiliates. All rights reserved.</w:t>
      </w:r>
    </w:p>
    <w:p w14:paraId="70C81640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A9408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Oracle is a registered trademark of Oracle Corporation and/or its</w:t>
      </w:r>
    </w:p>
    <w:p w14:paraId="7BDDCE58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affiliates. Other names may be trademarks of their respective</w:t>
      </w:r>
    </w:p>
    <w:p w14:paraId="07420533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owners.</w:t>
      </w:r>
    </w:p>
    <w:p w14:paraId="0ACE397E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804096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Type 'help;' or '\h' for help. Type '\c' to clear the current input statement.</w:t>
      </w:r>
    </w:p>
    <w:p w14:paraId="673A7B9A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A4BD3A" w14:textId="77777777" w:rsidR="00974CE9" w:rsidRPr="00974CE9" w:rsidRDefault="00974CE9" w:rsidP="00974CE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4FFC44B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2）修改登录密码</w:t>
      </w:r>
    </w:p>
    <w:p w14:paraId="1BE4265A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alter user root@"localhost" identified by "123qqq...A";</w:t>
      </w:r>
    </w:p>
    <w:p w14:paraId="1A9FFB54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 (0.01 sec)</w:t>
      </w:r>
    </w:p>
    <w:p w14:paraId="06797493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7C79E192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exit</w:t>
      </w:r>
    </w:p>
    <w:p w14:paraId="6ACFAAC1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Bye</w:t>
      </w:r>
    </w:p>
    <w:p w14:paraId="3BD68CC0" w14:textId="77777777" w:rsidR="00974CE9" w:rsidRPr="00974CE9" w:rsidRDefault="00974CE9" w:rsidP="00974CE9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30E2651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3）新密码登录</w:t>
      </w:r>
    </w:p>
    <w:p w14:paraId="784DC852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mysql -uroot -p123qqq...A</w:t>
      </w:r>
    </w:p>
    <w:p w14:paraId="5B0AFA3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mysql: [Warning] Using a password on the command line interface can be insecure.</w:t>
      </w:r>
    </w:p>
    <w:p w14:paraId="4F2EA0C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MySQL monitor.  Commands end with ; or \g.</w:t>
      </w:r>
    </w:p>
    <w:p w14:paraId="4ADB7326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4</w:t>
      </w:r>
    </w:p>
    <w:p w14:paraId="5FDD45C1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version: 5.7.17 MySQL Community Server (GPL)</w:t>
      </w:r>
    </w:p>
    <w:p w14:paraId="46C9EBD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6A1C3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Copyright (c) 2000, 2016, Oracle and/or its affiliates. All rights reserved.</w:t>
      </w:r>
    </w:p>
    <w:p w14:paraId="40C9DDF2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5476F1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Oracle is a registered trademark of Oracle Corporation and/or its</w:t>
      </w:r>
    </w:p>
    <w:p w14:paraId="1263AFD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affiliates. Other names may be trademarks of their respective</w:t>
      </w:r>
    </w:p>
    <w:p w14:paraId="155E0FCC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owners.</w:t>
      </w:r>
    </w:p>
    <w:p w14:paraId="5490B12B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E990F7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 'help;' or '\h' for help. Type '\c' to clear the current input statement.</w:t>
      </w:r>
    </w:p>
    <w:p w14:paraId="146B4579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550274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show  databases;</w:t>
      </w:r>
    </w:p>
    <w:p w14:paraId="424C11A1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14:paraId="7B4D2022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Database           |</w:t>
      </w:r>
    </w:p>
    <w:p w14:paraId="58D69F9A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14:paraId="3CB5BC79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information_schema |</w:t>
      </w:r>
    </w:p>
    <w:p w14:paraId="230C4C85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mysql              |</w:t>
      </w:r>
    </w:p>
    <w:p w14:paraId="29E046A3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performance_schema |</w:t>
      </w:r>
    </w:p>
    <w:p w14:paraId="1C029729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sys                |</w:t>
      </w:r>
    </w:p>
    <w:p w14:paraId="2A6DBF5C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14:paraId="4F53007E" w14:textId="77777777" w:rsidR="00974CE9" w:rsidRPr="00974CE9" w:rsidRDefault="00974CE9" w:rsidP="00974CE9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 rows in set (0.00 sec)</w:t>
      </w:r>
    </w:p>
    <w:p w14:paraId="3E46B3F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case3"/>
      <w:bookmarkEnd w:id="2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 案例3：配置主从同步</w:t>
      </w:r>
    </w:p>
    <w:p w14:paraId="397314E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3.1 问题</w:t>
      </w:r>
    </w:p>
    <w:p w14:paraId="0EF5934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配置步骤如下：</w:t>
      </w:r>
    </w:p>
    <w:p w14:paraId="7E2098FB" w14:textId="77777777" w:rsidR="00974CE9" w:rsidRPr="00974CE9" w:rsidRDefault="00974CE9" w:rsidP="00974CE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配置主服务器 </w:t>
      </w:r>
    </w:p>
    <w:p w14:paraId="4399D53C" w14:textId="77777777" w:rsidR="00974CE9" w:rsidRPr="00974CE9" w:rsidRDefault="00974CE9" w:rsidP="00974CE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配置从服务器 </w:t>
      </w:r>
    </w:p>
    <w:p w14:paraId="7F9648F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3.2 步骤</w:t>
      </w:r>
    </w:p>
    <w:p w14:paraId="437A3AB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432A880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步骤一：配置主服务器</w:t>
      </w:r>
    </w:p>
    <w:p w14:paraId="51B0FAF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1）启用binlog日志</w:t>
      </w:r>
    </w:p>
    <w:p w14:paraId="0D998737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vim /etc/my.cnf</w:t>
      </w:r>
    </w:p>
    <w:p w14:paraId="55E51183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[mysqld]</w:t>
      </w:r>
    </w:p>
    <w:p w14:paraId="4FDDA1D6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server_id=11</w:t>
      </w:r>
    </w:p>
    <w:p w14:paraId="04966104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log-bin=master11</w:t>
      </w:r>
    </w:p>
    <w:p w14:paraId="18149ADE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:wq</w:t>
      </w:r>
    </w:p>
    <w:p w14:paraId="6985E3E7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systemctl  restart mysqld</w:t>
      </w:r>
    </w:p>
    <w:p w14:paraId="50850A08" w14:textId="77777777" w:rsidR="00974CE9" w:rsidRPr="00974CE9" w:rsidRDefault="00974CE9" w:rsidP="00974CE9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</w:t>
      </w:r>
    </w:p>
    <w:p w14:paraId="1ADEAB1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2）用户授权</w:t>
      </w:r>
    </w:p>
    <w:p w14:paraId="6B55CD65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mysql -uroot -p123qqq...A</w:t>
      </w:r>
    </w:p>
    <w:p w14:paraId="55B57F32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mysql: [Warning] Using a password on the command line interface can be insecure.</w:t>
      </w:r>
    </w:p>
    <w:p w14:paraId="2EDD8365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MySQL monitor.  Commands end with ; or \g.</w:t>
      </w:r>
    </w:p>
    <w:p w14:paraId="0306988E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3</w:t>
      </w:r>
    </w:p>
    <w:p w14:paraId="2F17316A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27CF8155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grant replication  slave  on  *.*  to  repluser@"%" identified by "123qqq...A";</w:t>
      </w:r>
    </w:p>
    <w:p w14:paraId="5EA171D8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1 warning (0.04 sec)</w:t>
      </w:r>
    </w:p>
    <w:p w14:paraId="72994EBF" w14:textId="77777777" w:rsidR="00974CE9" w:rsidRPr="00974CE9" w:rsidRDefault="00974CE9" w:rsidP="00974CE9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7E6EE91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3）查看日志信息</w:t>
      </w:r>
    </w:p>
    <w:p w14:paraId="7FF0691F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mysql -uroot -p123qqq...A</w:t>
      </w:r>
    </w:p>
    <w:p w14:paraId="44FDC7C4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show master status;</w:t>
      </w:r>
    </w:p>
    <w:p w14:paraId="56E58DA2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+-----------------+----------+--------------+------------------+-------------------+</w:t>
      </w:r>
    </w:p>
    <w:p w14:paraId="3F775B1D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File            | Position | Binlog_Do_DB | Binlog_Ignore_DB | Executed_Gtid_Set |</w:t>
      </w:r>
    </w:p>
    <w:p w14:paraId="60EF4A84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+-----------------+----------+--------------+------------------+-------------------+</w:t>
      </w:r>
    </w:p>
    <w:p w14:paraId="570A81C5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master11.000001 |      441 |              |                  |                   |</w:t>
      </w:r>
    </w:p>
    <w:p w14:paraId="492137E9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+-----------------+----------+--------------+------------------+-------------------+</w:t>
      </w:r>
    </w:p>
    <w:p w14:paraId="1A6ABB37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14:paraId="0B9CF118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D9DD78" w14:textId="77777777" w:rsidR="00974CE9" w:rsidRPr="00974CE9" w:rsidRDefault="00974CE9" w:rsidP="00974CE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2711FD7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步骤二：配置从服务器</w:t>
      </w:r>
    </w:p>
    <w:p w14:paraId="783592E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1）指定server_id</w:t>
      </w:r>
    </w:p>
    <w:p w14:paraId="3A516523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 vim /etc/my.cnf</w:t>
      </w:r>
    </w:p>
    <w:p w14:paraId="5FA1B2A0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[mysqld]</w:t>
      </w:r>
    </w:p>
    <w:p w14:paraId="594E85D5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server_id=22</w:t>
      </w:r>
    </w:p>
    <w:p w14:paraId="347110D3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:wq</w:t>
      </w:r>
    </w:p>
    <w:p w14:paraId="709F3D53" w14:textId="77777777" w:rsidR="00974CE9" w:rsidRPr="00974CE9" w:rsidRDefault="00974CE9" w:rsidP="00974CE9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 systemctl  restart mysqld</w:t>
      </w:r>
    </w:p>
    <w:p w14:paraId="28008EB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2）指定主服务器信息</w:t>
      </w:r>
    </w:p>
    <w:p w14:paraId="386FDC2C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 mysql -uroot -p123qqq...A</w:t>
      </w:r>
    </w:p>
    <w:p w14:paraId="365E47B8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mysql: [Warning] Using a password on the command line interface can be insecure.</w:t>
      </w:r>
    </w:p>
    <w:p w14:paraId="59F23F79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MySQL monitor.  Commands end with ; or \g.</w:t>
      </w:r>
    </w:p>
    <w:p w14:paraId="3D79F8CC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3</w:t>
      </w:r>
    </w:p>
    <w:p w14:paraId="0B4A7CE9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version: 5.7.17 MySQL Community Server (GPL)</w:t>
      </w:r>
    </w:p>
    <w:p w14:paraId="43A69F1B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6A32ABF1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FB344A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change master to  master_host="192.168.4.11",master_user="repluser",</w:t>
      </w:r>
    </w:p>
    <w:p w14:paraId="2411B867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-&gt; master_password="123qqq...A",master_log_file="master11.000001",master_log_pos=441;</w:t>
      </w:r>
    </w:p>
    <w:p w14:paraId="56DBFFC3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2 warnings (0.41 sec)</w:t>
      </w:r>
    </w:p>
    <w:p w14:paraId="50EFCC75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837E92" w14:textId="77777777" w:rsidR="00974CE9" w:rsidRPr="00974CE9" w:rsidRDefault="00974CE9" w:rsidP="00974CE9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419B674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3）启动slave进程</w:t>
      </w:r>
    </w:p>
    <w:p w14:paraId="01D4F5A5" w14:textId="77777777" w:rsidR="00974CE9" w:rsidRPr="00974CE9" w:rsidRDefault="00974CE9" w:rsidP="00974CE9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mysql&gt; start slave ;</w:t>
      </w:r>
    </w:p>
    <w:p w14:paraId="61E063ED" w14:textId="77777777" w:rsidR="00974CE9" w:rsidRPr="00974CE9" w:rsidRDefault="00974CE9" w:rsidP="00974CE9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 (0.02 sec)</w:t>
      </w:r>
    </w:p>
    <w:p w14:paraId="786662A6" w14:textId="77777777" w:rsidR="00974CE9" w:rsidRPr="00974CE9" w:rsidRDefault="00974CE9" w:rsidP="00974CE9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E36C33" w14:textId="77777777" w:rsidR="00974CE9" w:rsidRPr="00974CE9" w:rsidRDefault="00974CE9" w:rsidP="00974CE9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51BA979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4）查看状态信息</w:t>
      </w:r>
    </w:p>
    <w:p w14:paraId="7E56B5D3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 mysql -uroot -p123qqq...A -e "show slave status\G" |grep -i yes</w:t>
      </w:r>
    </w:p>
    <w:p w14:paraId="5F8A5969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mysql: [Warning] Using a password on the command line interface can be insecure.</w:t>
      </w:r>
    </w:p>
    <w:p w14:paraId="5994F16D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 Slave_IO_Running: Yes</w:t>
      </w:r>
    </w:p>
    <w:p w14:paraId="41FECC19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Slave_SQL_Running: Yes</w:t>
      </w:r>
    </w:p>
    <w:p w14:paraId="66E8AB54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</w:t>
      </w:r>
    </w:p>
    <w:p w14:paraId="0701A3F7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FBE42A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 mysql -uroot -p123qqq...A -e "show slave status\G" |grep -i 192.168.4.11</w:t>
      </w:r>
    </w:p>
    <w:p w14:paraId="2E6D0A42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mysql: [Warning] Using a password on the command line interface can be insecure.</w:t>
      </w:r>
    </w:p>
    <w:p w14:paraId="282F4824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      Master_Host: 192.168.4.11</w:t>
      </w:r>
    </w:p>
    <w:p w14:paraId="38EF4F77" w14:textId="77777777" w:rsidR="00974CE9" w:rsidRPr="00974CE9" w:rsidRDefault="00974CE9" w:rsidP="00974CE9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</w:t>
      </w:r>
    </w:p>
    <w:p w14:paraId="4FC85F8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case4"/>
      <w:bookmarkEnd w:id="3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4 案例4：配置读写分离服务</w:t>
      </w:r>
    </w:p>
    <w:p w14:paraId="5505629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4.1 问题</w:t>
      </w:r>
    </w:p>
    <w:p w14:paraId="4AA4C6B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配置步骤如下：</w:t>
      </w:r>
    </w:p>
    <w:p w14:paraId="2E688F0F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安装软件 </w:t>
      </w:r>
    </w:p>
    <w:p w14:paraId="7C4502D8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修改配置文件 </w:t>
      </w:r>
    </w:p>
    <w:p w14:paraId="7E8B14D9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配置数据库服务器 </w:t>
      </w:r>
    </w:p>
    <w:p w14:paraId="38ABB6C1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2E8ECF93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查看服务状态 </w:t>
      </w:r>
    </w:p>
    <w:p w14:paraId="37BDFC7D" w14:textId="77777777" w:rsidR="00974CE9" w:rsidRPr="00974CE9" w:rsidRDefault="00974CE9" w:rsidP="00974CE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查看监控信息 </w:t>
      </w:r>
    </w:p>
    <w:p w14:paraId="0E8C293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4.2 步骤</w:t>
      </w:r>
    </w:p>
    <w:p w14:paraId="3215183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6E4EC08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步骤一：配置读写分离服务</w:t>
      </w:r>
    </w:p>
    <w:p w14:paraId="5E3D175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1）安装软件</w:t>
      </w:r>
    </w:p>
    <w:p w14:paraId="68B56136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[root@maxscale77 ~]# rpm -ivh  maxscale-2.1.2-1.rhel.7.x86_64.rpm //安装软件</w:t>
      </w:r>
    </w:p>
    <w:p w14:paraId="115F3115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警告：maxscale-2.1.2-1.rhel.7.x86_64.rpm: 头V4 RSA/SHA1 Signature, 密钥 ID 8167ee24: NOKEY</w:t>
      </w:r>
    </w:p>
    <w:p w14:paraId="0BEAABA7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准备中...                          ################################# [100%]</w:t>
      </w:r>
    </w:p>
    <w:p w14:paraId="44C7E1E9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正在升级/安装...</w:t>
      </w:r>
    </w:p>
    <w:p w14:paraId="433282FB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1:maxscale-2.1.2-1                                                   (  2%################################# [100%]</w:t>
      </w:r>
    </w:p>
    <w:p w14:paraId="03D7C123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0719090D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ls /etc/maxscale.cnf  //主配置文件</w:t>
      </w:r>
    </w:p>
    <w:p w14:paraId="667CE713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/etc/maxscale.cnf</w:t>
      </w:r>
    </w:p>
    <w:p w14:paraId="60B9BC4F" w14:textId="77777777" w:rsidR="00974CE9" w:rsidRPr="00974CE9" w:rsidRDefault="00974CE9" w:rsidP="00974CE9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ls /var/log/maxscale/   //日志目录</w:t>
      </w:r>
    </w:p>
    <w:p w14:paraId="507A1EE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2）修改配置文件</w:t>
      </w:r>
    </w:p>
    <w:p w14:paraId="78017071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vim  /etc/maxscale.cnf</w:t>
      </w:r>
    </w:p>
    <w:p w14:paraId="6A43930A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6CC75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[maxscale]  //服务线程数量</w:t>
      </w:r>
    </w:p>
    <w:p w14:paraId="112927BC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threads=auto</w:t>
      </w:r>
    </w:p>
    <w:p w14:paraId="72E60ED1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D3589D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[server1] //第1台数据库服务器</w:t>
      </w:r>
    </w:p>
    <w:p w14:paraId="0CFB866F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type=server</w:t>
      </w:r>
    </w:p>
    <w:p w14:paraId="28610C7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address=192.168.4.11</w:t>
      </w:r>
    </w:p>
    <w:p w14:paraId="2E291225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port=3306</w:t>
      </w:r>
    </w:p>
    <w:p w14:paraId="78A9DD25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protocol=MySQLBackend</w:t>
      </w:r>
    </w:p>
    <w:p w14:paraId="2795CE2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117AD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[server2]  //第2台数据库服务器</w:t>
      </w:r>
    </w:p>
    <w:p w14:paraId="6EA356EF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type=server</w:t>
      </w:r>
    </w:p>
    <w:p w14:paraId="0B4B093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address=192.168.4.22</w:t>
      </w:r>
    </w:p>
    <w:p w14:paraId="58AC1B6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port=3306</w:t>
      </w:r>
    </w:p>
    <w:p w14:paraId="5DA320C4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protocol=MySQLBackend</w:t>
      </w:r>
    </w:p>
    <w:p w14:paraId="562CF8D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5215D6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[MySQL Monitor] //指定监控数据库服务器server1 和 server2</w:t>
      </w:r>
    </w:p>
    <w:p w14:paraId="661C7726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type=monitor</w:t>
      </w:r>
    </w:p>
    <w:p w14:paraId="6D13E6C9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module=mysqlmon</w:t>
      </w:r>
    </w:p>
    <w:p w14:paraId="2F89A222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servers=server1, server2</w:t>
      </w:r>
    </w:p>
    <w:p w14:paraId="4E1DC89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user=maxscalemon   //监控用户</w:t>
      </w:r>
    </w:p>
    <w:p w14:paraId="67A54BA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passwd=123qqq...A  //密码</w:t>
      </w:r>
    </w:p>
    <w:p w14:paraId="4B55319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monitor_interval=10000</w:t>
      </w:r>
    </w:p>
    <w:p w14:paraId="1E5C76D4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4757FD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[Read-Write Service]  //定义读写分离服务</w:t>
      </w:r>
    </w:p>
    <w:p w14:paraId="38076EDC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type=service</w:t>
      </w:r>
    </w:p>
    <w:p w14:paraId="1034C19F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router=readwritesplit</w:t>
      </w:r>
    </w:p>
    <w:p w14:paraId="52F4A01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servers=server1, server2</w:t>
      </w:r>
    </w:p>
    <w:p w14:paraId="0DAF70F3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user=maxscalerouter  //路由用户</w:t>
      </w:r>
    </w:p>
    <w:p w14:paraId="1E8CC9C9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passwd=123qqq...A  //密码</w:t>
      </w:r>
    </w:p>
    <w:p w14:paraId="1A25DDA4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max_slave_connections=100%</w:t>
      </w:r>
    </w:p>
    <w:p w14:paraId="39B4AA34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F26D9F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[MaxAdmin Service]  //定义管理服务</w:t>
      </w:r>
    </w:p>
    <w:p w14:paraId="096459B6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type=service</w:t>
      </w:r>
    </w:p>
    <w:p w14:paraId="69D252A3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router=cli</w:t>
      </w:r>
    </w:p>
    <w:p w14:paraId="44B927E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3CD051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[Read-Write Listener]  //定义读写分离服务端口</w:t>
      </w:r>
    </w:p>
    <w:p w14:paraId="4E106F85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type=listener</w:t>
      </w:r>
    </w:p>
    <w:p w14:paraId="67930EB7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service=Read-Write Service</w:t>
      </w:r>
    </w:p>
    <w:p w14:paraId="0FA874AD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protocol=MySQLClient</w:t>
      </w:r>
    </w:p>
    <w:p w14:paraId="4C90BD6E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port=4006  //端口号</w:t>
      </w:r>
    </w:p>
    <w:p w14:paraId="67C001B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0EEB1A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[MaxAdmin Listener]  //定义管理服务端口</w:t>
      </w:r>
    </w:p>
    <w:p w14:paraId="735E1690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type=listener</w:t>
      </w:r>
    </w:p>
    <w:p w14:paraId="7B949582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service=MaxAdmin Service</w:t>
      </w:r>
    </w:p>
    <w:p w14:paraId="0E389E88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protocol=maxscaled</w:t>
      </w:r>
    </w:p>
    <w:p w14:paraId="2D267617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socket=default</w:t>
      </w:r>
    </w:p>
    <w:p w14:paraId="378D0A0D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port=4016 //端口号</w:t>
      </w:r>
    </w:p>
    <w:p w14:paraId="38C76951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:wq</w:t>
      </w:r>
    </w:p>
    <w:p w14:paraId="55202509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4D39B797" w14:textId="77777777" w:rsidR="00974CE9" w:rsidRPr="00974CE9" w:rsidRDefault="00974CE9" w:rsidP="00974CE9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</w:p>
    <w:p w14:paraId="3A44F63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步骤二：配置数据库服务器</w:t>
      </w:r>
    </w:p>
    <w:p w14:paraId="02A69E6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1）创建用户：在主服务器上添加，从服务器查看即可</w:t>
      </w:r>
    </w:p>
    <w:p w14:paraId="4D18C4DE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mysql -uroot -p123qqq...A</w:t>
      </w:r>
    </w:p>
    <w:p w14:paraId="4A454980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grant replication slave, replication client on *.*</w:t>
      </w:r>
    </w:p>
    <w:p w14:paraId="5F217D9A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-&gt; to  maxscalemon@"%"identified by "123qqq...A";</w:t>
      </w:r>
    </w:p>
    <w:p w14:paraId="22DC6F70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1 warning (0.03 sec)</w:t>
      </w:r>
    </w:p>
    <w:p w14:paraId="7DABE424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5C2BB8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grant select  on  mysql.*  to</w:t>
      </w:r>
    </w:p>
    <w:p w14:paraId="59060862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-&gt; maxscalerouter@"%" identified by "123qqq...A";</w:t>
      </w:r>
    </w:p>
    <w:p w14:paraId="577C8FEF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1 warning (0.02 sec)</w:t>
      </w:r>
    </w:p>
    <w:p w14:paraId="60AAB916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8B6519" w14:textId="77777777" w:rsidR="00974CE9" w:rsidRPr="00974CE9" w:rsidRDefault="00974CE9" w:rsidP="00974CE9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4EB23D5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2) 从服务器查看授权用户</w:t>
      </w:r>
    </w:p>
    <w:p w14:paraId="26E7CA23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 mysql -uroot -p123qqq...A -e 'select user,host from mysql.user where user like "maxscale%" '</w:t>
      </w:r>
    </w:p>
    <w:p w14:paraId="2542558B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mysql: [Warning] Using a password on the command line interface can be insecure.</w:t>
      </w:r>
    </w:p>
    <w:p w14:paraId="7CD86B24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+----------------+------+</w:t>
      </w:r>
    </w:p>
    <w:p w14:paraId="15934662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user           | host |</w:t>
      </w:r>
    </w:p>
    <w:p w14:paraId="4DFFCC48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+----------------+------+</w:t>
      </w:r>
    </w:p>
    <w:p w14:paraId="694CC636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maxscalemon    | %    |</w:t>
      </w:r>
    </w:p>
    <w:p w14:paraId="415D0093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maxscalerouter | %    |</w:t>
      </w:r>
    </w:p>
    <w:p w14:paraId="27EBE404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+----------------+------+</w:t>
      </w:r>
    </w:p>
    <w:p w14:paraId="1F97346A" w14:textId="77777777" w:rsidR="00974CE9" w:rsidRPr="00974CE9" w:rsidRDefault="00974CE9" w:rsidP="00974CE9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[root@mysql22 ~]#</w:t>
      </w:r>
    </w:p>
    <w:p w14:paraId="06C27A8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步骤三：启动maxsacle服务</w:t>
      </w:r>
    </w:p>
    <w:p w14:paraId="6DE2A95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2B8644F8" w14:textId="77777777" w:rsidR="00974CE9" w:rsidRPr="00974CE9" w:rsidRDefault="00974CE9" w:rsidP="00974CE9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5910AEF1" w14:textId="77777777" w:rsidR="00974CE9" w:rsidRPr="00974CE9" w:rsidRDefault="00974CE9" w:rsidP="00974CE9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maxscale  -f /etc/maxscale.cnf</w:t>
      </w:r>
    </w:p>
    <w:p w14:paraId="70142D03" w14:textId="77777777" w:rsidR="00974CE9" w:rsidRPr="00974CE9" w:rsidRDefault="00974CE9" w:rsidP="00974CE9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510FC7A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2）查看服务信息（进程 和 端口）</w:t>
      </w:r>
    </w:p>
    <w:p w14:paraId="656AF302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ps -C maxscale</w:t>
      </w:r>
    </w:p>
    <w:p w14:paraId="52F98D69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PID TTY          TIME CMD</w:t>
      </w:r>
    </w:p>
    <w:p w14:paraId="4AB2CE62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23254 ?        00:00:00 maxscale</w:t>
      </w:r>
    </w:p>
    <w:p w14:paraId="48A46C41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66D9CD9B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B1A4E6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netstat -utnlp  | grep  maxscale</w:t>
      </w:r>
    </w:p>
    <w:p w14:paraId="560FF37B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tcp6       0      0 :::4006                 :::*                    LISTEN      23254/maxscale</w:t>
      </w:r>
    </w:p>
    <w:p w14:paraId="3CFC8D0D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tcp6       0      0 :::4016                 :::*                    LISTEN      23254/maxscale</w:t>
      </w:r>
    </w:p>
    <w:p w14:paraId="3FBBFD9F" w14:textId="77777777" w:rsidR="00974CE9" w:rsidRPr="00974CE9" w:rsidRDefault="00974CE9" w:rsidP="00974CE9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29FD84B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3）在maxscale服务本机访问管理服务，查看监控信息</w:t>
      </w:r>
    </w:p>
    <w:p w14:paraId="7DD86286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 maxadmin  -uadmin  -pmariadb -P4016</w:t>
      </w:r>
    </w:p>
    <w:p w14:paraId="7148A1EB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MaxScale&gt; list servers</w:t>
      </w:r>
    </w:p>
    <w:p w14:paraId="0A789C4D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Servers.</w:t>
      </w:r>
    </w:p>
    <w:p w14:paraId="5010E70D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-------------------+-----------------+-------+-------------+--------------------</w:t>
      </w:r>
    </w:p>
    <w:p w14:paraId="337CB697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            | Address         | Port  | Connections | Status</w:t>
      </w:r>
    </w:p>
    <w:p w14:paraId="527582AA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-------------------+-----------------+-------+-------------+--------------------</w:t>
      </w:r>
    </w:p>
    <w:p w14:paraId="01229C5D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server1            | 192.168.4.11    |  3306 |           0 | Master, Running</w:t>
      </w:r>
    </w:p>
    <w:p w14:paraId="27D53EC7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server2            | 192.168.4.22    |  3306 |           0 | Slave, Running</w:t>
      </w:r>
    </w:p>
    <w:p w14:paraId="3AD62B77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-------------------+-----------------+-------+-------------+--------------------</w:t>
      </w:r>
    </w:p>
    <w:p w14:paraId="454E4B09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MaxScale&gt;</w:t>
      </w:r>
    </w:p>
    <w:p w14:paraId="67A16F7C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MaxScale&gt; exit</w:t>
      </w:r>
    </w:p>
    <w:p w14:paraId="373ED25F" w14:textId="77777777" w:rsidR="00974CE9" w:rsidRPr="00974CE9" w:rsidRDefault="00974CE9" w:rsidP="00974CE9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[root@maxscale77 ~]#</w:t>
      </w:r>
    </w:p>
    <w:p w14:paraId="001956B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case5"/>
      <w:bookmarkEnd w:id="4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5 案例5：准备NFS服务存储磁盘</w:t>
      </w:r>
    </w:p>
    <w:p w14:paraId="671F5F0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5.1 问题</w:t>
      </w:r>
    </w:p>
    <w:p w14:paraId="398E49A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22AC10D7" w14:textId="77777777" w:rsidR="00974CE9" w:rsidRPr="00974CE9" w:rsidRDefault="00974CE9" w:rsidP="00974CE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添加磁盘 </w:t>
      </w:r>
    </w:p>
    <w:p w14:paraId="3E0ED009" w14:textId="77777777" w:rsidR="00974CE9" w:rsidRPr="00974CE9" w:rsidRDefault="00974CE9" w:rsidP="00974CE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磁盘分区 </w:t>
      </w:r>
    </w:p>
    <w:p w14:paraId="594FD17E" w14:textId="77777777" w:rsidR="00974CE9" w:rsidRPr="00974CE9" w:rsidRDefault="00974CE9" w:rsidP="00974CE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创建LV </w:t>
      </w:r>
    </w:p>
    <w:p w14:paraId="6624C203" w14:textId="77777777" w:rsidR="00974CE9" w:rsidRPr="00974CE9" w:rsidRDefault="00974CE9" w:rsidP="00974CE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格式化 </w:t>
      </w:r>
    </w:p>
    <w:p w14:paraId="2B33D4D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5.2 方案</w:t>
      </w:r>
    </w:p>
    <w:p w14:paraId="7E7A121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给NFS服务器主机添加1块10G的磁盘。如图-2所示。</w:t>
      </w:r>
    </w:p>
    <w:p w14:paraId="2C146368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32868B" wp14:editId="5F6075F6">
            <wp:extent cx="41910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540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图-2</w:t>
      </w:r>
    </w:p>
    <w:p w14:paraId="3042D38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5.3 </w:t>
      </w:r>
    </w:p>
    <w:p w14:paraId="0EB8EDD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5.4 步骤</w:t>
      </w:r>
    </w:p>
    <w:p w14:paraId="6788C26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04976C0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步骤一：磁盘分区</w:t>
      </w:r>
    </w:p>
    <w:p w14:paraId="4016E96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1）创建分区，分1个区即可</w:t>
      </w:r>
    </w:p>
    <w:p w14:paraId="4A051778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fdisk  -l /dev/vdb  //查看磁盘信息</w:t>
      </w:r>
    </w:p>
    <w:p w14:paraId="4062248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/dev/vdb：10.7 GB, 10737418240 字节，20971520 个扇区</w:t>
      </w:r>
    </w:p>
    <w:p w14:paraId="101FD890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30C3C269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61061587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4174BEA6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C2C1A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688B9A86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fdisk  /dev/vdb   //磁盘分区</w:t>
      </w:r>
    </w:p>
    <w:p w14:paraId="4EB400BD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欢迎使用 fdisk (util-linux 2.23.2)。</w:t>
      </w:r>
    </w:p>
    <w:p w14:paraId="6A8D2860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52E349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更改将停留在内存中，直到您决定将更改写入磁盘。</w:t>
      </w:r>
    </w:p>
    <w:p w14:paraId="3AE63D63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使用写入命令前请三思。</w:t>
      </w:r>
    </w:p>
    <w:p w14:paraId="2DCDDEF3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EEDDE7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Device does not contain a recognized partition table</w:t>
      </w:r>
    </w:p>
    <w:p w14:paraId="5FC3C7A6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使用磁盘标识符 0x67bb10cf 创建新的 DOS 磁盘标签。</w:t>
      </w:r>
    </w:p>
    <w:p w14:paraId="74CF183F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E22D23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获取帮助)：n  //新建分区</w:t>
      </w:r>
    </w:p>
    <w:p w14:paraId="4AEA621E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Partition type:</w:t>
      </w:r>
    </w:p>
    <w:p w14:paraId="1CC300E7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p   primary (0 primary, 0 extended, 4 free)</w:t>
      </w:r>
    </w:p>
    <w:p w14:paraId="000655E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e   extended</w:t>
      </w:r>
    </w:p>
    <w:p w14:paraId="0E19D99B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Select (default p):</w:t>
      </w:r>
    </w:p>
    <w:p w14:paraId="10BDD79E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Select (default p): p //创建主分区</w:t>
      </w:r>
    </w:p>
    <w:p w14:paraId="5E05946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分区号 (1-4，默认 1)： //回车</w:t>
      </w:r>
    </w:p>
    <w:p w14:paraId="171ABFBA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起始 扇区 (2048-20971519，默认为 2048)： //回车</w:t>
      </w:r>
    </w:p>
    <w:p w14:paraId="783A0C72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2048</w:t>
      </w:r>
    </w:p>
    <w:p w14:paraId="65FC755C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Last 扇区, +扇区 or +size{K,M,G} (2048-20971519，默认为 20971519)：//回车</w:t>
      </w:r>
    </w:p>
    <w:p w14:paraId="212F45AE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将使用默认值 20971519</w:t>
      </w:r>
    </w:p>
    <w:p w14:paraId="2D90F655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分区 1 已设置为 Linux 类型，大小设为 10 GiB</w:t>
      </w:r>
    </w:p>
    <w:p w14:paraId="2D46F7B7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9A0358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命令(输入 m 获取帮助)：w  //保存退出</w:t>
      </w:r>
    </w:p>
    <w:p w14:paraId="2D7F14F8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The partition table has been altered!</w:t>
      </w:r>
    </w:p>
    <w:p w14:paraId="7F544B4D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D9C7AD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Calling ioctl() to re-read partition table.</w:t>
      </w:r>
    </w:p>
    <w:p w14:paraId="40CE17AE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正在同步磁盘。</w:t>
      </w:r>
    </w:p>
    <w:p w14:paraId="3D6F5444" w14:textId="77777777" w:rsidR="00974CE9" w:rsidRPr="00974CE9" w:rsidRDefault="00974CE9" w:rsidP="00974CE9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7300775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2）查看分区</w:t>
      </w:r>
    </w:p>
    <w:p w14:paraId="73EE2442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[root@nfs30 ~]# fdisk  -l /dev/vdb</w:t>
      </w:r>
    </w:p>
    <w:p w14:paraId="11F1DCE8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B47D89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 /dev/vdb：10.7 GB, 10737418240 字节，20971520 个扇区</w:t>
      </w:r>
    </w:p>
    <w:p w14:paraId="5540AEA9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Units = 扇区 of 1 * 512 = 512 bytes</w:t>
      </w:r>
    </w:p>
    <w:p w14:paraId="2D796495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扇区大小(逻辑/物理)：512 字节 / 512 字节</w:t>
      </w:r>
    </w:p>
    <w:p w14:paraId="25148425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I/O 大小(最小/最佳)：512 字节 / 512 字节</w:t>
      </w:r>
    </w:p>
    <w:p w14:paraId="1F1E3504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磁盘标签类型：dos</w:t>
      </w:r>
    </w:p>
    <w:p w14:paraId="64E4AF6B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磁盘标识符：0x67bb10cf</w:t>
      </w:r>
    </w:p>
    <w:p w14:paraId="342A9B53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9597DE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设备 Boot      Start         End      Blocks   Id  System</w:t>
      </w:r>
    </w:p>
    <w:p w14:paraId="42EFFBE3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            2048    20971519    10484736   83  Linux</w:t>
      </w:r>
    </w:p>
    <w:p w14:paraId="0B9EFDF2" w14:textId="77777777" w:rsidR="00974CE9" w:rsidRPr="00974CE9" w:rsidRDefault="00974CE9" w:rsidP="00974CE9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6D80F58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步骤二：挂载磁盘</w:t>
      </w:r>
    </w:p>
    <w:p w14:paraId="0757C98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1）格式化</w:t>
      </w:r>
    </w:p>
    <w:p w14:paraId="4DDB348E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mkfs.xfs /dev/vdb1  //格式化</w:t>
      </w:r>
    </w:p>
    <w:p w14:paraId="6D7C16BB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meta-data=/dev/vdb1              isize=512    agcount=4, agsize=655296 blks</w:t>
      </w:r>
    </w:p>
    <w:p w14:paraId="4C80FA65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sectsz=512   attr=2, projid32bit=1</w:t>
      </w:r>
    </w:p>
    <w:p w14:paraId="0B12D547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crc=1        finobt=0, sparse=0</w:t>
      </w:r>
    </w:p>
    <w:p w14:paraId="6C8CBD70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data     =                       bsize=4096   blocks=2621184, imaxpct=25</w:t>
      </w:r>
    </w:p>
    <w:p w14:paraId="6E4C57D0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sunit=0      swidth=0 blks</w:t>
      </w:r>
    </w:p>
    <w:p w14:paraId="01D1B696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naming   =version 2              bsize=4096   ascii-ci=0 ftype=1</w:t>
      </w:r>
    </w:p>
    <w:p w14:paraId="65563AE2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log      =internal log           bsize=4096   blocks=2560, version=2</w:t>
      </w:r>
    </w:p>
    <w:p w14:paraId="381DD841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sectsz=512   sunit=0 blks, lazy-count=1</w:t>
      </w:r>
    </w:p>
    <w:p w14:paraId="6BFE1286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realtime =none                   extsz=4096   blocks=0, rtextents=0</w:t>
      </w:r>
    </w:p>
    <w:p w14:paraId="0D198183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68A488C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blkid /dev/vdb1  //查看</w:t>
      </w:r>
    </w:p>
    <w:p w14:paraId="220DE10D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/dev/vdb1: UUID="81740d7a-51f1-4ce1-a830-7b6517cc778e" TYPE="xfs"</w:t>
      </w:r>
    </w:p>
    <w:p w14:paraId="097F806D" w14:textId="77777777" w:rsidR="00974CE9" w:rsidRPr="00974CE9" w:rsidRDefault="00974CE9" w:rsidP="00974CE9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7B6E7AC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2）配置开机挂载</w:t>
      </w:r>
    </w:p>
    <w:p w14:paraId="58686846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[root@nfs30 ~]# vim  /etc/fstab   //修改配置文件</w:t>
      </w:r>
    </w:p>
    <w:p w14:paraId="387532C0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       /sitedir        xfs     defaults        0 0</w:t>
      </w:r>
    </w:p>
    <w:p w14:paraId="0328CA1E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4EDE969F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534AB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mkdir /sitedir  //创建挂载目录</w:t>
      </w:r>
    </w:p>
    <w:p w14:paraId="16026BF9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F4FFDA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chmod o+w /sitedir/   //赋予写权限</w:t>
      </w:r>
    </w:p>
    <w:p w14:paraId="53084A93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21D754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mount –a  //加载文件中所有未加载的设备</w:t>
      </w:r>
    </w:p>
    <w:p w14:paraId="2D4E508A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747941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mount | grep  "/sitedir"  //查看加载信息</w:t>
      </w:r>
    </w:p>
    <w:p w14:paraId="7F5C8089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/dev/vdb1 on /sitedir type xfs (rw,relatime,attr2,inode64,noquota)</w:t>
      </w:r>
    </w:p>
    <w:p w14:paraId="1ABC0461" w14:textId="77777777" w:rsidR="00974CE9" w:rsidRPr="00974CE9" w:rsidRDefault="00974CE9" w:rsidP="00974CE9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3A00B36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case6"/>
      <w:bookmarkEnd w:id="5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6 案例6：配置NFS服务</w:t>
      </w:r>
    </w:p>
    <w:p w14:paraId="47EFA97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6.1 问题</w:t>
      </w:r>
    </w:p>
    <w:p w14:paraId="50464B9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33CFEE7A" w14:textId="77777777" w:rsidR="00974CE9" w:rsidRPr="00974CE9" w:rsidRDefault="00974CE9" w:rsidP="00974CE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安装软件 </w:t>
      </w:r>
    </w:p>
    <w:p w14:paraId="4AFC7E62" w14:textId="77777777" w:rsidR="00974CE9" w:rsidRPr="00974CE9" w:rsidRDefault="00974CE9" w:rsidP="00974CE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修改配置文件 </w:t>
      </w:r>
    </w:p>
    <w:p w14:paraId="53895B0E" w14:textId="77777777" w:rsidR="00974CE9" w:rsidRPr="00974CE9" w:rsidRDefault="00974CE9" w:rsidP="00974CE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5776FFAD" w14:textId="77777777" w:rsidR="00974CE9" w:rsidRPr="00974CE9" w:rsidRDefault="00974CE9" w:rsidP="00974CE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查看共享信息 </w:t>
      </w:r>
    </w:p>
    <w:p w14:paraId="0B3B76A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6.2 步骤</w:t>
      </w:r>
    </w:p>
    <w:p w14:paraId="0343A03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5467072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步骤一：部署NFS服务</w:t>
      </w:r>
    </w:p>
    <w:p w14:paraId="0F89FF1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1）安装软件</w:t>
      </w:r>
    </w:p>
    <w:p w14:paraId="3C0D093A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yum -y install  nfs-utils   rpcbind</w:t>
      </w:r>
    </w:p>
    <w:p w14:paraId="5B27BC0D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1E663197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nfs-utils.x86_64 1:1.3.0-0.54.el7                  rpcbind.x86_64 0:0.2.0-44.el7</w:t>
      </w:r>
    </w:p>
    <w:p w14:paraId="518932CA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6E4D6C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7D9CDA22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gssproxy.x86_64 0:0.7.0-17.el7                     keyutils.x86_64 0:1.5.8-3.el7</w:t>
      </w:r>
    </w:p>
    <w:p w14:paraId="05694982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libbasicobjects.x86_64 0:0.1.1-29.el7              libcollection.x86_64 0:0.7.0-29.el7</w:t>
      </w:r>
    </w:p>
    <w:p w14:paraId="3335BD25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libevent.x86_64 0:2.0.21-4.el7                     libini_config.x86_64 0:1.3.1-29.el7</w:t>
      </w:r>
    </w:p>
    <w:p w14:paraId="2FA601C5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libnfsidmap.x86_64 0:0.25-19.el7                   libpath_utils.x86_64 0:0.2.1-29.el7</w:t>
      </w:r>
    </w:p>
    <w:p w14:paraId="0E9EA76E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libref_array.x86_64 0:0.1.5-29.el7                 libtirpc.x86_64 0:0.2.4-0.10.el7</w:t>
      </w:r>
    </w:p>
    <w:p w14:paraId="7789D7A9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libverto-libevent.x86_64 0:0.2.5-4.el7             quota.x86_64 1:4.01-17.el7</w:t>
      </w:r>
    </w:p>
    <w:p w14:paraId="7E237124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quota-nls.noarch 1:4.01-17.el7                     tcp_wrappers.x86_64 0:7.6-77.el7</w:t>
      </w:r>
    </w:p>
    <w:p w14:paraId="30B870EF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D1483B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2DCCDD3F" w14:textId="77777777" w:rsidR="00974CE9" w:rsidRPr="00974CE9" w:rsidRDefault="00974CE9" w:rsidP="00974CE9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7507D4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2）修改配置文件</w:t>
      </w:r>
    </w:p>
    <w:p w14:paraId="55E1BF0A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[root@nfs30 ~]# </w:t>
      </w:r>
    </w:p>
    <w:p w14:paraId="506AC4B7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vim /etc/exports</w:t>
      </w:r>
    </w:p>
    <w:p w14:paraId="2B097168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/sitedir *(rw)</w:t>
      </w:r>
    </w:p>
    <w:p w14:paraId="24505CDA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:wq</w:t>
      </w:r>
    </w:p>
    <w:p w14:paraId="3A06E845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exportfs –r  //加载配置</w:t>
      </w:r>
    </w:p>
    <w:p w14:paraId="36096713" w14:textId="77777777" w:rsidR="00974CE9" w:rsidRPr="00974CE9" w:rsidRDefault="00974CE9" w:rsidP="00974CE9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1C40CB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步骤二：启动服务</w:t>
      </w:r>
    </w:p>
    <w:p w14:paraId="7929510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411747E0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[root@nfs30 ~]# systemctl  start rpcbind</w:t>
      </w:r>
    </w:p>
    <w:p w14:paraId="352D226F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1F8ECFCC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systemctl  start nfs</w:t>
      </w:r>
    </w:p>
    <w:p w14:paraId="44C685EC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0F0C8D26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8F992F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systemctl  enable nfs</w:t>
      </w:r>
    </w:p>
    <w:p w14:paraId="72F48A9F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Created symlink from /etc/systemd/system/multi-user.target.wants/nfs-server.service to /usr/lib/systemd/system/nfs-server.service.</w:t>
      </w:r>
    </w:p>
    <w:p w14:paraId="2A76DAFE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CBC0509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systemctl  enable rpcbind</w:t>
      </w:r>
    </w:p>
    <w:p w14:paraId="4419FE0A" w14:textId="77777777" w:rsidR="00974CE9" w:rsidRPr="00974CE9" w:rsidRDefault="00974CE9" w:rsidP="00974CE9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3433A25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2）查看共享信息</w:t>
      </w:r>
    </w:p>
    <w:p w14:paraId="3BE6F1B7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[root@nfs30 ~]# vim  /etc/fstab   //修改配置文件</w:t>
      </w:r>
    </w:p>
    <w:p w14:paraId="25D3CFBA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[root@nfs30 ~]# showmount  -e localhost</w:t>
      </w:r>
    </w:p>
    <w:p w14:paraId="49D4C8AB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Export list for localhost:</w:t>
      </w:r>
    </w:p>
    <w:p w14:paraId="03232782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/sitedir *</w:t>
      </w:r>
    </w:p>
    <w:p w14:paraId="76AF6277" w14:textId="77777777" w:rsidR="00974CE9" w:rsidRPr="00974CE9" w:rsidRDefault="00974CE9" w:rsidP="00974CE9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416170E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case7"/>
      <w:bookmarkEnd w:id="6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7 案例7：配置网站服务</w:t>
      </w:r>
    </w:p>
    <w:p w14:paraId="52365B6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7.1 问题</w:t>
      </w:r>
    </w:p>
    <w:p w14:paraId="0A5DBC2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49076142" w14:textId="77777777" w:rsidR="00974CE9" w:rsidRPr="00974CE9" w:rsidRDefault="00974CE9" w:rsidP="00974CE9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安装软件 </w:t>
      </w:r>
    </w:p>
    <w:p w14:paraId="3B2AF2F3" w14:textId="77777777" w:rsidR="00974CE9" w:rsidRPr="00974CE9" w:rsidRDefault="00974CE9" w:rsidP="00974CE9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挂载共享存储 </w:t>
      </w:r>
    </w:p>
    <w:p w14:paraId="79B7232C" w14:textId="77777777" w:rsidR="00974CE9" w:rsidRPr="00974CE9" w:rsidRDefault="00974CE9" w:rsidP="00974CE9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01CD5975" w14:textId="77777777" w:rsidR="00974CE9" w:rsidRPr="00974CE9" w:rsidRDefault="00974CE9" w:rsidP="00974CE9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查看共享信息 </w:t>
      </w:r>
    </w:p>
    <w:p w14:paraId="3DED846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7.2 步骤</w:t>
      </w:r>
    </w:p>
    <w:p w14:paraId="5BFCD49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0D744A5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步骤一：部署网站服务</w:t>
      </w:r>
    </w:p>
    <w:p w14:paraId="4153FEB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1）安装软件</w:t>
      </w:r>
    </w:p>
    <w:p w14:paraId="4E604F0F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yum -y  install httpd  //网站服务软件</w:t>
      </w:r>
    </w:p>
    <w:p w14:paraId="5FC5C757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417D4D17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httpd.x86_64 0:2.4.6-80.el7.centos</w:t>
      </w:r>
    </w:p>
    <w:p w14:paraId="7F034830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F55BAA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4ECA56E8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apr.x86_64 0:1.4.8-3.el7_4.1                      apr-util.x86_64 0:1.5.2-6.el7</w:t>
      </w:r>
    </w:p>
    <w:p w14:paraId="4374ED6E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httpd-tools.x86_64 0:2.4.6-80.el7.centos          mailcap.noarch 0:2.1.41-2.el7</w:t>
      </w:r>
    </w:p>
    <w:p w14:paraId="77C5650E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C2D0F4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4ED71F0B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2DCED33F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8AE117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yum -y  install nfs-utils  //访问nfs服务软件</w:t>
      </w:r>
    </w:p>
    <w:p w14:paraId="54EA1AF4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3418D630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nfs-utils.x86_64 1:1.3.0-0.54.el7</w:t>
      </w:r>
    </w:p>
    <w:p w14:paraId="37DDB738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CAB9A2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2F4050F9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gssproxy.x86_64 0:0.7.0-17.el7                     keyutils.x86_64 0:1.5.8-3.el7</w:t>
      </w:r>
    </w:p>
    <w:p w14:paraId="516F211F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libbasicobjects.x86_64 0:0.1.1-29.el7              libcollection.x86_64 0:0.7.0-29.el7</w:t>
      </w:r>
    </w:p>
    <w:p w14:paraId="2F5672BC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libevent.x86_64 0:2.0.21-4.el7                     libini_config.x86_64 0:1.3.1-29.el7</w:t>
      </w:r>
    </w:p>
    <w:p w14:paraId="227C7349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libnfsidmap.x86_64 0:0.25-19.el7                   libpath_utils.x86_64 0:0.2.1-29.el7</w:t>
      </w:r>
    </w:p>
    <w:p w14:paraId="1B5F7AF5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libref_array.x86_64 0:0.1.5-29.el7                 libtirpc.x86_64 0:0.2.4-0.10.el7</w:t>
      </w:r>
    </w:p>
    <w:p w14:paraId="38FCCEC3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libverto-libevent.x86_64 0:0.2.5-4.el7             quota.x86_64 1:4.01-17.el7</w:t>
      </w:r>
    </w:p>
    <w:p w14:paraId="5594ECCD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quota-nls.noarch 1:4.01-17.el7                     rpcbind.x86_64 0:0.2.0-44.el7</w:t>
      </w:r>
    </w:p>
    <w:p w14:paraId="4D4D45C5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tcp_wrappers.x86_64 0:7.6-77.el7</w:t>
      </w:r>
    </w:p>
    <w:p w14:paraId="287A737B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ACF226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11D28C0D" w14:textId="77777777" w:rsidR="00974CE9" w:rsidRPr="00974CE9" w:rsidRDefault="00974CE9" w:rsidP="00974CE9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5553861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2）挂载共享目录 到 /var/www/html</w:t>
      </w:r>
    </w:p>
    <w:p w14:paraId="004C297A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showmount  -e 192.168.4.30  //查看共享</w:t>
      </w:r>
    </w:p>
    <w:p w14:paraId="04DFF03C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Export list for 192.168.4.30:</w:t>
      </w:r>
    </w:p>
    <w:p w14:paraId="1E0FE925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/sitedir *</w:t>
      </w:r>
    </w:p>
    <w:p w14:paraId="636FECE5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57DFE68B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vim /etc/fstab  //配置开机挂载</w:t>
      </w:r>
    </w:p>
    <w:p w14:paraId="439C4075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192.168.4.30:/sitedir   /var/www/html   nfs     defaults        0 0</w:t>
      </w:r>
    </w:p>
    <w:p w14:paraId="5C6199CD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:wq</w:t>
      </w:r>
    </w:p>
    <w:p w14:paraId="27562A63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4D46F" w14:textId="77777777" w:rsidR="00974CE9" w:rsidRPr="00974CE9" w:rsidRDefault="00974CE9" w:rsidP="00974CE9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mount –a  //加载所有未加载的设备</w:t>
      </w:r>
    </w:p>
    <w:p w14:paraId="6176703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步骤二：启动服务</w:t>
      </w:r>
    </w:p>
    <w:p w14:paraId="17BB587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093E1525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systemctl  start httpd</w:t>
      </w:r>
    </w:p>
    <w:p w14:paraId="2DBDD13C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6610A564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5C8D1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systemctl  enable remote-fs.target //设置远程加载服务开机运行</w:t>
      </w:r>
    </w:p>
    <w:p w14:paraId="1E15CB73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AC63B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systemctl  enable httpd</w:t>
      </w:r>
    </w:p>
    <w:p w14:paraId="15039BE7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Created symlink from /etc/systemd/system/multi-user.target.wants/httpd.service to /usr/lib/systemd/system/httpd.service.</w:t>
      </w:r>
    </w:p>
    <w:p w14:paraId="4680B7EC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1CABC1" w14:textId="77777777" w:rsidR="00974CE9" w:rsidRPr="00974CE9" w:rsidRDefault="00974CE9" w:rsidP="00974CE9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0DF5EED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2）查看挂载信息</w:t>
      </w:r>
    </w:p>
    <w:p w14:paraId="2ED8A53E" w14:textId="77777777" w:rsidR="00974CE9" w:rsidRPr="00974CE9" w:rsidRDefault="00974CE9" w:rsidP="00974CE9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48480E05" w14:textId="77777777" w:rsidR="00974CE9" w:rsidRPr="00974CE9" w:rsidRDefault="00974CE9" w:rsidP="00974CE9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mount | grep "/var/www/html"</w:t>
      </w:r>
    </w:p>
    <w:p w14:paraId="0F4EAF22" w14:textId="77777777" w:rsidR="00974CE9" w:rsidRPr="00974CE9" w:rsidRDefault="00974CE9" w:rsidP="00974CE9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192.168.4.30:/sitedir on /var/www/html type nfs4 (rw,relatime,vers=4.1,rsize=262144,wsize=262144,namlen=255,hard,proto=tcp,port=0,timeo=600,retrans=2,sec=sys,clientaddr=192.168.4.33,local_lock=none,addr=192.168.4.30)</w:t>
      </w:r>
    </w:p>
    <w:p w14:paraId="58A1729B" w14:textId="77777777" w:rsidR="00974CE9" w:rsidRPr="00974CE9" w:rsidRDefault="00974CE9" w:rsidP="00974CE9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44B69A8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case8"/>
      <w:bookmarkEnd w:id="7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8 案例8：测试配置</w:t>
      </w:r>
    </w:p>
    <w:p w14:paraId="2C53B87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8.1 问题</w:t>
      </w:r>
    </w:p>
    <w:p w14:paraId="22D86B4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63981F30" w14:textId="77777777" w:rsidR="00974CE9" w:rsidRPr="00974CE9" w:rsidRDefault="00974CE9" w:rsidP="00974CE9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测试NFS服务 </w:t>
      </w:r>
    </w:p>
    <w:p w14:paraId="5DF16E92" w14:textId="77777777" w:rsidR="00974CE9" w:rsidRPr="00974CE9" w:rsidRDefault="00974CE9" w:rsidP="00974CE9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测试MySQL服务 </w:t>
      </w:r>
    </w:p>
    <w:p w14:paraId="122BB3B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8.2 步骤</w:t>
      </w:r>
    </w:p>
    <w:p w14:paraId="319AB47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170B426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步骤一：测试NFS服务</w:t>
      </w:r>
    </w:p>
    <w:p w14:paraId="25FE5FB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1）在nfs服务器创建网页 test.html</w:t>
      </w:r>
    </w:p>
    <w:p w14:paraId="2AAA356A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echo  "web test page" &gt; /sitedir/test.html</w:t>
      </w:r>
    </w:p>
    <w:p w14:paraId="5ECFDFC0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67C7A416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 ls /sitedir/</w:t>
      </w:r>
    </w:p>
    <w:p w14:paraId="70EEC9F0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test.html</w:t>
      </w:r>
    </w:p>
    <w:p w14:paraId="13C5F640" w14:textId="77777777" w:rsidR="00974CE9" w:rsidRPr="00974CE9" w:rsidRDefault="00974CE9" w:rsidP="00974CE9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[root@nfs30 ~]#</w:t>
      </w:r>
    </w:p>
    <w:p w14:paraId="2C84A4A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2）在客户端192.168.4.254 分别访问网站服务</w:t>
      </w:r>
    </w:p>
    <w:p w14:paraId="77AE8039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[root@room9pc17 ~]# curl  http://192.168.4.33/test.html  //访问网站33主机</w:t>
      </w:r>
    </w:p>
    <w:p w14:paraId="7C7A02D0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web test page</w:t>
      </w:r>
    </w:p>
    <w:p w14:paraId="6FCAEC5B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[root@room9pc17 ~]#</w:t>
      </w:r>
    </w:p>
    <w:p w14:paraId="56DA5691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[root@room9pc17 ~]# curl  http://192.168.4.44/test.html   //访问网站44主机</w:t>
      </w:r>
    </w:p>
    <w:p w14:paraId="1137EE17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web test page</w:t>
      </w:r>
    </w:p>
    <w:p w14:paraId="29B5B409" w14:textId="77777777" w:rsidR="00974CE9" w:rsidRPr="00974CE9" w:rsidRDefault="00974CE9" w:rsidP="00974CE9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[root@room9pc17 ~]#</w:t>
      </w:r>
    </w:p>
    <w:p w14:paraId="3AC8824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步骤二：测试MySQL服务</w:t>
      </w:r>
    </w:p>
    <w:p w14:paraId="393AC2C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1）在主数据库服务器上添加，访问数据的连接用户</w:t>
      </w:r>
    </w:p>
    <w:p w14:paraId="1E4FE042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mysql -uroot -p123qqq...A</w:t>
      </w:r>
    </w:p>
    <w:p w14:paraId="795AF6C6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create database gamedb; //建库</w:t>
      </w:r>
    </w:p>
    <w:p w14:paraId="31BA0FFA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1 row affected (0.03 sec)</w:t>
      </w:r>
    </w:p>
    <w:p w14:paraId="4A03C203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36BEEA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grant select,insert,update,delete on gamedb.* to yaya99@"%" identified by "123qqq...A"; //用户授权</w:t>
      </w:r>
    </w:p>
    <w:p w14:paraId="0846D7F9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affected, 1 warning (0.03 sec)</w:t>
      </w:r>
    </w:p>
    <w:p w14:paraId="20D83171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ED888E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create table gamedb.user(name char(15)); //建表</w:t>
      </w:r>
    </w:p>
    <w:p w14:paraId="539C7485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0 rows affected (0.31 sec)</w:t>
      </w:r>
    </w:p>
    <w:p w14:paraId="342EF05A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C784F7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select  * from  gamedb.user;</w:t>
      </w:r>
    </w:p>
    <w:p w14:paraId="0C44AA29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Empty set (0.01 sec)</w:t>
      </w:r>
    </w:p>
    <w:p w14:paraId="4140A3BD" w14:textId="77777777" w:rsidR="00974CE9" w:rsidRPr="00974CE9" w:rsidRDefault="00974CE9" w:rsidP="00974CE9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67D6500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2）在从服务器查看是否同步数据</w:t>
      </w:r>
    </w:p>
    <w:p w14:paraId="23C898CC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[root@mysql22 ~]# mysql -uroot -p123qqq...A</w:t>
      </w:r>
    </w:p>
    <w:p w14:paraId="619AA0CD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show grants for yaya99@"%"; //查看授权用户</w:t>
      </w:r>
    </w:p>
    <w:p w14:paraId="0417B863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+--------------------------------------------------------------------+</w:t>
      </w:r>
    </w:p>
    <w:p w14:paraId="1D094E43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Grants for yaya99@%                                                |</w:t>
      </w:r>
    </w:p>
    <w:p w14:paraId="090C1ED5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+--------------------------------------------------------------------+</w:t>
      </w:r>
    </w:p>
    <w:p w14:paraId="31079797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GRANT USAGE ON *.* TO 'yaya99'@'%'                                 |</w:t>
      </w:r>
    </w:p>
    <w:p w14:paraId="0B4F36E7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GRANT SELECT, INSERT, UPDATE, DELETE ON `gamedb`.* TO 'yaya99'@'%' |</w:t>
      </w:r>
    </w:p>
    <w:p w14:paraId="78F9F47C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+--------------------------------------------------------------------+</w:t>
      </w:r>
    </w:p>
    <w:p w14:paraId="28253E92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 rows in set (0.00 sec)</w:t>
      </w:r>
    </w:p>
    <w:p w14:paraId="37DE34E4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desc gamedb.user; //查看库表</w:t>
      </w:r>
    </w:p>
    <w:p w14:paraId="629FDE1A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+-------+----------+------+-----+---------+-------+</w:t>
      </w:r>
    </w:p>
    <w:p w14:paraId="2A186C08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| Field | Type     | Null | Key | Default | Extra |</w:t>
      </w:r>
    </w:p>
    <w:p w14:paraId="05F5278E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+-------+----------+------+-----+---------+-------+</w:t>
      </w:r>
    </w:p>
    <w:p w14:paraId="28FB325A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 | char(15) | YES  |     | NULL    |       |</w:t>
      </w:r>
    </w:p>
    <w:p w14:paraId="47C77046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+-------+----------+------+-----+---------+-------+</w:t>
      </w:r>
    </w:p>
    <w:p w14:paraId="492B1581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 row in set (0.01 sec)</w:t>
      </w:r>
    </w:p>
    <w:p w14:paraId="14E4DB2B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B8CA47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select  * from gamedb.user;</w:t>
      </w:r>
    </w:p>
    <w:p w14:paraId="0E34CE7A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Empty set (0.00 sec)</w:t>
      </w:r>
    </w:p>
    <w:p w14:paraId="1AE1D924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54041B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632E6B54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insert into  gamedb.user values("xdd"); //用来验证数据读写分离</w:t>
      </w:r>
    </w:p>
    <w:p w14:paraId="06D86876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1 row affected (0.03 sec)</w:t>
      </w:r>
    </w:p>
    <w:p w14:paraId="372C1C68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4A9BB2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7343D44D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select  * from gamedb.user;</w:t>
      </w:r>
    </w:p>
    <w:p w14:paraId="0C34899C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568FCE0F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|</w:t>
      </w:r>
    </w:p>
    <w:p w14:paraId="65E0EB9D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00BBE1E5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xdd  |</w:t>
      </w:r>
    </w:p>
    <w:p w14:paraId="42D5CB55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1EE65E1D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14:paraId="06B54280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C4D24F" w14:textId="77777777" w:rsidR="00974CE9" w:rsidRPr="00974CE9" w:rsidRDefault="00974CE9" w:rsidP="00974CE9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</w:t>
      </w:r>
    </w:p>
    <w:p w14:paraId="03C5082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3）测试读写分离服务</w:t>
      </w:r>
    </w:p>
    <w:p w14:paraId="38D77A5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在网站服务器上，连接数据读写分离服务器77</w:t>
      </w:r>
    </w:p>
    <w:p w14:paraId="3D7D4D32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yum -y  install mariadb     //安装提供连接命令软件</w:t>
      </w:r>
    </w:p>
    <w:p w14:paraId="0B075F18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已安装:</w:t>
      </w:r>
    </w:p>
    <w:p w14:paraId="34D7CCB9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mariadb.x86_64 1:5.5.56-2.el7</w:t>
      </w:r>
    </w:p>
    <w:p w14:paraId="55D5A71A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作为依赖被安装:</w:t>
      </w:r>
    </w:p>
    <w:p w14:paraId="00787EBE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mariadb-libs.x86_64 1:5.5.56-2.el7</w:t>
      </w:r>
    </w:p>
    <w:p w14:paraId="29A300E3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完毕！</w:t>
      </w:r>
    </w:p>
    <w:p w14:paraId="6D65D157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</w:t>
      </w:r>
    </w:p>
    <w:p w14:paraId="761CE9E1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455B4B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[root@web33 ~]# mysql -h192.168.4.77 -P4006 -uyaya99 -p123qqq...A //连接读写分离服务</w:t>
      </w:r>
    </w:p>
    <w:p w14:paraId="55CC1E24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Welcome to the MariaDB monitor.  Commands end with ; or \g.</w:t>
      </w:r>
    </w:p>
    <w:p w14:paraId="12AD3960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Your MySQL connection id is 23258</w:t>
      </w:r>
    </w:p>
    <w:p w14:paraId="1A7ED9BD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 version: 10.0.0 2.1.2-maxscale MySQL Community Server (GPL)</w:t>
      </w:r>
    </w:p>
    <w:p w14:paraId="0F73F48A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Copyright (c) 2000, 2017, Oracle, MariaDB Corporation Ab and others.</w:t>
      </w:r>
    </w:p>
    <w:p w14:paraId="6E79138B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Type 'help;' or '\h' for help. Type '\c' to clear the current input statement.</w:t>
      </w:r>
    </w:p>
    <w:p w14:paraId="35EFAB4A" w14:textId="77777777" w:rsidR="00974CE9" w:rsidRPr="00974CE9" w:rsidRDefault="00974CE9" w:rsidP="00974CE9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 [(none)]&gt;</w:t>
      </w:r>
    </w:p>
    <w:p w14:paraId="468B100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4）查询数据</w:t>
      </w:r>
    </w:p>
    <w:p w14:paraId="5FF27D5C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 [(none)]&gt; select  * from gamedb.user; //显示的是从服务器上的数据</w:t>
      </w:r>
    </w:p>
    <w:p w14:paraId="74C021B0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09D95307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|</w:t>
      </w:r>
    </w:p>
    <w:p w14:paraId="7152F135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15FC6AE7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xdd  |</w:t>
      </w:r>
    </w:p>
    <w:p w14:paraId="0F9DE215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36F70204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14:paraId="3D152ABF" w14:textId="77777777" w:rsidR="00974CE9" w:rsidRPr="00974CE9" w:rsidRDefault="00974CE9" w:rsidP="00974CE9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 [(none)]&gt;</w:t>
      </w:r>
    </w:p>
    <w:p w14:paraId="7015AC5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5）存储数据</w:t>
      </w:r>
    </w:p>
    <w:p w14:paraId="0A806B7B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 [(none)]&gt; insert into gamedb.user values("pmm"); //插入记录</w:t>
      </w:r>
    </w:p>
    <w:p w14:paraId="7BA80F3E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Query OK, 1 row affected (0.05 sec)</w:t>
      </w:r>
    </w:p>
    <w:p w14:paraId="795DBB40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 [(none)]&gt; select  * from gamedb.user; //查看记录</w:t>
      </w:r>
    </w:p>
    <w:p w14:paraId="1BE57EAA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4E38EF56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|</w:t>
      </w:r>
    </w:p>
    <w:p w14:paraId="79429D31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0B9550AC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xdd  |</w:t>
      </w:r>
    </w:p>
    <w:p w14:paraId="7A44914D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pmm  |</w:t>
      </w:r>
    </w:p>
    <w:p w14:paraId="3387275E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62FE064E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 rows in set (0.00 sec)</w:t>
      </w:r>
    </w:p>
    <w:p w14:paraId="4644D147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1D5CB2" w14:textId="77777777" w:rsidR="00974CE9" w:rsidRPr="00974CE9" w:rsidRDefault="00974CE9" w:rsidP="00974CE9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 [(none)]&gt;</w:t>
      </w:r>
    </w:p>
    <w:p w14:paraId="5679F29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6）在主服务器本机登录查看数据</w:t>
      </w:r>
    </w:p>
    <w:p w14:paraId="1F5BF068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[root@mysql11 ~]# mysql -uroot -p123qqq...A -e "select  * from  gamedb.user"</w:t>
      </w:r>
    </w:p>
    <w:p w14:paraId="25229B0D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mysql: [Warning] Using a password on the command line interface can be insecure.</w:t>
      </w:r>
    </w:p>
    <w:p w14:paraId="3BA31053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79B60861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name |</w:t>
      </w:r>
    </w:p>
    <w:p w14:paraId="576C7556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76DE4712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| pmm  |</w:t>
      </w:r>
    </w:p>
    <w:p w14:paraId="48596DC8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+------+</w:t>
      </w:r>
    </w:p>
    <w:p w14:paraId="29D56F65" w14:textId="77777777" w:rsidR="00974CE9" w:rsidRPr="00974CE9" w:rsidRDefault="00974CE9" w:rsidP="00974CE9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[root@mysql11 ~]#</w:t>
      </w:r>
    </w:p>
    <w:p w14:paraId="7C1F321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case9"/>
      <w:bookmarkEnd w:id="8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9 案例9：配置监控服务</w:t>
      </w:r>
    </w:p>
    <w:p w14:paraId="53D138E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9.1 问题</w:t>
      </w:r>
    </w:p>
    <w:p w14:paraId="1C80D7B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15DFC971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部署运行环境LNMP </w:t>
      </w:r>
    </w:p>
    <w:p w14:paraId="453FBE9B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安装Zabbix软件 </w:t>
      </w:r>
    </w:p>
    <w:p w14:paraId="39800FE2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初始化配置 </w:t>
      </w:r>
    </w:p>
    <w:p w14:paraId="00EE2733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修改配置文件 </w:t>
      </w:r>
    </w:p>
    <w:p w14:paraId="4B6277B0" w14:textId="77777777" w:rsidR="00974CE9" w:rsidRPr="00974CE9" w:rsidRDefault="00974CE9" w:rsidP="00974CE9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1B96829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9.2 步骤</w:t>
      </w:r>
    </w:p>
    <w:p w14:paraId="781BBBA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5AFA103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步骤一：部署运行环境LNMP</w:t>
      </w:r>
    </w:p>
    <w:p w14:paraId="464CEA3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1）安装LNMP环境</w:t>
      </w:r>
    </w:p>
    <w:p w14:paraId="0FC230D3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yum -y install gcc pcre-devel  openssl-devel</w:t>
      </w:r>
    </w:p>
    <w:p w14:paraId="27D7D742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tar -xf nginx-1.12.2.tar.gz</w:t>
      </w:r>
    </w:p>
    <w:p w14:paraId="1E69D931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cd nginx-1.12.2</w:t>
      </w:r>
    </w:p>
    <w:p w14:paraId="5DBDFAF3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nginx-1.12.2]# ./configure --with-http_ssl_module</w:t>
      </w:r>
    </w:p>
    <w:p w14:paraId="5C51276C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nginx-1.12.2]# make &amp;&amp; make install</w:t>
      </w:r>
    </w:p>
    <w:p w14:paraId="306250B3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yum -y install php php-mysql \</w:t>
      </w:r>
    </w:p>
    <w:p w14:paraId="46BE9D2C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&gt; mariadb mariadb-devel mariadb-server</w:t>
      </w:r>
    </w:p>
    <w:p w14:paraId="19A07907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yum -y  install  php-fpm-5.4.16-42.el7.x86_64.rpm</w:t>
      </w:r>
    </w:p>
    <w:p w14:paraId="3C4FC56E" w14:textId="77777777" w:rsidR="00974CE9" w:rsidRPr="00974CE9" w:rsidRDefault="00974CE9" w:rsidP="00974CE9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//注意，php-fpm这个软件包在lnmp_soft/目录下</w:t>
      </w:r>
    </w:p>
    <w:p w14:paraId="5B55D62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2）修改Nginx配置文件</w:t>
      </w:r>
    </w:p>
    <w:p w14:paraId="0705F4D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配置Nginx支持PHP动态网站，因为有大量PHP脚本需要执行，因此还需要开启Nginx的各种fastcgi缓存，加速PHP脚本的执行速度。</w:t>
      </w:r>
    </w:p>
    <w:p w14:paraId="0A8F491B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vim /usr/local/nginx/conf/nginx.conf</w:t>
      </w:r>
    </w:p>
    <w:p w14:paraId="35F45897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79F77324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http{</w:t>
      </w:r>
    </w:p>
    <w:p w14:paraId="25092790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6B3F7FF9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fastcgi_buffers 8 16k;                      //缓存php生成的页面内容，8个16k</w:t>
      </w:r>
    </w:p>
    <w:p w14:paraId="7E1D6A4A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fastcgi_buffer_size 32k;                      //缓存php生产的头部信息</w:t>
      </w:r>
    </w:p>
    <w:p w14:paraId="49839C62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fastcgi_connect_timeout 300;                 //连接PHP的超时时间</w:t>
      </w:r>
    </w:p>
    <w:p w14:paraId="59132D0C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fastcgi_send_timeout 300;                     //发送请求的超时时间</w:t>
      </w:r>
    </w:p>
    <w:p w14:paraId="4FB41035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    fastcgi_read_timeout 300;                        //读取请求的超时时间</w:t>
      </w:r>
    </w:p>
    <w:p w14:paraId="49DE9BD8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location ~ \.php$ {</w:t>
      </w:r>
    </w:p>
    <w:p w14:paraId="7C0D7818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     root           html;</w:t>
      </w:r>
    </w:p>
    <w:p w14:paraId="2BC52DA0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     fastcgi_pass   127.0.0.1:9000;</w:t>
      </w:r>
    </w:p>
    <w:p w14:paraId="4674252C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     fastcgi_index  index.php;</w:t>
      </w:r>
    </w:p>
    <w:p w14:paraId="70C2DED9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        include        fastcgi.conf;</w:t>
      </w:r>
    </w:p>
    <w:p w14:paraId="7EEC312D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6277F69" w14:textId="77777777" w:rsidR="00974CE9" w:rsidRPr="00974CE9" w:rsidRDefault="00974CE9" w:rsidP="00974CE9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744FC6E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3）启动服务</w:t>
      </w:r>
    </w:p>
    <w:p w14:paraId="338F152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启动Nginx、PHP-FPM、MariaDB服务，关闭SELinux与防火墙。</w:t>
      </w:r>
    </w:p>
    <w:p w14:paraId="132BC666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systemctl start  mariadb</w:t>
      </w:r>
    </w:p>
    <w:p w14:paraId="1166FE3D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systemctl start  php-fpm</w:t>
      </w:r>
    </w:p>
    <w:p w14:paraId="37343311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ln -s /usr/local/nginx/sbin/nginx /sbin/nginx</w:t>
      </w:r>
    </w:p>
    <w:p w14:paraId="6897E2E6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nginx</w:t>
      </w:r>
    </w:p>
    <w:p w14:paraId="25E87596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F3C1C6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firewall-cmd --set-default-zone=trusted</w:t>
      </w:r>
    </w:p>
    <w:p w14:paraId="5F5DB14E" w14:textId="77777777" w:rsidR="00974CE9" w:rsidRPr="00974CE9" w:rsidRDefault="00974CE9" w:rsidP="00974CE9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setenforce 0</w:t>
      </w:r>
    </w:p>
    <w:p w14:paraId="2867D82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4）客户端测试LNMP环境</w:t>
      </w:r>
    </w:p>
    <w:p w14:paraId="32DC095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服务器创建PHP测试页面，浏览器访问页面测试网页连通性。</w:t>
      </w:r>
    </w:p>
    <w:p w14:paraId="3E5F18C9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cat /usr/local/nginx/html/test.php</w:t>
      </w:r>
    </w:p>
    <w:p w14:paraId="6146AA1D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&lt;?php</w:t>
      </w:r>
    </w:p>
    <w:p w14:paraId="6EF9053B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$i=33;</w:t>
      </w:r>
    </w:p>
    <w:p w14:paraId="624A9B72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echo $i;</w:t>
      </w:r>
    </w:p>
    <w:p w14:paraId="633A5DB9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?&gt;</w:t>
      </w:r>
    </w:p>
    <w:p w14:paraId="512A5EF8" w14:textId="77777777" w:rsidR="00974CE9" w:rsidRPr="00974CE9" w:rsidRDefault="00974CE9" w:rsidP="00974CE9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[root@zabbixserver ~]# curl http://192.168.2.5/test.php</w:t>
      </w:r>
    </w:p>
    <w:p w14:paraId="618A24FC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步骤二：安装Zabbix软件</w:t>
      </w:r>
    </w:p>
    <w:p w14:paraId="0BB9D00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1）安装源码Zabbix软件</w:t>
      </w:r>
    </w:p>
    <w:p w14:paraId="726E9FBD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lnmp_soft]# yum -y install  net-snmp-devel \</w:t>
      </w:r>
    </w:p>
    <w:p w14:paraId="18F317E3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&gt; curl-devel </w:t>
      </w:r>
    </w:p>
    <w:p w14:paraId="40E82D9E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//安装相关依赖包</w:t>
      </w:r>
    </w:p>
    <w:p w14:paraId="262ACB2F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lnmp_soft]# yum -y install  \</w:t>
      </w:r>
    </w:p>
    <w:p w14:paraId="52C19A2C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&gt; libevent-devel-2.0.21-4.el7.x86_64.rpm</w:t>
      </w:r>
    </w:p>
    <w:p w14:paraId="68446A7D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//注意libevent-devel这个软件包在lnmp_soft目录下有提供</w:t>
      </w:r>
    </w:p>
    <w:p w14:paraId="23B63BD1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lnmp_soft]# tar -xf zabbix-3.4.4.tar.gz</w:t>
      </w:r>
    </w:p>
    <w:p w14:paraId="212184D0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lnmp_soft]# cd zabbix-3.4.4/</w:t>
      </w:r>
    </w:p>
    <w:p w14:paraId="1DF0E8C5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zabbix-3.4.4]# ./configure  --enable-server \</w:t>
      </w:r>
    </w:p>
    <w:p w14:paraId="3E1E92CD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&gt; --enable-proxy --enable-agent --with-mysql=/usr/bin/mysql_config \</w:t>
      </w:r>
    </w:p>
    <w:p w14:paraId="35F29605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&gt; --with-net-snmp --with-libcurl</w:t>
      </w:r>
    </w:p>
    <w:p w14:paraId="36720599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--enable-server安装部署zabbix服务器端软件</w:t>
      </w:r>
    </w:p>
    <w:p w14:paraId="4F4D98DF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--enable-agent安装部署zabbix被监控端软件</w:t>
      </w:r>
    </w:p>
    <w:p w14:paraId="6EEE7821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--enable-proxy安装部署zabbix代理相关软件</w:t>
      </w:r>
    </w:p>
    <w:p w14:paraId="4D837104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--with-mysql配置mysql_config路径</w:t>
      </w:r>
    </w:p>
    <w:p w14:paraId="46937700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--with-net-snmp允许zabbix通过snmp协议监控其他设备</w:t>
      </w:r>
    </w:p>
    <w:p w14:paraId="22491EF5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 --with-libcurl安装相关curl库文件，这样zabbix就可以通过curl连接http等服务，测试被监控主机服务的状态</w:t>
      </w:r>
    </w:p>
    <w:p w14:paraId="6A355C51" w14:textId="77777777" w:rsidR="00974CE9" w:rsidRPr="00974CE9" w:rsidRDefault="00974CE9" w:rsidP="00974CE9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zabbix-3.4.4]# make &amp;&amp; make install</w:t>
      </w:r>
    </w:p>
    <w:p w14:paraId="1C237BE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步骤三：初始化配置</w:t>
      </w:r>
    </w:p>
    <w:p w14:paraId="1855E72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1）创建数据库</w:t>
      </w:r>
    </w:p>
    <w:p w14:paraId="3292660A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mysql</w:t>
      </w:r>
    </w:p>
    <w:p w14:paraId="35616C6B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create database zabbix character set utf8;</w:t>
      </w:r>
    </w:p>
    <w:p w14:paraId="75891617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//创建数据库，支持中文字符集</w:t>
      </w:r>
    </w:p>
    <w:p w14:paraId="27216CAA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mysql&gt; grant all on zabbix.* to zabbix@'localhost' identified by 'zabbix';</w:t>
      </w:r>
    </w:p>
    <w:p w14:paraId="4852766C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//创建可以访问数据库的账户与密码</w:t>
      </w:r>
    </w:p>
    <w:p w14:paraId="1E95DDB6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cd zabbix-3.4.4/database/mysql/</w:t>
      </w:r>
    </w:p>
    <w:p w14:paraId="766745BD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mysql]# mysql -uzabbix -pzabbix zabbix &lt; schema.sql</w:t>
      </w:r>
    </w:p>
    <w:p w14:paraId="72EB4D75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mysql]# mysql -uzabbix -pzabbix zabbix &lt; images.sql</w:t>
      </w:r>
    </w:p>
    <w:p w14:paraId="48076DA0" w14:textId="77777777" w:rsidR="00974CE9" w:rsidRPr="00974CE9" w:rsidRDefault="00974CE9" w:rsidP="00974CE9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mysql]# mysql -uzabbix -pzabbix zabbix &lt; data.sql</w:t>
      </w:r>
    </w:p>
    <w:p w14:paraId="6005712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2）安装依赖</w:t>
      </w:r>
    </w:p>
    <w:p w14:paraId="4BD30A29" w14:textId="77777777" w:rsidR="00974CE9" w:rsidRPr="00974CE9" w:rsidRDefault="00974CE9" w:rsidP="00974CE9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yum -y install  php-gd php-xml</w:t>
      </w:r>
    </w:p>
    <w:p w14:paraId="7A399FAE" w14:textId="77777777" w:rsidR="00974CE9" w:rsidRPr="00974CE9" w:rsidRDefault="00974CE9" w:rsidP="00974CE9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yum –y install php-bcmath</w:t>
      </w:r>
    </w:p>
    <w:p w14:paraId="0FAFDFC8" w14:textId="77777777" w:rsidR="00974CE9" w:rsidRPr="00974CE9" w:rsidRDefault="00974CE9" w:rsidP="00974CE9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yum –y install php-mbstring</w:t>
      </w:r>
    </w:p>
    <w:p w14:paraId="6928C20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3）修改php程序运行参数</w:t>
      </w:r>
    </w:p>
    <w:p w14:paraId="5BA7DC6F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vim /etc/php.ini</w:t>
      </w:r>
    </w:p>
    <w:p w14:paraId="51C06504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date.timezone = Asia/Shanghai                //设置时区</w:t>
      </w:r>
    </w:p>
    <w:p w14:paraId="5CF02A5C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max_execution_time = 300                    //最大执行时间，秒</w:t>
      </w:r>
    </w:p>
    <w:p w14:paraId="0495F872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post_max_size = 32M                        //POST数据最大容量</w:t>
      </w:r>
    </w:p>
    <w:p w14:paraId="0868EBE8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max_input_time = 300                        //服务器接收数据的时间限制</w:t>
      </w:r>
    </w:p>
    <w:p w14:paraId="3C2EE97D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memory_limit = 128M                        //内存容量限制</w:t>
      </w:r>
    </w:p>
    <w:p w14:paraId="6EC041D0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:wq</w:t>
      </w:r>
    </w:p>
    <w:p w14:paraId="60A9CDDC" w14:textId="77777777" w:rsidR="00974CE9" w:rsidRPr="00974CE9" w:rsidRDefault="00974CE9" w:rsidP="00974CE9">
      <w:pPr>
        <w:widowControl/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systemctl restart php-fpm</w:t>
      </w:r>
    </w:p>
    <w:p w14:paraId="6D4B502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步骤四：修改配置文件</w:t>
      </w:r>
    </w:p>
    <w:p w14:paraId="7D4EE33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1）在主数据库服务器上添加，访问数据的连接用户</w:t>
      </w:r>
    </w:p>
    <w:p w14:paraId="566EFF42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vim /usr/local/etc/zabbix_server.conf</w:t>
      </w:r>
    </w:p>
    <w:p w14:paraId="7B4357D2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DBHost=localhost //数据库主机，默认该行被注释</w:t>
      </w:r>
    </w:p>
    <w:p w14:paraId="618D131D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DBName=zabbix //设置数据库名称</w:t>
      </w:r>
    </w:p>
    <w:p w14:paraId="7C233B3D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DBUser=zabbix //设置数据库账户</w:t>
      </w:r>
    </w:p>
    <w:p w14:paraId="6EA48F17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DBPassword=zabbix //设置数据库密码，默认该行被注释</w:t>
      </w:r>
    </w:p>
    <w:p w14:paraId="3A124FFB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LogFile=/tmp/zabbix_server.log     //设置日志</w:t>
      </w:r>
    </w:p>
    <w:p w14:paraId="6B9315F1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D9C84" w14:textId="77777777" w:rsidR="00974CE9" w:rsidRPr="00974CE9" w:rsidRDefault="00974CE9" w:rsidP="00974CE9">
      <w:pPr>
        <w:widowControl/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:wq</w:t>
      </w:r>
    </w:p>
    <w:p w14:paraId="792A1F0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步骤五：启动服务</w:t>
      </w:r>
    </w:p>
    <w:p w14:paraId="5FF5871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</w:t>
      </w:r>
    </w:p>
    <w:p w14:paraId="694D64A2" w14:textId="77777777" w:rsidR="00974CE9" w:rsidRPr="00974CE9" w:rsidRDefault="00974CE9" w:rsidP="00974CE9">
      <w:pPr>
        <w:widowControl/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useradd -s /sbin/nologin zabbix //不创建用户无法启动服务</w:t>
      </w:r>
    </w:p>
    <w:p w14:paraId="591A99C7" w14:textId="77777777" w:rsidR="00974CE9" w:rsidRPr="00974CE9" w:rsidRDefault="00974CE9" w:rsidP="00974CE9">
      <w:pPr>
        <w:widowControl/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[root@zabbixserver ~]# zabbix_server                      //启动服务</w:t>
      </w:r>
    </w:p>
    <w:p w14:paraId="6C8A5BF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2）查看服务状态信息</w:t>
      </w:r>
    </w:p>
    <w:p w14:paraId="12F698BA" w14:textId="77777777" w:rsidR="00974CE9" w:rsidRPr="00974CE9" w:rsidRDefault="00974CE9" w:rsidP="00974CE9">
      <w:pPr>
        <w:widowControl/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[root@zabbixserver ~]# ss -ntulp |grep zabbix_server   //确认连接状态，端口10051</w:t>
      </w:r>
    </w:p>
    <w:p w14:paraId="194DDF6E" w14:textId="77777777" w:rsidR="00974CE9" w:rsidRPr="00974CE9" w:rsidRDefault="00974CE9" w:rsidP="00974CE9">
      <w:pPr>
        <w:widowControl/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8139DA" w14:textId="77777777" w:rsidR="00974CE9" w:rsidRPr="00974CE9" w:rsidRDefault="00974CE9" w:rsidP="00974CE9">
      <w:pPr>
        <w:widowControl/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tcp LISTEN 0 128 *:10051 *:* users:(("zabbix_server",pid=23275,fd=4),("zabbix_server",pid=23274,fd=4)</w:t>
      </w:r>
    </w:p>
    <w:p w14:paraId="0795578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case10"/>
      <w:bookmarkEnd w:id="9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10 案例10：具体配置如下(以网站服务器192.168.4.33为例)：</w:t>
      </w:r>
    </w:p>
    <w:p w14:paraId="074CC9F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10.1 问题</w:t>
      </w:r>
    </w:p>
    <w:p w14:paraId="27EDBBD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具体配置如下：</w:t>
      </w:r>
    </w:p>
    <w:p w14:paraId="664CD5AA" w14:textId="77777777" w:rsidR="00974CE9" w:rsidRPr="00974CE9" w:rsidRDefault="00974CE9" w:rsidP="00974CE9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安装Zabbix软件 </w:t>
      </w:r>
    </w:p>
    <w:p w14:paraId="2CADC66E" w14:textId="77777777" w:rsidR="00974CE9" w:rsidRPr="00974CE9" w:rsidRDefault="00974CE9" w:rsidP="00974CE9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修改配置文件(将agentd服务设置为主动模式) </w:t>
      </w:r>
    </w:p>
    <w:p w14:paraId="21A2447A" w14:textId="77777777" w:rsidR="00974CE9" w:rsidRPr="00974CE9" w:rsidRDefault="00974CE9" w:rsidP="00974CE9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启动服务 </w:t>
      </w:r>
    </w:p>
    <w:p w14:paraId="6929BFFA" w14:textId="77777777" w:rsidR="00974CE9" w:rsidRPr="00974CE9" w:rsidRDefault="00974CE9" w:rsidP="00974CE9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查看服务状态 </w:t>
      </w:r>
    </w:p>
    <w:p w14:paraId="01B6DAD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10.2 步骤</w:t>
      </w:r>
    </w:p>
    <w:p w14:paraId="5EF6886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32DCB66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步骤一：安装软件</w:t>
      </w:r>
    </w:p>
    <w:p w14:paraId="584DB6F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1）安装依赖软件</w:t>
      </w:r>
    </w:p>
    <w:p w14:paraId="387070F4" w14:textId="77777777" w:rsidR="00974CE9" w:rsidRPr="00974CE9" w:rsidRDefault="00974CE9" w:rsidP="00974CE9">
      <w:pPr>
        <w:widowControl/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]#yum -y  install gcc  pcre-devel</w:t>
      </w:r>
    </w:p>
    <w:p w14:paraId="4CAA10F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2）安装源码zabbix软件</w:t>
      </w:r>
    </w:p>
    <w:p w14:paraId="3359A2C8" w14:textId="77777777" w:rsidR="00974CE9" w:rsidRPr="00974CE9" w:rsidRDefault="00974CE9" w:rsidP="00974CE9">
      <w:pPr>
        <w:widowControl/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]#tar -zxvf zabbix-3.4.4.tar.gz</w:t>
      </w:r>
    </w:p>
    <w:p w14:paraId="10C69E56" w14:textId="77777777" w:rsidR="00974CE9" w:rsidRPr="00974CE9" w:rsidRDefault="00974CE9" w:rsidP="00974CE9">
      <w:pPr>
        <w:widowControl/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]#cd zabbix-3.4.4/</w:t>
      </w:r>
    </w:p>
    <w:p w14:paraId="2EB50E41" w14:textId="77777777" w:rsidR="00974CE9" w:rsidRPr="00974CE9" w:rsidRDefault="00974CE9" w:rsidP="00974CE9">
      <w:pPr>
        <w:widowControl/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]#./configure --enable-agent</w:t>
      </w:r>
    </w:p>
    <w:p w14:paraId="72F09240" w14:textId="77777777" w:rsidR="00974CE9" w:rsidRPr="00974CE9" w:rsidRDefault="00974CE9" w:rsidP="00974CE9">
      <w:pPr>
        <w:widowControl/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 make install</w:t>
      </w:r>
    </w:p>
    <w:p w14:paraId="12279BC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3）修改配置文件</w:t>
      </w:r>
    </w:p>
    <w:p w14:paraId="148F3AB8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]#vim  /usr/local/etc/zabbix_agentd.conf</w:t>
      </w:r>
    </w:p>
    <w:p w14:paraId="55CC6522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#Server=127.0.0.1</w:t>
      </w:r>
    </w:p>
    <w:p w14:paraId="1D509D59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StartAgents=0</w:t>
      </w:r>
    </w:p>
    <w:p w14:paraId="38B12A90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ServerActive=192.168.4.55</w:t>
      </w:r>
    </w:p>
    <w:p w14:paraId="7FBA97DF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Hostname=web33 </w:t>
      </w:r>
    </w:p>
    <w:p w14:paraId="346143BE" w14:textId="77777777" w:rsidR="00974CE9" w:rsidRPr="00974CE9" w:rsidRDefault="00974CE9" w:rsidP="00974CE9">
      <w:pPr>
        <w:widowControl/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:wq</w:t>
      </w:r>
    </w:p>
    <w:p w14:paraId="1270A21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步骤二：启动服务</w:t>
      </w:r>
    </w:p>
    <w:p w14:paraId="0606626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1）启动服务，只有端口没有进程</w:t>
      </w:r>
    </w:p>
    <w:p w14:paraId="3DFA0FC4" w14:textId="77777777" w:rsidR="00974CE9" w:rsidRPr="00974CE9" w:rsidRDefault="00974CE9" w:rsidP="00974CE9">
      <w:pPr>
        <w:widowControl/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 useradd  zabbix</w:t>
      </w:r>
    </w:p>
    <w:p w14:paraId="3D3B9FD4" w14:textId="77777777" w:rsidR="00974CE9" w:rsidRPr="00974CE9" w:rsidRDefault="00974CE9" w:rsidP="00974CE9">
      <w:pPr>
        <w:widowControl/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 zabbix_agentd</w:t>
      </w:r>
    </w:p>
    <w:p w14:paraId="336F68C0" w14:textId="77777777" w:rsidR="00974CE9" w:rsidRPr="00974CE9" w:rsidRDefault="00974CE9" w:rsidP="00974CE9">
      <w:pPr>
        <w:widowControl/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 netstat -utnlp  | grep  :10050 没有端口</w:t>
      </w:r>
    </w:p>
    <w:p w14:paraId="54125455" w14:textId="77777777" w:rsidR="00974CE9" w:rsidRPr="00974CE9" w:rsidRDefault="00974CE9" w:rsidP="00974CE9">
      <w:pPr>
        <w:widowControl/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]# ps -C zabbix_agentd  有进程</w:t>
      </w:r>
    </w:p>
    <w:p w14:paraId="5E3A1EC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case11"/>
      <w:bookmarkEnd w:id="10"/>
      <w:r w:rsidRPr="00974CE9">
        <w:rPr>
          <w:rFonts w:ascii="宋体" w:eastAsia="宋体" w:hAnsi="宋体" w:cs="宋体"/>
          <w:b/>
          <w:bCs/>
          <w:kern w:val="0"/>
          <w:sz w:val="36"/>
          <w:szCs w:val="36"/>
        </w:rPr>
        <w:t>11 案例11：监控配置</w:t>
      </w:r>
    </w:p>
    <w:p w14:paraId="76BB0F8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11.1 问题</w:t>
      </w:r>
    </w:p>
    <w:p w14:paraId="014FB57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在监控服务器上做如下配置：</w:t>
      </w:r>
    </w:p>
    <w:p w14:paraId="69F06C37" w14:textId="77777777" w:rsidR="00974CE9" w:rsidRPr="00974CE9" w:rsidRDefault="00974CE9" w:rsidP="00974CE9">
      <w:pPr>
        <w:widowControl/>
        <w:numPr>
          <w:ilvl w:val="0"/>
          <w:numId w:val="7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创建主动模式监控模板 </w:t>
      </w:r>
    </w:p>
    <w:p w14:paraId="477474B7" w14:textId="77777777" w:rsidR="00974CE9" w:rsidRPr="00974CE9" w:rsidRDefault="00974CE9" w:rsidP="00974CE9">
      <w:pPr>
        <w:widowControl/>
        <w:numPr>
          <w:ilvl w:val="0"/>
          <w:numId w:val="7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配置自动发现 </w:t>
      </w:r>
    </w:p>
    <w:p w14:paraId="59AE63A6" w14:textId="77777777" w:rsidR="00974CE9" w:rsidRPr="00974CE9" w:rsidRDefault="00974CE9" w:rsidP="00974CE9">
      <w:pPr>
        <w:widowControl/>
        <w:numPr>
          <w:ilvl w:val="0"/>
          <w:numId w:val="7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 xml:space="preserve">查看监控信息 </w:t>
      </w:r>
    </w:p>
    <w:p w14:paraId="1231C8F9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74CE9">
        <w:rPr>
          <w:rFonts w:ascii="宋体" w:eastAsia="宋体" w:hAnsi="宋体" w:cs="宋体"/>
          <w:b/>
          <w:bCs/>
          <w:kern w:val="0"/>
          <w:sz w:val="27"/>
          <w:szCs w:val="27"/>
        </w:rPr>
        <w:t>11.2 步骤</w:t>
      </w:r>
    </w:p>
    <w:p w14:paraId="1AF7C0F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2DB37D28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步骤一：创建主动模式监控模板</w:t>
      </w:r>
    </w:p>
    <w:p w14:paraId="59D539CD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1）克隆监控模板，新模板名称为：Template OS Linux ServerActive。如图-3所示</w:t>
      </w:r>
    </w:p>
    <w:p w14:paraId="6417583E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9A34B0" wp14:editId="40E40101">
            <wp:extent cx="4038600" cy="146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3C8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图-3</w:t>
      </w:r>
    </w:p>
    <w:p w14:paraId="3A9B15FA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2）修改模板中的监控项目的监控模式为主动模式，如图-4所示</w:t>
      </w:r>
    </w:p>
    <w:p w14:paraId="6AA6EE0F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075EA1" wp14:editId="63C6031A">
            <wp:extent cx="5276850" cy="1552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B847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3）禁用不支持主动模式的监控项目如图-5所示。</w:t>
      </w:r>
    </w:p>
    <w:p w14:paraId="403534D0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71FAA0" wp14:editId="35A8A178">
            <wp:extent cx="4333875" cy="1076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F22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图-5</w:t>
      </w:r>
    </w:p>
    <w:p w14:paraId="015236F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步骤二：配置自动发现</w:t>
      </w:r>
    </w:p>
    <w:p w14:paraId="4A133EF4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1）创建自动发现规则</w:t>
      </w:r>
    </w:p>
    <w:p w14:paraId="5F62EA5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通过Configuration（配置）--&gt;Discovery（自动发现）--&gt;Create discovery rule（创建发现规则），如图-6所示。</w:t>
      </w:r>
    </w:p>
    <w:p w14:paraId="70C4C66C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474E2A" wp14:editId="478E655E">
            <wp:extent cx="2695575" cy="1543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0DA0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图-6</w:t>
      </w:r>
    </w:p>
    <w:p w14:paraId="52009EA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2）填写规则</w:t>
      </w:r>
    </w:p>
    <w:p w14:paraId="7CD312E1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填写自动发现的IP范围（逗号隔开可以写多个），多久做一次自动发现（默认为1小时，仅实验修改为1m），如图-7所示。配置检查的方式：Ping、HTTP、FTP、Agent的自定义key等检查，如图-8所示。</w:t>
      </w:r>
    </w:p>
    <w:p w14:paraId="48883401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D3A542" wp14:editId="1E77B436">
            <wp:extent cx="2886075" cy="2543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E45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图-7</w:t>
      </w:r>
    </w:p>
    <w:p w14:paraId="2A28304E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495049" wp14:editId="2499E41A">
            <wp:extent cx="3143250" cy="1409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F17B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图-8</w:t>
      </w:r>
    </w:p>
    <w:p w14:paraId="2B29F10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3）创建Action动作</w:t>
      </w:r>
    </w:p>
    <w:p w14:paraId="031037E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通过Configuration（配置）--&gt; Actions Event source(事件源)：自动发现(Discovery)--&gt;Create action（创建动作），如图-9所示。</w:t>
      </w:r>
    </w:p>
    <w:p w14:paraId="203CEEF6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D07C5B" wp14:editId="5F3F90C3">
            <wp:extent cx="3257550" cy="1743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11A2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lastRenderedPageBreak/>
        <w:t>图-9</w:t>
      </w:r>
    </w:p>
    <w:p w14:paraId="36B9628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4）配置Action动作具体行为</w:t>
      </w:r>
    </w:p>
    <w:p w14:paraId="01056D06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配置动作，添加动作名称，添加触发动作的条件，如图-10所示。</w:t>
      </w:r>
    </w:p>
    <w:p w14:paraId="48343773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A183A6" wp14:editId="634445FA">
            <wp:extent cx="3438525" cy="2247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206E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图-10</w:t>
      </w:r>
    </w:p>
    <w:p w14:paraId="3528DF3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点击操作（触发动作后要执行的操作指令），操作细节：添加主机到组，与模板链接（HTT如图-11所示。</w:t>
      </w:r>
    </w:p>
    <w:p w14:paraId="7C095211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3D7D62" wp14:editId="4AFFF237">
            <wp:extent cx="2990850" cy="2952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62B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图-11</w:t>
      </w:r>
    </w:p>
    <w:p w14:paraId="333EE393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步骤三：查看监控信息</w:t>
      </w:r>
    </w:p>
    <w:p w14:paraId="0EAD3BFF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1）验证监控效果，如图-12所示</w:t>
      </w:r>
    </w:p>
    <w:p w14:paraId="26E364F4" w14:textId="77777777" w:rsidR="00974CE9" w:rsidRPr="00974CE9" w:rsidRDefault="00974CE9" w:rsidP="00974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FC0B1C" wp14:editId="7B4316EC">
            <wp:extent cx="5276850" cy="1381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AAC5" w14:textId="77777777" w:rsidR="00974CE9" w:rsidRPr="00974CE9" w:rsidRDefault="00974CE9" w:rsidP="00974C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E9">
        <w:rPr>
          <w:rFonts w:ascii="宋体" w:eastAsia="宋体" w:hAnsi="宋体" w:cs="宋体"/>
          <w:kern w:val="0"/>
          <w:sz w:val="24"/>
          <w:szCs w:val="24"/>
        </w:rPr>
        <w:t>图-12</w:t>
      </w:r>
    </w:p>
    <w:p w14:paraId="24CCAF2C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8DEE3" w14:textId="77777777" w:rsidR="005C4364" w:rsidRDefault="005C4364" w:rsidP="00974CE9">
      <w:r>
        <w:separator/>
      </w:r>
    </w:p>
  </w:endnote>
  <w:endnote w:type="continuationSeparator" w:id="0">
    <w:p w14:paraId="53F00D58" w14:textId="77777777" w:rsidR="005C4364" w:rsidRDefault="005C4364" w:rsidP="0097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E6B27" w14:textId="77777777" w:rsidR="005C4364" w:rsidRDefault="005C4364" w:rsidP="00974CE9">
      <w:r>
        <w:separator/>
      </w:r>
    </w:p>
  </w:footnote>
  <w:footnote w:type="continuationSeparator" w:id="0">
    <w:p w14:paraId="183833F4" w14:textId="77777777" w:rsidR="005C4364" w:rsidRDefault="005C4364" w:rsidP="0097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67C2"/>
    <w:multiLevelType w:val="multilevel"/>
    <w:tmpl w:val="9DDC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B7D6B"/>
    <w:multiLevelType w:val="multilevel"/>
    <w:tmpl w:val="8A5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10933"/>
    <w:multiLevelType w:val="multilevel"/>
    <w:tmpl w:val="53D8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03C08"/>
    <w:multiLevelType w:val="multilevel"/>
    <w:tmpl w:val="7F12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897372"/>
    <w:multiLevelType w:val="multilevel"/>
    <w:tmpl w:val="5294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D9168F"/>
    <w:multiLevelType w:val="multilevel"/>
    <w:tmpl w:val="6324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F36D4"/>
    <w:multiLevelType w:val="multilevel"/>
    <w:tmpl w:val="2900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FD597D"/>
    <w:multiLevelType w:val="multilevel"/>
    <w:tmpl w:val="9BD6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25600D"/>
    <w:multiLevelType w:val="multilevel"/>
    <w:tmpl w:val="584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3D66F7"/>
    <w:multiLevelType w:val="multilevel"/>
    <w:tmpl w:val="E138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873D7"/>
    <w:multiLevelType w:val="multilevel"/>
    <w:tmpl w:val="80CC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067F43"/>
    <w:multiLevelType w:val="multilevel"/>
    <w:tmpl w:val="16C4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7A56A3"/>
    <w:multiLevelType w:val="multilevel"/>
    <w:tmpl w:val="CCFE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D7159"/>
    <w:multiLevelType w:val="multilevel"/>
    <w:tmpl w:val="4396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F40E20"/>
    <w:multiLevelType w:val="multilevel"/>
    <w:tmpl w:val="3E42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807898"/>
    <w:multiLevelType w:val="multilevel"/>
    <w:tmpl w:val="5A9E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E5703E"/>
    <w:multiLevelType w:val="multilevel"/>
    <w:tmpl w:val="8A84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8A352F"/>
    <w:multiLevelType w:val="multilevel"/>
    <w:tmpl w:val="036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E130A1"/>
    <w:multiLevelType w:val="multilevel"/>
    <w:tmpl w:val="7624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E3516A"/>
    <w:multiLevelType w:val="multilevel"/>
    <w:tmpl w:val="2E14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618A3"/>
    <w:multiLevelType w:val="multilevel"/>
    <w:tmpl w:val="D1F2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213A95"/>
    <w:multiLevelType w:val="multilevel"/>
    <w:tmpl w:val="2E90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326A2D"/>
    <w:multiLevelType w:val="multilevel"/>
    <w:tmpl w:val="FE96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AC3DA8"/>
    <w:multiLevelType w:val="multilevel"/>
    <w:tmpl w:val="2B3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AA4BEC"/>
    <w:multiLevelType w:val="multilevel"/>
    <w:tmpl w:val="DBB8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C11B70"/>
    <w:multiLevelType w:val="multilevel"/>
    <w:tmpl w:val="9322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030276"/>
    <w:multiLevelType w:val="multilevel"/>
    <w:tmpl w:val="54E2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621DA1"/>
    <w:multiLevelType w:val="multilevel"/>
    <w:tmpl w:val="CE06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C36A27"/>
    <w:multiLevelType w:val="multilevel"/>
    <w:tmpl w:val="3D84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73427D"/>
    <w:multiLevelType w:val="multilevel"/>
    <w:tmpl w:val="F16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F35592"/>
    <w:multiLevelType w:val="multilevel"/>
    <w:tmpl w:val="261E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ED2FEC"/>
    <w:multiLevelType w:val="multilevel"/>
    <w:tmpl w:val="6F86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757227"/>
    <w:multiLevelType w:val="multilevel"/>
    <w:tmpl w:val="08E6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C8775B"/>
    <w:multiLevelType w:val="multilevel"/>
    <w:tmpl w:val="5116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1300AE"/>
    <w:multiLevelType w:val="multilevel"/>
    <w:tmpl w:val="96A4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351F4A"/>
    <w:multiLevelType w:val="multilevel"/>
    <w:tmpl w:val="2B90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EC70D2"/>
    <w:multiLevelType w:val="multilevel"/>
    <w:tmpl w:val="E3E2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AB71EF"/>
    <w:multiLevelType w:val="multilevel"/>
    <w:tmpl w:val="455C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D2348F"/>
    <w:multiLevelType w:val="multilevel"/>
    <w:tmpl w:val="08A4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BB0333"/>
    <w:multiLevelType w:val="multilevel"/>
    <w:tmpl w:val="B3C6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640139"/>
    <w:multiLevelType w:val="multilevel"/>
    <w:tmpl w:val="3078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D150DF"/>
    <w:multiLevelType w:val="multilevel"/>
    <w:tmpl w:val="91AC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294CBB"/>
    <w:multiLevelType w:val="multilevel"/>
    <w:tmpl w:val="D5B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46097E"/>
    <w:multiLevelType w:val="multilevel"/>
    <w:tmpl w:val="AD98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98747D"/>
    <w:multiLevelType w:val="multilevel"/>
    <w:tmpl w:val="3EA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D32C58"/>
    <w:multiLevelType w:val="multilevel"/>
    <w:tmpl w:val="B2EC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64112C"/>
    <w:multiLevelType w:val="multilevel"/>
    <w:tmpl w:val="D5F6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C34C04"/>
    <w:multiLevelType w:val="multilevel"/>
    <w:tmpl w:val="F37E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AE41BA"/>
    <w:multiLevelType w:val="multilevel"/>
    <w:tmpl w:val="701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7304A0"/>
    <w:multiLevelType w:val="multilevel"/>
    <w:tmpl w:val="3DA0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E0629E"/>
    <w:multiLevelType w:val="multilevel"/>
    <w:tmpl w:val="0720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001B4A"/>
    <w:multiLevelType w:val="multilevel"/>
    <w:tmpl w:val="155A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6D7E0B"/>
    <w:multiLevelType w:val="multilevel"/>
    <w:tmpl w:val="975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F262E8"/>
    <w:multiLevelType w:val="multilevel"/>
    <w:tmpl w:val="7720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887BCA"/>
    <w:multiLevelType w:val="multilevel"/>
    <w:tmpl w:val="8C5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877161"/>
    <w:multiLevelType w:val="multilevel"/>
    <w:tmpl w:val="E20E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9C21DB"/>
    <w:multiLevelType w:val="multilevel"/>
    <w:tmpl w:val="21CA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722718"/>
    <w:multiLevelType w:val="multilevel"/>
    <w:tmpl w:val="DBB4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494EF8"/>
    <w:multiLevelType w:val="multilevel"/>
    <w:tmpl w:val="A0A8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7F2620"/>
    <w:multiLevelType w:val="multilevel"/>
    <w:tmpl w:val="8282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D346C1"/>
    <w:multiLevelType w:val="multilevel"/>
    <w:tmpl w:val="2FDC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E1218C"/>
    <w:multiLevelType w:val="multilevel"/>
    <w:tmpl w:val="7304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04570E"/>
    <w:multiLevelType w:val="multilevel"/>
    <w:tmpl w:val="D88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C10926"/>
    <w:multiLevelType w:val="multilevel"/>
    <w:tmpl w:val="555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0644F8"/>
    <w:multiLevelType w:val="multilevel"/>
    <w:tmpl w:val="42EE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1A38DE"/>
    <w:multiLevelType w:val="multilevel"/>
    <w:tmpl w:val="AFA4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A050AA"/>
    <w:multiLevelType w:val="multilevel"/>
    <w:tmpl w:val="C6A0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573430"/>
    <w:multiLevelType w:val="multilevel"/>
    <w:tmpl w:val="9DC0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7701A0"/>
    <w:multiLevelType w:val="multilevel"/>
    <w:tmpl w:val="2B8E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A32A31"/>
    <w:multiLevelType w:val="multilevel"/>
    <w:tmpl w:val="CF18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5F55F6"/>
    <w:multiLevelType w:val="multilevel"/>
    <w:tmpl w:val="0FF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42645C"/>
    <w:multiLevelType w:val="multilevel"/>
    <w:tmpl w:val="EB40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9F45992"/>
    <w:multiLevelType w:val="multilevel"/>
    <w:tmpl w:val="DCAC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0104D8"/>
    <w:multiLevelType w:val="multilevel"/>
    <w:tmpl w:val="2394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B90AD1"/>
    <w:multiLevelType w:val="multilevel"/>
    <w:tmpl w:val="2618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D42C2B"/>
    <w:multiLevelType w:val="multilevel"/>
    <w:tmpl w:val="5334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006A41"/>
    <w:multiLevelType w:val="multilevel"/>
    <w:tmpl w:val="138E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74"/>
  </w:num>
  <w:num w:numId="3">
    <w:abstractNumId w:val="8"/>
  </w:num>
  <w:num w:numId="4">
    <w:abstractNumId w:val="52"/>
  </w:num>
  <w:num w:numId="5">
    <w:abstractNumId w:val="9"/>
  </w:num>
  <w:num w:numId="6">
    <w:abstractNumId w:val="18"/>
  </w:num>
  <w:num w:numId="7">
    <w:abstractNumId w:val="56"/>
  </w:num>
  <w:num w:numId="8">
    <w:abstractNumId w:val="27"/>
  </w:num>
  <w:num w:numId="9">
    <w:abstractNumId w:val="32"/>
  </w:num>
  <w:num w:numId="10">
    <w:abstractNumId w:val="17"/>
  </w:num>
  <w:num w:numId="11">
    <w:abstractNumId w:val="51"/>
  </w:num>
  <w:num w:numId="12">
    <w:abstractNumId w:val="44"/>
  </w:num>
  <w:num w:numId="13">
    <w:abstractNumId w:val="21"/>
  </w:num>
  <w:num w:numId="14">
    <w:abstractNumId w:val="37"/>
  </w:num>
  <w:num w:numId="15">
    <w:abstractNumId w:val="60"/>
  </w:num>
  <w:num w:numId="16">
    <w:abstractNumId w:val="28"/>
  </w:num>
  <w:num w:numId="17">
    <w:abstractNumId w:val="2"/>
  </w:num>
  <w:num w:numId="18">
    <w:abstractNumId w:val="5"/>
  </w:num>
  <w:num w:numId="19">
    <w:abstractNumId w:val="72"/>
  </w:num>
  <w:num w:numId="20">
    <w:abstractNumId w:val="57"/>
  </w:num>
  <w:num w:numId="21">
    <w:abstractNumId w:val="31"/>
  </w:num>
  <w:num w:numId="22">
    <w:abstractNumId w:val="63"/>
  </w:num>
  <w:num w:numId="23">
    <w:abstractNumId w:val="53"/>
  </w:num>
  <w:num w:numId="24">
    <w:abstractNumId w:val="36"/>
  </w:num>
  <w:num w:numId="25">
    <w:abstractNumId w:val="61"/>
  </w:num>
  <w:num w:numId="26">
    <w:abstractNumId w:val="71"/>
  </w:num>
  <w:num w:numId="27">
    <w:abstractNumId w:val="0"/>
  </w:num>
  <w:num w:numId="28">
    <w:abstractNumId w:val="12"/>
  </w:num>
  <w:num w:numId="29">
    <w:abstractNumId w:val="15"/>
  </w:num>
  <w:num w:numId="30">
    <w:abstractNumId w:val="25"/>
  </w:num>
  <w:num w:numId="31">
    <w:abstractNumId w:val="46"/>
  </w:num>
  <w:num w:numId="32">
    <w:abstractNumId w:val="40"/>
  </w:num>
  <w:num w:numId="33">
    <w:abstractNumId w:val="33"/>
  </w:num>
  <w:num w:numId="34">
    <w:abstractNumId w:val="34"/>
  </w:num>
  <w:num w:numId="35">
    <w:abstractNumId w:val="38"/>
  </w:num>
  <w:num w:numId="36">
    <w:abstractNumId w:val="50"/>
  </w:num>
  <w:num w:numId="37">
    <w:abstractNumId w:val="70"/>
  </w:num>
  <w:num w:numId="38">
    <w:abstractNumId w:val="75"/>
  </w:num>
  <w:num w:numId="39">
    <w:abstractNumId w:val="19"/>
  </w:num>
  <w:num w:numId="40">
    <w:abstractNumId w:val="62"/>
  </w:num>
  <w:num w:numId="41">
    <w:abstractNumId w:val="39"/>
  </w:num>
  <w:num w:numId="42">
    <w:abstractNumId w:val="41"/>
  </w:num>
  <w:num w:numId="43">
    <w:abstractNumId w:val="54"/>
  </w:num>
  <w:num w:numId="44">
    <w:abstractNumId w:val="11"/>
  </w:num>
  <w:num w:numId="45">
    <w:abstractNumId w:val="48"/>
  </w:num>
  <w:num w:numId="46">
    <w:abstractNumId w:val="67"/>
  </w:num>
  <w:num w:numId="47">
    <w:abstractNumId w:val="20"/>
  </w:num>
  <w:num w:numId="48">
    <w:abstractNumId w:val="24"/>
  </w:num>
  <w:num w:numId="49">
    <w:abstractNumId w:val="47"/>
  </w:num>
  <w:num w:numId="50">
    <w:abstractNumId w:val="35"/>
  </w:num>
  <w:num w:numId="51">
    <w:abstractNumId w:val="64"/>
  </w:num>
  <w:num w:numId="52">
    <w:abstractNumId w:val="23"/>
  </w:num>
  <w:num w:numId="53">
    <w:abstractNumId w:val="13"/>
  </w:num>
  <w:num w:numId="54">
    <w:abstractNumId w:val="73"/>
  </w:num>
  <w:num w:numId="55">
    <w:abstractNumId w:val="26"/>
  </w:num>
  <w:num w:numId="56">
    <w:abstractNumId w:val="6"/>
  </w:num>
  <w:num w:numId="57">
    <w:abstractNumId w:val="55"/>
  </w:num>
  <w:num w:numId="58">
    <w:abstractNumId w:val="1"/>
  </w:num>
  <w:num w:numId="59">
    <w:abstractNumId w:val="30"/>
  </w:num>
  <w:num w:numId="60">
    <w:abstractNumId w:val="65"/>
  </w:num>
  <w:num w:numId="61">
    <w:abstractNumId w:val="10"/>
  </w:num>
  <w:num w:numId="62">
    <w:abstractNumId w:val="4"/>
  </w:num>
  <w:num w:numId="63">
    <w:abstractNumId w:val="16"/>
  </w:num>
  <w:num w:numId="64">
    <w:abstractNumId w:val="42"/>
  </w:num>
  <w:num w:numId="65">
    <w:abstractNumId w:val="29"/>
  </w:num>
  <w:num w:numId="66">
    <w:abstractNumId w:val="59"/>
  </w:num>
  <w:num w:numId="67">
    <w:abstractNumId w:val="3"/>
  </w:num>
  <w:num w:numId="68">
    <w:abstractNumId w:val="76"/>
  </w:num>
  <w:num w:numId="69">
    <w:abstractNumId w:val="58"/>
  </w:num>
  <w:num w:numId="70">
    <w:abstractNumId w:val="49"/>
  </w:num>
  <w:num w:numId="71">
    <w:abstractNumId w:val="22"/>
  </w:num>
  <w:num w:numId="72">
    <w:abstractNumId w:val="69"/>
  </w:num>
  <w:num w:numId="73">
    <w:abstractNumId w:val="7"/>
  </w:num>
  <w:num w:numId="74">
    <w:abstractNumId w:val="66"/>
  </w:num>
  <w:num w:numId="75">
    <w:abstractNumId w:val="68"/>
  </w:num>
  <w:num w:numId="76">
    <w:abstractNumId w:val="45"/>
  </w:num>
  <w:num w:numId="77">
    <w:abstractNumId w:val="14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46"/>
    <w:rsid w:val="005C4364"/>
    <w:rsid w:val="00686646"/>
    <w:rsid w:val="00974CE9"/>
    <w:rsid w:val="009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FCB86-5AF1-4C49-AC8E-6C8CC933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4C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4C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4C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C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C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4C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4CE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974CE9"/>
  </w:style>
  <w:style w:type="paragraph" w:customStyle="1" w:styleId="msonormal0">
    <w:name w:val="msonormal"/>
    <w:basedOn w:val="a"/>
    <w:rsid w:val="00974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74CE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74CE9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974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974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74C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4CE9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974CE9"/>
  </w:style>
  <w:style w:type="character" w:customStyle="1" w:styleId="shnormal">
    <w:name w:val="sh_normal"/>
    <w:basedOn w:val="a0"/>
    <w:rsid w:val="00974CE9"/>
  </w:style>
  <w:style w:type="character" w:customStyle="1" w:styleId="shcomment">
    <w:name w:val="sh_comment"/>
    <w:basedOn w:val="a0"/>
    <w:rsid w:val="00974CE9"/>
  </w:style>
  <w:style w:type="character" w:customStyle="1" w:styleId="shregexp">
    <w:name w:val="sh_regexp"/>
    <w:basedOn w:val="a0"/>
    <w:rsid w:val="00974CE9"/>
  </w:style>
  <w:style w:type="character" w:customStyle="1" w:styleId="shnumber">
    <w:name w:val="sh_number"/>
    <w:basedOn w:val="a0"/>
    <w:rsid w:val="00974CE9"/>
  </w:style>
  <w:style w:type="character" w:customStyle="1" w:styleId="shfunction">
    <w:name w:val="sh_function"/>
    <w:basedOn w:val="a0"/>
    <w:rsid w:val="00974CE9"/>
  </w:style>
  <w:style w:type="character" w:customStyle="1" w:styleId="shkeyword">
    <w:name w:val="sh_keyword"/>
    <w:basedOn w:val="a0"/>
    <w:rsid w:val="00974CE9"/>
  </w:style>
  <w:style w:type="character" w:customStyle="1" w:styleId="shcbracket">
    <w:name w:val="sh_cbracket"/>
    <w:basedOn w:val="a0"/>
    <w:rsid w:val="00974CE9"/>
  </w:style>
  <w:style w:type="character" w:customStyle="1" w:styleId="shstring">
    <w:name w:val="sh_string"/>
    <w:basedOn w:val="a0"/>
    <w:rsid w:val="00974CE9"/>
  </w:style>
  <w:style w:type="character" w:customStyle="1" w:styleId="shspecialchar">
    <w:name w:val="sh_specialchar"/>
    <w:basedOn w:val="a0"/>
    <w:rsid w:val="00974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PROJECT2/DAY01/CASE/01/index.html" TargetMode="External"/><Relationship Id="rId13" Type="http://schemas.openxmlformats.org/officeDocument/2006/relationships/hyperlink" Target="http://tts.tmooc.cn/ttsPage/LINUX/NSDTN202001/PROJECT2/DAY01/CASE/01/index.html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tts.tmooc.cn/ttsPage/LINUX/NSDTN202001/PROJECT2/DAY01/CASE/01/index.html" TargetMode="External"/><Relationship Id="rId12" Type="http://schemas.openxmlformats.org/officeDocument/2006/relationships/hyperlink" Target="http://tts.tmooc.cn/ttsPage/LINUX/NSDTN202001/PROJECT2/DAY01/CASE/01/index.html" TargetMode="External"/><Relationship Id="rId17" Type="http://schemas.openxmlformats.org/officeDocument/2006/relationships/hyperlink" Target="http://tts.tmooc.cn/ttsPage/LINUX/NSDTN202001/PROJECT2/DAY01/CASE/01/index.html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tts.tmooc.cn/ttsPage/LINUX/NSDTN202001/PROJECT2/DAY01/CASE/01/index.html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ts.tmooc.cn/ttsPage/LINUX/NSDTN202001/PROJECT2/DAY01/CASE/01/index.html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://tts.tmooc.cn/ttsPage/LINUX/NSDTN202001/PROJECT2/DAY01/CASE/01/index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tts.tmooc.cn/ttsPage/LINUX/NSDTN202001/PROJECT2/DAY01/CASE/01/index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tts.tmooc.cn/ttsPage/LINUX/NSDTN202001/PROJECT2/DAY01/CASE/01/index.html" TargetMode="External"/><Relationship Id="rId14" Type="http://schemas.openxmlformats.org/officeDocument/2006/relationships/hyperlink" Target="http://tts.tmooc.cn/ttsPage/LINUX/NSDTN202001/PROJECT2/DAY01/CASE/01/index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5248</Words>
  <Characters>29917</Characters>
  <Application>Microsoft Office Word</Application>
  <DocSecurity>0</DocSecurity>
  <Lines>249</Lines>
  <Paragraphs>70</Paragraphs>
  <ScaleCrop>false</ScaleCrop>
  <Company/>
  <LinksUpToDate>false</LinksUpToDate>
  <CharactersWithSpaces>35095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2020-09-01T11:33:00Z</dcterms:created>
  <dcterms:modified xsi:type="dcterms:W3CDTF">2020-09-01T11:34:00Z</dcterms:modified>
</cp:coreProperties>
</file>