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数据库的设置</w:t>
      </w:r>
    </w:p>
    <w:p>
      <w:pPr/>
      <w:r>
        <w:t>表的使用:</w:t>
      </w:r>
    </w:p>
    <w:p>
      <w:pPr>
        <w:numPr>
          <w:ilvl w:val="0"/>
          <w:numId w:val="1"/>
        </w:numPr>
        <w:ind w:left="420" w:leftChars="0"/>
      </w:pPr>
      <w:r>
        <w:t>用户</w:t>
      </w:r>
    </w:p>
    <w:p>
      <w:pPr>
        <w:numPr>
          <w:ilvl w:val="1"/>
          <w:numId w:val="1"/>
        </w:numPr>
        <w:tabs>
          <w:tab w:val="left" w:pos="840"/>
        </w:tabs>
        <w:ind w:left="840" w:leftChars="0"/>
      </w:pPr>
      <w:r>
        <w:t>注册时的基本信息</w:t>
      </w:r>
      <w:r>
        <w:t>:用户名 密码 联系方式 邮箱...</w:t>
      </w:r>
    </w:p>
    <w:p>
      <w:pPr>
        <w:numPr>
          <w:ilvl w:val="1"/>
          <w:numId w:val="1"/>
        </w:numPr>
        <w:tabs>
          <w:tab w:val="left" w:pos="840"/>
        </w:tabs>
        <w:ind w:left="840" w:leftChars="0"/>
      </w:pPr>
      <w:r>
        <w:t xml:space="preserve">玩家游戏中的基本信息 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等级 int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军费 int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钻石 int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柴油 int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仓库 类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坦克 类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地图 类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好友 ..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 xml:space="preserve">玩家状态  </w:t>
      </w:r>
    </w:p>
    <w:p>
      <w:pPr>
        <w:numPr>
          <w:ilvl w:val="0"/>
          <w:numId w:val="1"/>
        </w:numPr>
        <w:ind w:left="420" w:leftChars="0"/>
      </w:pPr>
      <w:r>
        <w:t>坦克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/>
      </w:pPr>
      <w:r>
        <w:t>等级：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/>
      </w:pPr>
      <w:r>
        <w:t>火力：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/>
      </w:pPr>
      <w:r>
        <w:t>攻击；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/>
      </w:pPr>
      <w:r>
        <w:t>生命值：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/>
      </w:pPr>
      <w:r>
        <w:t>开火速度：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/>
      </w:pPr>
      <w:r>
        <w:t>速度：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攻击范围: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监听范围:</w:t>
      </w:r>
      <w:bookmarkStart w:id="0" w:name="_GoBack"/>
      <w:bookmarkEnd w:id="0"/>
    </w:p>
    <w:p>
      <w:pPr>
        <w:numPr>
          <w:ilvl w:val="0"/>
          <w:numId w:val="1"/>
        </w:numPr>
        <w:ind w:left="420" w:leftChars="0"/>
      </w:pPr>
      <w:r>
        <w:t>地图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面积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障碍</w:t>
      </w:r>
    </w:p>
    <w:p>
      <w:pPr>
        <w:numPr>
          <w:ilvl w:val="0"/>
          <w:numId w:val="1"/>
        </w:numPr>
        <w:ind w:left="420" w:leftChars="0"/>
      </w:pPr>
      <w:r>
        <w:t>仓库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 xml:space="preserve">装备 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</w:pPr>
      <w:r>
        <w:t>履带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</w:pPr>
      <w:r>
        <w:t>发动机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</w:pPr>
      <w:r>
        <w:t>装甲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</w:pPr>
      <w:r>
        <w:t>炮塔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收藏品</w:t>
      </w:r>
    </w:p>
    <w:p>
      <w:pPr>
        <w:numPr>
          <w:ilvl w:val="4"/>
          <w:numId w:val="1"/>
        </w:numPr>
        <w:tabs>
          <w:tab w:val="left" w:pos="2100"/>
        </w:tabs>
        <w:ind w:left="2100" w:leftChars="0" w:hanging="420" w:firstLineChars="0"/>
      </w:pP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</w:p>
    <w:p>
      <w:pPr>
        <w:numPr>
          <w:ilvl w:val="0"/>
          <w:numId w:val="1"/>
        </w:numPr>
        <w:ind w:left="420" w:leftChars="0"/>
      </w:pPr>
      <w:r>
        <w:t>A</w:t>
      </w:r>
    </w:p>
    <w:p>
      <w:pPr>
        <w:numPr>
          <w:numId w:val="0"/>
        </w:num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550260">
    <w:nsid w:val="5A64B874"/>
    <w:multiLevelType w:val="multilevel"/>
    <w:tmpl w:val="5A64B874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65502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0E8F"/>
    <w:rsid w:val="47F9C827"/>
    <w:rsid w:val="5F6F4A8B"/>
    <w:rsid w:val="76C67A10"/>
    <w:rsid w:val="79FCFDB1"/>
    <w:rsid w:val="7AFB206E"/>
    <w:rsid w:val="7ED97874"/>
    <w:rsid w:val="7FF90E8F"/>
    <w:rsid w:val="DDFBB7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2018-01-21T23:50:00Z</dcterms:created>
  <dc:creator>qiao</dc:creator>
  <cp:lastModifiedBy>qiao</cp:lastModifiedBy>
  <dcterms:modified xsi:type="dcterms:W3CDTF">2018-01-22T00:41:42Z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