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4880680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2C5BC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CB365D8E261D41A7946AE28D12430B7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5BC7" w:rsidRDefault="002C5BC7" w:rsidP="002C5BC7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Institute of Zoology, CAS &amp; Oxford University</w:t>
                    </w:r>
                  </w:p>
                </w:tc>
              </w:sdtContent>
            </w:sdt>
          </w:tr>
          <w:tr w:rsidR="002C5BC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1DE052943EE84F829D0E31A4C01490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C5BC7" w:rsidRDefault="002C5BC7" w:rsidP="002C5BC7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Erin, Give the application a name</w:t>
                    </w:r>
                  </w:p>
                </w:sdtContent>
              </w:sdt>
            </w:tc>
          </w:tr>
          <w:tr w:rsidR="002C5BC7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2C6BFBAA20D4486D82F8021D65E6E4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5BC7" w:rsidRDefault="002C5BC7" w:rsidP="002C5BC7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O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verview document</w:t>
                    </w:r>
                  </w:p>
                </w:tc>
              </w:sdtContent>
            </w:sdt>
          </w:tr>
        </w:tbl>
        <w:p w:rsidR="002C5BC7" w:rsidRDefault="002C5BC7"/>
        <w:p w:rsidR="002C5BC7" w:rsidRDefault="002C5BC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2C5B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BE5C667A3B4840C2B2F7A8D591964F2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C5BC7" w:rsidRDefault="002C5BC7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Erin Saupe &amp; Huijie Qiao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ABA0C00F79B8486FA2D8D416890B862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2C5BC7" w:rsidRDefault="002C5BC7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2018-11-27</w:t>
                    </w:r>
                  </w:p>
                </w:sdtContent>
              </w:sdt>
              <w:p w:rsidR="002C5BC7" w:rsidRDefault="002C5BC7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2C5BC7" w:rsidRDefault="002C5BC7"/>
        <w:p w:rsidR="002C5BC7" w:rsidRDefault="002C5BC7">
          <w:pPr>
            <w:widowControl/>
            <w:jc w:val="left"/>
          </w:pPr>
          <w:r>
            <w:br w:type="page"/>
          </w:r>
        </w:p>
      </w:sdtContent>
    </w:sdt>
    <w:p w:rsidR="002C5BC7" w:rsidRDefault="002C5BC7" w:rsidP="003A64D7">
      <w:pPr>
        <w:rPr>
          <w:rFonts w:hint="eastAsia"/>
        </w:rPr>
      </w:pPr>
    </w:p>
    <w:p w:rsidR="007E78F6" w:rsidRDefault="006921A4" w:rsidP="003A64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Generating the configuration files (in JSON format) and running commands for the simulations.</w:t>
      </w:r>
    </w:p>
    <w:p w:rsidR="001C01EB" w:rsidRDefault="001C01EB" w:rsidP="001C01EB">
      <w:pPr>
        <w:ind w:leftChars="202" w:left="424"/>
        <w:rPr>
          <w:rFonts w:hint="eastAsia"/>
        </w:rPr>
      </w:pPr>
    </w:p>
    <w:p w:rsidR="004D6F4F" w:rsidRDefault="00B534B9" w:rsidP="001C01EB">
      <w:pPr>
        <w:ind w:leftChars="202" w:left="424"/>
        <w:rPr>
          <w:rFonts w:hint="eastAsia"/>
        </w:rPr>
      </w:pPr>
      <w:r>
        <w:rPr>
          <w:rFonts w:hint="eastAsia"/>
        </w:rPr>
        <w:t xml:space="preserve">The script was written in Java. All the scripts in Java </w:t>
      </w:r>
      <w:r w:rsidR="003A64D7">
        <w:rPr>
          <w:rFonts w:hint="eastAsia"/>
        </w:rPr>
        <w:t xml:space="preserve">can be downloaded via </w:t>
      </w:r>
      <w:r w:rsidR="006138F6">
        <w:rPr>
          <w:rFonts w:hint="eastAsia"/>
        </w:rPr>
        <w:t xml:space="preserve">a </w:t>
      </w:r>
      <w:r w:rsidR="006138F6" w:rsidRPr="006138F6">
        <w:t>subversion repository</w:t>
      </w:r>
      <w:r w:rsidR="006138F6">
        <w:rPr>
          <w:rFonts w:hint="eastAsia"/>
        </w:rPr>
        <w:t xml:space="preserve"> </w:t>
      </w:r>
      <w:r w:rsidR="00E524EA">
        <w:rPr>
          <w:rFonts w:hint="eastAsia"/>
        </w:rPr>
        <w:t>(</w:t>
      </w:r>
      <w:r w:rsidR="003A64D7" w:rsidRPr="003A64D7">
        <w:t>svn://mmweb.animal.net.cn/NicheBreadth/trunk</w:t>
      </w:r>
      <w:r w:rsidR="00E524EA">
        <w:rPr>
          <w:rFonts w:hint="eastAsia"/>
        </w:rPr>
        <w:t>)</w:t>
      </w:r>
      <w:r w:rsidR="008F700F">
        <w:rPr>
          <w:rFonts w:hint="eastAsia"/>
        </w:rPr>
        <w:t>.</w:t>
      </w:r>
      <w:r w:rsidR="00EA73D1">
        <w:rPr>
          <w:rFonts w:hint="eastAsia"/>
        </w:rPr>
        <w:t xml:space="preserve"> </w:t>
      </w:r>
      <w:r w:rsidR="008F700F">
        <w:rPr>
          <w:rFonts w:hint="eastAsia"/>
        </w:rPr>
        <w:t xml:space="preserve">The function for step </w:t>
      </w:r>
      <w:r w:rsidR="000344EC">
        <w:rPr>
          <w:rFonts w:hint="eastAsia"/>
        </w:rPr>
        <w:t>No.</w:t>
      </w:r>
      <w:r w:rsidR="008F700F">
        <w:rPr>
          <w:rFonts w:hint="eastAsia"/>
        </w:rPr>
        <w:t xml:space="preserve">1 can be </w:t>
      </w:r>
      <w:r w:rsidR="00EA73D1">
        <w:rPr>
          <w:rFonts w:hint="eastAsia"/>
        </w:rPr>
        <w:t>found in the following location.</w:t>
      </w:r>
    </w:p>
    <w:p w:rsidR="004D6F4F" w:rsidRDefault="004D6F4F" w:rsidP="00B534B9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D6F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4D6F4F">
        <w:rPr>
          <w:rFonts w:ascii="Consolas" w:hAnsi="Consolas" w:cs="Consolas"/>
          <w:color w:val="000000"/>
          <w:kern w:val="0"/>
          <w:sz w:val="20"/>
          <w:szCs w:val="20"/>
        </w:rPr>
        <w:t xml:space="preserve"> org.ioz.niche.breadth.r2016_r12</w:t>
      </w:r>
    </w:p>
    <w:p w:rsidR="004D6F4F" w:rsidRDefault="004D6F4F" w:rsidP="00B534B9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D6F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4D6F4F">
        <w:rPr>
          <w:rFonts w:ascii="Consolas" w:hAnsi="Consolas" w:cs="Consolas"/>
          <w:color w:val="000000"/>
          <w:kern w:val="0"/>
          <w:sz w:val="20"/>
          <w:szCs w:val="20"/>
        </w:rPr>
        <w:t xml:space="preserve"> GenerateJson</w:t>
      </w:r>
    </w:p>
    <w:p w:rsidR="004D6F4F" w:rsidRPr="00577B20" w:rsidRDefault="00577B20" w:rsidP="00577B20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D6F4F" w:rsidRPr="00577B20">
        <w:rPr>
          <w:rFonts w:ascii="Consolas" w:hAnsi="Consolas" w:cs="Consolas"/>
          <w:color w:val="000000"/>
          <w:kern w:val="0"/>
          <w:sz w:val="20"/>
          <w:szCs w:val="20"/>
        </w:rPr>
        <w:t>generateSpeciesJson()</w:t>
      </w:r>
    </w:p>
    <w:p w:rsidR="004D6F4F" w:rsidRPr="00577B20" w:rsidRDefault="00577B20" w:rsidP="00577B20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D6F4F" w:rsidRPr="00577B20">
        <w:rPr>
          <w:rFonts w:ascii="Consolas" w:hAnsi="Consolas" w:cs="Consolas"/>
          <w:color w:val="000000"/>
          <w:kern w:val="0"/>
          <w:sz w:val="20"/>
          <w:szCs w:val="20"/>
        </w:rPr>
        <w:t>generateScenarioJson()</w:t>
      </w:r>
    </w:p>
    <w:p w:rsidR="004D6F4F" w:rsidRDefault="00577B20" w:rsidP="00577B20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D6F4F" w:rsidRPr="00577B20">
        <w:rPr>
          <w:rFonts w:ascii="Consolas" w:hAnsi="Consolas" w:cs="Consolas"/>
          <w:color w:val="000000"/>
          <w:kern w:val="0"/>
          <w:sz w:val="20"/>
          <w:szCs w:val="20"/>
        </w:rPr>
        <w:t>generateCommand()</w:t>
      </w:r>
    </w:p>
    <w:p w:rsidR="00235289" w:rsidRDefault="00235289" w:rsidP="0023528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0EF15B6" wp14:editId="3F2092E0">
                <wp:extent cx="5111750" cy="1403985"/>
                <wp:effectExtent l="0" t="0" r="12700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89" w:rsidRPr="006148A0" w:rsidRDefault="00235289" w:rsidP="00235289">
                            <w:pP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148A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Json format of the configuration of </w:t>
                            </w:r>
                            <w:r w:rsidR="00EA433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virtual species</w:t>
                            </w:r>
                            <w:r w:rsidRPr="006148A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E54E0" w:rsidRDefault="00BE54E0" w:rsidP="00BE54E0">
                            <w:pPr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"id" : 1,</w:t>
                            </w:r>
                          </w:p>
                          <w:p w:rsidR="00B73F5C" w:rsidRPr="00BE54E0" w:rsidRDefault="00B73F5C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//should be the same length as the environmental layers defined in the scenario configuration file</w:t>
                            </w:r>
                          </w:p>
                          <w:p w:rsidR="00BE54E0" w:rsidRDefault="00BE54E0" w:rsidP="00BE54E0">
                            <w:pPr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"niche_breadth" : [[</w:t>
                            </w:r>
                            <w:r w:rsidR="00C94745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="00B73F5C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="00FB372A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_min</w:t>
                            </w: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94745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v1</w:t>
                            </w:r>
                            <w:r w:rsidR="00FB372A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_max</w:t>
                            </w: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], [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_min</w:t>
                            </w:r>
                            <w:r w:rsidR="00CF5C07"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_max</w:t>
                            </w: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], [</w:t>
                            </w:r>
                            <w:r w:rsidR="00C94745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…</w:t>
                            </w: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="00C94745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94745"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_min</w:t>
                            </w:r>
                            <w:r w:rsidR="00CF5C07"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="00CF5C0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_max</w:t>
                            </w:r>
                            <w:r w:rsidR="00C94745"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CD66CC" w:rsidRPr="00BE54E0" w:rsidRDefault="00CD66CC" w:rsidP="00CD66CC">
                            <w:pPr>
                              <w:ind w:firstLine="420"/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"dispersal_ability" : [0.3,0.7,0.9,0</w:t>
                            </w:r>
                            <w:r w:rsidR="005C5711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1.0],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"dispersal_speed" : 100,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"dispersal_method" : 2,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"number_of_path" : -1,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"speciation_years" : 10000,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"species_extinction_threshold" : 0,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"species_extinction_time_steps" : 1,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"species_extinction_threahold_percentage" : 0.8,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"group_extinction_threshold" : 0,</w:t>
                            </w:r>
                          </w:p>
                          <w:p w:rsidR="00BE54E0" w:rsidRPr="00BE54E0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ab/>
                              <w:t>"initial_seeds" : [[124.5, 54.5]]</w:t>
                            </w:r>
                          </w:p>
                          <w:p w:rsidR="00235289" w:rsidRPr="00BD5717" w:rsidRDefault="00BE54E0" w:rsidP="00BE54E0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E54E0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" fillcolor="#d8d8d8 [2732]">
                <v:textbox style="mso-fit-shape-to-text:t">
                  <w:txbxContent>
                    <w:p w:rsidR="00235289" w:rsidRPr="006148A0" w:rsidRDefault="00235289" w:rsidP="00235289">
                      <w:pPr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6148A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Json format of the configuration of </w:t>
                      </w:r>
                      <w:r w:rsidR="00EA433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virtual species</w:t>
                      </w:r>
                      <w:r w:rsidRPr="006148A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E54E0" w:rsidRDefault="00BE54E0" w:rsidP="00BE54E0">
                      <w:pPr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"id" : 1,</w:t>
                      </w:r>
                    </w:p>
                    <w:p w:rsidR="00B73F5C" w:rsidRPr="00BE54E0" w:rsidRDefault="00B73F5C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//should be the same length as the environmental layers defined in the scenario configuration file</w:t>
                      </w:r>
                    </w:p>
                    <w:p w:rsidR="00BE54E0" w:rsidRDefault="00BE54E0" w:rsidP="00BE54E0">
                      <w:pPr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"niche_breadth" : [[</w:t>
                      </w:r>
                      <w:r w:rsidR="00C94745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v</w:t>
                      </w:r>
                      <w:r w:rsidR="00B73F5C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  <w:r w:rsidR="00FB372A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_min</w:t>
                      </w: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="00C94745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v1</w:t>
                      </w:r>
                      <w:r w:rsidR="00FB372A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_max</w:t>
                      </w: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], [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v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2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_min</w:t>
                      </w:r>
                      <w:r w:rsidR="00CF5C07"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v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2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_max</w:t>
                      </w: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], [</w:t>
                      </w:r>
                      <w:r w:rsidR="00C94745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…</w:t>
                      </w: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]</w:t>
                      </w:r>
                      <w:r w:rsidR="00C94745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="00C94745"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[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v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n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_min</w:t>
                      </w:r>
                      <w:r w:rsidR="00CF5C07"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v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n</w:t>
                      </w:r>
                      <w:r w:rsidR="00CF5C0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_max</w:t>
                      </w:r>
                      <w:r w:rsidR="00C94745"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],</w:t>
                      </w:r>
                    </w:p>
                    <w:p w:rsidR="00CD66CC" w:rsidRPr="00BE54E0" w:rsidRDefault="00CD66CC" w:rsidP="00CD66CC">
                      <w:pPr>
                        <w:ind w:firstLine="420"/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//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"dispersal_ability" : [0.3,0.7,0.9,0</w:t>
                      </w:r>
                      <w:r w:rsidR="005C5711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1.0],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"dispersal_speed" : 100,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"dispersal_method" : 2,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"number_of_path" : -1,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"speciation_years" : 10000,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"species_extinction_threshold" : 0,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"species_extinction_time_steps" : 1,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"species_extinction_threahold_percentage" : 0.8,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"group_extinction_threshold" : 0,</w:t>
                      </w:r>
                    </w:p>
                    <w:p w:rsidR="00BE54E0" w:rsidRPr="00BE54E0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ab/>
                        <w:t>"initial_seeds" : [[124.5, 54.5]]</w:t>
                      </w:r>
                    </w:p>
                    <w:p w:rsidR="00235289" w:rsidRPr="00BD5717" w:rsidRDefault="00BE54E0" w:rsidP="00BE54E0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E54E0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5CED" w:rsidRDefault="00D75CED" w:rsidP="00BD571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11750" cy="1403985"/>
                <wp:effectExtent l="0" t="0" r="12700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717" w:rsidRPr="006148A0" w:rsidRDefault="003520A8" w:rsidP="00D75CED">
                            <w:pP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148A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Json format of the configuration of </w:t>
                            </w:r>
                            <w:r w:rsidR="00EA433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r w:rsidRPr="006148A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scenario</w:t>
                            </w:r>
                            <w:r w:rsidR="006148A0" w:rsidRPr="006148A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75CED" w:rsidRPr="00BD5717" w:rsidRDefault="00D75CED" w:rsidP="00D75CED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75CED" w:rsidRPr="00BD5717" w:rsidRDefault="00D75CED" w:rsidP="00D75CED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   "environments" : ["</w:t>
                            </w:r>
                            <w:r w:rsidRPr="00BD571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path_to_env_layer_1</w:t>
                            </w: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", "</w:t>
                            </w:r>
                            <w:r w:rsidRPr="00BD571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path_to_env_layer_2</w:t>
                            </w: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", "…", "</w:t>
                            </w:r>
                            <w:r w:rsidRPr="00BD571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path_to_env_layer_n</w:t>
                            </w: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"],</w:t>
                            </w:r>
                          </w:p>
                          <w:p w:rsidR="00D75CED" w:rsidRPr="00BD5717" w:rsidRDefault="00D75CED" w:rsidP="00D75CED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   "total_years" : 120000,</w:t>
                            </w:r>
                          </w:p>
                          <w:p w:rsidR="00D75CED" w:rsidRDefault="00D75CED" w:rsidP="00A216FD">
                            <w:pPr>
                              <w:ind w:firstLine="390"/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"mask" : "</w:t>
                            </w:r>
                            <w:r w:rsidRPr="00BD5717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path_to_mask_layer</w:t>
                            </w: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A216FD" w:rsidRPr="00BD5717" w:rsidRDefault="00A216FD" w:rsidP="00A216FD">
                            <w:pPr>
                              <w:ind w:firstLine="390"/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//connect the species configuration via the </w:t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species_id</w:t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75CED" w:rsidRPr="00BD5717" w:rsidRDefault="00D75CED" w:rsidP="00D75CED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   "species" : ["</w:t>
                            </w:r>
                            <w:r w:rsidR="00C23C79">
                              <w:rPr>
                                <w:rFonts w:ascii="Consolas" w:hAnsi="Consolas" w:cs="Consolas" w:hint="eastAsia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species_id</w:t>
                            </w: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"],</w:t>
                            </w:r>
                          </w:p>
                          <w:p w:rsidR="00D75CED" w:rsidRPr="00BD5717" w:rsidRDefault="00D75CED" w:rsidP="00D75CED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   "burn_in_year" : 0</w:t>
                            </w:r>
                          </w:p>
                          <w:p w:rsidR="00D75CED" w:rsidRPr="00BD5717" w:rsidRDefault="00D75CED" w:rsidP="00D75CED">
                            <w:pPr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D5717">
                              <w:rPr>
                                <w:rFonts w:ascii="Consolas" w:hAnsi="Consolas" w:cs="Consolas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" fillcolor="#d8d8d8 [2732]">
                <v:textbox style="mso-fit-shape-to-text:t">
                  <w:txbxContent>
                    <w:p w:rsidR="00BD5717" w:rsidRPr="006148A0" w:rsidRDefault="003520A8" w:rsidP="00D75CED">
                      <w:pPr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6148A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Json format of the configuration of </w:t>
                      </w:r>
                      <w:r w:rsidR="00EA433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virtual </w:t>
                      </w:r>
                      <w:r w:rsidRPr="006148A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scenario</w:t>
                      </w:r>
                      <w:r w:rsidR="006148A0" w:rsidRPr="006148A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D75CED" w:rsidRPr="00BD5717" w:rsidRDefault="00D75CED" w:rsidP="00D75CED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D75CED" w:rsidRPr="00BD5717" w:rsidRDefault="00D75CED" w:rsidP="00D75CED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   "environments" : ["</w:t>
                      </w:r>
                      <w:r w:rsidRPr="00BD571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path_to_env_layer_1</w:t>
                      </w: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", "</w:t>
                      </w:r>
                      <w:r w:rsidRPr="00BD571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path_to_env_layer_2</w:t>
                      </w: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", "…", "</w:t>
                      </w:r>
                      <w:r w:rsidRPr="00BD571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path_to_env_layer_n</w:t>
                      </w: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"],</w:t>
                      </w:r>
                    </w:p>
                    <w:p w:rsidR="00D75CED" w:rsidRPr="00BD5717" w:rsidRDefault="00D75CED" w:rsidP="00D75CED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   "total_years" : 120000,</w:t>
                      </w:r>
                    </w:p>
                    <w:p w:rsidR="00D75CED" w:rsidRDefault="00D75CED" w:rsidP="00A216FD">
                      <w:pPr>
                        <w:ind w:firstLine="390"/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"mask" : "</w:t>
                      </w:r>
                      <w:r w:rsidRPr="00BD5717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path_to_mask_layer</w:t>
                      </w: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",</w:t>
                      </w:r>
                    </w:p>
                    <w:p w:rsidR="00A216FD" w:rsidRPr="00BD5717" w:rsidRDefault="00A216FD" w:rsidP="00A216FD">
                      <w:pPr>
                        <w:ind w:firstLine="390"/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//connect the species configuration via the </w:t>
                      </w:r>
                      <w: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species_id</w:t>
                      </w:r>
                      <w: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.</w:t>
                      </w:r>
                    </w:p>
                    <w:p w:rsidR="00D75CED" w:rsidRPr="00BD5717" w:rsidRDefault="00D75CED" w:rsidP="00D75CED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   "species" : ["</w:t>
                      </w:r>
                      <w:r w:rsidR="00C23C79">
                        <w:rPr>
                          <w:rFonts w:ascii="Consolas" w:hAnsi="Consolas" w:cs="Consolas" w:hint="eastAsia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species_id</w:t>
                      </w: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"],</w:t>
                      </w:r>
                    </w:p>
                    <w:p w:rsidR="00D75CED" w:rsidRPr="00BD5717" w:rsidRDefault="00D75CED" w:rsidP="00D75CED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   "burn_in_year" : 0</w:t>
                      </w:r>
                    </w:p>
                    <w:p w:rsidR="00D75CED" w:rsidRPr="00BD5717" w:rsidRDefault="00D75CED" w:rsidP="00D75CED">
                      <w:pPr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BD5717">
                        <w:rPr>
                          <w:rFonts w:ascii="Consolas" w:hAnsi="Consolas" w:cs="Consolas"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1DB3" w:rsidRDefault="00131DB3" w:rsidP="00BD5717">
      <w:pPr>
        <w:rPr>
          <w:rFonts w:hint="eastAsia"/>
        </w:rPr>
      </w:pPr>
    </w:p>
    <w:p w:rsidR="00131DB3" w:rsidRDefault="00131DB3" w:rsidP="00BD5717">
      <w:pPr>
        <w:rPr>
          <w:rFonts w:hint="eastAsia"/>
          <w:b/>
        </w:rPr>
      </w:pPr>
      <w:r w:rsidRPr="00131DB3">
        <w:rPr>
          <w:rFonts w:hint="eastAsia"/>
          <w:b/>
        </w:rPr>
        <w:lastRenderedPageBreak/>
        <w:t>Command</w:t>
      </w:r>
      <w:r>
        <w:rPr>
          <w:rFonts w:hint="eastAsia"/>
          <w:b/>
        </w:rPr>
        <w:t xml:space="preserve"> to launch the simulation application</w:t>
      </w:r>
      <w:r w:rsidRPr="00131DB3">
        <w:rPr>
          <w:rFonts w:hint="eastAsia"/>
          <w:b/>
        </w:rPr>
        <w:t>:</w:t>
      </w:r>
    </w:p>
    <w:p w:rsidR="00131DB3" w:rsidRDefault="00A546E4" w:rsidP="00BD5717">
      <w:pPr>
        <w:rPr>
          <w:rFonts w:hint="eastAsia"/>
        </w:rPr>
      </w:pPr>
      <w:r>
        <w:rPr>
          <w:rFonts w:hint="eastAsia"/>
        </w:rPr>
        <w:t xml:space="preserve">&gt; </w:t>
      </w:r>
      <w:r w:rsidR="00131DB3" w:rsidRPr="00131DB3">
        <w:t>./NB_Icesheet</w:t>
      </w:r>
      <w:r w:rsidR="00131DB3">
        <w:rPr>
          <w:rFonts w:hint="eastAsia"/>
        </w:rPr>
        <w:t xml:space="preserve"> </w:t>
      </w:r>
      <w:r w:rsidR="00682F1F">
        <w:rPr>
          <w:rFonts w:hint="eastAsia"/>
        </w:rPr>
        <w:t xml:space="preserve">base_folder </w:t>
      </w:r>
      <w:r w:rsidR="00131DB3" w:rsidRPr="00131DB3">
        <w:t>scenario</w:t>
      </w:r>
      <w:r w:rsidR="00B80E07">
        <w:rPr>
          <w:rFonts w:hint="eastAsia"/>
        </w:rPr>
        <w:t>_configuration</w:t>
      </w:r>
      <w:r w:rsidR="00131DB3" w:rsidRPr="00131DB3">
        <w:t xml:space="preserve"> Results</w:t>
      </w:r>
      <w:r w:rsidR="00131DB3">
        <w:rPr>
          <w:rFonts w:hint="eastAsia"/>
        </w:rPr>
        <w:t>_folder</w:t>
      </w:r>
      <w:r w:rsidR="00131DB3" w:rsidRPr="00131DB3">
        <w:t xml:space="preserve"> </w:t>
      </w:r>
      <w:r w:rsidR="00A85B75">
        <w:rPr>
          <w:rFonts w:hint="eastAsia"/>
        </w:rPr>
        <w:t>8</w:t>
      </w:r>
      <w:r w:rsidR="00131DB3" w:rsidRPr="00131DB3">
        <w:t>00 0 0</w:t>
      </w:r>
    </w:p>
    <w:p w:rsidR="001C57A4" w:rsidRPr="00131DB3" w:rsidRDefault="001C57A4" w:rsidP="00BD5717">
      <w:pPr>
        <w:rPr>
          <w:rFonts w:hint="eastAsia"/>
        </w:rPr>
      </w:pPr>
    </w:p>
    <w:p w:rsidR="000344EC" w:rsidRDefault="000344EC" w:rsidP="000344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344EC">
        <w:rPr>
          <w:rFonts w:hint="eastAsia"/>
        </w:rPr>
        <w:t>Launching the simulations by running the commands generated in step No.1.</w:t>
      </w:r>
    </w:p>
    <w:p w:rsidR="00354D68" w:rsidRDefault="00354D68" w:rsidP="00FF13DD">
      <w:pPr>
        <w:ind w:leftChars="202" w:left="424"/>
        <w:rPr>
          <w:rFonts w:hint="eastAsia"/>
        </w:rPr>
      </w:pPr>
    </w:p>
    <w:p w:rsidR="00A762D6" w:rsidRDefault="00A762D6" w:rsidP="00FF13DD">
      <w:pPr>
        <w:ind w:leftChars="202" w:left="424"/>
        <w:rPr>
          <w:rFonts w:hint="eastAsia"/>
        </w:rPr>
      </w:pPr>
      <w:r>
        <w:rPr>
          <w:rFonts w:hint="eastAsia"/>
        </w:rPr>
        <w:t xml:space="preserve">The simulation application was written in C++. The </w:t>
      </w:r>
      <w:r w:rsidR="00CA201C">
        <w:rPr>
          <w:rFonts w:hint="eastAsia"/>
        </w:rPr>
        <w:t xml:space="preserve">source code is open accessed. Everyone can use it under </w:t>
      </w:r>
      <w:r w:rsidR="00CA201C" w:rsidRPr="00CA201C">
        <w:t>GNU Public License</w:t>
      </w:r>
      <w:r w:rsidR="00CA201C">
        <w:rPr>
          <w:rFonts w:hint="eastAsia"/>
        </w:rPr>
        <w:t xml:space="preserve">. The </w:t>
      </w:r>
      <w:r>
        <w:rPr>
          <w:rFonts w:hint="eastAsia"/>
        </w:rPr>
        <w:t xml:space="preserve">latest source code can be downloaded via </w:t>
      </w:r>
      <w:r w:rsidRPr="00A762D6">
        <w:t>svn://mmweb.animal.net.cn/nb_icesheet/trunk</w:t>
      </w:r>
      <w:r>
        <w:rPr>
          <w:rFonts w:hint="eastAsia"/>
        </w:rPr>
        <w:t xml:space="preserve">. </w:t>
      </w:r>
      <w:r w:rsidR="009E1409">
        <w:rPr>
          <w:rFonts w:hint="eastAsia"/>
        </w:rPr>
        <w:t xml:space="preserve">More details about the code is in its </w:t>
      </w:r>
      <w:r w:rsidR="009E1409" w:rsidRPr="009E1409">
        <w:t>documentation</w:t>
      </w:r>
      <w:r w:rsidR="009E1409">
        <w:rPr>
          <w:rFonts w:hint="eastAsia"/>
        </w:rPr>
        <w:t>.</w:t>
      </w:r>
      <w:r w:rsidR="004D7773">
        <w:rPr>
          <w:rFonts w:hint="eastAsia"/>
        </w:rPr>
        <w:t xml:space="preserve"> </w:t>
      </w:r>
    </w:p>
    <w:p w:rsidR="001C01EB" w:rsidRDefault="001C01EB" w:rsidP="00FF13DD">
      <w:pPr>
        <w:ind w:leftChars="202" w:left="424"/>
        <w:rPr>
          <w:rFonts w:hint="eastAsia"/>
        </w:rPr>
      </w:pPr>
      <w:r>
        <w:rPr>
          <w:rFonts w:hint="eastAsia"/>
        </w:rPr>
        <w:tab/>
        <w:t>The simulations</w:t>
      </w:r>
      <w:r>
        <w:t>’</w:t>
      </w:r>
      <w:r>
        <w:rPr>
          <w:rFonts w:hint="eastAsia"/>
        </w:rPr>
        <w:t xml:space="preserve"> results were saved in a b</w:t>
      </w:r>
      <w:r w:rsidRPr="001C01EB">
        <w:t>atch</w:t>
      </w:r>
      <w:r>
        <w:rPr>
          <w:rFonts w:hint="eastAsia"/>
        </w:rPr>
        <w:t xml:space="preserve"> o</w:t>
      </w:r>
      <w:r w:rsidR="005D0572">
        <w:rPr>
          <w:rFonts w:hint="eastAsia"/>
        </w:rPr>
        <w:t>f log files in plain text</w:t>
      </w:r>
      <w:r w:rsidR="006D07DB">
        <w:rPr>
          <w:rFonts w:hint="eastAsia"/>
        </w:rPr>
        <w:t xml:space="preserve">, </w:t>
      </w:r>
      <w:r w:rsidR="005D0572">
        <w:rPr>
          <w:rFonts w:hint="eastAsia"/>
        </w:rPr>
        <w:t xml:space="preserve">GIS raster </w:t>
      </w:r>
      <w:r w:rsidR="00C6626F">
        <w:rPr>
          <w:rFonts w:hint="eastAsia"/>
        </w:rPr>
        <w:t>(GTIFF)</w:t>
      </w:r>
      <w:r w:rsidR="006D07DB">
        <w:rPr>
          <w:rFonts w:hint="eastAsia"/>
        </w:rPr>
        <w:t xml:space="preserve"> or </w:t>
      </w:r>
      <w:r w:rsidR="006D07DB" w:rsidRPr="006D07DB">
        <w:t>NEXUS</w:t>
      </w:r>
      <w:r w:rsidR="006D07DB">
        <w:rPr>
          <w:rFonts w:hint="eastAsia"/>
        </w:rPr>
        <w:t xml:space="preserve"> tree formats.</w:t>
      </w:r>
      <w:r>
        <w:rPr>
          <w:rFonts w:hint="eastAsia"/>
        </w:rPr>
        <w:t xml:space="preserve"> </w:t>
      </w:r>
    </w:p>
    <w:p w:rsidR="00F74015" w:rsidRDefault="00F74015" w:rsidP="00F74015">
      <w:pPr>
        <w:rPr>
          <w:rFonts w:hint="eastAsia"/>
        </w:rPr>
      </w:pPr>
    </w:p>
    <w:p w:rsidR="00F74015" w:rsidRDefault="00F74015" w:rsidP="00F740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5DC2A4B" wp14:editId="5A4F5E67">
                <wp:extent cx="5111750" cy="1403985"/>
                <wp:effectExtent l="0" t="0" r="12700" b="2159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015" w:rsidRPr="006148A0" w:rsidRDefault="00F74015" w:rsidP="00F74015">
                            <w:pP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245623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directory structure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generated by the simulation application</w:t>
                            </w:r>
                            <w:r w:rsidRPr="006148A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bookmarkStart w:id="1" w:name="OLE_LINK1"/>
                            <w:bookmarkStart w:id="2" w:name="OLE_LINK2"/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Map_Folder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//a folder to save the distribution year by year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│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   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100.csv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│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   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200.csv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│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   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xxx.csv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│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   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└──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120000.csv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Phylogram.html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//An HTML file to show </w:t>
                            </w:r>
                            <w:bookmarkStart w:id="3" w:name="OLE_LINK3"/>
                            <w:bookmarkStart w:id="4" w:name="OLE_LINK4"/>
                            <w:bookmarkStart w:id="5" w:name="OLE_LINK5"/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the speciation tree</w:t>
                            </w:r>
                            <w:bookmarkEnd w:id="3"/>
                            <w:bookmarkEnd w:id="4"/>
                            <w:bookmarkEnd w:id="5"/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in browser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runtime.log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//A log file to save the runtime information.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seeds.csv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//Seed point of the simualtion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stats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│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   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└──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stat.csv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//The number of speciation and extinction </w:t>
                            </w:r>
                            <w:r w:rsidR="00F32783">
                              <w:rPr>
                                <w:sz w:val="24"/>
                                <w:szCs w:val="24"/>
                              </w:rPr>
                              <w:t>in the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simulation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├──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suitable.tif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//suitable area (potential distribution) of the virtual species in the simulation.</w:t>
                            </w:r>
                          </w:p>
                          <w:p w:rsidR="00F74015" w:rsidRPr="00F74015" w:rsidRDefault="00F74015" w:rsidP="00F74015">
                            <w:pPr>
                              <w:pStyle w:val="a3"/>
                              <w:ind w:firstLineChars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└──</w:t>
                            </w:r>
                            <w:r w:rsidRPr="00F740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tree.new</w:t>
                            </w:r>
                            <w:bookmarkEnd w:id="1"/>
                            <w:bookmarkEnd w:id="2"/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="00F32783" w:rsidRP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the speciation tree</w:t>
                            </w:r>
                            <w:r w:rsidR="00F327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in NEXUS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" fillcolor="#d8d8d8 [2732]">
                <v:textbox style="mso-fit-shape-to-text:t">
                  <w:txbxContent>
                    <w:p w:rsidR="00F74015" w:rsidRPr="006148A0" w:rsidRDefault="00F74015" w:rsidP="00F74015">
                      <w:pPr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The </w:t>
                      </w:r>
                      <w:r w:rsidR="00245623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directory structure </w:t>
                      </w:r>
                      <w:bookmarkStart w:id="6" w:name="_GoBack"/>
                      <w:bookmarkEnd w:id="6"/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generated by the simulation application</w:t>
                      </w:r>
                      <w:r w:rsidRPr="006148A0">
                        <w:rPr>
                          <w:rFonts w:ascii="Consolas" w:hAnsi="Consolas" w:cs="Consolas" w:hint="eastAsia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bookmarkStart w:id="7" w:name="OLE_LINK1"/>
                      <w:bookmarkStart w:id="8" w:name="OLE_LINK2"/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Map_Folder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//a folder to save the distribution year by year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│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   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100.csv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│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   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200.csv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│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   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xxx.csv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│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   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└──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120000.csv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Phylogram.html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//An HTML file to show </w:t>
                      </w:r>
                      <w:bookmarkStart w:id="9" w:name="OLE_LINK3"/>
                      <w:bookmarkStart w:id="10" w:name="OLE_LINK4"/>
                      <w:bookmarkStart w:id="11" w:name="OLE_LINK5"/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>the speciation tree</w:t>
                      </w:r>
                      <w:bookmarkEnd w:id="9"/>
                      <w:bookmarkEnd w:id="10"/>
                      <w:bookmarkEnd w:id="11"/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in browser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runtime.log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 //A log file to save the runtime information.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seeds.csv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 //Seed point of the simualtion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stats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│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   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└──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stat.csv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 //The number of speciation and extinction </w:t>
                      </w:r>
                      <w:r w:rsidR="00F32783">
                        <w:rPr>
                          <w:sz w:val="24"/>
                          <w:szCs w:val="24"/>
                        </w:rPr>
                        <w:t>in the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simulation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├──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suitable.tif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 //suitable area (potential distribution) of the virtual species in the simulation.</w:t>
                      </w:r>
                    </w:p>
                    <w:p w:rsidR="00F74015" w:rsidRPr="00F74015" w:rsidRDefault="00F74015" w:rsidP="00F74015">
                      <w:pPr>
                        <w:pStyle w:val="a3"/>
                        <w:ind w:firstLineChars="0" w:firstLine="0"/>
                        <w:rPr>
                          <w:sz w:val="24"/>
                          <w:szCs w:val="24"/>
                        </w:rPr>
                      </w:pP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>└──</w:t>
                      </w:r>
                      <w:r w:rsidRPr="00F74015">
                        <w:rPr>
                          <w:rFonts w:hint="eastAsia"/>
                          <w:sz w:val="24"/>
                          <w:szCs w:val="24"/>
                        </w:rPr>
                        <w:t xml:space="preserve"> tree.new</w:t>
                      </w:r>
                      <w:bookmarkEnd w:id="7"/>
                      <w:bookmarkEnd w:id="8"/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ab/>
                        <w:t>//</w:t>
                      </w:r>
                      <w:r w:rsidR="00F32783" w:rsidRPr="00F32783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>the speciation tree</w:t>
                      </w:r>
                      <w:r w:rsidR="00F32783">
                        <w:rPr>
                          <w:rFonts w:hint="eastAsia"/>
                          <w:sz w:val="24"/>
                          <w:szCs w:val="24"/>
                        </w:rPr>
                        <w:t xml:space="preserve"> in NEXUS format.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6132" w:rsidRDefault="001C2B43" w:rsidP="004E47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Analyzing the log files, extract the useful information and import them into the database.</w:t>
      </w:r>
    </w:p>
    <w:p w:rsidR="001C2B43" w:rsidRDefault="001C2B43" w:rsidP="001C2B43">
      <w:pPr>
        <w:pStyle w:val="a3"/>
        <w:ind w:left="360" w:firstLineChars="0" w:firstLine="0"/>
        <w:rPr>
          <w:rFonts w:hint="eastAsia"/>
        </w:rPr>
      </w:pPr>
    </w:p>
    <w:p w:rsidR="00D93D72" w:rsidRDefault="00D93D72" w:rsidP="001A2AA7">
      <w:pPr>
        <w:ind w:leftChars="202" w:left="424"/>
        <w:rPr>
          <w:rFonts w:hint="eastAsia"/>
        </w:rPr>
      </w:pPr>
      <w:r>
        <w:rPr>
          <w:rFonts w:hint="eastAsia"/>
        </w:rPr>
        <w:t xml:space="preserve">The scripts were written in Java. </w:t>
      </w:r>
      <w:r>
        <w:t>A</w:t>
      </w:r>
      <w:r>
        <w:rPr>
          <w:rFonts w:hint="eastAsia"/>
        </w:rPr>
        <w:t>ll the functions are in the following package and classes.</w:t>
      </w:r>
    </w:p>
    <w:p w:rsidR="00D93D72" w:rsidRDefault="00D93D72" w:rsidP="00D93D72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D6F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4D6F4F">
        <w:rPr>
          <w:rFonts w:ascii="Consolas" w:hAnsi="Consolas" w:cs="Consolas"/>
          <w:color w:val="000000"/>
          <w:kern w:val="0"/>
          <w:sz w:val="20"/>
          <w:szCs w:val="20"/>
        </w:rPr>
        <w:t xml:space="preserve"> org.ioz.niche.breadth.r2016_r12</w:t>
      </w:r>
    </w:p>
    <w:p w:rsidR="00D93D72" w:rsidRPr="001A2AA7" w:rsidRDefault="001A2AA7" w:rsidP="001C2B43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A2A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A2AA7">
        <w:rPr>
          <w:rFonts w:ascii="Consolas" w:hAnsi="Consolas" w:cs="Consolas"/>
          <w:color w:val="000000"/>
          <w:kern w:val="0"/>
          <w:sz w:val="20"/>
          <w:szCs w:val="20"/>
        </w:rPr>
        <w:t xml:space="preserve"> HandleResult</w:t>
      </w:r>
    </w:p>
    <w:p w:rsidR="001A2AA7" w:rsidRPr="001A2AA7" w:rsidRDefault="001A2AA7" w:rsidP="001C2B43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1A2AA7">
        <w:rPr>
          <w:rFonts w:hint="eastAsia"/>
        </w:rPr>
        <w:tab/>
      </w:r>
      <w:r w:rsidRPr="001A2AA7">
        <w:rPr>
          <w:rFonts w:hint="eastAsia"/>
        </w:rPr>
        <w:tab/>
      </w:r>
      <w:r w:rsidRPr="001A2A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A2AA7">
        <w:rPr>
          <w:rFonts w:ascii="Consolas" w:hAnsi="Consolas" w:cs="Consolas"/>
          <w:color w:val="000000"/>
          <w:kern w:val="0"/>
          <w:sz w:val="20"/>
          <w:szCs w:val="20"/>
        </w:rPr>
        <w:t xml:space="preserve"> MeanLat_By_Continent_NB</w:t>
      </w:r>
    </w:p>
    <w:p w:rsidR="001A2AA7" w:rsidRPr="001A2AA7" w:rsidRDefault="001A2AA7" w:rsidP="001C2B43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1A2AA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1A2AA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1A2A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A2AA7">
        <w:rPr>
          <w:rFonts w:ascii="Consolas" w:hAnsi="Consolas" w:cs="Consolas"/>
          <w:color w:val="000000"/>
          <w:kern w:val="0"/>
          <w:sz w:val="20"/>
          <w:szCs w:val="20"/>
        </w:rPr>
        <w:t xml:space="preserve"> MeanLat_By_Continent</w:t>
      </w:r>
    </w:p>
    <w:p w:rsidR="001A2AA7" w:rsidRPr="001A2AA7" w:rsidRDefault="001A2AA7" w:rsidP="001C2B43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1A2AA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1A2AA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1A2A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A2AA7">
        <w:rPr>
          <w:rFonts w:ascii="Consolas" w:hAnsi="Consolas" w:cs="Consolas"/>
          <w:color w:val="000000"/>
          <w:kern w:val="0"/>
          <w:sz w:val="20"/>
          <w:szCs w:val="20"/>
        </w:rPr>
        <w:t xml:space="preserve"> MoreMetrics</w:t>
      </w:r>
    </w:p>
    <w:p w:rsidR="001A2AA7" w:rsidRPr="001A2AA7" w:rsidRDefault="001A2AA7" w:rsidP="001C2B43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1A2AA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1A2AA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1A2A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A2AA7">
        <w:rPr>
          <w:rFonts w:ascii="Consolas" w:hAnsi="Consolas" w:cs="Consolas"/>
          <w:color w:val="000000"/>
          <w:kern w:val="0"/>
          <w:sz w:val="20"/>
          <w:szCs w:val="20"/>
        </w:rPr>
        <w:t xml:space="preserve"> Speciation_Convex_Stat</w:t>
      </w:r>
    </w:p>
    <w:p w:rsidR="001A2AA7" w:rsidRDefault="001A2AA7" w:rsidP="001A2AA7">
      <w:pPr>
        <w:pStyle w:val="a3"/>
        <w:ind w:left="780" w:firstLineChars="0" w:firstLine="6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1A2A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A2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20F22">
        <w:rPr>
          <w:rFonts w:ascii="Consolas" w:hAnsi="Consolas" w:cs="Consolas"/>
          <w:color w:val="000000"/>
          <w:kern w:val="0"/>
          <w:sz w:val="20"/>
          <w:szCs w:val="20"/>
        </w:rPr>
        <w:t>Speciation_Extinction_Lat</w:t>
      </w:r>
    </w:p>
    <w:p w:rsidR="00220F22" w:rsidRDefault="00220F22" w:rsidP="001A2AA7">
      <w:pPr>
        <w:pStyle w:val="a3"/>
        <w:ind w:left="780" w:firstLineChars="0" w:firstLine="6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class </w:t>
      </w:r>
      <w:r w:rsidRPr="00220F22">
        <w:rPr>
          <w:rFonts w:ascii="Consolas" w:hAnsi="Consolas" w:cs="Consolas"/>
          <w:color w:val="000000"/>
          <w:kern w:val="0"/>
          <w:sz w:val="20"/>
          <w:szCs w:val="20"/>
        </w:rPr>
        <w:t>overAllFunctions</w:t>
      </w:r>
    </w:p>
    <w:p w:rsidR="00ED3523" w:rsidRDefault="00ED3523" w:rsidP="001A2AA7">
      <w:pPr>
        <w:pStyle w:val="a3"/>
        <w:ind w:left="780" w:firstLineChars="0" w:firstLine="6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tbl>
      <w:tblPr>
        <w:tblStyle w:val="a9"/>
        <w:tblW w:w="10184" w:type="dxa"/>
        <w:tblLook w:val="04A0" w:firstRow="1" w:lastRow="0" w:firstColumn="1" w:lastColumn="0" w:noHBand="0" w:noVBand="1"/>
      </w:tblPr>
      <w:tblGrid>
        <w:gridCol w:w="2421"/>
        <w:gridCol w:w="4195"/>
        <w:gridCol w:w="3568"/>
      </w:tblGrid>
      <w:tr w:rsidR="00B178AB" w:rsidRPr="00E476A5" w:rsidTr="0042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178AB" w:rsidRPr="00E476A5" w:rsidRDefault="00B178AB" w:rsidP="001C2B43">
            <w:pPr>
              <w:pStyle w:val="a3"/>
              <w:ind w:firstLineChars="0" w:firstLine="0"/>
              <w:rPr>
                <w:bCs w:val="0"/>
              </w:rPr>
            </w:pPr>
            <w:r w:rsidRPr="00E476A5">
              <w:rPr>
                <w:bCs w:val="0"/>
              </w:rPr>
              <w:t>C</w:t>
            </w:r>
            <w:r w:rsidRPr="00E476A5">
              <w:rPr>
                <w:rFonts w:hint="eastAsia"/>
                <w:bCs w:val="0"/>
              </w:rPr>
              <w:t>lass</w:t>
            </w:r>
          </w:p>
        </w:tc>
        <w:tc>
          <w:tcPr>
            <w:tcW w:w="4195" w:type="dxa"/>
          </w:tcPr>
          <w:p w:rsidR="00B178AB" w:rsidRPr="00E476A5" w:rsidRDefault="00B178AB" w:rsidP="001C2B4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E476A5">
              <w:rPr>
                <w:rFonts w:hint="eastAsia"/>
                <w:bCs w:val="0"/>
              </w:rPr>
              <w:t>Function</w:t>
            </w:r>
          </w:p>
        </w:tc>
        <w:tc>
          <w:tcPr>
            <w:tcW w:w="3568" w:type="dxa"/>
          </w:tcPr>
          <w:p w:rsidR="00B178AB" w:rsidRPr="00E476A5" w:rsidRDefault="00B178AB" w:rsidP="00B178A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E476A5">
              <w:rPr>
                <w:rFonts w:hint="eastAsia"/>
                <w:bCs w:val="0"/>
              </w:rPr>
              <w:t>Database Table</w:t>
            </w:r>
          </w:p>
        </w:tc>
      </w:tr>
      <w:tr w:rsidR="00427B78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178AB" w:rsidRPr="00E476A5" w:rsidRDefault="003E1D32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B178AB" w:rsidRDefault="003E1D32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D32">
              <w:t>allMetricsNoNicheBreadth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B178AB" w:rsidRDefault="00CE7DF9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Biome</w:t>
            </w:r>
          </w:p>
        </w:tc>
      </w:tr>
      <w:tr w:rsidR="003E1D32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3E1D32" w:rsidRPr="00E476A5" w:rsidRDefault="003E1D32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3E1D32" w:rsidRDefault="003E1D32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D32">
              <w:t>allMetricsNoNicheBreadth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3E1D32" w:rsidRDefault="003E1D32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Continent</w:t>
            </w:r>
          </w:p>
        </w:tc>
      </w:tr>
      <w:tr w:rsidR="00427B78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3E1D32" w:rsidRPr="00E476A5" w:rsidRDefault="003E1D32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3E1D32" w:rsidRDefault="003E1D32" w:rsidP="007C110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D32">
              <w:t>Continent2</w:t>
            </w:r>
            <w:r w:rsidRPr="003E1D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3E1D32" w:rsidRDefault="003E1D32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Continent2</w:t>
            </w:r>
          </w:p>
        </w:tc>
      </w:tr>
      <w:tr w:rsidR="00427B78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3E1D32" w:rsidRPr="00E476A5" w:rsidRDefault="00337417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lastRenderedPageBreak/>
              <w:t>HandleResult</w:t>
            </w:r>
          </w:p>
        </w:tc>
        <w:tc>
          <w:tcPr>
            <w:tcW w:w="4195" w:type="dxa"/>
          </w:tcPr>
          <w:p w:rsidR="003E1D32" w:rsidRPr="00B8432E" w:rsidRDefault="00EC6150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432E">
              <w:rPr>
                <w:bCs/>
              </w:rPr>
              <w:t>generateConvexMaps</w:t>
            </w:r>
            <w:r w:rsidRPr="00B8432E">
              <w:rPr>
                <w:rFonts w:hint="eastAsia"/>
                <w:bCs/>
              </w:rPr>
              <w:t>()</w:t>
            </w:r>
          </w:p>
        </w:tc>
        <w:tc>
          <w:tcPr>
            <w:tcW w:w="3568" w:type="dxa"/>
          </w:tcPr>
          <w:p w:rsidR="003E1D32" w:rsidRPr="00B8432E" w:rsidRDefault="003E1D32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432E">
              <w:rPr>
                <w:bCs/>
              </w:rPr>
              <w:t>Convex</w:t>
            </w:r>
          </w:p>
        </w:tc>
      </w:tr>
      <w:tr w:rsidR="00427B78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3E1D32" w:rsidRPr="00E476A5" w:rsidRDefault="007E3D8B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3E1D32" w:rsidRDefault="007E3D8B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32E">
              <w:rPr>
                <w:bCs/>
              </w:rPr>
              <w:t>generateConvexMaps</w:t>
            </w:r>
            <w:r w:rsidRPr="00B8432E">
              <w:rPr>
                <w:rFonts w:hint="eastAsia"/>
                <w:bCs/>
              </w:rPr>
              <w:t>()</w:t>
            </w:r>
          </w:p>
        </w:tc>
        <w:tc>
          <w:tcPr>
            <w:tcW w:w="3568" w:type="dxa"/>
          </w:tcPr>
          <w:p w:rsidR="003E1D32" w:rsidRDefault="003E1D32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Convex_with_year</w:t>
            </w:r>
          </w:p>
        </w:tc>
      </w:tr>
      <w:tr w:rsidR="001F5A7E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1F5A7E" w:rsidRPr="00E476A5" w:rsidRDefault="001F5A7E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1F5A7E" w:rsidRDefault="001F5A7E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D32">
              <w:t>allMetricsNoNicheBreadth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1F5A7E" w:rsidRDefault="001F5A7E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Distribution</w:t>
            </w:r>
          </w:p>
        </w:tc>
      </w:tr>
      <w:tr w:rsidR="00427B78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1F5A7E" w:rsidRPr="00E476A5" w:rsidRDefault="00061510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1F5A7E" w:rsidRDefault="00061510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510">
              <w:t>generateOriginMaps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1F5A7E" w:rsidRDefault="001F5A7E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Diversity</w:t>
            </w:r>
          </w:p>
        </w:tc>
      </w:tr>
      <w:tr w:rsidR="00BF1151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F1151" w:rsidRPr="00E476A5" w:rsidRDefault="00BF1151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BF1151" w:rsidRDefault="00BF1151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10">
              <w:t>generateOriginMaps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BF1151" w:rsidRPr="00CE7DF9" w:rsidRDefault="00BF1151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Extinction</w:t>
            </w:r>
          </w:p>
        </w:tc>
      </w:tr>
      <w:tr w:rsidR="00BF1151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F1151" w:rsidRPr="00E476A5" w:rsidRDefault="00BF1151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BF1151" w:rsidRDefault="00BF1151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354">
              <w:t>generateExtinctionTable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BF1151" w:rsidRPr="00CE7DF9" w:rsidRDefault="00BF1151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Extinction_with_year</w:t>
            </w:r>
          </w:p>
        </w:tc>
      </w:tr>
      <w:tr w:rsidR="00BF1151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F1151" w:rsidRPr="00E476A5" w:rsidRDefault="00F02D01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BF1151" w:rsidRDefault="00F02D01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D01">
              <w:t>detectSpeciationExtinctionTemp2Prec_Origin()</w:t>
            </w:r>
          </w:p>
        </w:tc>
        <w:tc>
          <w:tcPr>
            <w:tcW w:w="3568" w:type="dxa"/>
          </w:tcPr>
          <w:p w:rsidR="00BF1151" w:rsidRPr="00CE7DF9" w:rsidRDefault="00BF1151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Extinction_in_combined_environments</w:t>
            </w:r>
          </w:p>
        </w:tc>
      </w:tr>
      <w:tr w:rsidR="00BF1151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F1151" w:rsidRPr="00E476A5" w:rsidRDefault="00027F54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BF1151" w:rsidRDefault="00027F54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D32">
              <w:t>allMetricsNoNicheBreadth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BF1151" w:rsidRPr="00CE7DF9" w:rsidRDefault="00BF1151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Lat</w:t>
            </w:r>
          </w:p>
        </w:tc>
      </w:tr>
      <w:tr w:rsidR="000847FE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0847FE" w:rsidRPr="00E476A5" w:rsidRDefault="006461EE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0847FE" w:rsidRDefault="000847FE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D32">
              <w:t>allMetricsNoNicheBreadth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0847FE" w:rsidRPr="00CE7DF9" w:rsidRDefault="000847FE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Lon</w:t>
            </w:r>
          </w:p>
        </w:tc>
      </w:tr>
      <w:tr w:rsidR="000847FE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0847FE" w:rsidRPr="00E476A5" w:rsidRDefault="00EE42AF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0847FE" w:rsidRDefault="00EE42AF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2AF">
              <w:t>nicheBreadth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0847FE" w:rsidRPr="00CE7DF9" w:rsidRDefault="000847FE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Niche_breadth</w:t>
            </w:r>
          </w:p>
        </w:tc>
      </w:tr>
      <w:tr w:rsidR="009F08D0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9F08D0" w:rsidRPr="00E476A5" w:rsidRDefault="009F08D0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9F08D0" w:rsidRDefault="009F08D0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10">
              <w:t>generateOriginMaps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9F08D0" w:rsidRPr="00CE7DF9" w:rsidRDefault="009F08D0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Origin</w:t>
            </w:r>
          </w:p>
        </w:tc>
      </w:tr>
      <w:tr w:rsidR="009F08D0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9F08D0" w:rsidRPr="00E476A5" w:rsidRDefault="00BA1BFD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A1BFD">
              <w:rPr>
                <w:b w:val="0"/>
                <w:bCs w:val="0"/>
              </w:rPr>
              <w:t>Speciation_Convex_Stat</w:t>
            </w:r>
          </w:p>
        </w:tc>
        <w:tc>
          <w:tcPr>
            <w:tcW w:w="4195" w:type="dxa"/>
          </w:tcPr>
          <w:p w:rsidR="009F08D0" w:rsidRDefault="00BA1BFD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BFD">
              <w:t>calculate_convex_speciation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9F08D0" w:rsidRPr="00CE7DF9" w:rsidRDefault="009F08D0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Speciation_Convex</w:t>
            </w:r>
          </w:p>
        </w:tc>
      </w:tr>
      <w:tr w:rsidR="00BA1BFD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A1BFD" w:rsidRPr="00E476A5" w:rsidRDefault="00BA1BFD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A1BFD">
              <w:rPr>
                <w:b w:val="0"/>
                <w:bCs w:val="0"/>
              </w:rPr>
              <w:t>Speciation_Convex_Stat</w:t>
            </w:r>
          </w:p>
        </w:tc>
        <w:tc>
          <w:tcPr>
            <w:tcW w:w="4195" w:type="dxa"/>
          </w:tcPr>
          <w:p w:rsidR="00BA1BFD" w:rsidRDefault="00BA1BFD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BFD">
              <w:t>calculate_convex_speciation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BA1BFD" w:rsidRPr="00CE7DF9" w:rsidRDefault="00BA1BFD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Speciation_Convex_E</w:t>
            </w:r>
          </w:p>
        </w:tc>
      </w:tr>
      <w:tr w:rsidR="00BA1BFD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BA1BFD" w:rsidRPr="00E476A5" w:rsidRDefault="00636309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636309">
              <w:rPr>
                <w:b w:val="0"/>
                <w:bCs w:val="0"/>
              </w:rPr>
              <w:t>Speciation_Extinction_Lat</w:t>
            </w:r>
          </w:p>
        </w:tc>
        <w:tc>
          <w:tcPr>
            <w:tcW w:w="4195" w:type="dxa"/>
          </w:tcPr>
          <w:p w:rsidR="00BA1BFD" w:rsidRDefault="00B55AD6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AD6">
              <w:t>speciation_extinction_by_others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BA1BFD" w:rsidRPr="00CE7DF9" w:rsidRDefault="00BA1BFD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Speciation_Extinction_BIOME</w:t>
            </w:r>
          </w:p>
        </w:tc>
      </w:tr>
      <w:tr w:rsidR="00427B78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427B78" w:rsidRPr="00E476A5" w:rsidRDefault="00427B78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636309">
              <w:rPr>
                <w:b w:val="0"/>
                <w:bCs w:val="0"/>
              </w:rPr>
              <w:t>Speciation_Extinction_Lat</w:t>
            </w:r>
          </w:p>
        </w:tc>
        <w:tc>
          <w:tcPr>
            <w:tcW w:w="4195" w:type="dxa"/>
          </w:tcPr>
          <w:p w:rsidR="00427B78" w:rsidRDefault="00427B78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AD6">
              <w:t>speciation_extinction_by_others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427B78" w:rsidRPr="00CE7DF9" w:rsidRDefault="00427B78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Speciation_Extinction_Continent</w:t>
            </w:r>
          </w:p>
        </w:tc>
      </w:tr>
      <w:tr w:rsidR="00427B78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427B78" w:rsidRPr="00E476A5" w:rsidRDefault="00427B78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636309">
              <w:rPr>
                <w:b w:val="0"/>
                <w:bCs w:val="0"/>
              </w:rPr>
              <w:t>Speciation_Extinction_Lat</w:t>
            </w:r>
          </w:p>
        </w:tc>
        <w:tc>
          <w:tcPr>
            <w:tcW w:w="4195" w:type="dxa"/>
          </w:tcPr>
          <w:p w:rsidR="00427B78" w:rsidRDefault="00427B78" w:rsidP="007C110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AD6">
              <w:t>speciation_extinction_by_others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427B78" w:rsidRPr="00CE7DF9" w:rsidRDefault="00427B78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Speciation_Extinction_Continent2</w:t>
            </w:r>
          </w:p>
        </w:tc>
      </w:tr>
      <w:tr w:rsidR="00427B78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427B78" w:rsidRPr="00E476A5" w:rsidRDefault="00427B78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636309">
              <w:rPr>
                <w:b w:val="0"/>
                <w:bCs w:val="0"/>
              </w:rPr>
              <w:t>Speciation_Extinction_Lat</w:t>
            </w:r>
          </w:p>
        </w:tc>
        <w:tc>
          <w:tcPr>
            <w:tcW w:w="4195" w:type="dxa"/>
          </w:tcPr>
          <w:p w:rsidR="00427B78" w:rsidRDefault="00427B78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309">
              <w:t>speciation_extinction_by_lat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427B78" w:rsidRPr="00CE7DF9" w:rsidRDefault="00427B78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Speciation_Extinction_Lat</w:t>
            </w:r>
          </w:p>
        </w:tc>
      </w:tr>
      <w:tr w:rsidR="00427B78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427B78" w:rsidRPr="00E476A5" w:rsidRDefault="00427B78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636309">
              <w:rPr>
                <w:b w:val="0"/>
                <w:bCs w:val="0"/>
              </w:rPr>
              <w:t>Speciation_Extinction_Lat</w:t>
            </w:r>
          </w:p>
        </w:tc>
        <w:tc>
          <w:tcPr>
            <w:tcW w:w="4195" w:type="dxa"/>
          </w:tcPr>
          <w:p w:rsidR="00427B78" w:rsidRDefault="00427B78" w:rsidP="007C110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AD6">
              <w:t>speciation_extinction_by_others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427B78" w:rsidRPr="00CE7DF9" w:rsidRDefault="00427B78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Speciation_Extinction_TT</w:t>
            </w:r>
          </w:p>
        </w:tc>
      </w:tr>
      <w:tr w:rsidR="00427B78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427B78" w:rsidRPr="00E476A5" w:rsidRDefault="00774A76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427B78" w:rsidRDefault="004C4B7D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B7D">
              <w:t>detectSpec</w:t>
            </w:r>
            <w:r>
              <w:t>iationExtinctionTemp2Prec_</w:t>
            </w:r>
            <w:r>
              <w:rPr>
                <w:rFonts w:hint="eastAsia"/>
              </w:rPr>
              <w:t>XXX()</w:t>
            </w:r>
          </w:p>
        </w:tc>
        <w:tc>
          <w:tcPr>
            <w:tcW w:w="3568" w:type="dxa"/>
          </w:tcPr>
          <w:p w:rsidR="00427B78" w:rsidRDefault="00427B78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7DF9">
              <w:t>Speciation_extinction_in_combined</w:t>
            </w:r>
          </w:p>
          <w:p w:rsidR="00427B78" w:rsidRPr="00CE7DF9" w:rsidRDefault="00427B78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_environments_XXX</w:t>
            </w:r>
          </w:p>
        </w:tc>
      </w:tr>
      <w:tr w:rsidR="00427B78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427B78" w:rsidRPr="00E476A5" w:rsidRDefault="00427B78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B8432E">
              <w:rPr>
                <w:b w:val="0"/>
                <w:bCs w:val="0"/>
              </w:rPr>
              <w:t>HandleResult</w:t>
            </w:r>
          </w:p>
        </w:tc>
        <w:tc>
          <w:tcPr>
            <w:tcW w:w="4195" w:type="dxa"/>
          </w:tcPr>
          <w:p w:rsidR="00427B78" w:rsidRDefault="00427B78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4479">
              <w:t>insertResult_removeUnfinished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427B78" w:rsidRPr="00CE7DF9" w:rsidRDefault="00427B78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Simulations</w:t>
            </w:r>
          </w:p>
        </w:tc>
      </w:tr>
      <w:tr w:rsidR="003A61D1" w:rsidRPr="00E476A5" w:rsidTr="0042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3A61D1" w:rsidRPr="00E476A5" w:rsidRDefault="003A61D1" w:rsidP="007C110C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476A5">
              <w:rPr>
                <w:b w:val="0"/>
                <w:bCs w:val="0"/>
              </w:rPr>
              <w:t>MoreMetrics</w:t>
            </w:r>
          </w:p>
        </w:tc>
        <w:tc>
          <w:tcPr>
            <w:tcW w:w="4195" w:type="dxa"/>
          </w:tcPr>
          <w:p w:rsidR="003A61D1" w:rsidRDefault="003A61D1" w:rsidP="007C110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D32">
              <w:t>allMetricsNoNicheBreadth</w:t>
            </w:r>
            <w:r>
              <w:rPr>
                <w:rFonts w:hint="eastAsia"/>
              </w:rPr>
              <w:t>()</w:t>
            </w:r>
          </w:p>
        </w:tc>
        <w:tc>
          <w:tcPr>
            <w:tcW w:w="3568" w:type="dxa"/>
          </w:tcPr>
          <w:p w:rsidR="003A61D1" w:rsidRPr="00CE7DF9" w:rsidRDefault="003A61D1" w:rsidP="001C2B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F9">
              <w:t>Temperate_Tropic</w:t>
            </w:r>
          </w:p>
        </w:tc>
      </w:tr>
      <w:tr w:rsidR="003A61D1" w:rsidRPr="00E476A5" w:rsidTr="0042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:rsidR="003A61D1" w:rsidRPr="00E476A5" w:rsidRDefault="00220F22" w:rsidP="001C2B4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20F22">
              <w:rPr>
                <w:b w:val="0"/>
                <w:bCs w:val="0"/>
              </w:rPr>
              <w:t>overAllFunctions</w:t>
            </w:r>
          </w:p>
        </w:tc>
        <w:tc>
          <w:tcPr>
            <w:tcW w:w="4195" w:type="dxa"/>
          </w:tcPr>
          <w:p w:rsidR="003A61D1" w:rsidRDefault="004C4B7D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B7D">
              <w:t>insertTree</w:t>
            </w:r>
          </w:p>
        </w:tc>
        <w:tc>
          <w:tcPr>
            <w:tcW w:w="3568" w:type="dxa"/>
          </w:tcPr>
          <w:p w:rsidR="003A61D1" w:rsidRPr="00CE7DF9" w:rsidRDefault="003A61D1" w:rsidP="001C2B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DF9">
              <w:t>Tree</w:t>
            </w:r>
          </w:p>
        </w:tc>
      </w:tr>
    </w:tbl>
    <w:p w:rsidR="001A2AA7" w:rsidRDefault="001A2AA7" w:rsidP="001C2B43">
      <w:pPr>
        <w:pStyle w:val="a3"/>
        <w:ind w:left="360" w:firstLineChars="0" w:firstLine="0"/>
        <w:rPr>
          <w:rFonts w:hint="eastAsia"/>
        </w:rPr>
      </w:pPr>
    </w:p>
    <w:p w:rsidR="008728D7" w:rsidRDefault="008728D7" w:rsidP="008728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Extracting the required data from the database, analyzing the data tables, and creating the figures for the manuscripts.</w:t>
      </w:r>
    </w:p>
    <w:p w:rsidR="008728D7" w:rsidRDefault="008728D7" w:rsidP="004E157D">
      <w:pPr>
        <w:pStyle w:val="a3"/>
        <w:ind w:left="360" w:firstLineChars="0" w:firstLine="0"/>
        <w:rPr>
          <w:rFonts w:hint="eastAsia"/>
        </w:rPr>
      </w:pPr>
    </w:p>
    <w:p w:rsidR="004E157D" w:rsidRPr="00D93D72" w:rsidRDefault="001E79D8" w:rsidP="001E79D8">
      <w:pPr>
        <w:ind w:leftChars="202" w:left="424"/>
      </w:pPr>
      <w:r>
        <w:rPr>
          <w:rFonts w:hint="eastAsia"/>
        </w:rPr>
        <w:t>Using R scripts for each figures.</w:t>
      </w:r>
    </w:p>
    <w:sectPr w:rsidR="004E157D" w:rsidRPr="00D93D72" w:rsidSect="002C5BC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10F"/>
    <w:multiLevelType w:val="hybridMultilevel"/>
    <w:tmpl w:val="20EA3BA8"/>
    <w:lvl w:ilvl="0" w:tplc="91085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622FA6"/>
    <w:multiLevelType w:val="hybridMultilevel"/>
    <w:tmpl w:val="827A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C0"/>
    <w:rsid w:val="00027F54"/>
    <w:rsid w:val="000344EC"/>
    <w:rsid w:val="00061510"/>
    <w:rsid w:val="000847FE"/>
    <w:rsid w:val="00131DB3"/>
    <w:rsid w:val="00177419"/>
    <w:rsid w:val="001A2AA7"/>
    <w:rsid w:val="001C01EB"/>
    <w:rsid w:val="001C2B43"/>
    <w:rsid w:val="001C57A4"/>
    <w:rsid w:val="001E79D8"/>
    <w:rsid w:val="001F5A7E"/>
    <w:rsid w:val="00220F22"/>
    <w:rsid w:val="00221688"/>
    <w:rsid w:val="00235289"/>
    <w:rsid w:val="00245623"/>
    <w:rsid w:val="002C5BC7"/>
    <w:rsid w:val="00337417"/>
    <w:rsid w:val="003520A8"/>
    <w:rsid w:val="00354D68"/>
    <w:rsid w:val="00395C41"/>
    <w:rsid w:val="003A61D1"/>
    <w:rsid w:val="003A64D7"/>
    <w:rsid w:val="003E1D32"/>
    <w:rsid w:val="0040172E"/>
    <w:rsid w:val="00427B78"/>
    <w:rsid w:val="004543C0"/>
    <w:rsid w:val="004C4B7D"/>
    <w:rsid w:val="004D6F4F"/>
    <w:rsid w:val="004D7773"/>
    <w:rsid w:val="004E08BB"/>
    <w:rsid w:val="004E157D"/>
    <w:rsid w:val="004E479B"/>
    <w:rsid w:val="00577B20"/>
    <w:rsid w:val="005C5711"/>
    <w:rsid w:val="005D0572"/>
    <w:rsid w:val="006133E6"/>
    <w:rsid w:val="006138F6"/>
    <w:rsid w:val="006148A0"/>
    <w:rsid w:val="00636309"/>
    <w:rsid w:val="006461EE"/>
    <w:rsid w:val="00682F1F"/>
    <w:rsid w:val="006921A4"/>
    <w:rsid w:val="006D07DB"/>
    <w:rsid w:val="00774A76"/>
    <w:rsid w:val="007B6132"/>
    <w:rsid w:val="007C5DF5"/>
    <w:rsid w:val="007E3D8B"/>
    <w:rsid w:val="007E78F6"/>
    <w:rsid w:val="00831915"/>
    <w:rsid w:val="008728D7"/>
    <w:rsid w:val="008F700F"/>
    <w:rsid w:val="009D372D"/>
    <w:rsid w:val="009E1409"/>
    <w:rsid w:val="009F08D0"/>
    <w:rsid w:val="00A216FD"/>
    <w:rsid w:val="00A546E4"/>
    <w:rsid w:val="00A762D6"/>
    <w:rsid w:val="00A85B75"/>
    <w:rsid w:val="00A91158"/>
    <w:rsid w:val="00AF61D7"/>
    <w:rsid w:val="00B178AB"/>
    <w:rsid w:val="00B534B9"/>
    <w:rsid w:val="00B55AD6"/>
    <w:rsid w:val="00B73F5C"/>
    <w:rsid w:val="00B80E07"/>
    <w:rsid w:val="00B8432E"/>
    <w:rsid w:val="00BA1BFD"/>
    <w:rsid w:val="00BD5717"/>
    <w:rsid w:val="00BE54E0"/>
    <w:rsid w:val="00BF1151"/>
    <w:rsid w:val="00C23C79"/>
    <w:rsid w:val="00C4655C"/>
    <w:rsid w:val="00C6626F"/>
    <w:rsid w:val="00C94745"/>
    <w:rsid w:val="00CA201C"/>
    <w:rsid w:val="00CD66CC"/>
    <w:rsid w:val="00CE7DF9"/>
    <w:rsid w:val="00CF5C07"/>
    <w:rsid w:val="00D75CED"/>
    <w:rsid w:val="00D876E0"/>
    <w:rsid w:val="00D93D72"/>
    <w:rsid w:val="00E476A5"/>
    <w:rsid w:val="00E524EA"/>
    <w:rsid w:val="00E54479"/>
    <w:rsid w:val="00E92471"/>
    <w:rsid w:val="00EA4330"/>
    <w:rsid w:val="00EA73D1"/>
    <w:rsid w:val="00EC6150"/>
    <w:rsid w:val="00ED3523"/>
    <w:rsid w:val="00EE42AF"/>
    <w:rsid w:val="00F02D01"/>
    <w:rsid w:val="00F32783"/>
    <w:rsid w:val="00F60354"/>
    <w:rsid w:val="00F74015"/>
    <w:rsid w:val="00FB372A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4D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C5DF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C5DF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C5DF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C5DF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C5DF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C5D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5DF5"/>
    <w:rPr>
      <w:sz w:val="18"/>
      <w:szCs w:val="18"/>
    </w:rPr>
  </w:style>
  <w:style w:type="table" w:styleId="a8">
    <w:name w:val="Table Grid"/>
    <w:basedOn w:val="a1"/>
    <w:uiPriority w:val="59"/>
    <w:rsid w:val="00B1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B178A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No Spacing"/>
    <w:link w:val="Char2"/>
    <w:uiPriority w:val="1"/>
    <w:qFormat/>
    <w:rsid w:val="002C5BC7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2C5BC7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4D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C5DF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C5DF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C5DF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C5DF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C5DF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C5D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5DF5"/>
    <w:rPr>
      <w:sz w:val="18"/>
      <w:szCs w:val="18"/>
    </w:rPr>
  </w:style>
  <w:style w:type="table" w:styleId="a8">
    <w:name w:val="Table Grid"/>
    <w:basedOn w:val="a1"/>
    <w:uiPriority w:val="59"/>
    <w:rsid w:val="00B1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B178A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No Spacing"/>
    <w:link w:val="Char2"/>
    <w:uiPriority w:val="1"/>
    <w:qFormat/>
    <w:rsid w:val="002C5BC7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2C5BC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365D8E261D41A7946AE28D12430B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94C830-F658-45C3-9FC8-5302EB87EA7E}"/>
      </w:docPartPr>
      <w:docPartBody>
        <w:p w:rsidR="00000000" w:rsidRDefault="002C3FA9" w:rsidP="002C3FA9">
          <w:pPr>
            <w:pStyle w:val="CB365D8E261D41A7946AE28D12430B71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1DE052943EE84F829D0E31A4C01490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87B602-3D0A-4117-9F3C-68D97BA969A1}"/>
      </w:docPartPr>
      <w:docPartBody>
        <w:p w:rsidR="00000000" w:rsidRDefault="002C3FA9" w:rsidP="002C3FA9">
          <w:pPr>
            <w:pStyle w:val="1DE052943EE84F829D0E31A4C014902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C6BFBAA20D4486D82F8021D65E6E4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45E871-DD1D-4F64-A34E-35850A7411CD}"/>
      </w:docPartPr>
      <w:docPartBody>
        <w:p w:rsidR="00000000" w:rsidRDefault="002C3FA9" w:rsidP="002C3FA9">
          <w:pPr>
            <w:pStyle w:val="2C6BFBAA20D4486D82F8021D65E6E469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BE5C667A3B4840C2B2F7A8D591964F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D27A8-6980-4DDE-9C5F-43E86956846E}"/>
      </w:docPartPr>
      <w:docPartBody>
        <w:p w:rsidR="00000000" w:rsidRDefault="002C3FA9" w:rsidP="002C3FA9">
          <w:pPr>
            <w:pStyle w:val="BE5C667A3B4840C2B2F7A8D591964F25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A9"/>
    <w:rsid w:val="001B2627"/>
    <w:rsid w:val="002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365D8E261D41A7946AE28D12430B71">
    <w:name w:val="CB365D8E261D41A7946AE28D12430B71"/>
    <w:rsid w:val="002C3FA9"/>
    <w:pPr>
      <w:widowControl w:val="0"/>
      <w:jc w:val="both"/>
    </w:pPr>
  </w:style>
  <w:style w:type="paragraph" w:customStyle="1" w:styleId="1DE052943EE84F829D0E31A4C014902D">
    <w:name w:val="1DE052943EE84F829D0E31A4C014902D"/>
    <w:rsid w:val="002C3FA9"/>
    <w:pPr>
      <w:widowControl w:val="0"/>
      <w:jc w:val="both"/>
    </w:pPr>
  </w:style>
  <w:style w:type="paragraph" w:customStyle="1" w:styleId="2C6BFBAA20D4486D82F8021D65E6E469">
    <w:name w:val="2C6BFBAA20D4486D82F8021D65E6E469"/>
    <w:rsid w:val="002C3FA9"/>
    <w:pPr>
      <w:widowControl w:val="0"/>
      <w:jc w:val="both"/>
    </w:pPr>
  </w:style>
  <w:style w:type="paragraph" w:customStyle="1" w:styleId="BE5C667A3B4840C2B2F7A8D591964F25">
    <w:name w:val="BE5C667A3B4840C2B2F7A8D591964F25"/>
    <w:rsid w:val="002C3FA9"/>
    <w:pPr>
      <w:widowControl w:val="0"/>
      <w:jc w:val="both"/>
    </w:pPr>
  </w:style>
  <w:style w:type="paragraph" w:customStyle="1" w:styleId="ABA0C00F79B8486FA2D8D416890B8624">
    <w:name w:val="ABA0C00F79B8486FA2D8D416890B8624"/>
    <w:rsid w:val="002C3FA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365D8E261D41A7946AE28D12430B71">
    <w:name w:val="CB365D8E261D41A7946AE28D12430B71"/>
    <w:rsid w:val="002C3FA9"/>
    <w:pPr>
      <w:widowControl w:val="0"/>
      <w:jc w:val="both"/>
    </w:pPr>
  </w:style>
  <w:style w:type="paragraph" w:customStyle="1" w:styleId="1DE052943EE84F829D0E31A4C014902D">
    <w:name w:val="1DE052943EE84F829D0E31A4C014902D"/>
    <w:rsid w:val="002C3FA9"/>
    <w:pPr>
      <w:widowControl w:val="0"/>
      <w:jc w:val="both"/>
    </w:pPr>
  </w:style>
  <w:style w:type="paragraph" w:customStyle="1" w:styleId="2C6BFBAA20D4486D82F8021D65E6E469">
    <w:name w:val="2C6BFBAA20D4486D82F8021D65E6E469"/>
    <w:rsid w:val="002C3FA9"/>
    <w:pPr>
      <w:widowControl w:val="0"/>
      <w:jc w:val="both"/>
    </w:pPr>
  </w:style>
  <w:style w:type="paragraph" w:customStyle="1" w:styleId="BE5C667A3B4840C2B2F7A8D591964F25">
    <w:name w:val="BE5C667A3B4840C2B2F7A8D591964F25"/>
    <w:rsid w:val="002C3FA9"/>
    <w:pPr>
      <w:widowControl w:val="0"/>
      <w:jc w:val="both"/>
    </w:pPr>
  </w:style>
  <w:style w:type="paragraph" w:customStyle="1" w:styleId="ABA0C00F79B8486FA2D8D416890B8624">
    <w:name w:val="ABA0C00F79B8486FA2D8D416890B8624"/>
    <w:rsid w:val="002C3F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503</Words>
  <Characters>2870</Characters>
  <Application>Microsoft Office Word</Application>
  <DocSecurity>0</DocSecurity>
  <Lines>23</Lines>
  <Paragraphs>6</Paragraphs>
  <ScaleCrop>false</ScaleCrop>
  <Company>Institute of Zoology, CAS &amp; Oxford University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Erin, Give the application a name</dc:title>
  <dc:subject>Overview document</dc:subject>
  <dc:creator>Erin Saupe &amp; Huijie Qiao</dc:creator>
  <cp:lastModifiedBy>Huijie Qiao</cp:lastModifiedBy>
  <cp:revision>99</cp:revision>
  <dcterms:created xsi:type="dcterms:W3CDTF">2018-11-27T05:06:00Z</dcterms:created>
  <dcterms:modified xsi:type="dcterms:W3CDTF">2018-11-27T08:57:00Z</dcterms:modified>
</cp:coreProperties>
</file>