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s48gymslwvi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Programa: EjemploNotable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he45n69gt9w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Funciones y procedimientos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begin"/>
        <w:instrText xml:space="preserve"> HYPERLINK "http://www.aulavirtual.urjc.es/moodle/pluginfile.php/3347988/mod_resource/content/0/EjNotable.pl.html#areaCuadrado"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function areaCuadrado ( lado: REAL ) : REAL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"http://www.aulavirtual.urjc.es/moodle/pluginfile.php/3347988/mod_resource/content/0/EjNotable.pl.html#intercambioEntero"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procedure intercambio ( v1, v2: INTEGER 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"http://www.aulavirtual.urjc.es/moodle/pluginfile.php/3347988/mod_resource/content/0/EjNotable.pl.html#ProgPpal"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Programa princial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function areaCuadrado ( lado: REAL ) : REAL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 miArray = array [ 0 .. 5 ] of INTEGER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</w:t>
        <w:tab/>
        <w:t xml:space="preserve">resultado: REAL;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resultado</w:t>
        </w:r>
      </w:hyperlink>
      <w:r w:rsidDel="00000000" w:rsidR="00000000" w:rsidRPr="00000000">
        <w:rPr>
          <w:rtl w:val="0"/>
        </w:rPr>
        <w:t xml:space="preserve"> := +0.0;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miArray</w:t>
        </w:r>
      </w:hyperlink>
      <w:r w:rsidDel="00000000" w:rsidR="00000000" w:rsidRPr="00000000">
        <w:rPr>
          <w:rtl w:val="0"/>
        </w:rPr>
        <w:t xml:space="preserve">[1] :=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resultado</w:t>
        </w:r>
      </w:hyperlink>
      <w:r w:rsidDel="00000000" w:rsidR="00000000" w:rsidRPr="00000000">
        <w:rPr>
          <w:rtl w:val="0"/>
        </w:rPr>
        <w:t xml:space="preserve"> :=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lado</w:t>
        </w:r>
      </w:hyperlink>
      <w:r w:rsidDel="00000000" w:rsidR="00000000" w:rsidRPr="00000000">
        <w:rPr>
          <w:rtl w:val="0"/>
        </w:rPr>
        <w:t xml:space="preserve"> *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lado</w:t>
        </w:r>
      </w:hyperlink>
      <w:r w:rsidDel="00000000" w:rsidR="00000000" w:rsidRPr="00000000">
        <w:rPr>
          <w:rtl w:val="0"/>
        </w:rPr>
        <w:t xml:space="preserve"> +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miArray</w:t>
        </w:r>
      </w:hyperlink>
      <w:r w:rsidDel="00000000" w:rsidR="00000000" w:rsidRPr="00000000">
        <w:rPr>
          <w:rtl w:val="0"/>
        </w:rPr>
        <w:t xml:space="preserve">[ 1 + 2 ]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areaCuadrado</w:t>
        </w:r>
      </w:hyperlink>
      <w:r w:rsidDel="00000000" w:rsidR="00000000" w:rsidRPr="00000000">
        <w:rPr>
          <w:rtl w:val="0"/>
        </w:rPr>
        <w:t xml:space="preserve"> :=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resultado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"http://www.aulavirtual.urjc.es/moodle/pluginfile.php/3347988/mod_resource/content/0/EjNotable.pl.html#areaCuadrado"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Inicio de rutina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"http://www.aulavirtual.urjc.es/moodle/pluginfile.php/3347988/mod_resource/content/0/EjNotable.pl.html#inicio"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Inicio de programa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procedure intercambio ( v1, v2: INTEGER )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</w:t>
        <w:tab/>
        <w:t xml:space="preserve">aux: INTEGER;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 &lt;&gt;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v2</w:t>
        </w:r>
      </w:hyperlink>
      <w:r w:rsidDel="00000000" w:rsidR="00000000" w:rsidRPr="00000000">
        <w:rPr>
          <w:rtl w:val="0"/>
        </w:rPr>
        <w:t xml:space="preserve"> 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aux</w:t>
        </w:r>
      </w:hyperlink>
      <w:r w:rsidDel="00000000" w:rsidR="00000000" w:rsidRPr="00000000">
        <w:rPr>
          <w:rtl w:val="0"/>
        </w:rPr>
        <w:t xml:space="preserve"> :=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aux</w:t>
        </w:r>
      </w:hyperlink>
      <w:r w:rsidDel="00000000" w:rsidR="00000000" w:rsidRPr="00000000">
        <w:rPr>
          <w:rtl w:val="0"/>
        </w:rPr>
        <w:t xml:space="preserve"> :=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 :=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v2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v2</w:t>
        </w:r>
      </w:hyperlink>
      <w:r w:rsidDel="00000000" w:rsidR="00000000" w:rsidRPr="00000000">
        <w:rPr>
          <w:rtl w:val="0"/>
        </w:rPr>
        <w:t xml:space="preserve"> :=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aux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"http://www.aulavirtual.urjc.es/moodle/pluginfile.php/3347988/mod_resource/content/0/EjNotable.pl.html#intercambioEntero"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Inicio de rutina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"http://www.aulavirtual.urjc.es/moodle/pluginfile.php/3347988/mod_resource/content/0/EjNotable.pl.html#inicio"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Inicio de programa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oesmxlcy4gt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Programa Principal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</w:t>
        <w:tab/>
        <w:t xml:space="preserve">medida: REAL; </w:t>
        <w:tab/>
        <w:t xml:space="preserve">valor1, valor2: INTEGER;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medida</w:t>
        </w:r>
      </w:hyperlink>
      <w:r w:rsidDel="00000000" w:rsidR="00000000" w:rsidRPr="00000000">
        <w:rPr>
          <w:rtl w:val="0"/>
        </w:rPr>
        <w:t xml:space="preserve"> := $4.A;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valor1</w:t>
        </w:r>
      </w:hyperlink>
      <w:r w:rsidDel="00000000" w:rsidR="00000000" w:rsidRPr="00000000">
        <w:rPr>
          <w:rtl w:val="0"/>
        </w:rPr>
        <w:t xml:space="preserve"> := -3;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valor2</w:t>
        </w:r>
      </w:hyperlink>
      <w:r w:rsidDel="00000000" w:rsidR="00000000" w:rsidRPr="00000000">
        <w:rPr>
          <w:rtl w:val="0"/>
        </w:rPr>
        <w:t xml:space="preserve"> := $F6;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while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medida</w:t>
        </w:r>
      </w:hyperlink>
      <w:r w:rsidDel="00000000" w:rsidR="00000000" w:rsidRPr="00000000">
        <w:rPr>
          <w:rtl w:val="0"/>
        </w:rPr>
        <w:t xml:space="preserve"> &lt;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valor1</w:t>
        </w:r>
      </w:hyperlink>
      <w:r w:rsidDel="00000000" w:rsidR="00000000" w:rsidRPr="00000000">
        <w:rPr>
          <w:rtl w:val="0"/>
        </w:rPr>
        <w:t xml:space="preserve"> do </w:t>
        <w:tab/>
        <w:t xml:space="preserve"> </w:t>
        <w:tab/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medida</w:t>
        </w:r>
      </w:hyperlink>
      <w:r w:rsidDel="00000000" w:rsidR="00000000" w:rsidRPr="00000000">
        <w:rPr>
          <w:rtl w:val="0"/>
        </w:rPr>
        <w:t xml:space="preserve"> :=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areaCuadrado</w:t>
        </w:r>
      </w:hyperlink>
      <w:r w:rsidDel="00000000" w:rsidR="00000000" w:rsidRPr="00000000">
        <w:rPr>
          <w:rtl w:val="0"/>
        </w:rPr>
        <w:t xml:space="preserve">(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medida</w:t>
        </w:r>
      </w:hyperlink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intercambio</w:t>
        </w:r>
      </w:hyperlink>
      <w:r w:rsidDel="00000000" w:rsidR="00000000" w:rsidRPr="00000000">
        <w:rPr>
          <w:rtl w:val="0"/>
        </w:rPr>
        <w:t xml:space="preserve">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valor1</w:t>
        </w:r>
      </w:hyperlink>
      <w:r w:rsidDel="00000000" w:rsidR="00000000" w:rsidRPr="00000000">
        <w:rPr>
          <w:rtl w:val="0"/>
        </w:rPr>
        <w:t xml:space="preserve">,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valor2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"http://www.aulavirtual.urjc.es/moodle/pluginfile.php/3347988/mod_resource/content/0/EjNotable.pl.html#ProgPpal"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Inicio del programa principal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Inicio de programa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el notable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&lt;title&gt;EjNotable.pl&lt;/title&gt;</w:t>
        <w:br w:type="textWrapping"/>
        <w:t xml:space="preserve">&lt;style&gt;</w:t>
        <w:br w:type="textWrapping"/>
        <w:t xml:space="preserve">.cte {color:rgb(19,189,72);}</w:t>
        <w:br w:type="textWrapping"/>
        <w:t xml:space="preserve">.ident {color:rgb(55,40,244);}</w:t>
        <w:br w:type="textWrapping"/>
        <w:t xml:space="preserve">.palres {color:rgb(0,0,0);font-weight:bold;}</w:t>
        <w:br w:type="textWrapping"/>
        <w:t xml:space="preserve">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&lt;A NAME="inicio"&gt;</w:t>
        <w:br w:type="textWrapping"/>
        <w:t xml:space="preserve">&lt;H1&gt;Programa: EjemploNotable&lt;/H1&gt;</w:t>
        <w:br w:type="textWrapping"/>
        <w:t xml:space="preserve">&lt;H2&gt;Funciones y procedimientos&lt;/H2&gt;</w:t>
        <w:br w:type="textWrapping"/>
        <w:t xml:space="preserve">&lt;UL&gt;</w:t>
        <w:br w:type="textWrapping"/>
        <w:t xml:space="preserve">&lt;LI&gt;&lt;A HREF="#areaCuadrado"&gt;function areaCuadrado ( lado: REAL ) : REAL &lt;/A&gt;&lt;/LI&gt;</w:t>
        <w:br w:type="textWrapping"/>
        <w:t xml:space="preserve">&lt;LI&gt;&lt;A HREF="#intercambioEntero"&gt;procedure intercambio ( v1, v2: INTEGER ) &lt;/A&gt;&lt;/LI&gt;</w:t>
        <w:br w:type="textWrapping"/>
        <w:t xml:space="preserve">&lt;LI&gt;&lt;A HREF="#ProgPpal"&gt;Programa princial&lt;/A&gt;&lt;/LI&gt;</w:t>
        <w:br w:type="textWrapping"/>
        <w:t xml:space="preserve">&lt;/UL&gt;</w:t>
        <w:br w:type="textWrapping"/>
        <w:t xml:space="preserve">&lt;HR/&gt;</w:t>
        <w:br w:type="textWrapping"/>
        <w:br w:type="textWrapping"/>
        <w:t xml:space="preserve">&lt;A NAME="areaCuadrado"&gt;</w:t>
        <w:br w:type="textWrapping"/>
        <w:t xml:space="preserve">&lt;SPAN CLASS="palres"&gt;function&lt;/SPAN&gt; &lt;SPAN CLASS="ident"&gt;areaCuadrado&lt;/SPAN&gt; ( &lt;A NAME="lado"&gt;&lt;SPAN CLASS="ident"&gt;lado&lt;/SPAN&gt;: &lt;SPAN CLASS="palres"&gt;REAL&lt;/SPAN&gt; ) : &lt;SPAN CLASS="palres"&gt;REAL&lt;/SPAN&gt; ;</w:t>
        <w:br w:type="textWrapping"/>
        <w:br w:type="textWrapping"/>
        <w:t xml:space="preserve">&lt;BR/&gt;&lt;SPAN CLASS="palres"&gt;type&lt;/SPAN&gt; &lt;A NAME="miArray"&gt;&lt;SPAN CLASS="ident"&gt;miArray&lt;/SPAN&gt; = &lt;SPAN CLASS="palres"&gt;array&lt;/SPAN&gt; [ &lt;SPAN CLASS="cte"&gt;0&lt;/SPAN&gt; .. &lt;SPAN CLASS="cte"&gt;5&lt;/SPAN&gt; ] &lt;SPAN CLASS="palres"&gt;of&lt;/SPAN&gt; &lt;SPAN CLASS="palres"&gt;INTEGER&lt;/SPAN&gt; ;</w:t>
        <w:br w:type="textWrapping"/>
        <w:br w:type="textWrapping"/>
        <w:t xml:space="preserve">&lt;BR/&gt;&lt;SPAN CLASS="palres"&gt;var&lt;/SPAN&gt;</w:t>
        <w:br w:type="textWrapping"/>
        <w:tab/>
        <w:t xml:space="preserve">&lt;A NAME="resultado"&gt;&lt;SPAN CLASS="ident"&gt;resultado&lt;/SPAN&gt;: &lt;SPAN CLASS="palres"&gt;REAL&lt;/SPAN&gt;;</w:t>
        <w:tab/>
        <w:br w:type="textWrapping"/>
        <w:t xml:space="preserve">&lt;BR/&gt;&lt;SPAN CLASS="palres"&gt;begin&lt;/SPAN&gt;</w:t>
        <w:br w:type="textWrapping"/>
        <w:tab/>
        <w:t xml:space="preserve">&lt;DIV style="text-indent: 0.5cm"&gt;&lt;A HREF="#resultado"&gt;resultado&lt;/A&gt; := &lt;SPAN CLASS="cte"&gt;+0.0&lt;/SPAN&gt;;&lt;/DIV&gt;</w:t>
        <w:br w:type="textWrapping"/>
        <w:tab/>
        <w:br w:type="textWrapping"/>
        <w:tab/>
        <w:t xml:space="preserve">&lt;DIV style="text-indent: 0.5cm"&gt;&lt;A HREF="#miArray"&gt;miArray&lt;/A&gt;[&lt;SPAN CLASS="cte"&gt;1&lt;/SPAN&gt;] := 0&lt;/SPAN&gt;;&lt;/DIV&gt;</w:t>
        <w:br w:type="textWrapping"/>
        <w:tab/>
        <w:br w:type="textWrapping"/>
        <w:tab/>
        <w:t xml:space="preserve">&lt;DIV style="text-indent: 0.5cm"&gt;&lt;A HREF="#resultado"&gt;resultado&lt;/A&gt; := &lt;A HREF="#lado"&gt;lado&lt;/A&gt; * &lt;A HREF="#lado"&gt;lado&lt;/A&gt; + &lt;A HREF="#miArray"&gt;miArray&lt;/A&gt;[ &lt;SPAN CLASS="cte"&gt;1&lt;/SPAN&gt; + &lt;SPAN CLASS="cte"&gt;2&lt;/SPAN&gt; ] ;&lt;/DIV&gt;</w:t>
        <w:br w:type="textWrapping"/>
        <w:tab/>
        <w:t xml:space="preserve">&lt;DIV style="text-indent: 0.5cm"&gt;&lt;A HREF="#areaCuadrado"&gt;areaCuadrado&lt;/A&gt; := &lt;A HREF="#resultado"&gt;resultado&lt;/A&gt;; &lt;/DIV&gt;</w:t>
        <w:br w:type="textWrapping"/>
        <w:t xml:space="preserve">&lt;SPAN CLASS="palres"&gt;end&lt;/SPAN&gt;; &lt;BR/&gt;</w:t>
        <w:br w:type="textWrapping"/>
        <w:t xml:space="preserve">&lt;A HREF="#areaCuadrado"&gt;Inicio de rutina&lt;/A&gt;&lt;BR/&gt;</w:t>
        <w:br w:type="textWrapping"/>
        <w:t xml:space="preserve">&lt;A HREF="#inicio"&gt;Inicio de programa&lt;/A&gt;&lt;BR/&gt;</w:t>
        <w:br w:type="textWrapping"/>
        <w:br w:type="textWrapping"/>
        <w:t xml:space="preserve">&lt;HR/&gt;</w:t>
        <w:br w:type="textWrapping"/>
        <w:t xml:space="preserve">&lt;A NAME="intercambioEntero"&gt;</w:t>
        <w:br w:type="textWrapping"/>
        <w:t xml:space="preserve">&lt;SPAN CLASS="palres"&gt;procedure&lt;/SPAN&gt; &lt;SPAN CLASS="ident"&gt;intercambio&lt;/SPAN&gt; ( &lt;A NAME="v1"&gt;&lt;SPAN CLASS="ident"&gt;v1&lt;/SPAN&gt;, &lt;A NAME="v2"&gt;&lt;SPAN CLASS="ident"&gt;v2&lt;/SPAN&gt;: &lt;SPAN CLASS="palres"&gt;INTEGER&lt;/SPAN&gt; )  ;</w:t>
        <w:br w:type="textWrapping"/>
        <w:t xml:space="preserve">&lt;BR/&gt;&lt;SPAN CLASS="palres"&gt;var&lt;/SPAN&gt;</w:t>
        <w:br w:type="textWrapping"/>
        <w:tab/>
        <w:t xml:space="preserve">&lt;A NAME="aux"&gt;&lt;SPAN CLASS="ident"&gt;aux&lt;/SPAN&gt;: &lt;SPAN CLASS="palres"&gt;INTEGER&lt;/SPAN&gt;;</w:t>
        <w:br w:type="textWrapping"/>
        <w:t xml:space="preserve">&lt;BR/&gt;&lt;SPAN CLASS="palres"&gt;begin&lt;/SPAN&gt;</w:t>
        <w:br w:type="textWrapping"/>
        <w:tab/>
        <w:t xml:space="preserve">&lt;DIV style="text-indent: 0.5cm"&gt;&lt;SPAN CLASS="palres"&gt;if&lt;/SPAN&gt; ( &lt;A HREF="#v1"&gt;v1&lt;/A&gt; &lt;&gt; &lt;A HREF="#v2"&gt;v2&lt;/A&gt; ) &lt;SPAN CLASS="palres"&gt;then&lt;/SPAN&gt; &lt;/DIV&gt;</w:t>
        <w:tab/>
        <w:br w:type="textWrapping"/>
        <w:tab/>
        <w:t xml:space="preserve">&lt;DIV style="text-indent: 0.5cm"&gt;&lt;SPAN CLASS="palres"&gt;begin&lt;/SPAN&gt;&lt;/DIV&gt;</w:t>
        <w:br w:type="textWrapping"/>
        <w:tab/>
        <w:t xml:space="preserve">&lt;DIV style="text-indent: 1cm"&gt;&lt;A HREF="#aux"&gt;aux&lt;/A&gt; := &lt;SPAN CLASS="cte"&gt;0&lt;/SPAN&gt;;&lt;/DIV&gt;</w:t>
        <w:br w:type="textWrapping"/>
        <w:tab/>
        <w:t xml:space="preserve">&lt;DIV style="text-indent: 1cm"&gt;&lt;A HREF="#aux"&gt;aux&lt;/A&gt; := &lt;A HREF="#v1"&gt;v1&lt;/A&gt;;&lt;/DIV&gt;</w:t>
        <w:br w:type="textWrapping"/>
        <w:tab/>
        <w:t xml:space="preserve">&lt;DIV style="text-indent: 1cm"&gt;&lt;A HREF="#v1"&gt;v1&lt;/A&gt; := &lt;A HREF="#v2"&gt;v2&lt;/A&gt;;&lt;/DIV&gt;</w:t>
        <w:br w:type="textWrapping"/>
        <w:tab/>
        <w:t xml:space="preserve">&lt;DIV style="text-indent: 1cm"&gt;&lt;A HREF="#v2"&gt;v2&lt;/A&gt; := &lt;A HREF="#aux"&gt;aux&lt;/A&gt;;&lt;/DIV&gt;</w:t>
        <w:br w:type="textWrapping"/>
        <w:tab/>
        <w:t xml:space="preserve">&lt;DIV style="text-indent: 0.5cm"&gt;&lt;SPAN CLASS="palres"&gt;end&lt;/SPAN&gt;&lt;/DIV&gt;</w:t>
        <w:br w:type="textWrapping"/>
        <w:tab/>
        <w:t xml:space="preserve">&lt;SPAN CLASS="palres"&gt;end&lt;/SPAN&gt;;&lt;BR/&gt;</w:t>
        <w:br w:type="textWrapping"/>
        <w:t xml:space="preserve">&lt;A HREF="#intercambioEntero"&gt;Inicio de rutina&lt;/A&gt;&lt;BR/&gt;</w:t>
        <w:br w:type="textWrapping"/>
        <w:t xml:space="preserve">&lt;A HREF="#inicio"&gt;Inicio de programa&lt;/A&gt;&lt;BR/&gt;</w:t>
        <w:br w:type="textWrapping"/>
        <w:br w:type="textWrapping"/>
        <w:t xml:space="preserve">&lt;HR/&gt;</w:t>
        <w:br w:type="textWrapping"/>
        <w:t xml:space="preserve">&lt;A NAME="ProgPpal"&gt;</w:t>
        <w:br w:type="textWrapping"/>
        <w:t xml:space="preserve">&lt;H2&gt;Programa Principal&lt;/H2&gt;</w:t>
        <w:br w:type="textWrapping"/>
        <w:t xml:space="preserve">&lt;SPAN CLASS="palres"&gt;var&lt;/SPAN&gt;</w:t>
        <w:br w:type="textWrapping"/>
        <w:tab/>
        <w:t xml:space="preserve">&lt;A NAME="medida"&gt;&lt;SPAN CLASS="ident"&gt;medida&lt;/SPAN&gt;: &lt;SPAN CLASS="palres"&gt;REAL&lt;/SPAN&gt;;</w:t>
        <w:br w:type="textWrapping"/>
        <w:tab/>
        <w:t xml:space="preserve">&lt;A NAME="valor1"&gt;&lt;SPAN CLASS="ident"&gt;valor1&lt;/SPAN&gt;, &lt;A NAME="valor2"&gt;&lt;SPAN CLASS="ident"&gt;valor2&lt;/SPAN&gt;: &lt;SPAN CLASS="palres"&gt;INTEGER&lt;/SPAN&gt;;</w:t>
        <w:br w:type="textWrapping"/>
        <w:t xml:space="preserve">&lt;BR/&gt;&lt;SPAN CLASS="palres"&gt;begin&lt;/SPAN&gt;</w:t>
        <w:br w:type="textWrapping"/>
        <w:tab/>
        <w:t xml:space="preserve">&lt;DIV style="text-indent: 0.5cm"&gt;&lt;A HREF="#medida"&gt;medida&lt;/A&gt; := &lt;SPAN CLASS="cte"&gt;$4.A&lt;/SPAN&gt;;&lt;/DIV&gt;</w:t>
        <w:br w:type="textWrapping"/>
        <w:tab/>
        <w:t xml:space="preserve">&lt;DIV style="text-indent: 0.5cm"&gt;&lt;A HREF="#valor1"&gt;valor1&lt;/A&gt; := &lt;SPAN CLASS="cte"&gt;-3&lt;/SPAN&gt;;&lt;/DIV&gt;</w:t>
        <w:br w:type="textWrapping"/>
        <w:tab/>
        <w:t xml:space="preserve">&lt;DIV style="text-indent: 0.5cm"&gt;&lt;A HREF="#valor2"&gt;valor2&lt;/A&gt; := &lt;SPAN CLASS="cte"&gt;$F6&lt;/SPAN&gt;;&lt;/DIV&gt;</w:t>
        <w:br w:type="textWrapping"/>
        <w:tab/>
        <w:t xml:space="preserve">&lt;DIV style="text-indent: 0.5cm"&gt;</w:t>
        <w:br w:type="textWrapping"/>
        <w:tab/>
        <w:br w:type="textWrapping"/>
        <w:tab/>
        <w:t xml:space="preserve">&lt;SPAN CLASS="palres"&gt;while&lt;/SPAN&gt; &lt;A HREF="#medida"&gt;medida&lt;/A&gt; &lt; &lt;A HREF="#valor1"&gt;valor1&lt;/A&gt; &lt;SPAN CLASS="palres"&gt;do&lt;/SPAN&gt; </w:t>
        <w:br w:type="textWrapping"/>
        <w:tab/>
        <w:br w:type="textWrapping"/>
        <w:tab/>
        <w:t xml:space="preserve">&lt;A HREF="#medida"&gt;medida&lt;/A&gt; := &lt;A HREF="#areaCuadrado"&gt;areaCuadrado&lt;/A&gt;( &lt;A HREF="#medida"&gt;medida&lt;/A&gt; );&lt;/DIV&gt;</w:t>
        <w:br w:type="textWrapping"/>
        <w:tab/>
        <w:t xml:space="preserve">&lt;DIV style="text-indent: 0.5cm"&gt;&lt;A HREF="#intercambioEntero"&gt;intercambio&lt;/A&gt;(&lt;A HREF="#valor1"&gt;valor1&lt;/A&gt;, &lt;A HREF="#valor2"&gt;valor2&lt;/A&gt;);&lt;/DIV&gt;</w:t>
        <w:br w:type="textWrapping"/>
        <w:t xml:space="preserve">&lt;SPAN CLASS="palres"&gt;end&lt;/SPAN&gt;.&lt;BR/&gt;</w:t>
        <w:br w:type="textWrapping"/>
        <w:t xml:space="preserve">&lt;A HREF="#ProgPpal"&gt;Inicio del programa principal&lt;/A&gt;&lt;BR/&gt;</w:t>
        <w:br w:type="textWrapping"/>
        <w:t xml:space="preserve">&lt;A HREF="#inicio"&gt;Inicio de programa&lt;/A&gt;&lt;BR/&gt;</w:t>
        <w:br w:type="textWrapping"/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aulavirtual.urjc.es/moodle/pluginfile.php/3347988/mod_resource/content/0/EjNotable.pl.html#areaCuadrado" TargetMode="External"/><Relationship Id="rId20" Type="http://schemas.openxmlformats.org/officeDocument/2006/relationships/hyperlink" Target="http://www.aulavirtual.urjc.es/moodle/pluginfile.php/3347988/mod_resource/content/0/EjNotable.pl.html#v2" TargetMode="External"/><Relationship Id="rId42" Type="http://schemas.openxmlformats.org/officeDocument/2006/relationships/hyperlink" Target="http://www.aulavirtual.urjc.es/moodle/pluginfile.php/3347988/mod_resource/content/0/EjNotable.pl.html#medida" TargetMode="External"/><Relationship Id="rId41" Type="http://schemas.openxmlformats.org/officeDocument/2006/relationships/hyperlink" Target="http://www.aulavirtual.urjc.es/moodle/pluginfile.php/3347988/mod_resource/content/0/EjNotable.pl.html#areaCuadrado" TargetMode="External"/><Relationship Id="rId22" Type="http://schemas.openxmlformats.org/officeDocument/2006/relationships/hyperlink" Target="http://www.aulavirtual.urjc.es/moodle/pluginfile.php/3347988/mod_resource/content/0/EjNotable.pl.html#aux" TargetMode="External"/><Relationship Id="rId44" Type="http://schemas.openxmlformats.org/officeDocument/2006/relationships/hyperlink" Target="http://www.aulavirtual.urjc.es/moodle/pluginfile.php/3347988/mod_resource/content/0/EjNotable.pl.html#intercambioEntero" TargetMode="External"/><Relationship Id="rId21" Type="http://schemas.openxmlformats.org/officeDocument/2006/relationships/hyperlink" Target="http://www.aulavirtual.urjc.es/moodle/pluginfile.php/3347988/mod_resource/content/0/EjNotable.pl.html#v2" TargetMode="External"/><Relationship Id="rId43" Type="http://schemas.openxmlformats.org/officeDocument/2006/relationships/hyperlink" Target="http://www.aulavirtual.urjc.es/moodle/pluginfile.php/3347988/mod_resource/content/0/EjNotable.pl.html#medida" TargetMode="External"/><Relationship Id="rId24" Type="http://schemas.openxmlformats.org/officeDocument/2006/relationships/hyperlink" Target="http://www.aulavirtual.urjc.es/moodle/pluginfile.php/3347988/mod_resource/content/0/EjNotable.pl.html#v1" TargetMode="External"/><Relationship Id="rId46" Type="http://schemas.openxmlformats.org/officeDocument/2006/relationships/hyperlink" Target="http://www.aulavirtual.urjc.es/moodle/pluginfile.php/3347988/mod_resource/content/0/EjNotable.pl.html#valor2" TargetMode="External"/><Relationship Id="rId23" Type="http://schemas.openxmlformats.org/officeDocument/2006/relationships/hyperlink" Target="http://www.aulavirtual.urjc.es/moodle/pluginfile.php/3347988/mod_resource/content/0/EjNotable.pl.html#aux" TargetMode="External"/><Relationship Id="rId45" Type="http://schemas.openxmlformats.org/officeDocument/2006/relationships/hyperlink" Target="http://www.aulavirtual.urjc.es/moodle/pluginfile.php/3347988/mod_resource/content/0/EjNotable.pl.html#valor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ulavirtual.urjc.es/moodle/pluginfile.php/3347988/mod_resource/content/0/EjNotable.pl.html#lado" TargetMode="External"/><Relationship Id="rId26" Type="http://schemas.openxmlformats.org/officeDocument/2006/relationships/hyperlink" Target="http://www.aulavirtual.urjc.es/moodle/pluginfile.php/3347988/mod_resource/content/0/EjNotable.pl.html#v1" TargetMode="External"/><Relationship Id="rId48" Type="http://schemas.openxmlformats.org/officeDocument/2006/relationships/hyperlink" Target="http://www.aulavirtual.urjc.es/moodle/pluginfile.php/3347988/mod_resource/content/0/EjNotable.pl.html#inicio" TargetMode="External"/><Relationship Id="rId25" Type="http://schemas.openxmlformats.org/officeDocument/2006/relationships/hyperlink" Target="http://www.aulavirtual.urjc.es/moodle/pluginfile.php/3347988/mod_resource/content/0/EjNotable.pl.html#v1" TargetMode="External"/><Relationship Id="rId47" Type="http://schemas.openxmlformats.org/officeDocument/2006/relationships/hyperlink" Target="http://www.aulavirtual.urjc.es/moodle/pluginfile.php/3347988/mod_resource/content/0/EjNotable.pl.html#valor2" TargetMode="External"/><Relationship Id="rId28" Type="http://schemas.openxmlformats.org/officeDocument/2006/relationships/hyperlink" Target="http://www.aulavirtual.urjc.es/moodle/pluginfile.php/3347988/mod_resource/content/0/EjNotable.pl.html#v2" TargetMode="External"/><Relationship Id="rId27" Type="http://schemas.openxmlformats.org/officeDocument/2006/relationships/hyperlink" Target="http://www.aulavirtual.urjc.es/moodle/pluginfile.php/3347988/mod_resource/content/0/EjNotable.pl.html#v2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ulavirtual.urjc.es/moodle/pluginfile.php/3347988/mod_resource/content/0/EjNotable.pl.html#resultado" TargetMode="External"/><Relationship Id="rId29" Type="http://schemas.openxmlformats.org/officeDocument/2006/relationships/hyperlink" Target="http://www.aulavirtual.urjc.es/moodle/pluginfile.php/3347988/mod_resource/content/0/EjNotable.pl.html#v2" TargetMode="External"/><Relationship Id="rId7" Type="http://schemas.openxmlformats.org/officeDocument/2006/relationships/hyperlink" Target="http://www.aulavirtual.urjc.es/moodle/pluginfile.php/3347988/mod_resource/content/0/EjNotable.pl.html#miArray" TargetMode="External"/><Relationship Id="rId8" Type="http://schemas.openxmlformats.org/officeDocument/2006/relationships/hyperlink" Target="http://www.aulavirtual.urjc.es/moodle/pluginfile.php/3347988/mod_resource/content/0/EjNotable.pl.html#resultado" TargetMode="External"/><Relationship Id="rId31" Type="http://schemas.openxmlformats.org/officeDocument/2006/relationships/hyperlink" Target="http://www.aulavirtual.urjc.es/moodle/pluginfile.php/3347988/mod_resource/content/0/EjNotable.pl.html#aux" TargetMode="External"/><Relationship Id="rId30" Type="http://schemas.openxmlformats.org/officeDocument/2006/relationships/hyperlink" Target="http://www.aulavirtual.urjc.es/moodle/pluginfile.php/3347988/mod_resource/content/0/EjNotable.pl.html#aux" TargetMode="External"/><Relationship Id="rId11" Type="http://schemas.openxmlformats.org/officeDocument/2006/relationships/hyperlink" Target="http://www.aulavirtual.urjc.es/moodle/pluginfile.php/3347988/mod_resource/content/0/EjNotable.pl.html#lado" TargetMode="External"/><Relationship Id="rId33" Type="http://schemas.openxmlformats.org/officeDocument/2006/relationships/hyperlink" Target="http://www.aulavirtual.urjc.es/moodle/pluginfile.php/3347988/mod_resource/content/0/EjNotable.pl.html#valor1" TargetMode="External"/><Relationship Id="rId10" Type="http://schemas.openxmlformats.org/officeDocument/2006/relationships/hyperlink" Target="http://www.aulavirtual.urjc.es/moodle/pluginfile.php/3347988/mod_resource/content/0/EjNotable.pl.html#lado" TargetMode="External"/><Relationship Id="rId32" Type="http://schemas.openxmlformats.org/officeDocument/2006/relationships/hyperlink" Target="http://www.aulavirtual.urjc.es/moodle/pluginfile.php/3347988/mod_resource/content/0/EjNotable.pl.html#medida" TargetMode="External"/><Relationship Id="rId13" Type="http://schemas.openxmlformats.org/officeDocument/2006/relationships/hyperlink" Target="http://www.aulavirtual.urjc.es/moodle/pluginfile.php/3347988/mod_resource/content/0/EjNotable.pl.html#miArray" TargetMode="External"/><Relationship Id="rId35" Type="http://schemas.openxmlformats.org/officeDocument/2006/relationships/hyperlink" Target="http://www.aulavirtual.urjc.es/moodle/pluginfile.php/3347988/mod_resource/content/0/EjNotable.pl.html#medida" TargetMode="External"/><Relationship Id="rId12" Type="http://schemas.openxmlformats.org/officeDocument/2006/relationships/hyperlink" Target="http://www.aulavirtual.urjc.es/moodle/pluginfile.php/3347988/mod_resource/content/0/EjNotable.pl.html#lado" TargetMode="External"/><Relationship Id="rId34" Type="http://schemas.openxmlformats.org/officeDocument/2006/relationships/hyperlink" Target="http://www.aulavirtual.urjc.es/moodle/pluginfile.php/3347988/mod_resource/content/0/EjNotable.pl.html#valor2" TargetMode="External"/><Relationship Id="rId15" Type="http://schemas.openxmlformats.org/officeDocument/2006/relationships/hyperlink" Target="http://www.aulavirtual.urjc.es/moodle/pluginfile.php/3347988/mod_resource/content/0/EjNotable.pl.html#areaCuadrado" TargetMode="External"/><Relationship Id="rId37" Type="http://schemas.openxmlformats.org/officeDocument/2006/relationships/hyperlink" Target="http://www.aulavirtual.urjc.es/moodle/pluginfile.php/3347988/mod_resource/content/0/EjNotable.pl.html#valor1" TargetMode="External"/><Relationship Id="rId14" Type="http://schemas.openxmlformats.org/officeDocument/2006/relationships/hyperlink" Target="http://www.aulavirtual.urjc.es/moodle/pluginfile.php/3347988/mod_resource/content/0/EjNotable.pl.html#miArray" TargetMode="External"/><Relationship Id="rId36" Type="http://schemas.openxmlformats.org/officeDocument/2006/relationships/hyperlink" Target="http://www.aulavirtual.urjc.es/moodle/pluginfile.php/3347988/mod_resource/content/0/EjNotable.pl.html#medida" TargetMode="External"/><Relationship Id="rId17" Type="http://schemas.openxmlformats.org/officeDocument/2006/relationships/hyperlink" Target="http://www.aulavirtual.urjc.es/moodle/pluginfile.php/3347988/mod_resource/content/0/EjNotable.pl.html#resultado" TargetMode="External"/><Relationship Id="rId39" Type="http://schemas.openxmlformats.org/officeDocument/2006/relationships/hyperlink" Target="http://www.aulavirtual.urjc.es/moodle/pluginfile.php/3347988/mod_resource/content/0/EjNotable.pl.html#medida" TargetMode="External"/><Relationship Id="rId16" Type="http://schemas.openxmlformats.org/officeDocument/2006/relationships/hyperlink" Target="http://www.aulavirtual.urjc.es/moodle/pluginfile.php/3347988/mod_resource/content/0/EjNotable.pl.html#resultado" TargetMode="External"/><Relationship Id="rId38" Type="http://schemas.openxmlformats.org/officeDocument/2006/relationships/hyperlink" Target="http://www.aulavirtual.urjc.es/moodle/pluginfile.php/3347988/mod_resource/content/0/EjNotable.pl.html#valor1" TargetMode="External"/><Relationship Id="rId19" Type="http://schemas.openxmlformats.org/officeDocument/2006/relationships/hyperlink" Target="http://www.aulavirtual.urjc.es/moodle/pluginfile.php/3347988/mod_resource/content/0/EjNotable.pl.html#v1" TargetMode="External"/><Relationship Id="rId18" Type="http://schemas.openxmlformats.org/officeDocument/2006/relationships/hyperlink" Target="http://www.aulavirtual.urjc.es/moodle/pluginfile.php/3347988/mod_resource/content/0/EjNotable.pl.html#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