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left"/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52"/>
          <w:szCs w:val="52"/>
          <w:lang w:val="en-US" w:eastAsia="zh-CN" w:bidi="ar-SA"/>
        </w:rPr>
      </w:pPr>
      <w:bookmarkStart w:id="0" w:name="OLE_LINK25"/>
      <w:bookmarkStart w:id="1" w:name="OLE_LINK15"/>
      <w:r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52"/>
          <w:szCs w:val="52"/>
          <w:lang w:val="en-US" w:eastAsia="zh-CN" w:bidi="ar-SA"/>
        </w:rPr>
        <w:t>Resume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Personal Information</w:t>
      </w:r>
    </w:p>
    <w:tbl>
      <w:tblPr>
        <w:tblStyle w:val="8"/>
        <w:tblW w:w="71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56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Full Name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Qiao 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Cell Phone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0412 189 135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Date of Birth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1982.11.06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Address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3/8 Thomas St, Ringwood, VIC 3134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E-mail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qiaoli.116@gmail.com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Home page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instrText xml:space="preserve"> HYPERLINK "http://www.toolkit4kinder.com" </w:instrText>
            </w: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http://www.toolkit4kinder.com</w:t>
            </w: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bookmarkStart w:id="2" w:name="OLE_LINK24"/>
      <w:r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Education &amp; Qualification</w:t>
      </w:r>
    </w:p>
    <w:p>
      <w:pPr>
        <w:rPr>
          <w:rFonts w:hint="default" w:hAnsi="Arial" w:cs="Arial" w:asciiTheme="minorAscii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hAnsi="Arial" w:cs="Arial" w:asciiTheme="minorAscii"/>
          <w:b w:val="0"/>
          <w:bCs w:val="0"/>
          <w:i/>
          <w:iCs/>
          <w:sz w:val="24"/>
          <w:szCs w:val="24"/>
          <w:lang w:val="en-US"/>
        </w:rPr>
        <w:t>2001.9 - 2005.6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bookmarkStart w:id="3" w:name="OLE_LINK19"/>
      <w:r>
        <w:rPr>
          <w:rFonts w:hint="default" w:hAnsi="Arial" w:cs="Arial" w:asciiTheme="minorAscii"/>
          <w:sz w:val="24"/>
          <w:szCs w:val="24"/>
          <w:lang w:val="en-US"/>
        </w:rPr>
        <w:t>Bachelor degree of science, Huazhong University Of Science And Technology, China</w:t>
      </w:r>
    </w:p>
    <w:bookmarkEnd w:id="3"/>
    <w:p>
      <w:pPr>
        <w:numPr>
          <w:ilvl w:val="1"/>
          <w:numId w:val="1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bookmarkStart w:id="4" w:name="OLE_LINK20"/>
      <w:r>
        <w:rPr>
          <w:rFonts w:hint="default" w:hAnsi="Arial" w:cs="Arial" w:asciiTheme="minorAscii"/>
          <w:sz w:val="24"/>
          <w:szCs w:val="24"/>
          <w:lang w:val="en-US"/>
        </w:rPr>
        <w:t>Field of study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 xml:space="preserve">: </w:t>
      </w:r>
      <w:r>
        <w:rPr>
          <w:rFonts w:hint="default" w:hAnsi="Arial" w:cs="Arial" w:asciiTheme="minorAscii"/>
          <w:sz w:val="24"/>
          <w:szCs w:val="24"/>
          <w:lang w:val="en-US"/>
        </w:rPr>
        <w:t xml:space="preserve">Optical 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I</w:t>
      </w:r>
      <w:r>
        <w:rPr>
          <w:rFonts w:hint="default" w:hAnsi="Arial" w:cs="Arial" w:asciiTheme="minorAscii"/>
          <w:sz w:val="24"/>
          <w:szCs w:val="24"/>
          <w:lang w:val="en-US"/>
        </w:rPr>
        <w:t xml:space="preserve">nformation 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</w:t>
      </w:r>
      <w:r>
        <w:rPr>
          <w:rFonts w:hint="default" w:hAnsi="Arial" w:cs="Arial" w:asciiTheme="minorAscii"/>
          <w:sz w:val="24"/>
          <w:szCs w:val="24"/>
          <w:lang w:val="en-US"/>
        </w:rPr>
        <w:t xml:space="preserve">cience and 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T</w:t>
      </w:r>
      <w:r>
        <w:rPr>
          <w:rFonts w:hint="default" w:hAnsi="Arial" w:cs="Arial" w:asciiTheme="minorAscii"/>
          <w:sz w:val="24"/>
          <w:szCs w:val="24"/>
          <w:lang w:val="en-US"/>
        </w:rPr>
        <w:t>echnology</w:t>
      </w:r>
      <w:bookmarkEnd w:id="4"/>
    </w:p>
    <w:p>
      <w:pPr>
        <w:rPr>
          <w:rFonts w:hint="default" w:hAnsi="Arial" w:cs="Arial" w:asciiTheme="minorAscii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hAnsi="Arial" w:cs="Arial" w:asciiTheme="minorAscii"/>
          <w:b w:val="0"/>
          <w:bCs w:val="0"/>
          <w:i/>
          <w:iCs/>
          <w:sz w:val="24"/>
          <w:szCs w:val="24"/>
          <w:lang w:val="en-US"/>
        </w:rPr>
        <w:t>2003.10.12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default" w:hAnsi="Arial" w:cs="Arial" w:asciiTheme="minorAscii"/>
          <w:sz w:val="24"/>
          <w:szCs w:val="24"/>
          <w:lang w:val="en-US"/>
        </w:rPr>
        <w:t xml:space="preserve">Rank of “Software Engineer”, rank certificate of computer software, approved &amp; issued </w:t>
      </w:r>
      <w:bookmarkStart w:id="5" w:name="OLE_LINK18"/>
      <w:r>
        <w:rPr>
          <w:rFonts w:hint="default" w:hAnsi="Arial" w:cs="Arial" w:asciiTheme="minorAscii"/>
          <w:sz w:val="24"/>
          <w:szCs w:val="24"/>
          <w:lang w:val="en-US"/>
        </w:rPr>
        <w:t>by Ministry of Information Industry, P.R. China</w:t>
      </w:r>
      <w:bookmarkEnd w:id="5"/>
      <w:r>
        <w:rPr>
          <w:rFonts w:hint="default" w:hAnsi="Arial" w:cs="Arial" w:asciiTheme="minorAscii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ind w:leftChars="0"/>
        <w:rPr>
          <w:rFonts w:hint="eastAsia" w:hAnsi="Arial" w:cs="Arial" w:asciiTheme="minorAscii" w:eastAsiaTheme="minorEastAsia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2017.02 - 2017.06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Certificate IV in Web-Based Technology (ICT40315), Holmesglen Institute, Melbourne, Australia.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Summary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1 year web development experience.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11 years software product software design/support experience (as L3 and L4 with C and C++) in wireless cellular systems (CDMA, WCDMA and LTE).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Strong troubleshooting and problem solving skills.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Knowledge and experience in software development &amp; verification process.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Programming skills with multiple programming languages.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Eager to lean new technologies.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Web development skill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UX &amp; UI design with Photoshop and Illustrator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Responsive web design with bootstrap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Server side web programming with PHP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Wordpress-based website development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Web performance maintenance with Google Analytics</w:t>
      </w:r>
    </w:p>
    <w:bookmarkEnd w:id="2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Employment History</w:t>
      </w:r>
    </w:p>
    <w:tbl>
      <w:tblPr>
        <w:tblStyle w:val="8"/>
        <w:tblW w:w="87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7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bookmarkStart w:id="6" w:name="OLE_LINK21" w:colFirst="0" w:colLast="1"/>
            <w:r>
              <w:rPr>
                <w:rFonts w:hint="default" w:hAnsi="Arial" w:cs="Arial" w:asciiTheme="minorAscii"/>
                <w:b/>
                <w:bCs/>
                <w:i/>
                <w:iCs/>
                <w:sz w:val="24"/>
                <w:szCs w:val="24"/>
                <w:lang w:val="en-US"/>
              </w:rPr>
              <w:t>2005.7 - 2009.4</w:t>
            </w:r>
          </w:p>
        </w:tc>
        <w:tc>
          <w:tcPr>
            <w:tcW w:w="702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Guangdong Nortel Telecommunications Equipment </w:t>
            </w:r>
            <w:r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lang w:val="en-US"/>
              </w:rPr>
              <w:t>Co. Ltd., Guangzhou, China</w:t>
            </w:r>
          </w:p>
        </w:tc>
      </w:tr>
      <w:bookmarkEnd w:id="6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  <w:t>Position Held</w:t>
            </w:r>
          </w:p>
        </w:tc>
        <w:tc>
          <w:tcPr>
            <w:tcW w:w="7020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  <w:t>Software Engineer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hAnsi="Arial" w:cs="Arial" w:asciiTheme="minorAscii"/>
          <w:sz w:val="24"/>
          <w:szCs w:val="24"/>
          <w:lang w:val="en-US"/>
        </w:rPr>
      </w:pPr>
      <w:bookmarkStart w:id="7" w:name="OLE_LINK3"/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 xml:space="preserve">Role: </w:t>
      </w:r>
      <w:bookmarkStart w:id="8" w:name="OLE_LINK4"/>
      <w:bookmarkStart w:id="9" w:name="OLE_LINK5"/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CDMA Global Product Support Engineer - Level 3 support engineer</w:t>
      </w:r>
      <w:bookmarkEnd w:id="8"/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Handle CDMA</w:t>
      </w: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 xml:space="preserve"> BSS (Base Station System) 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software product AR (Action Request) escalated by Nortel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global Level 2 and Level 1 engineer</w:t>
      </w:r>
      <w:bookmarkStart w:id="10" w:name="OLE_LINK7"/>
      <w:r>
        <w:rPr>
          <w:rFonts w:hint="eastAsia" w:hAnsi="Arial" w:cs="Arial" w:asciiTheme="minorAscii"/>
          <w:sz w:val="24"/>
          <w:szCs w:val="24"/>
          <w:lang w:val="en-US" w:eastAsia="zh-CN"/>
        </w:rPr>
        <w:t>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bookmarkStart w:id="11" w:name="OLE_LINK10"/>
      <w:r>
        <w:rPr>
          <w:rFonts w:hint="eastAsia" w:hAnsi="Arial" w:cs="Arial" w:asciiTheme="minorAscii"/>
          <w:sz w:val="24"/>
          <w:szCs w:val="24"/>
          <w:lang w:val="en-US" w:eastAsia="zh-CN"/>
        </w:rPr>
        <w:t>Investigate field issues by reviewing system logs, design documents and source codes.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Reproduce field issues in lab.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Provide correct network configuration to field; or develop/verify software solutions to fix software defects.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Develop fast features.</w:t>
      </w:r>
    </w:p>
    <w:bookmarkEnd w:id="11"/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bookmarkStart w:id="12" w:name="OLE_LINK2"/>
      <w:r>
        <w:rPr>
          <w:rFonts w:hint="eastAsia" w:hAnsi="Arial" w:cs="Arial" w:asciiTheme="minorAscii"/>
          <w:sz w:val="24"/>
          <w:szCs w:val="24"/>
          <w:lang w:val="en-US" w:eastAsia="zh-CN"/>
        </w:rPr>
        <w:t>For priority 1 &amp; 2 incidents, provide 7*24 on line technical support to Nortel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global CDMA level 1 and level 2 engineer.</w:t>
      </w:r>
    </w:p>
    <w:bookmarkEnd w:id="12"/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CR (Correct Request) and process management for team.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Develop and maintain internal tools, scripts, such as log analysis tools, patch releases system, web-based tool kits.</w:t>
      </w:r>
    </w:p>
    <w:bookmarkEnd w:id="7"/>
    <w:bookmarkEnd w:id="9"/>
    <w:bookmarkEnd w:id="10"/>
    <w:p>
      <w:pPr>
        <w:numPr>
          <w:ilvl w:val="0"/>
          <w:numId w:val="0"/>
        </w:numPr>
        <w:rPr>
          <w:rFonts w:hint="default" w:hAnsi="Arial" w:cs="Arial" w:asciiTheme="minorAscii"/>
          <w:sz w:val="24"/>
          <w:szCs w:val="24"/>
          <w:lang w:val="en-US"/>
        </w:rPr>
      </w:pPr>
    </w:p>
    <w:tbl>
      <w:tblPr>
        <w:tblStyle w:val="8"/>
        <w:tblW w:w="87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70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bookmarkStart w:id="13" w:name="OLE_LINK22" w:colFirst="0" w:colLast="1"/>
            <w:r>
              <w:rPr>
                <w:rFonts w:hint="default" w:hAnsi="Arial" w:cs="Arial" w:asciiTheme="minorAscii"/>
                <w:b/>
                <w:bCs/>
                <w:i/>
                <w:iCs/>
                <w:sz w:val="24"/>
                <w:szCs w:val="24"/>
                <w:lang w:val="en-US"/>
              </w:rPr>
              <w:t>2009.5 - 2016.2</w:t>
            </w:r>
          </w:p>
        </w:tc>
        <w:tc>
          <w:tcPr>
            <w:tcW w:w="7005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bookmarkStart w:id="14" w:name="OLE_LINK23"/>
            <w:r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lang w:val="en-US"/>
              </w:rPr>
              <w:t>Alcatel-Lucent Shanghai Bell Software Co. Ltd., Shanghai, China</w:t>
            </w:r>
            <w:bookmarkEnd w:id="14"/>
          </w:p>
        </w:tc>
      </w:tr>
      <w:bookmarkEnd w:id="13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  <w:t>Position Held</w:t>
            </w:r>
          </w:p>
        </w:tc>
        <w:tc>
          <w:tcPr>
            <w:tcW w:w="7005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</w:pPr>
            <w:bookmarkStart w:id="15" w:name="OLE_LINK12"/>
            <w: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  <w:t>Software Senior Engineer</w:t>
            </w:r>
            <w:bookmarkEnd w:id="15"/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hAnsi="Arial" w:cs="Arial" w:asciiTheme="minorAscii"/>
          <w:i/>
          <w:iCs/>
          <w:sz w:val="24"/>
          <w:szCs w:val="24"/>
          <w:lang w:val="en-US"/>
        </w:rPr>
      </w:pPr>
      <w:bookmarkStart w:id="16" w:name="OLE_LINK6"/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 xml:space="preserve">Role 1: 2009.5 - </w:t>
      </w:r>
      <w:bookmarkStart w:id="17" w:name="OLE_LINK1"/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 xml:space="preserve">2010.3 </w:t>
      </w:r>
      <w:bookmarkStart w:id="18" w:name="OLE_LINK9"/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>WCDMA Global Product Support Engineer</w:t>
      </w:r>
      <w:bookmarkEnd w:id="17"/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 xml:space="preserve"> - Level 4 support engineer</w:t>
      </w:r>
      <w:bookmarkEnd w:id="18"/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bookmarkStart w:id="19" w:name="OLE_LINK8"/>
      <w:r>
        <w:rPr>
          <w:rFonts w:hint="eastAsia" w:hAnsi="Arial" w:cs="Arial" w:asciiTheme="minorAscii"/>
          <w:sz w:val="24"/>
          <w:szCs w:val="24"/>
          <w:lang w:val="en-US" w:eastAsia="zh-CN"/>
        </w:rPr>
        <w:t>Handle WCDMA RNC</w:t>
      </w: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software product CR (Change Request) escalated by Alcatel-Lucent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APAC Level 3 engineer.</w:t>
      </w:r>
    </w:p>
    <w:bookmarkEnd w:id="19"/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Investigate field issues by reviewing system logs, design documents and source codes.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Reproduce field issues in lab.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Develop software solutions to fix software defects.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 xml:space="preserve">Maintain test cases &amp; run auto-test to verify software patches. 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Develop fast features.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For priority 1 &amp; 2 incidents, provide 7*24 on line technical support to Alcatel-Lucent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APAC WCDMA level 1 and level 2 engineer.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CR (Correct Request) and process management for team.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hAnsi="Arial" w:cs="Arial" w:asciiTheme="minorAscii"/>
          <w:i/>
          <w:iCs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 xml:space="preserve">Role 2: 2010.3 - 2012.8 </w:t>
      </w:r>
      <w:bookmarkStart w:id="20" w:name="OLE_LINK11"/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>WCDMA Global Product Support Engineer - Emergency Recovery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Provide 7*24 on line technical support &amp; emergency recovery support to Alcatel-Lucent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global WCDMA customers for priority 1 &amp; 2 incidents.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ER process management; maintain and develop ER tool, such as health check tools, remote log collection tools and log analysis tools.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 xml:space="preserve">Role 3: 2012.9 - 2016.2 </w:t>
      </w: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L</w:t>
      </w:r>
      <w:bookmarkStart w:id="21" w:name="OLE_LINK14"/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TE Product Engineering Support Engineer - Level 3 support engineer</w:t>
      </w:r>
      <w:bookmarkEnd w:id="21"/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bookmarkStart w:id="22" w:name="OLE_LINK13"/>
      <w:r>
        <w:rPr>
          <w:rFonts w:hint="eastAsia" w:hAnsi="Arial" w:cs="Arial" w:asciiTheme="minorAscii"/>
          <w:sz w:val="24"/>
          <w:szCs w:val="24"/>
          <w:lang w:val="en-US" w:eastAsia="zh-CN"/>
        </w:rPr>
        <w:t>Support Alcatel-Lucent LTE FDD eNodeb product pre-GA First-Off Application (FOA) activities, and post-GA field issues.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Work on pre-GA KPI, stability issue; post-GA software/configuration issues.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Optimize performance related parameters to improve system level KPIs to meet the customer requirement.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Work close with LTE design team (software/system designer) to provide software solutions to fix software defects.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Provide 7*24 on line technical support to Alcatel-Lucent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LTE level 1 and level 2 engineer of APAC market.</w:t>
      </w:r>
    </w:p>
    <w:bookmarkEnd w:id="16"/>
    <w:bookmarkEnd w:id="22"/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Develop and maintain internal tools, scripts, such as remote log collection tools, log analysis tools and web-based tool kits.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Competency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Software /web development knowledge and skills.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Software Tools: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Adobe Dreamweaver, Photoshop, Illustrator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Wordpress, bootstrap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Browser developer tools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Cpanel</w:t>
      </w:r>
      <w:bookmarkStart w:id="23" w:name="_GoBack"/>
      <w:bookmarkEnd w:id="23"/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, Git, Github, google analytics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AR/CR management system, Auto-test system, Clearcase, Source Insight, CDS (Cellular Drive Test System), QXDM (Qualcomm Extensible Diagnostic Monitor), DU meter, iPerf, wireshark.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Language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C/C++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HTML, javascript, CSS, PHP, MySQL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Perl, Python, VB script, Unix/Linux Shell scripting skills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Ability to learn new knowledge quickly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Teamwork spirit</w:t>
      </w:r>
      <w:bookmarkEnd w:id="0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Additional details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Course undertaken</w:t>
      </w:r>
    </w:p>
    <w:tbl>
      <w:tblPr>
        <w:tblStyle w:val="8"/>
        <w:tblW w:w="87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"/>
        <w:gridCol w:w="7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 w:eastAsiaTheme="minorEastAsia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2002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hAnsi="Arial" w:cs="Arial" w:asciiTheme="minorAscii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lang w:val="en-US" w:eastAsia="zh-CN"/>
              </w:rPr>
              <w:t>Learn C/C++ programming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200</w:t>
            </w:r>
            <w:r>
              <w:rPr>
                <w:rFonts w:hint="eastAsia" w:hAnsi="Arial" w:cs="Arial" w:asciiTheme="minorAscii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hAnsi="Arial" w:cs="Arial" w:asciiTheme="minorAscii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lang w:val="en-US" w:eastAsia="zh-CN"/>
              </w:rPr>
              <w:t>Software Engineer C</w:t>
            </w:r>
            <w:r>
              <w:rPr>
                <w:rFonts w:hint="default" w:hAnsi="Arial" w:cs="Arial" w:asciiTheme="minorAscii"/>
                <w:sz w:val="24"/>
                <w:szCs w:val="24"/>
                <w:u w:val="single"/>
                <w:lang w:val="en-US"/>
              </w:rPr>
              <w:t xml:space="preserve">ertificate </w:t>
            </w:r>
            <w:r>
              <w:rPr>
                <w:rFonts w:hint="eastAsia" w:hAnsi="Arial" w:cs="Arial" w:asciiTheme="minorAscii"/>
                <w:sz w:val="24"/>
                <w:szCs w:val="24"/>
                <w:u w:val="single"/>
                <w:lang w:val="en-US" w:eastAsia="zh-CN"/>
              </w:rPr>
              <w:t>Course</w:t>
            </w:r>
            <w:r>
              <w:rPr>
                <w:rFonts w:hint="eastAsia" w:hAnsi="Arial" w:cs="Arial" w:asciiTheme="minorAscii"/>
                <w:sz w:val="24"/>
                <w:szCs w:val="24"/>
                <w:lang w:val="en-US" w:eastAsia="zh-CN"/>
              </w:rPr>
              <w:t xml:space="preserve"> from </w:t>
            </w:r>
            <w:r>
              <w:rPr>
                <w:rFonts w:hint="default" w:hAnsi="Arial" w:cs="Arial" w:asciiTheme="minorAscii"/>
                <w:sz w:val="24"/>
                <w:szCs w:val="24"/>
                <w:lang w:val="en-US"/>
              </w:rPr>
              <w:t>Huazhong University Of Science And Technology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2005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Nortel CDMA BSS R&amp;D Training</w:t>
            </w: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 xml:space="preserve"> from Nortel Guangzhou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2006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Learn Perl+Apache web programming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2009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Alcatel-Lucent WCDMA R&amp;D Training</w:t>
            </w: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 xml:space="preserve"> from Alcatel-Lucent Shanghai Bell Shanghai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2010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Learn PHP+Apache+MySQL web programming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2013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Learn Python programming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Hobbies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: Enjoy jogging, watching sports and reading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Referees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Gray Liang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, previous manager in Nortel (T: +86 20 87124567; M: +86 133 5282 7970)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Wilson Huang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, previous colleague in Nortel (T: +86 20 85117647; M +86 139 2211 9715)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Gene Lei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, previous manager in Alcatel-Lucent Shanghai Bell (T: 86 21 50554550; M: +86 186 2169 8219)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Kai Wang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, previous colleague in Alcatel-Lucent Shanghai Bell (M: 0421 229 321)</w:t>
      </w:r>
    </w:p>
    <w:sectPr>
      <w:pgSz w:w="11906" w:h="16838"/>
      <w:pgMar w:top="1440" w:right="1587" w:bottom="1440" w:left="158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0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ladimir Script">
    <w:altName w:val="Mongolian Baiti"/>
    <w:panose1 w:val="03050402040407070305"/>
    <w:charset w:val="00"/>
    <w:family w:val="auto"/>
    <w:pitch w:val="default"/>
    <w:sig w:usb0="00000000" w:usb1="00000000" w:usb2="00000000" w:usb3="00000000" w:csb0="20000001" w:csb1="00000000"/>
  </w:font>
  <w:font w:name="Vivaldi">
    <w:altName w:val="Mongolian Baiti"/>
    <w:panose1 w:val="03020602050506090804"/>
    <w:charset w:val="00"/>
    <w:family w:val="auto"/>
    <w:pitch w:val="default"/>
    <w:sig w:usb0="00000000" w:usb1="00000000" w:usb2="00000000" w:usb3="00000000" w:csb0="20000001" w:csb1="00000000"/>
  </w:font>
  <w:font w:name="Viner Hand ITC">
    <w:altName w:val="Mongolian Baiti"/>
    <w:panose1 w:val="03070502030502020203"/>
    <w:charset w:val="00"/>
    <w:family w:val="auto"/>
    <w:pitch w:val="default"/>
    <w:sig w:usb0="00000000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w Cen MT Condensed Extra Bold">
    <w:altName w:val="Yu Gothic UI Semibold"/>
    <w:panose1 w:val="020B0803020202020204"/>
    <w:charset w:val="00"/>
    <w:family w:val="auto"/>
    <w:pitch w:val="default"/>
    <w:sig w:usb0="00000000" w:usb1="00000000" w:usb2="00000000" w:usb3="00000000" w:csb0="20000003" w:csb1="00000000"/>
  </w:font>
  <w:font w:name="Tw Cen MT Condensed">
    <w:altName w:val="Segoe Print"/>
    <w:panose1 w:val="020B0606020104020203"/>
    <w:charset w:val="00"/>
    <w:family w:val="auto"/>
    <w:pitch w:val="default"/>
    <w:sig w:usb0="00000000" w:usb1="00000000" w:usb2="00000000" w:usb3="00000000" w:csb0="20000003" w:csb1="00000000"/>
  </w:font>
  <w:font w:name="Tw Cen MT">
    <w:altName w:val="Segoe Print"/>
    <w:panose1 w:val="020B0602020104020603"/>
    <w:charset w:val="00"/>
    <w:family w:val="auto"/>
    <w:pitch w:val="default"/>
    <w:sig w:usb0="00000000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nap ITC">
    <w:altName w:val="Gabriola"/>
    <w:panose1 w:val="04040A07060A02020202"/>
    <w:charset w:val="00"/>
    <w:family w:val="auto"/>
    <w:pitch w:val="default"/>
    <w:sig w:usb0="00000000" w:usb1="00000000" w:usb2="00000000" w:usb3="00000000" w:csb0="20000001" w:csb1="00000000"/>
  </w:font>
  <w:font w:name="Stencil">
    <w:altName w:val="Gabriola"/>
    <w:panose1 w:val="040409050D0802020404"/>
    <w:charset w:val="00"/>
    <w:family w:val="auto"/>
    <w:pitch w:val="default"/>
    <w:sig w:usb0="00000000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altName w:val="Gabriola"/>
    <w:panose1 w:val="04020404030D07020202"/>
    <w:charset w:val="00"/>
    <w:family w:val="auto"/>
    <w:pitch w:val="default"/>
    <w:sig w:usb0="00000000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deoJ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微软雅黑 黑体 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Mincho Demibold">
    <w:altName w:val="MS UI Gothic"/>
    <w:panose1 w:val="02020600000000000000"/>
    <w:charset w:val="80"/>
    <w:family w:val="auto"/>
    <w:pitch w:val="default"/>
    <w:sig w:usb0="00000000" w:usb1="00000000" w:usb2="00000012" w:usb3="00000000" w:csb0="2002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algun Gothic">
    <w:panose1 w:val="020B0503020000020004"/>
    <w:charset w:val="81"/>
    <w:family w:val="modern"/>
    <w:pitch w:val="default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F579D"/>
    <w:multiLevelType w:val="multilevel"/>
    <w:tmpl w:val="56AF579D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6B3290B"/>
    <w:multiLevelType w:val="multilevel"/>
    <w:tmpl w:val="56B3290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6B3291E"/>
    <w:multiLevelType w:val="multilevel"/>
    <w:tmpl w:val="56B3291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7C151F6"/>
    <w:multiLevelType w:val="singleLevel"/>
    <w:tmpl w:val="57C151F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424020"/>
    <w:rsid w:val="000C2F6B"/>
    <w:rsid w:val="00411432"/>
    <w:rsid w:val="00423894"/>
    <w:rsid w:val="00F818A4"/>
    <w:rsid w:val="010A5041"/>
    <w:rsid w:val="018E214C"/>
    <w:rsid w:val="01922CBA"/>
    <w:rsid w:val="01D24CC7"/>
    <w:rsid w:val="01F869CB"/>
    <w:rsid w:val="02063FE0"/>
    <w:rsid w:val="020B5EE9"/>
    <w:rsid w:val="02A24BFA"/>
    <w:rsid w:val="033A3AA3"/>
    <w:rsid w:val="03A90702"/>
    <w:rsid w:val="03B52845"/>
    <w:rsid w:val="04660705"/>
    <w:rsid w:val="048903B7"/>
    <w:rsid w:val="04D408FB"/>
    <w:rsid w:val="04FC0957"/>
    <w:rsid w:val="04FD6742"/>
    <w:rsid w:val="05980E3D"/>
    <w:rsid w:val="05E00CCA"/>
    <w:rsid w:val="06006D63"/>
    <w:rsid w:val="064552D9"/>
    <w:rsid w:val="064E6058"/>
    <w:rsid w:val="06744C17"/>
    <w:rsid w:val="06963DDF"/>
    <w:rsid w:val="070A24E6"/>
    <w:rsid w:val="070B3D9D"/>
    <w:rsid w:val="073A277E"/>
    <w:rsid w:val="08371A00"/>
    <w:rsid w:val="0837310C"/>
    <w:rsid w:val="08E745A8"/>
    <w:rsid w:val="093329CB"/>
    <w:rsid w:val="09583674"/>
    <w:rsid w:val="096924BE"/>
    <w:rsid w:val="09765F51"/>
    <w:rsid w:val="09BD0D88"/>
    <w:rsid w:val="0A0A5514"/>
    <w:rsid w:val="0AEE014D"/>
    <w:rsid w:val="0AFF4A28"/>
    <w:rsid w:val="0BC24675"/>
    <w:rsid w:val="0C0E19D3"/>
    <w:rsid w:val="0CA93AA4"/>
    <w:rsid w:val="0CF43DCE"/>
    <w:rsid w:val="0CF5184F"/>
    <w:rsid w:val="0D1D5262"/>
    <w:rsid w:val="0D5E6370"/>
    <w:rsid w:val="0D851BBC"/>
    <w:rsid w:val="0DD93147"/>
    <w:rsid w:val="0DDC1B4D"/>
    <w:rsid w:val="0E233ED9"/>
    <w:rsid w:val="0E4D4D21"/>
    <w:rsid w:val="0E9C4E4E"/>
    <w:rsid w:val="0EC56247"/>
    <w:rsid w:val="0EFE2F29"/>
    <w:rsid w:val="0F102E43"/>
    <w:rsid w:val="0F3C7AF1"/>
    <w:rsid w:val="0F837C11"/>
    <w:rsid w:val="0FD822F5"/>
    <w:rsid w:val="0FF52DE0"/>
    <w:rsid w:val="102531D0"/>
    <w:rsid w:val="103819AC"/>
    <w:rsid w:val="10C96987"/>
    <w:rsid w:val="1195779A"/>
    <w:rsid w:val="11AF3F50"/>
    <w:rsid w:val="11BD17A8"/>
    <w:rsid w:val="12750F57"/>
    <w:rsid w:val="127A5652"/>
    <w:rsid w:val="12BA61C8"/>
    <w:rsid w:val="12DE7681"/>
    <w:rsid w:val="12EF539D"/>
    <w:rsid w:val="131C1F29"/>
    <w:rsid w:val="13213F2C"/>
    <w:rsid w:val="13760AF9"/>
    <w:rsid w:val="137C2645"/>
    <w:rsid w:val="13BE3CE8"/>
    <w:rsid w:val="143132D9"/>
    <w:rsid w:val="143F1847"/>
    <w:rsid w:val="14957A65"/>
    <w:rsid w:val="14FD767C"/>
    <w:rsid w:val="15211736"/>
    <w:rsid w:val="152A4CC8"/>
    <w:rsid w:val="15E2301F"/>
    <w:rsid w:val="15FF7886"/>
    <w:rsid w:val="16536623"/>
    <w:rsid w:val="16DF10DF"/>
    <w:rsid w:val="175B6261"/>
    <w:rsid w:val="178A1043"/>
    <w:rsid w:val="17DD5536"/>
    <w:rsid w:val="189C7733"/>
    <w:rsid w:val="18D74B87"/>
    <w:rsid w:val="18F90943"/>
    <w:rsid w:val="18F91185"/>
    <w:rsid w:val="194A7D62"/>
    <w:rsid w:val="19B263B5"/>
    <w:rsid w:val="1A5659CB"/>
    <w:rsid w:val="1ABB0DE6"/>
    <w:rsid w:val="1C293CE0"/>
    <w:rsid w:val="1CA648E1"/>
    <w:rsid w:val="1CFA7117"/>
    <w:rsid w:val="1D245D5D"/>
    <w:rsid w:val="1DA863DD"/>
    <w:rsid w:val="1DE80FE5"/>
    <w:rsid w:val="1DED0E13"/>
    <w:rsid w:val="1DF62D32"/>
    <w:rsid w:val="1E0846E7"/>
    <w:rsid w:val="1E322697"/>
    <w:rsid w:val="1E797D94"/>
    <w:rsid w:val="1E7F3FD2"/>
    <w:rsid w:val="1ED62CC3"/>
    <w:rsid w:val="1F13300A"/>
    <w:rsid w:val="1F3174A7"/>
    <w:rsid w:val="21310DDF"/>
    <w:rsid w:val="215F6315"/>
    <w:rsid w:val="218D315D"/>
    <w:rsid w:val="22687A05"/>
    <w:rsid w:val="22C6341A"/>
    <w:rsid w:val="22D10353"/>
    <w:rsid w:val="23124FEA"/>
    <w:rsid w:val="232D2B40"/>
    <w:rsid w:val="23D83667"/>
    <w:rsid w:val="23EC0C7E"/>
    <w:rsid w:val="23FE2ACF"/>
    <w:rsid w:val="24364576"/>
    <w:rsid w:val="24B77AD9"/>
    <w:rsid w:val="24CE048A"/>
    <w:rsid w:val="252B3462"/>
    <w:rsid w:val="25B14E43"/>
    <w:rsid w:val="26100476"/>
    <w:rsid w:val="269C0568"/>
    <w:rsid w:val="269D5FE9"/>
    <w:rsid w:val="26A914C9"/>
    <w:rsid w:val="26BA0C4E"/>
    <w:rsid w:val="27711845"/>
    <w:rsid w:val="27A13D48"/>
    <w:rsid w:val="27E77285"/>
    <w:rsid w:val="28270A4A"/>
    <w:rsid w:val="284436B5"/>
    <w:rsid w:val="285B2EB1"/>
    <w:rsid w:val="28B76BD0"/>
    <w:rsid w:val="28F94126"/>
    <w:rsid w:val="294F70D7"/>
    <w:rsid w:val="295F62BA"/>
    <w:rsid w:val="29F869A5"/>
    <w:rsid w:val="2A20742D"/>
    <w:rsid w:val="2A423861"/>
    <w:rsid w:val="2A866CB5"/>
    <w:rsid w:val="2C291503"/>
    <w:rsid w:val="2C2F6794"/>
    <w:rsid w:val="2C3C139C"/>
    <w:rsid w:val="2C4226AA"/>
    <w:rsid w:val="2CB510E7"/>
    <w:rsid w:val="2CD64E9F"/>
    <w:rsid w:val="2D294710"/>
    <w:rsid w:val="2D324871"/>
    <w:rsid w:val="2D4F4573"/>
    <w:rsid w:val="2DBF6A56"/>
    <w:rsid w:val="2E1E3661"/>
    <w:rsid w:val="2E2270BF"/>
    <w:rsid w:val="2F6748BA"/>
    <w:rsid w:val="2F7C1A89"/>
    <w:rsid w:val="2FA14A6B"/>
    <w:rsid w:val="2FAE6846"/>
    <w:rsid w:val="2FB472C5"/>
    <w:rsid w:val="2FBA419D"/>
    <w:rsid w:val="2FDD7950"/>
    <w:rsid w:val="30296190"/>
    <w:rsid w:val="30497556"/>
    <w:rsid w:val="304C2328"/>
    <w:rsid w:val="30591EA9"/>
    <w:rsid w:val="307C44B4"/>
    <w:rsid w:val="307D6802"/>
    <w:rsid w:val="31076A37"/>
    <w:rsid w:val="31717694"/>
    <w:rsid w:val="31CE7B45"/>
    <w:rsid w:val="323507EE"/>
    <w:rsid w:val="323B74D3"/>
    <w:rsid w:val="32693DF2"/>
    <w:rsid w:val="32AF6137"/>
    <w:rsid w:val="32C94938"/>
    <w:rsid w:val="32D86196"/>
    <w:rsid w:val="33402E91"/>
    <w:rsid w:val="33666962"/>
    <w:rsid w:val="33AE6D56"/>
    <w:rsid w:val="33D04CB1"/>
    <w:rsid w:val="33D73E54"/>
    <w:rsid w:val="34A125A4"/>
    <w:rsid w:val="34B0567F"/>
    <w:rsid w:val="355C3599"/>
    <w:rsid w:val="35A62714"/>
    <w:rsid w:val="35E23B10"/>
    <w:rsid w:val="35F80B8A"/>
    <w:rsid w:val="36EE674D"/>
    <w:rsid w:val="37794D66"/>
    <w:rsid w:val="378F2234"/>
    <w:rsid w:val="37FD2868"/>
    <w:rsid w:val="37FF750E"/>
    <w:rsid w:val="38511806"/>
    <w:rsid w:val="38595180"/>
    <w:rsid w:val="38A00EA4"/>
    <w:rsid w:val="38F93A05"/>
    <w:rsid w:val="3A6B04C2"/>
    <w:rsid w:val="3A9A0F33"/>
    <w:rsid w:val="3AC7657F"/>
    <w:rsid w:val="3AF41832"/>
    <w:rsid w:val="3B575EC1"/>
    <w:rsid w:val="3B890F31"/>
    <w:rsid w:val="3BF01DA3"/>
    <w:rsid w:val="3C1E6B30"/>
    <w:rsid w:val="3CFE096B"/>
    <w:rsid w:val="3D016F8F"/>
    <w:rsid w:val="3D206856"/>
    <w:rsid w:val="3D477897"/>
    <w:rsid w:val="3D5B2E62"/>
    <w:rsid w:val="3D635B43"/>
    <w:rsid w:val="3DD92B6C"/>
    <w:rsid w:val="3E226672"/>
    <w:rsid w:val="3E63228C"/>
    <w:rsid w:val="3E8B2479"/>
    <w:rsid w:val="3E9E570B"/>
    <w:rsid w:val="3F110016"/>
    <w:rsid w:val="3F373F5C"/>
    <w:rsid w:val="3FA507C8"/>
    <w:rsid w:val="403774D5"/>
    <w:rsid w:val="40A469FA"/>
    <w:rsid w:val="41063323"/>
    <w:rsid w:val="411F584B"/>
    <w:rsid w:val="41A401D2"/>
    <w:rsid w:val="41D813EF"/>
    <w:rsid w:val="420B5567"/>
    <w:rsid w:val="4268639A"/>
    <w:rsid w:val="42985B13"/>
    <w:rsid w:val="42F76469"/>
    <w:rsid w:val="431D2705"/>
    <w:rsid w:val="43216D0E"/>
    <w:rsid w:val="434125CD"/>
    <w:rsid w:val="43507DA0"/>
    <w:rsid w:val="43895ED3"/>
    <w:rsid w:val="43B35AE8"/>
    <w:rsid w:val="4412062E"/>
    <w:rsid w:val="447B1933"/>
    <w:rsid w:val="44821537"/>
    <w:rsid w:val="44F17528"/>
    <w:rsid w:val="45880D21"/>
    <w:rsid w:val="458C794B"/>
    <w:rsid w:val="45EF524D"/>
    <w:rsid w:val="46F65AEC"/>
    <w:rsid w:val="46F87C7E"/>
    <w:rsid w:val="473B3BEA"/>
    <w:rsid w:val="47456AB3"/>
    <w:rsid w:val="4789653F"/>
    <w:rsid w:val="480F7446"/>
    <w:rsid w:val="48233EE8"/>
    <w:rsid w:val="484063DC"/>
    <w:rsid w:val="48CC2296"/>
    <w:rsid w:val="49307A66"/>
    <w:rsid w:val="49AE16C3"/>
    <w:rsid w:val="49F927E9"/>
    <w:rsid w:val="4A473E42"/>
    <w:rsid w:val="4A566208"/>
    <w:rsid w:val="4A9825F5"/>
    <w:rsid w:val="4AB86EB4"/>
    <w:rsid w:val="4ABB5E2C"/>
    <w:rsid w:val="4AD31165"/>
    <w:rsid w:val="4B067195"/>
    <w:rsid w:val="4B542F1B"/>
    <w:rsid w:val="4B6A71C8"/>
    <w:rsid w:val="4C531D1E"/>
    <w:rsid w:val="4CA301C9"/>
    <w:rsid w:val="4D046F69"/>
    <w:rsid w:val="4D281742"/>
    <w:rsid w:val="4DD96A59"/>
    <w:rsid w:val="4DE272DB"/>
    <w:rsid w:val="4E72648B"/>
    <w:rsid w:val="4F1C47ED"/>
    <w:rsid w:val="4F843EBA"/>
    <w:rsid w:val="4FB51A28"/>
    <w:rsid w:val="4FFC2531"/>
    <w:rsid w:val="500848EE"/>
    <w:rsid w:val="502702D5"/>
    <w:rsid w:val="508A5B48"/>
    <w:rsid w:val="50F55916"/>
    <w:rsid w:val="51280CF2"/>
    <w:rsid w:val="51614E6C"/>
    <w:rsid w:val="51D015C6"/>
    <w:rsid w:val="51D73146"/>
    <w:rsid w:val="526C16A3"/>
    <w:rsid w:val="52B43213"/>
    <w:rsid w:val="52C06167"/>
    <w:rsid w:val="53640AA1"/>
    <w:rsid w:val="537833BE"/>
    <w:rsid w:val="53952F64"/>
    <w:rsid w:val="53D5194F"/>
    <w:rsid w:val="53E464E3"/>
    <w:rsid w:val="54000523"/>
    <w:rsid w:val="540C5612"/>
    <w:rsid w:val="5420457B"/>
    <w:rsid w:val="54F246A7"/>
    <w:rsid w:val="55013445"/>
    <w:rsid w:val="551E20AC"/>
    <w:rsid w:val="551F6FE0"/>
    <w:rsid w:val="55421257"/>
    <w:rsid w:val="556A49AC"/>
    <w:rsid w:val="557B2E4B"/>
    <w:rsid w:val="55AD116D"/>
    <w:rsid w:val="55E31A48"/>
    <w:rsid w:val="560A4EFD"/>
    <w:rsid w:val="567E13F4"/>
    <w:rsid w:val="56F104C3"/>
    <w:rsid w:val="56FD7A99"/>
    <w:rsid w:val="57081358"/>
    <w:rsid w:val="575C14B2"/>
    <w:rsid w:val="57CD65DC"/>
    <w:rsid w:val="57D46205"/>
    <w:rsid w:val="587E2D0A"/>
    <w:rsid w:val="58882CCA"/>
    <w:rsid w:val="5899553F"/>
    <w:rsid w:val="58AA06B0"/>
    <w:rsid w:val="58AA4307"/>
    <w:rsid w:val="59B0526F"/>
    <w:rsid w:val="59EF090F"/>
    <w:rsid w:val="5B784A12"/>
    <w:rsid w:val="5C9E1551"/>
    <w:rsid w:val="5D072382"/>
    <w:rsid w:val="5D0D6377"/>
    <w:rsid w:val="5E0277FD"/>
    <w:rsid w:val="5E5B41DD"/>
    <w:rsid w:val="5E692F0E"/>
    <w:rsid w:val="5E85179E"/>
    <w:rsid w:val="5EC43263"/>
    <w:rsid w:val="5F2A6274"/>
    <w:rsid w:val="5F4A4102"/>
    <w:rsid w:val="5F804E65"/>
    <w:rsid w:val="5F9D2278"/>
    <w:rsid w:val="5F9D659B"/>
    <w:rsid w:val="5FCC7D36"/>
    <w:rsid w:val="5FF26E7A"/>
    <w:rsid w:val="6009040A"/>
    <w:rsid w:val="60424020"/>
    <w:rsid w:val="604E1D8A"/>
    <w:rsid w:val="60C86599"/>
    <w:rsid w:val="60D67633"/>
    <w:rsid w:val="60EA448B"/>
    <w:rsid w:val="61333930"/>
    <w:rsid w:val="61377E0E"/>
    <w:rsid w:val="62867486"/>
    <w:rsid w:val="62AD4319"/>
    <w:rsid w:val="62E32DA0"/>
    <w:rsid w:val="63047218"/>
    <w:rsid w:val="632366B5"/>
    <w:rsid w:val="632A5CA6"/>
    <w:rsid w:val="633642D2"/>
    <w:rsid w:val="635F4BA2"/>
    <w:rsid w:val="63954FE5"/>
    <w:rsid w:val="63DB0061"/>
    <w:rsid w:val="6446596D"/>
    <w:rsid w:val="645C0372"/>
    <w:rsid w:val="64774443"/>
    <w:rsid w:val="64CB2201"/>
    <w:rsid w:val="64DE6749"/>
    <w:rsid w:val="65786937"/>
    <w:rsid w:val="65B75EC8"/>
    <w:rsid w:val="65DA33AA"/>
    <w:rsid w:val="66231220"/>
    <w:rsid w:val="66557471"/>
    <w:rsid w:val="66CF2CCD"/>
    <w:rsid w:val="66DF73DE"/>
    <w:rsid w:val="6769596A"/>
    <w:rsid w:val="679E2C8B"/>
    <w:rsid w:val="68E75810"/>
    <w:rsid w:val="69AE046D"/>
    <w:rsid w:val="69F96D48"/>
    <w:rsid w:val="6A23497C"/>
    <w:rsid w:val="6A280C6C"/>
    <w:rsid w:val="6AB67FF2"/>
    <w:rsid w:val="6ADB565B"/>
    <w:rsid w:val="6AE5738D"/>
    <w:rsid w:val="6B1B21D8"/>
    <w:rsid w:val="6B730158"/>
    <w:rsid w:val="6BA44DAE"/>
    <w:rsid w:val="6BA8732E"/>
    <w:rsid w:val="6BAF4A30"/>
    <w:rsid w:val="6BFD1F12"/>
    <w:rsid w:val="6BFE44B9"/>
    <w:rsid w:val="6C572313"/>
    <w:rsid w:val="6C704A55"/>
    <w:rsid w:val="6CBC1BEC"/>
    <w:rsid w:val="6CC46801"/>
    <w:rsid w:val="6D1A398C"/>
    <w:rsid w:val="6D7E5BB9"/>
    <w:rsid w:val="6D807843"/>
    <w:rsid w:val="6E133FFC"/>
    <w:rsid w:val="6E54240F"/>
    <w:rsid w:val="6E5F4023"/>
    <w:rsid w:val="6F003BAD"/>
    <w:rsid w:val="6FAF5C34"/>
    <w:rsid w:val="70092DB2"/>
    <w:rsid w:val="705E2330"/>
    <w:rsid w:val="70B40C75"/>
    <w:rsid w:val="70BA10B9"/>
    <w:rsid w:val="71023601"/>
    <w:rsid w:val="712F05BE"/>
    <w:rsid w:val="71B92C80"/>
    <w:rsid w:val="722F5F63"/>
    <w:rsid w:val="725E322F"/>
    <w:rsid w:val="72BA00C5"/>
    <w:rsid w:val="74897890"/>
    <w:rsid w:val="74CA7383"/>
    <w:rsid w:val="74D04637"/>
    <w:rsid w:val="74D361B6"/>
    <w:rsid w:val="757F7513"/>
    <w:rsid w:val="75951AF7"/>
    <w:rsid w:val="76165CAE"/>
    <w:rsid w:val="765411FF"/>
    <w:rsid w:val="76B37E6D"/>
    <w:rsid w:val="77066D0C"/>
    <w:rsid w:val="774140B4"/>
    <w:rsid w:val="777D08F3"/>
    <w:rsid w:val="78315F2A"/>
    <w:rsid w:val="788E54FA"/>
    <w:rsid w:val="78AF1BA5"/>
    <w:rsid w:val="78B26255"/>
    <w:rsid w:val="78E714BF"/>
    <w:rsid w:val="791C1606"/>
    <w:rsid w:val="795B1E26"/>
    <w:rsid w:val="796F1DC8"/>
    <w:rsid w:val="7AB349DD"/>
    <w:rsid w:val="7AF44E85"/>
    <w:rsid w:val="7B0C506C"/>
    <w:rsid w:val="7B365EB0"/>
    <w:rsid w:val="7B937528"/>
    <w:rsid w:val="7B997BCB"/>
    <w:rsid w:val="7BE527D1"/>
    <w:rsid w:val="7C0F43B8"/>
    <w:rsid w:val="7C8E7CDC"/>
    <w:rsid w:val="7CF573EA"/>
    <w:rsid w:val="7D217FDA"/>
    <w:rsid w:val="7D3A787F"/>
    <w:rsid w:val="7D4435C0"/>
    <w:rsid w:val="7D6B38D1"/>
    <w:rsid w:val="7D81365B"/>
    <w:rsid w:val="7D882541"/>
    <w:rsid w:val="7E267A86"/>
    <w:rsid w:val="7E837D15"/>
    <w:rsid w:val="7EF249D2"/>
    <w:rsid w:val="7F5E6890"/>
    <w:rsid w:val="7F6275C8"/>
    <w:rsid w:val="7F8736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0"/>
    <w:rPr>
      <w:rFonts w:ascii="Cambria" w:hAnsi="Cambria"/>
      <w:i/>
      <w:iCs/>
      <w:color w:val="4F81BD"/>
      <w:spacing w:val="15"/>
      <w:sz w:val="24"/>
      <w:szCs w:val="24"/>
    </w:rPr>
  </w:style>
  <w:style w:type="paragraph" w:styleId="3">
    <w:name w:val="Title"/>
    <w:basedOn w:val="1"/>
    <w:next w:val="1"/>
    <w:qFormat/>
    <w:uiPriority w:val="0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2016-02-01T10:25:00Z</dcterms:created>
  <dc:creator>dell</dc:creator>
  <cp:lastModifiedBy>hp-pc</cp:lastModifiedBy>
  <dcterms:modified xsi:type="dcterms:W3CDTF">2017-07-07T14:30:46Z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