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6046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Before the data collection, please check the meaning of the Intentions and actions, do you agree the meanings? </w:t>
      </w:r>
    </w:p>
    <w:p w14:paraId="615E656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22"/>
          <w:szCs w:val="22"/>
          <w:lang w:val="en-US" w:eastAsia="zh-CN"/>
        </w:rPr>
      </w:pPr>
    </w:p>
    <w:p w14:paraId="487520B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Gesture:</w:t>
      </w:r>
    </w:p>
    <w:p w14:paraId="1A16BC7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5C5F71C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Hold:  Grasp, carry, or support with one's hands.</w:t>
      </w:r>
    </w:p>
    <w:p w14:paraId="4F26A9B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CDDE4D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Rub:  Apply firm pressure to the surface of (something), using a repeated back and forth motion</w:t>
      </w:r>
    </w:p>
    <w:p w14:paraId="166DA86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4B1DF58A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Tickle:  Lightly touch or prod (a person or a part of the body) </w:t>
      </w:r>
    </w:p>
    <w:p w14:paraId="6697754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25895DA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Poke:  Jab or prod (someone or something) with one's finger or a sharp object.</w:t>
      </w:r>
    </w:p>
    <w:p w14:paraId="6FDC3943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CCCD48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Pat:  Touch quickly and gently with the flat of the hand.</w:t>
      </w:r>
    </w:p>
    <w:p w14:paraId="50F0ADA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4012835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Tap:  To hit something gently, and often repeatedly, especially making short, sharp noises</w:t>
      </w:r>
    </w:p>
    <w:p w14:paraId="165EF97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60835FD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7E31CFA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20153B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95FB01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Intention:</w:t>
      </w:r>
    </w:p>
    <w:p w14:paraId="3260D4B6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68E42602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Happ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y:  Feeling or showing pleasure or contentment.    1</w:t>
      </w:r>
    </w:p>
    <w:p w14:paraId="7AE0B8D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5CBF2653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Sadness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Feeling or showing sorrow  1</w:t>
      </w:r>
    </w:p>
    <w:p w14:paraId="74B62D4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2F0BA01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Fear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The bad feeling that you have when you are in danger or when a particular thing frightens you  1</w:t>
      </w:r>
    </w:p>
    <w:p w14:paraId="77D3C47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31242F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Disgust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A strong feeling of dislike or disapproval for someone or something that you feel is unacceptable, or for something that looks, smells, etc   1</w:t>
      </w:r>
    </w:p>
    <w:p w14:paraId="213E4E6D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5DD48F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Anger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 A strong feeling of annoyance, displeasure, or hostility.  1</w:t>
      </w:r>
    </w:p>
    <w:p w14:paraId="77E2564F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30452BE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Surprise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An unexpected or astonishing event, fact, etc.  1</w:t>
      </w:r>
    </w:p>
    <w:p w14:paraId="24E94A0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D0C9A9F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Comfort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A state of physical ease and freedom from pain or constraint.</w:t>
      </w:r>
    </w:p>
    <w:p w14:paraId="1395A5F5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51AEB3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Attention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Notice taken of someone or something</w:t>
      </w:r>
    </w:p>
    <w:p w14:paraId="3945404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69D0DF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Calmi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n</w:t>
      </w: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g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： Make (someone) tranquil and quiet; soothe.  </w:t>
      </w:r>
    </w:p>
    <w:p w14:paraId="56A648A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94B347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Confusion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Uncertainty about what is happening, intended, or required.</w:t>
      </w:r>
    </w:p>
    <w:p w14:paraId="038E90FD">
      <w:pPr>
        <w:rPr>
          <w:rFonts w:hint="default" w:eastAsia="SimSun"/>
          <w:lang w:val="en-US" w:eastAsia="zh-CN"/>
        </w:rPr>
      </w:pPr>
    </w:p>
    <w:p w14:paraId="746E7F02">
      <w:pPr>
        <w:rPr>
          <w:rFonts w:hint="default" w:eastAsia="SimSun"/>
          <w:lang w:val="en-US" w:eastAsia="zh-CN"/>
        </w:rPr>
      </w:pPr>
    </w:p>
    <w:p w14:paraId="5411E673">
      <w:pPr>
        <w:rPr>
          <w:rFonts w:hint="default" w:eastAsia="SimSun"/>
          <w:lang w:val="en-US" w:eastAsia="zh-CN"/>
        </w:rPr>
      </w:pPr>
      <w:r>
        <w:rPr>
          <w:rFonts w:hint="eastAsia" w:eastAsia="SimSun"/>
          <w:b/>
          <w:bCs/>
          <w:lang w:val="en-US" w:eastAsia="zh-CN"/>
        </w:rPr>
        <w:t>Consistency</w:t>
      </w:r>
      <w:r>
        <w:rPr>
          <w:rFonts w:hint="default" w:eastAsia="SimSun"/>
          <w:b/>
          <w:bCs/>
          <w:lang w:val="en-US" w:eastAsia="zh-CN"/>
        </w:rPr>
        <w:t xml:space="preserve"> </w:t>
      </w:r>
      <w:r>
        <w:rPr>
          <w:rFonts w:hint="eastAsia" w:eastAsia="SimSun"/>
          <w:lang w:val="en-US" w:eastAsia="zh-CN"/>
        </w:rPr>
        <w:t>between different emotions and participants</w:t>
      </w:r>
    </w:p>
    <w:p w14:paraId="0CECEBA6">
      <w:pPr>
        <w:rPr>
          <w:rFonts w:hint="default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 xml:space="preserve">variability  between different emotions and participants </w:t>
      </w:r>
    </w:p>
    <w:p w14:paraId="7D8D5D5A">
      <w:pPr>
        <w:rPr>
          <w:rFonts w:hint="default" w:eastAsia="SimSun"/>
          <w:lang w:val="en-US" w:eastAsia="zh-CN"/>
        </w:rPr>
      </w:pPr>
    </w:p>
    <w:p w14:paraId="3B99DC98">
      <w:p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Will people try to express emotion in one gestures? (inside participants and between participants)</w:t>
      </w:r>
    </w:p>
    <w:p w14:paraId="43234C1A">
      <w:pPr>
        <w:rPr>
          <w:rFonts w:hint="default" w:eastAsia="SimSun"/>
          <w:lang w:val="en-US" w:eastAsia="zh-CN"/>
        </w:rPr>
      </w:pPr>
    </w:p>
    <w:p w14:paraId="4AFB1D74">
      <w:pPr>
        <w:rPr>
          <w:rFonts w:hint="default" w:eastAsia="SimSun"/>
          <w:lang w:val="en-US" w:eastAsia="zh-CN"/>
        </w:rPr>
      </w:pPr>
    </w:p>
    <w:p w14:paraId="313981A5">
      <w:pPr>
        <w:rPr>
          <w:rFonts w:hint="eastAsia" w:eastAsia="SimSun"/>
          <w:b/>
          <w:bCs/>
          <w:lang w:val="en-US" w:eastAsia="zh-CN"/>
        </w:rPr>
      </w:pPr>
    </w:p>
    <w:p w14:paraId="58A4A581">
      <w:pPr>
        <w:rPr>
          <w:rFonts w:hint="eastAsia" w:eastAsia="SimSun"/>
          <w:b/>
          <w:bCs/>
          <w:lang w:val="en-US" w:eastAsia="zh-CN"/>
        </w:rPr>
      </w:pPr>
    </w:p>
    <w:p w14:paraId="41F2E4BA">
      <w:pPr>
        <w:rPr>
          <w:rFonts w:hint="eastAsia" w:eastAsia="SimSun"/>
          <w:b/>
          <w:bCs/>
          <w:lang w:val="en-US" w:eastAsia="zh-CN"/>
        </w:rPr>
      </w:pPr>
    </w:p>
    <w:p w14:paraId="4BC074FF">
      <w:pPr>
        <w:rPr>
          <w:rFonts w:hint="eastAsia" w:eastAsia="SimSun"/>
          <w:b/>
          <w:bCs/>
          <w:lang w:val="en-US" w:eastAsia="zh-CN"/>
        </w:rPr>
      </w:pPr>
    </w:p>
    <w:p w14:paraId="75A9ECD7">
      <w:pPr>
        <w:rPr>
          <w:rFonts w:hint="eastAsia" w:eastAsia="SimSun"/>
          <w:b/>
          <w:bCs/>
          <w:lang w:val="en-US" w:eastAsia="zh-CN"/>
        </w:rPr>
      </w:pPr>
    </w:p>
    <w:p w14:paraId="7B50A8E5">
      <w:pPr>
        <w:rPr>
          <w:rFonts w:hint="eastAsia" w:eastAsia="SimSun"/>
          <w:b/>
          <w:bCs/>
          <w:lang w:val="en-US" w:eastAsia="zh-CN"/>
        </w:rPr>
      </w:pPr>
    </w:p>
    <w:p w14:paraId="493B6BCA">
      <w:pPr>
        <w:rPr>
          <w:rFonts w:hint="eastAsia" w:eastAsia="SimSun"/>
          <w:b/>
          <w:bCs/>
          <w:lang w:val="en-US" w:eastAsia="zh-CN"/>
        </w:rPr>
      </w:pPr>
    </w:p>
    <w:p w14:paraId="75B20DBC">
      <w:pPr>
        <w:rPr>
          <w:rFonts w:hint="eastAsia" w:eastAsia="SimSun"/>
          <w:b/>
          <w:bCs/>
          <w:lang w:val="en-US" w:eastAsia="zh-CN"/>
        </w:rPr>
      </w:pPr>
    </w:p>
    <w:p w14:paraId="38599A73">
      <w:pPr>
        <w:rPr>
          <w:rFonts w:hint="eastAsia" w:eastAsia="SimSun"/>
          <w:b/>
          <w:bCs/>
          <w:lang w:val="en-US" w:eastAsia="zh-CN"/>
        </w:rPr>
      </w:pPr>
    </w:p>
    <w:p w14:paraId="689B7218">
      <w:pPr>
        <w:rPr>
          <w:rFonts w:hint="eastAsia" w:eastAsia="SimSun"/>
          <w:b/>
          <w:bCs/>
          <w:lang w:val="en-US" w:eastAsia="zh-CN"/>
        </w:rPr>
      </w:pPr>
    </w:p>
    <w:p w14:paraId="5430564C">
      <w:pPr>
        <w:rPr>
          <w:rFonts w:hint="eastAsia" w:eastAsia="SimSun"/>
          <w:b/>
          <w:bCs/>
          <w:lang w:val="en-US" w:eastAsia="zh-CN"/>
        </w:rPr>
      </w:pPr>
    </w:p>
    <w:p w14:paraId="2595DC3C">
      <w:pPr>
        <w:rPr>
          <w:rFonts w:hint="eastAsia" w:eastAsia="SimSun"/>
          <w:b/>
          <w:bCs/>
          <w:lang w:val="en-US" w:eastAsia="zh-CN"/>
        </w:rPr>
      </w:pPr>
    </w:p>
    <w:p w14:paraId="497BFD53">
      <w:pPr>
        <w:rPr>
          <w:rFonts w:hint="eastAsia" w:eastAsia="SimSun"/>
          <w:b/>
          <w:bCs/>
          <w:lang w:val="en-US" w:eastAsia="zh-CN"/>
        </w:rPr>
      </w:pPr>
    </w:p>
    <w:p w14:paraId="7C09D060">
      <w:pPr>
        <w:rPr>
          <w:rFonts w:hint="eastAsia" w:eastAsia="SimSun"/>
          <w:b/>
          <w:bCs/>
          <w:lang w:val="en-US" w:eastAsia="zh-CN"/>
        </w:rPr>
      </w:pPr>
    </w:p>
    <w:p w14:paraId="5508C1FC">
      <w:pPr>
        <w:rPr>
          <w:rFonts w:hint="eastAsia" w:eastAsia="SimSun"/>
          <w:b/>
          <w:bCs/>
          <w:lang w:val="en-US" w:eastAsia="zh-CN"/>
        </w:rPr>
      </w:pPr>
    </w:p>
    <w:p w14:paraId="38A2366E">
      <w:pPr>
        <w:rPr>
          <w:rFonts w:hint="eastAsia" w:eastAsia="SimSun"/>
          <w:b/>
          <w:bCs/>
          <w:lang w:val="en-US" w:eastAsia="zh-CN"/>
        </w:rPr>
      </w:pPr>
    </w:p>
    <w:p w14:paraId="2D1AD12E">
      <w:pPr>
        <w:rPr>
          <w:rFonts w:hint="eastAsia" w:eastAsia="SimSun"/>
          <w:b/>
          <w:bCs/>
          <w:lang w:val="en-US" w:eastAsia="zh-CN"/>
        </w:rPr>
      </w:pPr>
    </w:p>
    <w:p w14:paraId="6507D801">
      <w:pPr>
        <w:rPr>
          <w:rFonts w:hint="default" w:eastAsia="SimSun"/>
          <w:b/>
          <w:bCs/>
          <w:lang w:val="en-US" w:eastAsia="zh-CN"/>
        </w:rPr>
      </w:pPr>
      <w:r>
        <w:rPr>
          <w:rFonts w:hint="eastAsia" w:eastAsia="SimSun"/>
          <w:b/>
          <w:bCs/>
          <w:lang w:val="en-US" w:eastAsia="zh-CN"/>
        </w:rPr>
        <w:t xml:space="preserve">Two runs </w:t>
      </w:r>
    </w:p>
    <w:p w14:paraId="013883DE">
      <w:pPr>
        <w:rPr>
          <w:rFonts w:hint="eastAsia" w:eastAsia="SimSun"/>
          <w:lang w:val="en-US" w:eastAsia="zh-CN"/>
        </w:rPr>
      </w:pPr>
    </w:p>
    <w:p w14:paraId="10A9EC22"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Please be ready to demonstrate emotions paired with gestures. After completing each emotion-gesture combination, you will have a break. You may start the next combination whenever you feel ready. Each emotion-gesture pair should be performed twice. Ensure you complete all combinations in the first round before beginning the second round. Thank you for participating. </w:t>
      </w:r>
    </w:p>
    <w:p w14:paraId="2BAA4881">
      <w:pPr>
        <w:rPr>
          <w:rFonts w:hint="eastAsia" w:eastAsia="SimSun"/>
          <w:lang w:val="en-US" w:eastAsia="zh-CN"/>
        </w:rPr>
      </w:pPr>
    </w:p>
    <w:p w14:paraId="6A75B429">
      <w:r>
        <w:drawing>
          <wp:inline distT="0" distB="0" distL="114300" distR="114300">
            <wp:extent cx="5266055" cy="322580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6D71"/>
    <w:p w14:paraId="67D1986C"/>
    <w:p w14:paraId="525302C5">
      <w:r>
        <w:drawing>
          <wp:inline distT="0" distB="0" distL="114300" distR="114300">
            <wp:extent cx="5273675" cy="299212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C4EB"/>
    <w:p w14:paraId="0297A9DB"/>
    <w:p w14:paraId="7DBD76B0"/>
    <w:p w14:paraId="051CF852"/>
    <w:p w14:paraId="38418222"/>
    <w:p w14:paraId="1CD96868"/>
    <w:p w14:paraId="2CD5959F"/>
    <w:p w14:paraId="57B68B02"/>
    <w:p w14:paraId="3FCB9E74"/>
    <w:p w14:paraId="414A4DA3"/>
    <w:p w14:paraId="2CFDB1E2"/>
    <w:p w14:paraId="74D361D5"/>
    <w:p w14:paraId="0F707A7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2620AA10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2906F316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4EA3341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0AF0F7D0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583ABEF8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6A9625CB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50E00EE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18D12FF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6901BC76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20348D1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44A6037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4F9F286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311FAA37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08D0A2CF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06864249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772B024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D52E25D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B3151F5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024EBF8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D19D9E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69DBA22A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49BE2DFB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70CA2C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0A5863C5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1A9EC724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018A9C88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3E954D7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72AF59DB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3BFC13C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299E2312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1553690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5E6B9080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1C3D37F7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29C5667C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78CC7E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 xml:space="preserve">fear -- confusion; </w:t>
      </w:r>
    </w:p>
    <w:p w14:paraId="20035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- Anger</w:t>
      </w:r>
    </w:p>
    <w:p w14:paraId="40646A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and disgust</w:t>
      </w:r>
    </w:p>
    <w:p w14:paraId="4AB03B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Surprise</w:t>
      </w:r>
    </w:p>
    <w:p w14:paraId="3D63E7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- confusion</w:t>
      </w:r>
    </w:p>
    <w:p w14:paraId="41CF7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and disgust</w:t>
      </w:r>
    </w:p>
    <w:p w14:paraId="644422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Fear Surprise</w:t>
      </w:r>
    </w:p>
    <w:p w14:paraId="1AA25A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</w:pPr>
    </w:p>
    <w:p w14:paraId="6CB7F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attention -- comfort -- surprise</w:t>
      </w:r>
    </w:p>
    <w:p w14:paraId="1C2079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Calming - Comfort</w:t>
      </w:r>
    </w:p>
    <w:p w14:paraId="41106D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Disgust- anger, surprise-fear, comfort-sadness-calming;</w:t>
      </w: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shd w:val="clear" w:fill="F8F9FA"/>
          <w:lang w:val="en-US" w:eastAsia="zh-CN" w:bidi="ar"/>
        </w:rPr>
        <w:t>comfort-sadness</w:t>
      </w:r>
    </w:p>
    <w:p w14:paraId="70030F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Disgust- anger, surprise-fear, comfort-sadness</w:t>
      </w:r>
    </w:p>
    <w:p w14:paraId="5C0D4F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Disgust- anger, comfort-sadness, comfort-sadness</w:t>
      </w:r>
    </w:p>
    <w:p w14:paraId="6F992B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 xml:space="preserve">happiness-surprise, sadness-calming, fear-disgust, </w:t>
      </w:r>
    </w:p>
    <w:p w14:paraId="4789A7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Happiness-Surprise</w:t>
      </w:r>
    </w:p>
    <w:p w14:paraId="7B0329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surprise confusion</w:t>
      </w:r>
    </w:p>
    <w:p w14:paraId="465C1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disgust anger</w:t>
      </w:r>
    </w:p>
    <w:p w14:paraId="42737B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anger comfort</w:t>
      </w:r>
    </w:p>
    <w:p w14:paraId="6FB68D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comfort and calming</w:t>
      </w:r>
    </w:p>
    <w:p w14:paraId="1A0670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 -- comfort fear --disgust</w:t>
      </w:r>
    </w:p>
    <w:p w14:paraId="5BCA3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 - surprise comfort - calming</w:t>
      </w:r>
    </w:p>
    <w:p w14:paraId="521AF7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Comfort Calming</w:t>
      </w:r>
    </w:p>
    <w:p w14:paraId="7D99D8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%Happiness surprise% anger disgust%comfort calming%</w:t>
      </w:r>
    </w:p>
    <w:p w14:paraId="42E5E5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 - surprise; calming- comfort</w:t>
      </w:r>
    </w:p>
    <w:p w14:paraId="79C32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Comfort - Calming ; Attention - happiness</w:t>
      </w:r>
    </w:p>
    <w:p w14:paraId="566219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Sadness - Calming - Comfort ; Anger - Disgust</w:t>
      </w:r>
    </w:p>
    <w:p w14:paraId="17279D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Comfort Calming,</w:t>
      </w:r>
    </w:p>
    <w:p w14:paraId="661CE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comfort calming</w:t>
      </w:r>
    </w:p>
    <w:p w14:paraId="206060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 Comfort</w:t>
      </w:r>
    </w:p>
    <w:p w14:paraId="3B5CF3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happiness-Surprise, Confusion-disgust</w:t>
      </w:r>
    </w:p>
    <w:p w14:paraId="1518FC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happiness-surprise disgust-a</w:t>
      </w:r>
      <w:bookmarkStart w:id="0" w:name="_GoBack"/>
      <w:bookmarkEnd w:id="0"/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nger</w:t>
      </w:r>
    </w:p>
    <w:p w14:paraId="1D45C7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calming-comfort</w:t>
      </w:r>
    </w:p>
    <w:p w14:paraId="0093BA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48" w:beforeAutospacing="0" w:after="0" w:afterAutospacing="0" w:line="24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caps w:val="0"/>
          <w:snapToGrid w:val="0"/>
          <w:color w:val="000000"/>
          <w:spacing w:val="2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anger-disgust</w:t>
      </w:r>
    </w:p>
    <w:p w14:paraId="156E5046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60DBA2A2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0FF9E41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650921A2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 w14:paraId="7738144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NDIzNWRjYTdiYmVjODdjNWYzYjIwMWI2MTE2MzkifQ=="/>
  </w:docVars>
  <w:rsids>
    <w:rsidRoot w:val="21342989"/>
    <w:rsid w:val="21342989"/>
    <w:rsid w:val="23AB60AA"/>
    <w:rsid w:val="740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2358</Characters>
  <Lines>0</Lines>
  <Paragraphs>0</Paragraphs>
  <TotalTime>3340</TotalTime>
  <ScaleCrop>false</ScaleCrop>
  <LinksUpToDate>false</LinksUpToDate>
  <CharactersWithSpaces>2729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2024-05-08T08:48:00Z</dcterms:created>
  <dc:creator>豆腐肥滚滚</dc:creator>
  <cp:lastModifiedBy>豆腐肥滚滚</cp:lastModifiedBy>
  <cp:lastPrinted>2024-05-30T09:09:00Z</cp:lastPrinted>
  <dcterms:modified xsi:type="dcterms:W3CDTF">2024-06-30T09:14:05Z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1B38E709C06D48CBBB8CF583F6A89D2C_11</vt:lpwstr>
  </property>
</Properties>
</file>