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10999" w14:textId="1841DAC6" w:rsidR="00206D8D" w:rsidRDefault="00206D8D">
      <w:r>
        <w:t>Library: Alan Gilbert learning common</w:t>
      </w:r>
      <w:r w:rsidR="00B6631E">
        <w:t>, Barnes Wallis building</w:t>
      </w:r>
    </w:p>
    <w:p w14:paraId="6DB684E8" w14:textId="169439D2" w:rsidR="00206D8D" w:rsidRDefault="00EC5883">
      <w:r>
        <w:t>,Christie building</w:t>
      </w:r>
      <w:r w:rsidR="00E364FC">
        <w:t xml:space="preserve">, </w:t>
      </w:r>
      <w:r w:rsidR="000715E5">
        <w:t>Manchester University Library</w:t>
      </w:r>
    </w:p>
    <w:p w14:paraId="6FC99C05" w14:textId="247356D1" w:rsidR="00206D8D" w:rsidRDefault="00206D8D"/>
    <w:p w14:paraId="77D65216" w14:textId="2E9C9878" w:rsidR="00206D8D" w:rsidRDefault="00B6631E">
      <w:r>
        <w:t>Teaching building: Alan Turing Building,  Arthur Lewis building,</w:t>
      </w:r>
      <w:r w:rsidR="00EC5883">
        <w:t xml:space="preserve"> Carys bannister building(social science and economics)</w:t>
      </w:r>
      <w:r w:rsidR="007B3B27">
        <w:t>, ellen wikinson</w:t>
      </w:r>
      <w:r w:rsidR="007A19BD">
        <w:t>,george beg, graphene</w:t>
      </w:r>
      <w:r w:rsidR="00C05AEB">
        <w:t>, humanities building,james lighthill building</w:t>
      </w:r>
      <w:r w:rsidR="00E364FC">
        <w:t>,maffat building,business school east</w:t>
      </w:r>
      <w:r w:rsidR="000715E5">
        <w:t>, Mansfield cooper,</w:t>
      </w:r>
      <w:r w:rsidR="000715E5" w:rsidRPr="000715E5">
        <w:t xml:space="preserve"> </w:t>
      </w:r>
      <w:r w:rsidR="000715E5" w:rsidRPr="000715E5">
        <w:t>Martin Harris Electro Acoustic Studio</w:t>
      </w:r>
      <w:r w:rsidR="002511AB">
        <w:t>,</w:t>
      </w:r>
      <w:r w:rsidR="002511AB" w:rsidRPr="002511AB">
        <w:t xml:space="preserve"> </w:t>
      </w:r>
      <w:r w:rsidR="002511AB" w:rsidRPr="002511AB">
        <w:t>Martin Harris Music and Drama</w:t>
      </w:r>
      <w:r w:rsidR="002511AB">
        <w:t>, Michael Smith ,Morton Lab, Pariser</w:t>
      </w:r>
    </w:p>
    <w:p w14:paraId="76F03756" w14:textId="7887E7E2" w:rsidR="00F03D95" w:rsidRDefault="00F03D95"/>
    <w:p w14:paraId="10D7BCDE" w14:textId="3F755C8D" w:rsidR="00F03D95" w:rsidRDefault="00F03D95"/>
    <w:p w14:paraId="146C6724" w14:textId="4E6DEB31" w:rsidR="00F03D95" w:rsidRDefault="00F03D95">
      <w:r>
        <w:t xml:space="preserve">Old buildings: The Beyer buildings (house of natural sciences, art lab), </w:t>
      </w:r>
      <w:r w:rsidR="0078418F">
        <w:t>Coupland_1</w:t>
      </w:r>
      <w:r w:rsidR="00C05AEB">
        <w:t>,</w:t>
      </w:r>
      <w:r w:rsidR="00AB6671">
        <w:t>John Owens</w:t>
      </w:r>
    </w:p>
    <w:p w14:paraId="282D49DA" w14:textId="6C76FBA5" w:rsidR="007B3B27" w:rsidRDefault="007B3B27"/>
    <w:p w14:paraId="2BA0E5C6" w14:textId="2606C530" w:rsidR="007B3B27" w:rsidRDefault="007B3B27">
      <w:r>
        <w:t>Accommodation : Denmark building, dover street building</w:t>
      </w:r>
    </w:p>
    <w:sectPr w:rsidR="007B3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59"/>
    <w:rsid w:val="000715E5"/>
    <w:rsid w:val="00206D8D"/>
    <w:rsid w:val="002511AB"/>
    <w:rsid w:val="0078418F"/>
    <w:rsid w:val="007A19BD"/>
    <w:rsid w:val="007B3B27"/>
    <w:rsid w:val="00AB6671"/>
    <w:rsid w:val="00B6631E"/>
    <w:rsid w:val="00C05AEB"/>
    <w:rsid w:val="00DE6159"/>
    <w:rsid w:val="00E364FC"/>
    <w:rsid w:val="00EC5883"/>
    <w:rsid w:val="00F0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82089"/>
  <w15:chartTrackingRefBased/>
  <w15:docId w15:val="{D3435576-F3EC-2E48-B004-C930DAD6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qingyao qiao</dc:creator>
  <cp:keywords/>
  <dc:description/>
  <cp:lastModifiedBy>qingyao qiao</cp:lastModifiedBy>
  <cp:revision>2</cp:revision>
  <dcterms:created xsi:type="dcterms:W3CDTF">2021-01-05T19:10:00Z</dcterms:created>
  <dcterms:modified xsi:type="dcterms:W3CDTF">2021-01-07T18:24:00Z</dcterms:modified>
</cp:coreProperties>
</file>