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A2C7056" w14:textId="4E37FEB8" w:rsidR="001B336B" w:rsidRPr="00972CB2" w:rsidRDefault="006A042E" w:rsidP="00342EA1">
      <w:pPr>
        <w:spacing w:line="44pt" w:lineRule="exact"/>
        <w:jc w:val="center"/>
        <w:rPr>
          <w:rFonts w:eastAsia="仿宋_GB2312"/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AE566B3" wp14:editId="5FB8C3AF">
            <wp:simplePos x="0" y="0"/>
            <wp:positionH relativeFrom="margin">
              <wp:posOffset>-2540</wp:posOffset>
            </wp:positionH>
            <wp:positionV relativeFrom="margin">
              <wp:posOffset>516890</wp:posOffset>
            </wp:positionV>
            <wp:extent cx="5236210" cy="1078230"/>
            <wp:effectExtent l="0" t="0" r="0" b="0"/>
            <wp:wrapNone/>
            <wp:docPr id="1027" name="图片 1" descr="http://xiaoban.ecust.edu.cn/picture/article/5/5936bfb2-1aeb-49a6-82d9-fd8b8ccb33e7/8e086854-9b88-49c9-8d37-cc17a801d4a4.jp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55DE5601" w14:textId="77777777" w:rsidR="001B336B" w:rsidRPr="00972CB2" w:rsidRDefault="001B336B" w:rsidP="00342EA1">
      <w:pPr>
        <w:spacing w:line="44pt" w:lineRule="exact"/>
        <w:jc w:val="center"/>
        <w:rPr>
          <w:rFonts w:eastAsia="仿宋_GB2312"/>
          <w:b/>
          <w:sz w:val="48"/>
          <w:szCs w:val="48"/>
        </w:rPr>
      </w:pPr>
    </w:p>
    <w:p w14:paraId="4D963822" w14:textId="77777777" w:rsidR="001B336B" w:rsidRPr="00972CB2" w:rsidRDefault="001B336B" w:rsidP="00342EA1">
      <w:pPr>
        <w:spacing w:line="44pt" w:lineRule="exact"/>
        <w:jc w:val="center"/>
        <w:rPr>
          <w:rFonts w:eastAsia="仿宋_GB2312"/>
          <w:b/>
          <w:sz w:val="52"/>
          <w:szCs w:val="48"/>
        </w:rPr>
      </w:pPr>
    </w:p>
    <w:p w14:paraId="16F44D0A" w14:textId="77777777" w:rsidR="002B5C5F" w:rsidRPr="00972CB2" w:rsidRDefault="002B5C5F" w:rsidP="00342EA1">
      <w:pPr>
        <w:spacing w:line="44pt" w:lineRule="exact"/>
        <w:jc w:val="center"/>
        <w:rPr>
          <w:rFonts w:eastAsia="仿宋_GB2312"/>
          <w:b/>
          <w:sz w:val="52"/>
          <w:szCs w:val="48"/>
        </w:rPr>
      </w:pPr>
    </w:p>
    <w:p w14:paraId="353C468F" w14:textId="77777777" w:rsidR="001B336B" w:rsidRPr="00972CB2" w:rsidRDefault="001B336B" w:rsidP="00342EA1">
      <w:pPr>
        <w:spacing w:line="18pt" w:lineRule="auto"/>
        <w:jc w:val="center"/>
        <w:rPr>
          <w:rFonts w:eastAsia="微软雅黑"/>
          <w:sz w:val="52"/>
          <w:szCs w:val="48"/>
        </w:rPr>
      </w:pPr>
      <w:r w:rsidRPr="00972CB2">
        <w:rPr>
          <w:rFonts w:eastAsia="微软雅黑"/>
          <w:sz w:val="52"/>
          <w:szCs w:val="48"/>
        </w:rPr>
        <w:t>《</w:t>
      </w:r>
      <w:r w:rsidR="000164BD">
        <w:rPr>
          <w:rFonts w:eastAsia="微软雅黑" w:hint="eastAsia"/>
          <w:sz w:val="52"/>
          <w:szCs w:val="48"/>
        </w:rPr>
        <w:t>操作系统</w:t>
      </w:r>
      <w:r w:rsidRPr="005D748D">
        <w:rPr>
          <w:rFonts w:eastAsia="微软雅黑" w:hint="eastAsia"/>
          <w:sz w:val="52"/>
          <w:szCs w:val="48"/>
        </w:rPr>
        <w:t>课程设计</w:t>
      </w:r>
      <w:r w:rsidRPr="00972CB2">
        <w:rPr>
          <w:rFonts w:eastAsia="微软雅黑"/>
          <w:sz w:val="52"/>
          <w:szCs w:val="48"/>
        </w:rPr>
        <w:t>》</w:t>
      </w:r>
    </w:p>
    <w:p w14:paraId="646BB231" w14:textId="77777777" w:rsidR="001B336B" w:rsidRPr="00972CB2" w:rsidRDefault="001B336B" w:rsidP="00342EA1">
      <w:pPr>
        <w:spacing w:line="18pt" w:lineRule="auto"/>
        <w:jc w:val="center"/>
        <w:rPr>
          <w:rFonts w:eastAsia="隶书"/>
          <w:sz w:val="72"/>
          <w:szCs w:val="48"/>
        </w:rPr>
      </w:pPr>
      <w:r w:rsidRPr="00972CB2">
        <w:rPr>
          <w:rFonts w:eastAsia="隶书"/>
          <w:sz w:val="72"/>
          <w:szCs w:val="48"/>
        </w:rPr>
        <w:t>课程设计报告</w:t>
      </w:r>
    </w:p>
    <w:p w14:paraId="129FDE44" w14:textId="77777777" w:rsidR="001B336B" w:rsidRPr="00972CB2" w:rsidRDefault="001B336B" w:rsidP="00342EA1">
      <w:pPr>
        <w:widowControl/>
        <w:jc w:val="start"/>
        <w:rPr>
          <w:rFonts w:eastAsia="黑体"/>
          <w:sz w:val="36"/>
        </w:rPr>
      </w:pPr>
    </w:p>
    <w:tbl>
      <w:tblPr>
        <w:tblW w:w="0pt" w:type="dxa"/>
        <w:jc w:val="center"/>
        <w:tblLook w:firstRow="1" w:lastRow="0" w:firstColumn="1" w:lastColumn="0" w:noHBand="0" w:noVBand="1"/>
      </w:tblPr>
      <w:tblGrid>
        <w:gridCol w:w="2131"/>
        <w:gridCol w:w="3681"/>
      </w:tblGrid>
      <w:tr w:rsidR="001B336B" w:rsidRPr="00972CB2" w14:paraId="427F9CE6" w14:textId="77777777" w:rsidTr="00342EA1">
        <w:trPr>
          <w:jc w:val="center"/>
        </w:trPr>
        <w:tc>
          <w:tcPr>
            <w:tcW w:w="106.55pt" w:type="dxa"/>
            <w:vAlign w:val="bottom"/>
          </w:tcPr>
          <w:p w14:paraId="1A1E8FBA" w14:textId="77777777" w:rsidR="001B336B" w:rsidRPr="00972CB2" w:rsidRDefault="001B336B" w:rsidP="00342EA1">
            <w:pPr>
              <w:widowControl/>
              <w:spacing w:line="18pt" w:lineRule="auto"/>
              <w:jc w:val="center"/>
              <w:rPr>
                <w:rFonts w:eastAsia="黑体"/>
                <w:sz w:val="36"/>
              </w:rPr>
            </w:pPr>
            <w:r w:rsidRPr="00972CB2">
              <w:rPr>
                <w:rFonts w:eastAsia="黑体"/>
                <w:sz w:val="36"/>
              </w:rPr>
              <w:t>系</w:t>
            </w:r>
            <w:r w:rsidRPr="00972CB2">
              <w:rPr>
                <w:rFonts w:eastAsia="黑体"/>
                <w:sz w:val="36"/>
              </w:rPr>
              <w:t xml:space="preserve">  </w:t>
            </w:r>
            <w:r w:rsidRPr="00972CB2">
              <w:rPr>
                <w:rFonts w:eastAsia="黑体"/>
                <w:sz w:val="36"/>
              </w:rPr>
              <w:t>别：</w:t>
            </w:r>
          </w:p>
        </w:tc>
        <w:tc>
          <w:tcPr>
            <w:tcW w:w="184.05pt" w:type="dxa"/>
            <w:vAlign w:val="bottom"/>
          </w:tcPr>
          <w:p w14:paraId="217C8ED1" w14:textId="77777777" w:rsidR="001B336B" w:rsidRPr="00972CB2" w:rsidRDefault="001B336B" w:rsidP="00342EA1">
            <w:pPr>
              <w:widowControl/>
              <w:jc w:val="start"/>
              <w:rPr>
                <w:rFonts w:eastAsia="黑体"/>
                <w:b/>
                <w:sz w:val="36"/>
                <w:u w:val="single"/>
              </w:rPr>
            </w:pPr>
            <w:r w:rsidRPr="00972CB2">
              <w:rPr>
                <w:rFonts w:eastAsia="黑体"/>
                <w:b/>
                <w:sz w:val="36"/>
                <w:u w:val="single"/>
              </w:rPr>
              <w:t xml:space="preserve"> </w:t>
            </w:r>
            <w:r w:rsidRPr="00972CB2">
              <w:rPr>
                <w:rFonts w:eastAsia="黑体"/>
                <w:b/>
                <w:sz w:val="36"/>
                <w:u w:val="single"/>
              </w:rPr>
              <w:t>计算机科学与工程</w:t>
            </w:r>
            <w:r w:rsidRPr="00972CB2">
              <w:rPr>
                <w:rFonts w:eastAsia="黑体"/>
                <w:b/>
                <w:sz w:val="36"/>
                <w:u w:val="single"/>
              </w:rPr>
              <w:t xml:space="preserve">     </w:t>
            </w:r>
          </w:p>
        </w:tc>
      </w:tr>
      <w:tr w:rsidR="00A85426" w:rsidRPr="005D5AB3" w14:paraId="7FEF00AA" w14:textId="77777777" w:rsidTr="00342EA1">
        <w:trPr>
          <w:jc w:val="center"/>
        </w:trPr>
        <w:tc>
          <w:tcPr>
            <w:tcW w:w="106.55pt" w:type="dxa"/>
            <w:vAlign w:val="bottom"/>
          </w:tcPr>
          <w:p w14:paraId="34B30D81" w14:textId="77777777" w:rsidR="00A85426" w:rsidRPr="00972CB2" w:rsidRDefault="00A85426" w:rsidP="00342EA1">
            <w:pPr>
              <w:widowControl/>
              <w:spacing w:line="18pt" w:lineRule="auto"/>
              <w:jc w:val="center"/>
              <w:rPr>
                <w:rFonts w:eastAsia="黑体"/>
                <w:sz w:val="36"/>
              </w:rPr>
            </w:pPr>
            <w:r>
              <w:rPr>
                <w:rFonts w:eastAsia="黑体" w:hint="eastAsia"/>
                <w:sz w:val="36"/>
              </w:rPr>
              <w:t>组</w:t>
            </w:r>
            <w:r w:rsidRPr="00972CB2">
              <w:rPr>
                <w:rFonts w:eastAsia="黑体"/>
                <w:sz w:val="36"/>
              </w:rPr>
              <w:t xml:space="preserve">  </w:t>
            </w:r>
            <w:r>
              <w:rPr>
                <w:rFonts w:eastAsia="黑体" w:hint="eastAsia"/>
                <w:sz w:val="36"/>
              </w:rPr>
              <w:t>号</w:t>
            </w:r>
            <w:r w:rsidRPr="00972CB2">
              <w:rPr>
                <w:rFonts w:eastAsia="黑体"/>
                <w:sz w:val="36"/>
              </w:rPr>
              <w:t>：</w:t>
            </w:r>
          </w:p>
        </w:tc>
        <w:tc>
          <w:tcPr>
            <w:tcW w:w="184.05pt" w:type="dxa"/>
            <w:vAlign w:val="bottom"/>
          </w:tcPr>
          <w:p w14:paraId="5419E18F" w14:textId="77777777" w:rsidR="00A85426" w:rsidRPr="005D5AB3" w:rsidRDefault="00A85426" w:rsidP="00342EA1">
            <w:pPr>
              <w:widowControl/>
              <w:jc w:val="start"/>
              <w:rPr>
                <w:rFonts w:eastAsia="黑体"/>
                <w:b/>
                <w:sz w:val="36"/>
                <w:u w:val="single"/>
              </w:rPr>
            </w:pPr>
            <w:r w:rsidRPr="005D5AB3">
              <w:rPr>
                <w:rFonts w:eastAsia="黑体"/>
                <w:b/>
                <w:sz w:val="36"/>
                <w:u w:val="single"/>
              </w:rPr>
              <w:t xml:space="preserve">      </w:t>
            </w:r>
            <w:r w:rsidRPr="005D5AB3">
              <w:rPr>
                <w:rFonts w:eastAsia="黑体" w:hint="eastAsia"/>
                <w:b/>
                <w:sz w:val="36"/>
                <w:u w:val="single"/>
              </w:rPr>
              <w:t>第</w:t>
            </w:r>
            <w:r w:rsidR="005D5AB3" w:rsidRPr="005D5AB3">
              <w:rPr>
                <w:rFonts w:eastAsia="黑体" w:hint="eastAsia"/>
                <w:b/>
                <w:sz w:val="36"/>
                <w:u w:val="single"/>
              </w:rPr>
              <w:t>5</w:t>
            </w:r>
            <w:r w:rsidRPr="005D5AB3">
              <w:rPr>
                <w:rFonts w:eastAsia="黑体" w:hint="eastAsia"/>
                <w:b/>
                <w:sz w:val="36"/>
                <w:u w:val="single"/>
              </w:rPr>
              <w:t>组</w:t>
            </w:r>
            <w:r w:rsidRPr="005D5AB3">
              <w:rPr>
                <w:rFonts w:eastAsia="黑体" w:hint="eastAsia"/>
                <w:b/>
                <w:sz w:val="36"/>
                <w:u w:val="single"/>
              </w:rPr>
              <w:t xml:space="preserve"> </w:t>
            </w:r>
            <w:r w:rsidRPr="005D5AB3">
              <w:rPr>
                <w:rFonts w:eastAsia="黑体"/>
                <w:b/>
                <w:sz w:val="36"/>
                <w:u w:val="single"/>
              </w:rPr>
              <w:t xml:space="preserve">       </w:t>
            </w:r>
          </w:p>
        </w:tc>
      </w:tr>
      <w:tr w:rsidR="001B336B" w:rsidRPr="005D5AB3" w14:paraId="46B1C844" w14:textId="77777777" w:rsidTr="00342EA1">
        <w:trPr>
          <w:jc w:val="center"/>
        </w:trPr>
        <w:tc>
          <w:tcPr>
            <w:tcW w:w="106.55pt" w:type="dxa"/>
            <w:vAlign w:val="bottom"/>
          </w:tcPr>
          <w:p w14:paraId="0EF9722C" w14:textId="77777777" w:rsidR="001B336B" w:rsidRPr="00972CB2" w:rsidRDefault="00F33E92" w:rsidP="00342EA1">
            <w:pPr>
              <w:widowControl/>
              <w:spacing w:line="18pt" w:lineRule="auto"/>
              <w:jc w:val="center"/>
              <w:rPr>
                <w:rFonts w:eastAsia="黑体"/>
                <w:sz w:val="36"/>
              </w:rPr>
            </w:pPr>
            <w:r>
              <w:rPr>
                <w:rFonts w:eastAsia="黑体" w:hint="eastAsia"/>
                <w:sz w:val="36"/>
              </w:rPr>
              <w:t>组</w:t>
            </w:r>
            <w:r>
              <w:rPr>
                <w:rFonts w:eastAsia="黑体" w:hint="eastAsia"/>
                <w:sz w:val="36"/>
              </w:rPr>
              <w:t xml:space="preserve"> </w:t>
            </w:r>
            <w:r>
              <w:rPr>
                <w:rFonts w:eastAsia="黑体"/>
                <w:sz w:val="36"/>
              </w:rPr>
              <w:t xml:space="preserve"> </w:t>
            </w:r>
            <w:r>
              <w:rPr>
                <w:rFonts w:eastAsia="黑体" w:hint="eastAsia"/>
                <w:sz w:val="36"/>
              </w:rPr>
              <w:t>长</w:t>
            </w:r>
            <w:r w:rsidR="001B336B" w:rsidRPr="00972CB2">
              <w:rPr>
                <w:rFonts w:eastAsia="黑体"/>
                <w:sz w:val="36"/>
              </w:rPr>
              <w:t>：</w:t>
            </w:r>
          </w:p>
        </w:tc>
        <w:tc>
          <w:tcPr>
            <w:tcW w:w="184.05pt" w:type="dxa"/>
            <w:vAlign w:val="bottom"/>
          </w:tcPr>
          <w:p w14:paraId="129DB191" w14:textId="77777777" w:rsidR="001B336B" w:rsidRPr="005D5AB3" w:rsidRDefault="001B336B" w:rsidP="00342EA1">
            <w:pPr>
              <w:widowControl/>
              <w:jc w:val="start"/>
              <w:rPr>
                <w:rFonts w:eastAsia="黑体"/>
                <w:b/>
                <w:sz w:val="36"/>
              </w:rPr>
            </w:pPr>
            <w:r w:rsidRPr="005D5AB3">
              <w:rPr>
                <w:rFonts w:eastAsia="黑体"/>
                <w:b/>
                <w:sz w:val="36"/>
                <w:u w:val="single"/>
              </w:rPr>
              <w:t xml:space="preserve">  </w:t>
            </w:r>
            <w:r w:rsidR="005D5AB3" w:rsidRPr="005D5AB3">
              <w:rPr>
                <w:rFonts w:eastAsia="黑体" w:hint="eastAsia"/>
                <w:b/>
                <w:sz w:val="36"/>
                <w:u w:val="single"/>
              </w:rPr>
              <w:t xml:space="preserve">23010342 </w:t>
            </w:r>
            <w:r w:rsidR="005D5AB3" w:rsidRPr="005D5AB3">
              <w:rPr>
                <w:rFonts w:eastAsia="黑体" w:hint="eastAsia"/>
                <w:b/>
                <w:sz w:val="36"/>
                <w:u w:val="single"/>
              </w:rPr>
              <w:t>乔思齐</w:t>
            </w:r>
            <w:r w:rsidRPr="005D5AB3">
              <w:rPr>
                <w:rFonts w:eastAsia="黑体"/>
                <w:b/>
                <w:sz w:val="36"/>
                <w:u w:val="single"/>
              </w:rPr>
              <w:t xml:space="preserve">                 </w:t>
            </w:r>
          </w:p>
        </w:tc>
      </w:tr>
      <w:tr w:rsidR="001B336B" w:rsidRPr="005D5AB3" w14:paraId="682C2ED8" w14:textId="77777777" w:rsidTr="00342EA1">
        <w:trPr>
          <w:jc w:val="center"/>
        </w:trPr>
        <w:tc>
          <w:tcPr>
            <w:tcW w:w="106.55pt" w:type="dxa"/>
            <w:vAlign w:val="bottom"/>
          </w:tcPr>
          <w:p w14:paraId="2D5CA236" w14:textId="77777777" w:rsidR="001B336B" w:rsidRPr="00972CB2" w:rsidRDefault="00F33E92" w:rsidP="00342EA1">
            <w:pPr>
              <w:widowControl/>
              <w:spacing w:line="18pt" w:lineRule="auto"/>
              <w:jc w:val="center"/>
              <w:rPr>
                <w:rFonts w:eastAsia="黑体"/>
                <w:sz w:val="36"/>
              </w:rPr>
            </w:pPr>
            <w:r>
              <w:rPr>
                <w:rFonts w:eastAsia="黑体" w:hint="eastAsia"/>
                <w:sz w:val="36"/>
              </w:rPr>
              <w:t>组</w:t>
            </w:r>
            <w:r>
              <w:rPr>
                <w:rFonts w:eastAsia="黑体" w:hint="eastAsia"/>
                <w:sz w:val="36"/>
              </w:rPr>
              <w:t xml:space="preserve"> </w:t>
            </w:r>
            <w:r>
              <w:rPr>
                <w:rFonts w:eastAsia="黑体"/>
                <w:sz w:val="36"/>
              </w:rPr>
              <w:t xml:space="preserve"> </w:t>
            </w:r>
            <w:r>
              <w:rPr>
                <w:rFonts w:eastAsia="黑体" w:hint="eastAsia"/>
                <w:sz w:val="36"/>
              </w:rPr>
              <w:t>员</w:t>
            </w:r>
            <w:r w:rsidR="001B336B" w:rsidRPr="00972CB2">
              <w:rPr>
                <w:rFonts w:eastAsia="黑体"/>
                <w:sz w:val="36"/>
              </w:rPr>
              <w:t>：</w:t>
            </w:r>
          </w:p>
        </w:tc>
        <w:tc>
          <w:tcPr>
            <w:tcW w:w="184.05pt" w:type="dxa"/>
            <w:vAlign w:val="bottom"/>
          </w:tcPr>
          <w:p w14:paraId="55C7AC5C" w14:textId="77777777" w:rsidR="001B336B" w:rsidRPr="005D5AB3" w:rsidRDefault="001B336B" w:rsidP="00342EA1">
            <w:pPr>
              <w:widowControl/>
              <w:jc w:val="start"/>
              <w:rPr>
                <w:rFonts w:eastAsia="黑体"/>
                <w:b/>
                <w:sz w:val="36"/>
              </w:rPr>
            </w:pPr>
            <w:r w:rsidRPr="005D5AB3">
              <w:rPr>
                <w:rFonts w:eastAsia="黑体"/>
                <w:b/>
                <w:sz w:val="36"/>
                <w:u w:val="single"/>
              </w:rPr>
              <w:t xml:space="preserve">  </w:t>
            </w:r>
            <w:r w:rsidR="005D5AB3" w:rsidRPr="005D5AB3">
              <w:rPr>
                <w:rFonts w:eastAsia="黑体" w:hint="eastAsia"/>
                <w:b/>
                <w:sz w:val="36"/>
                <w:u w:val="single"/>
              </w:rPr>
              <w:t xml:space="preserve">23010329 </w:t>
            </w:r>
            <w:r w:rsidR="005D5AB3" w:rsidRPr="005D5AB3">
              <w:rPr>
                <w:rFonts w:eastAsia="黑体" w:hint="eastAsia"/>
                <w:b/>
                <w:sz w:val="36"/>
                <w:u w:val="single"/>
              </w:rPr>
              <w:t>曹宇声</w:t>
            </w:r>
            <w:r w:rsidRPr="005D5AB3">
              <w:rPr>
                <w:rFonts w:eastAsia="黑体"/>
                <w:b/>
                <w:sz w:val="36"/>
                <w:u w:val="single"/>
              </w:rPr>
              <w:t xml:space="preserve">      </w:t>
            </w:r>
          </w:p>
        </w:tc>
      </w:tr>
      <w:tr w:rsidR="00F33E92" w:rsidRPr="005D5AB3" w14:paraId="6DB05A16" w14:textId="77777777" w:rsidTr="00342EA1">
        <w:trPr>
          <w:jc w:val="center"/>
        </w:trPr>
        <w:tc>
          <w:tcPr>
            <w:tcW w:w="106.55pt" w:type="dxa"/>
            <w:vAlign w:val="bottom"/>
          </w:tcPr>
          <w:p w14:paraId="020E041E" w14:textId="77777777" w:rsidR="00F33E92" w:rsidRPr="00972CB2" w:rsidRDefault="00F33E92" w:rsidP="00342EA1">
            <w:pPr>
              <w:widowControl/>
              <w:spacing w:line="18pt" w:lineRule="auto"/>
              <w:jc w:val="center"/>
              <w:rPr>
                <w:rFonts w:eastAsia="黑体"/>
                <w:sz w:val="36"/>
              </w:rPr>
            </w:pPr>
            <w:r>
              <w:rPr>
                <w:rFonts w:eastAsia="黑体" w:hint="eastAsia"/>
                <w:sz w:val="36"/>
              </w:rPr>
              <w:t>组</w:t>
            </w:r>
            <w:r>
              <w:rPr>
                <w:rFonts w:eastAsia="黑体" w:hint="eastAsia"/>
                <w:sz w:val="36"/>
              </w:rPr>
              <w:t xml:space="preserve"> </w:t>
            </w:r>
            <w:r>
              <w:rPr>
                <w:rFonts w:eastAsia="黑体"/>
                <w:sz w:val="36"/>
              </w:rPr>
              <w:t xml:space="preserve"> </w:t>
            </w:r>
            <w:r>
              <w:rPr>
                <w:rFonts w:eastAsia="黑体" w:hint="eastAsia"/>
                <w:sz w:val="36"/>
              </w:rPr>
              <w:t>员</w:t>
            </w:r>
            <w:r w:rsidRPr="00972CB2">
              <w:rPr>
                <w:rFonts w:eastAsia="黑体"/>
                <w:sz w:val="36"/>
              </w:rPr>
              <w:t>：</w:t>
            </w:r>
          </w:p>
        </w:tc>
        <w:tc>
          <w:tcPr>
            <w:tcW w:w="184.05pt" w:type="dxa"/>
            <w:vAlign w:val="bottom"/>
          </w:tcPr>
          <w:p w14:paraId="6EC098BC" w14:textId="77777777" w:rsidR="00F33E92" w:rsidRPr="005D5AB3" w:rsidRDefault="00F33E92" w:rsidP="00342EA1">
            <w:pPr>
              <w:widowControl/>
              <w:jc w:val="start"/>
              <w:rPr>
                <w:rFonts w:eastAsia="黑体"/>
                <w:b/>
                <w:sz w:val="36"/>
              </w:rPr>
            </w:pPr>
            <w:r w:rsidRPr="005D5AB3">
              <w:rPr>
                <w:rFonts w:eastAsia="黑体"/>
                <w:b/>
                <w:sz w:val="36"/>
                <w:u w:val="single"/>
              </w:rPr>
              <w:t xml:space="preserve">  </w:t>
            </w:r>
            <w:r w:rsidR="005D5AB3" w:rsidRPr="005D5AB3">
              <w:rPr>
                <w:rFonts w:eastAsia="黑体"/>
                <w:b/>
                <w:sz w:val="36"/>
                <w:u w:val="single"/>
              </w:rPr>
              <w:t>23011850</w:t>
            </w:r>
            <w:r w:rsidR="005D5AB3">
              <w:rPr>
                <w:rFonts w:eastAsia="黑体" w:hint="eastAsia"/>
                <w:b/>
                <w:sz w:val="36"/>
                <w:u w:val="single"/>
              </w:rPr>
              <w:t xml:space="preserve"> </w:t>
            </w:r>
            <w:r w:rsidR="005D5AB3">
              <w:rPr>
                <w:rFonts w:eastAsia="黑体" w:hint="eastAsia"/>
                <w:b/>
                <w:sz w:val="36"/>
                <w:u w:val="single"/>
              </w:rPr>
              <w:t>沈徐鹏</w:t>
            </w:r>
            <w:r w:rsidRPr="005D5AB3">
              <w:rPr>
                <w:rFonts w:eastAsia="黑体"/>
                <w:b/>
                <w:sz w:val="36"/>
                <w:u w:val="single"/>
              </w:rPr>
              <w:t xml:space="preserve">             </w:t>
            </w:r>
          </w:p>
        </w:tc>
      </w:tr>
      <w:tr w:rsidR="001B336B" w:rsidRPr="00972CB2" w14:paraId="00EDEC1D" w14:textId="77777777" w:rsidTr="00342EA1">
        <w:trPr>
          <w:jc w:val="center"/>
        </w:trPr>
        <w:tc>
          <w:tcPr>
            <w:tcW w:w="106.55pt" w:type="dxa"/>
            <w:vAlign w:val="bottom"/>
          </w:tcPr>
          <w:p w14:paraId="217CDD3A" w14:textId="77777777" w:rsidR="001B336B" w:rsidRPr="00972CB2" w:rsidRDefault="001B336B" w:rsidP="00342EA1">
            <w:pPr>
              <w:widowControl/>
              <w:spacing w:line="18pt" w:lineRule="auto"/>
              <w:jc w:val="center"/>
              <w:rPr>
                <w:rFonts w:eastAsia="黑体"/>
                <w:sz w:val="36"/>
              </w:rPr>
            </w:pPr>
            <w:r w:rsidRPr="00972CB2">
              <w:rPr>
                <w:rFonts w:eastAsia="黑体"/>
                <w:sz w:val="36"/>
              </w:rPr>
              <w:t>指导教师：</w:t>
            </w:r>
          </w:p>
        </w:tc>
        <w:tc>
          <w:tcPr>
            <w:tcW w:w="184.05pt" w:type="dxa"/>
            <w:vAlign w:val="bottom"/>
          </w:tcPr>
          <w:p w14:paraId="4E3FCED0" w14:textId="77777777" w:rsidR="001B336B" w:rsidRPr="00972CB2" w:rsidRDefault="001B336B" w:rsidP="00342EA1">
            <w:pPr>
              <w:widowControl/>
              <w:jc w:val="start"/>
              <w:rPr>
                <w:rFonts w:eastAsia="黑体"/>
                <w:b/>
                <w:sz w:val="36"/>
              </w:rPr>
            </w:pPr>
            <w:r w:rsidRPr="00972CB2">
              <w:rPr>
                <w:rFonts w:eastAsia="黑体"/>
                <w:b/>
                <w:sz w:val="36"/>
                <w:u w:val="single"/>
              </w:rPr>
              <w:t xml:space="preserve">   </w:t>
            </w:r>
            <w:r w:rsidR="005548EB">
              <w:rPr>
                <w:rFonts w:eastAsia="黑体" w:hint="eastAsia"/>
                <w:b/>
                <w:sz w:val="36"/>
                <w:u w:val="single"/>
              </w:rPr>
              <w:t xml:space="preserve">   </w:t>
            </w:r>
            <w:r w:rsidRPr="00972CB2">
              <w:rPr>
                <w:rFonts w:eastAsia="黑体"/>
                <w:b/>
                <w:sz w:val="36"/>
                <w:u w:val="single"/>
              </w:rPr>
              <w:t>冷春霞</w:t>
            </w:r>
            <w:r w:rsidRPr="00972CB2">
              <w:rPr>
                <w:rFonts w:eastAsia="黑体"/>
                <w:b/>
                <w:sz w:val="36"/>
                <w:u w:val="single"/>
              </w:rPr>
              <w:t xml:space="preserve">           </w:t>
            </w:r>
          </w:p>
        </w:tc>
      </w:tr>
    </w:tbl>
    <w:p w14:paraId="4287D340" w14:textId="77777777" w:rsidR="001B336B" w:rsidRDefault="001B336B" w:rsidP="00342EA1">
      <w:pPr>
        <w:widowControl/>
        <w:jc w:val="center"/>
        <w:rPr>
          <w:rFonts w:eastAsia="黑体"/>
          <w:sz w:val="36"/>
        </w:rPr>
      </w:pPr>
    </w:p>
    <w:p w14:paraId="6FC0195D" w14:textId="77777777" w:rsidR="00E765C8" w:rsidRDefault="00E765C8" w:rsidP="00342EA1">
      <w:pPr>
        <w:widowControl/>
        <w:jc w:val="center"/>
        <w:rPr>
          <w:rFonts w:eastAsia="黑体"/>
          <w:sz w:val="36"/>
        </w:rPr>
      </w:pPr>
    </w:p>
    <w:p w14:paraId="3799E54B" w14:textId="77777777" w:rsidR="00E765C8" w:rsidRPr="00972CB2" w:rsidRDefault="00E765C8" w:rsidP="00342EA1">
      <w:pPr>
        <w:widowControl/>
        <w:jc w:val="center"/>
        <w:rPr>
          <w:rFonts w:eastAsia="黑体"/>
          <w:sz w:val="36"/>
        </w:rPr>
      </w:pPr>
    </w:p>
    <w:p w14:paraId="25FE464A" w14:textId="77777777" w:rsidR="001B336B" w:rsidRPr="00972CB2" w:rsidRDefault="001B336B" w:rsidP="00342EA1">
      <w:pPr>
        <w:widowControl/>
        <w:jc w:val="center"/>
        <w:rPr>
          <w:rFonts w:eastAsia="黑体"/>
          <w:sz w:val="36"/>
          <w:szCs w:val="22"/>
        </w:rPr>
      </w:pPr>
      <w:r w:rsidRPr="00972CB2">
        <w:rPr>
          <w:rFonts w:eastAsia="黑体"/>
          <w:sz w:val="36"/>
          <w:szCs w:val="22"/>
        </w:rPr>
        <w:t>信息科学与工程学院</w:t>
      </w:r>
    </w:p>
    <w:p w14:paraId="26DB48C5" w14:textId="77777777" w:rsidR="001B336B" w:rsidRDefault="001B336B" w:rsidP="00342EA1">
      <w:pPr>
        <w:widowControl/>
        <w:jc w:val="center"/>
        <w:rPr>
          <w:rFonts w:eastAsia="黑体"/>
          <w:sz w:val="36"/>
          <w:szCs w:val="22"/>
        </w:rPr>
      </w:pPr>
      <w:r w:rsidRPr="00972CB2">
        <w:rPr>
          <w:rFonts w:eastAsia="黑体"/>
          <w:sz w:val="36"/>
          <w:szCs w:val="22"/>
        </w:rPr>
        <w:t>202</w:t>
      </w:r>
      <w:r w:rsidR="00343177">
        <w:rPr>
          <w:rFonts w:eastAsia="黑体" w:hint="eastAsia"/>
          <w:sz w:val="36"/>
          <w:szCs w:val="22"/>
        </w:rPr>
        <w:t>5</w:t>
      </w:r>
      <w:r w:rsidRPr="00972CB2">
        <w:rPr>
          <w:rFonts w:eastAsia="黑体"/>
          <w:sz w:val="36"/>
          <w:szCs w:val="22"/>
        </w:rPr>
        <w:t>-20</w:t>
      </w:r>
      <w:r w:rsidR="00343177">
        <w:rPr>
          <w:rFonts w:eastAsia="黑体"/>
          <w:sz w:val="36"/>
          <w:szCs w:val="22"/>
        </w:rPr>
        <w:t>26</w:t>
      </w:r>
      <w:r w:rsidRPr="00972CB2">
        <w:rPr>
          <w:rFonts w:eastAsia="黑体"/>
          <w:sz w:val="36"/>
          <w:szCs w:val="22"/>
        </w:rPr>
        <w:t>学年第</w:t>
      </w:r>
      <w:r w:rsidR="00FE2402">
        <w:rPr>
          <w:rFonts w:eastAsia="黑体" w:hint="eastAsia"/>
          <w:sz w:val="36"/>
          <w:szCs w:val="22"/>
        </w:rPr>
        <w:t>二</w:t>
      </w:r>
      <w:r w:rsidRPr="00972CB2">
        <w:rPr>
          <w:rFonts w:eastAsia="黑体"/>
          <w:sz w:val="36"/>
          <w:szCs w:val="22"/>
        </w:rPr>
        <w:t>学期</w:t>
      </w:r>
    </w:p>
    <w:p w14:paraId="458376C5" w14:textId="77777777" w:rsidR="00A777AA" w:rsidRDefault="00A777AA" w:rsidP="00342EA1">
      <w:pPr>
        <w:pStyle w:val="3"/>
        <w:spacing w:before="0pt" w:after="0pt" w:line="15pt" w:lineRule="auto"/>
        <w:ind w:startChars="100" w:start="10.50pt"/>
        <w:jc w:val="center"/>
        <w:rPr>
          <w:rFonts w:eastAsia="黑体"/>
          <w:sz w:val="44"/>
          <w:szCs w:val="44"/>
        </w:rPr>
      </w:pPr>
      <w:r w:rsidRPr="00972CB2">
        <w:rPr>
          <w:rFonts w:eastAsia="黑体"/>
          <w:sz w:val="44"/>
          <w:szCs w:val="44"/>
        </w:rPr>
        <w:lastRenderedPageBreak/>
        <w:t>华东理工大学</w:t>
      </w:r>
      <w:r w:rsidRPr="00972CB2">
        <w:rPr>
          <w:rFonts w:eastAsia="黑体"/>
          <w:sz w:val="44"/>
          <w:szCs w:val="44"/>
        </w:rPr>
        <w:t>202</w:t>
      </w:r>
      <w:r w:rsidR="00343177">
        <w:rPr>
          <w:rFonts w:eastAsia="黑体" w:hint="eastAsia"/>
          <w:sz w:val="44"/>
          <w:szCs w:val="44"/>
        </w:rPr>
        <w:t>5</w:t>
      </w:r>
      <w:r w:rsidRPr="00972CB2">
        <w:rPr>
          <w:rFonts w:eastAsia="黑体"/>
          <w:sz w:val="44"/>
          <w:szCs w:val="44"/>
        </w:rPr>
        <w:t>-20</w:t>
      </w:r>
      <w:r w:rsidR="00343177">
        <w:rPr>
          <w:rFonts w:eastAsia="黑体"/>
          <w:sz w:val="44"/>
          <w:szCs w:val="44"/>
        </w:rPr>
        <w:t>26</w:t>
      </w:r>
      <w:r w:rsidRPr="00972CB2">
        <w:rPr>
          <w:rFonts w:eastAsia="黑体"/>
          <w:sz w:val="44"/>
          <w:szCs w:val="44"/>
        </w:rPr>
        <w:t>学年第</w:t>
      </w:r>
      <w:r w:rsidR="00FE2402">
        <w:rPr>
          <w:rFonts w:eastAsia="黑体" w:hint="eastAsia"/>
          <w:sz w:val="44"/>
          <w:szCs w:val="44"/>
        </w:rPr>
        <w:t>二</w:t>
      </w:r>
      <w:r w:rsidRPr="00972CB2">
        <w:rPr>
          <w:rFonts w:eastAsia="黑体"/>
          <w:sz w:val="44"/>
          <w:szCs w:val="44"/>
        </w:rPr>
        <w:t>学期</w:t>
      </w:r>
    </w:p>
    <w:p w14:paraId="5F704F29" w14:textId="77777777" w:rsidR="00B07BBF" w:rsidRDefault="003023E7" w:rsidP="00342EA1">
      <w:pPr>
        <w:jc w:val="center"/>
        <w:rPr>
          <w:rFonts w:eastAsia="黑体"/>
          <w:b/>
          <w:sz w:val="36"/>
          <w:szCs w:val="32"/>
        </w:rPr>
      </w:pPr>
      <w:r w:rsidRPr="00972CB2">
        <w:rPr>
          <w:rFonts w:eastAsia="黑体"/>
          <w:b/>
          <w:sz w:val="36"/>
          <w:szCs w:val="32"/>
        </w:rPr>
        <w:t>《</w:t>
      </w:r>
      <w:r w:rsidR="008C0312">
        <w:rPr>
          <w:rFonts w:eastAsia="黑体" w:hint="eastAsia"/>
          <w:b/>
          <w:sz w:val="36"/>
          <w:szCs w:val="32"/>
        </w:rPr>
        <w:t>操作系统</w:t>
      </w:r>
      <w:r w:rsidRPr="00694020">
        <w:rPr>
          <w:rFonts w:eastAsia="黑体" w:hint="eastAsia"/>
          <w:b/>
          <w:sz w:val="36"/>
          <w:szCs w:val="32"/>
        </w:rPr>
        <w:t>课程设计</w:t>
      </w:r>
      <w:r w:rsidRPr="00972CB2">
        <w:rPr>
          <w:rFonts w:eastAsia="黑体"/>
          <w:b/>
          <w:sz w:val="36"/>
          <w:szCs w:val="32"/>
        </w:rPr>
        <w:t>》</w:t>
      </w:r>
      <w:r w:rsidR="006F37DB">
        <w:rPr>
          <w:rFonts w:eastAsia="黑体" w:hint="eastAsia"/>
          <w:b/>
          <w:sz w:val="36"/>
          <w:szCs w:val="32"/>
        </w:rPr>
        <w:t>实验</w:t>
      </w:r>
      <w:r>
        <w:rPr>
          <w:rFonts w:eastAsia="黑体" w:hint="eastAsia"/>
          <w:b/>
          <w:sz w:val="36"/>
          <w:szCs w:val="32"/>
        </w:rPr>
        <w:t>报告</w:t>
      </w:r>
      <w:r w:rsidRPr="00972CB2">
        <w:rPr>
          <w:rFonts w:eastAsia="黑体"/>
          <w:b/>
          <w:sz w:val="36"/>
          <w:szCs w:val="32"/>
        </w:rPr>
        <w:t>成绩</w:t>
      </w:r>
    </w:p>
    <w:p w14:paraId="7299D1CD" w14:textId="77777777" w:rsidR="00B07BBF" w:rsidRPr="00B07BBF" w:rsidRDefault="008F158F" w:rsidP="00342EA1">
      <w:pPr>
        <w:jc w:val="end"/>
        <w:rPr>
          <w:sz w:val="32"/>
        </w:rPr>
      </w:pPr>
      <w:r>
        <w:rPr>
          <w:rFonts w:eastAsia="黑体"/>
          <w:b/>
          <w:sz w:val="36"/>
          <w:szCs w:val="32"/>
        </w:rPr>
        <w:tab/>
      </w:r>
      <w:r>
        <w:rPr>
          <w:rFonts w:eastAsia="黑体"/>
          <w:b/>
          <w:sz w:val="36"/>
          <w:szCs w:val="32"/>
        </w:rPr>
        <w:tab/>
      </w:r>
      <w:r>
        <w:rPr>
          <w:rFonts w:eastAsia="黑体"/>
          <w:b/>
          <w:sz w:val="36"/>
          <w:szCs w:val="32"/>
        </w:rPr>
        <w:tab/>
      </w:r>
      <w:r>
        <w:rPr>
          <w:rFonts w:eastAsia="黑体"/>
          <w:b/>
          <w:sz w:val="36"/>
          <w:szCs w:val="32"/>
        </w:rPr>
        <w:tab/>
      </w:r>
      <w:r>
        <w:rPr>
          <w:rFonts w:eastAsia="黑体"/>
          <w:b/>
          <w:sz w:val="36"/>
          <w:szCs w:val="32"/>
        </w:rPr>
        <w:tab/>
      </w:r>
      <w:r>
        <w:rPr>
          <w:rFonts w:eastAsia="黑体"/>
          <w:b/>
          <w:sz w:val="36"/>
          <w:szCs w:val="32"/>
        </w:rPr>
        <w:tab/>
      </w:r>
      <w:r w:rsidR="00E73F9A">
        <w:rPr>
          <w:rFonts w:eastAsia="黑体" w:hint="eastAsia"/>
          <w:b/>
          <w:sz w:val="36"/>
          <w:szCs w:val="32"/>
        </w:rPr>
        <w:t>组号：</w:t>
      </w:r>
      <w:r w:rsidR="00E52D8E" w:rsidRPr="00E73F9A">
        <w:rPr>
          <w:rFonts w:eastAsia="黑体" w:hint="eastAsia"/>
          <w:b/>
          <w:sz w:val="36"/>
          <w:szCs w:val="32"/>
          <w:u w:val="single"/>
        </w:rPr>
        <w:t>第</w:t>
      </w:r>
      <w:r w:rsidR="00E4647F" w:rsidRPr="00E4647F">
        <w:rPr>
          <w:rFonts w:eastAsia="黑体" w:hint="eastAsia"/>
          <w:b/>
          <w:sz w:val="36"/>
          <w:szCs w:val="32"/>
          <w:u w:val="single"/>
        </w:rPr>
        <w:t>5</w:t>
      </w:r>
      <w:r w:rsidR="00E52D8E" w:rsidRPr="00E73F9A">
        <w:rPr>
          <w:rFonts w:eastAsia="黑体" w:hint="eastAsia"/>
          <w:b/>
          <w:sz w:val="36"/>
          <w:szCs w:val="32"/>
          <w:u w:val="single"/>
        </w:rPr>
        <w:t>组</w:t>
      </w:r>
    </w:p>
    <w:tbl>
      <w:tblPr>
        <w:tblW w:w="414.5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268"/>
        <w:gridCol w:w="5245"/>
        <w:gridCol w:w="850"/>
        <w:gridCol w:w="927"/>
      </w:tblGrid>
      <w:tr w:rsidR="00D10D0F" w14:paraId="6F89CC3A" w14:textId="77777777" w:rsidTr="00342EA1">
        <w:trPr>
          <w:trHeight w:val="464"/>
          <w:jc w:val="center"/>
        </w:trPr>
        <w:tc>
          <w:tcPr>
            <w:tcW w:w="63.40pt" w:type="dxa"/>
            <w:vAlign w:val="center"/>
          </w:tcPr>
          <w:p w14:paraId="1212939F" w14:textId="77777777" w:rsidR="00D10D0F" w:rsidRDefault="00D10D0F" w:rsidP="00342EA1">
            <w:pPr>
              <w:snapToGrid w:val="0"/>
              <w:spacing w:beforeLines="50" w:before="7.80pt" w:afterLines="50" w:after="7.80p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课程目标</w:t>
            </w:r>
          </w:p>
        </w:tc>
        <w:tc>
          <w:tcPr>
            <w:tcW w:w="262.25pt" w:type="dxa"/>
            <w:vAlign w:val="center"/>
          </w:tcPr>
          <w:p w14:paraId="6DB5EED6" w14:textId="77777777" w:rsidR="00D10D0F" w:rsidRDefault="00D10D0F" w:rsidP="00342EA1">
            <w:pPr>
              <w:snapToGrid w:val="0"/>
              <w:spacing w:beforeLines="50" w:before="7.80pt" w:afterLines="50" w:after="7.80p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考核要点</w:t>
            </w:r>
          </w:p>
        </w:tc>
        <w:tc>
          <w:tcPr>
            <w:tcW w:w="42.50pt" w:type="dxa"/>
            <w:vAlign w:val="center"/>
          </w:tcPr>
          <w:p w14:paraId="77986ACB" w14:textId="77777777" w:rsidR="00D10D0F" w:rsidRDefault="00D10D0F" w:rsidP="00342EA1">
            <w:pPr>
              <w:snapToGrid w:val="0"/>
              <w:spacing w:beforeLines="50" w:before="7.80pt" w:afterLines="50" w:after="7.80p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目标</w:t>
            </w:r>
            <w:r>
              <w:rPr>
                <w:rFonts w:hint="eastAsia"/>
                <w:b/>
                <w:szCs w:val="21"/>
              </w:rPr>
              <w:t>值</w:t>
            </w:r>
          </w:p>
        </w:tc>
        <w:tc>
          <w:tcPr>
            <w:tcW w:w="46.35pt" w:type="dxa"/>
            <w:vAlign w:val="center"/>
          </w:tcPr>
          <w:p w14:paraId="2D45F30C" w14:textId="77777777" w:rsidR="00D10D0F" w:rsidRDefault="00D10D0F" w:rsidP="00342EA1">
            <w:pPr>
              <w:snapToGrid w:val="0"/>
              <w:spacing w:beforeLines="50" w:before="7.80pt" w:afterLines="50" w:after="7.80p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评分</w:t>
            </w:r>
          </w:p>
        </w:tc>
      </w:tr>
      <w:tr w:rsidR="00D10D0F" w14:paraId="51151920" w14:textId="77777777" w:rsidTr="00342EA1">
        <w:trPr>
          <w:trHeight w:val="2193"/>
          <w:jc w:val="center"/>
        </w:trPr>
        <w:tc>
          <w:tcPr>
            <w:tcW w:w="63.40pt" w:type="dxa"/>
            <w:vAlign w:val="center"/>
          </w:tcPr>
          <w:p w14:paraId="146CC81B" w14:textId="77777777" w:rsidR="00D10D0F" w:rsidRDefault="00D10D0F" w:rsidP="00342EA1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62.25pt" w:type="dxa"/>
            <w:vAlign w:val="center"/>
          </w:tcPr>
          <w:p w14:paraId="2C45712D" w14:textId="77777777" w:rsidR="00D10D0F" w:rsidRDefault="00D10D0F" w:rsidP="00342EA1">
            <w:pPr>
              <w:numPr>
                <w:ilvl w:val="0"/>
                <w:numId w:val="15"/>
              </w:numPr>
              <w:ind w:firstLine="0pt"/>
              <w:rPr>
                <w:bCs/>
                <w:color w:val="000000"/>
                <w:szCs w:val="21"/>
              </w:rPr>
            </w:pPr>
            <w:r>
              <w:rPr>
                <w:szCs w:val="21"/>
              </w:rPr>
              <w:t>选题符合要求</w:t>
            </w:r>
            <w:r>
              <w:rPr>
                <w:rFonts w:hint="eastAsia"/>
                <w:szCs w:val="21"/>
              </w:rPr>
              <w:t>，是</w:t>
            </w:r>
            <w:r w:rsidR="00EC41BA">
              <w:rPr>
                <w:rFonts w:hint="eastAsia"/>
                <w:szCs w:val="21"/>
              </w:rPr>
              <w:t>计算机</w:t>
            </w:r>
            <w:r w:rsidR="003C5608">
              <w:rPr>
                <w:rFonts w:hint="eastAsia"/>
                <w:bCs/>
                <w:color w:val="000000"/>
                <w:szCs w:val="21"/>
              </w:rPr>
              <w:t>专业</w:t>
            </w:r>
            <w:r>
              <w:rPr>
                <w:rFonts w:hint="eastAsia"/>
                <w:bCs/>
                <w:color w:val="000000"/>
                <w:szCs w:val="21"/>
              </w:rPr>
              <w:t>领域复杂工程问题。</w:t>
            </w:r>
          </w:p>
          <w:p w14:paraId="7F139C1E" w14:textId="77777777" w:rsidR="003C5608" w:rsidRPr="001C7EA2" w:rsidRDefault="003C5608" w:rsidP="00342EA1">
            <w:pPr>
              <w:numPr>
                <w:ilvl w:val="0"/>
                <w:numId w:val="15"/>
              </w:numPr>
              <w:ind w:firstLine="0pt"/>
              <w:rPr>
                <w:szCs w:val="21"/>
              </w:rPr>
            </w:pPr>
            <w:r w:rsidRPr="00653CE9">
              <w:rPr>
                <w:rFonts w:hint="eastAsia"/>
                <w:bCs/>
                <w:color w:val="000000"/>
                <w:szCs w:val="21"/>
              </w:rPr>
              <w:t>给出</w:t>
            </w:r>
            <w:r>
              <w:rPr>
                <w:rFonts w:hint="eastAsia"/>
                <w:bCs/>
                <w:color w:val="000000"/>
                <w:szCs w:val="21"/>
              </w:rPr>
              <w:t>了</w:t>
            </w:r>
            <w:r w:rsidRPr="00653CE9">
              <w:rPr>
                <w:rFonts w:hint="eastAsia"/>
                <w:bCs/>
                <w:color w:val="000000"/>
                <w:szCs w:val="21"/>
              </w:rPr>
              <w:t>初步解决方案</w:t>
            </w:r>
            <w:r>
              <w:rPr>
                <w:rFonts w:hint="eastAsia"/>
                <w:bCs/>
                <w:color w:val="000000"/>
                <w:szCs w:val="21"/>
              </w:rPr>
              <w:t>，包括：数据结构、系统功能、</w:t>
            </w:r>
            <w:r w:rsidR="005734B0">
              <w:rPr>
                <w:rFonts w:hint="eastAsia"/>
                <w:bCs/>
                <w:color w:val="000000"/>
                <w:szCs w:val="21"/>
              </w:rPr>
              <w:t>系统</w:t>
            </w:r>
            <w:r>
              <w:rPr>
                <w:rFonts w:hint="eastAsia"/>
                <w:bCs/>
                <w:color w:val="000000"/>
                <w:szCs w:val="21"/>
              </w:rPr>
              <w:t>流程、算法</w:t>
            </w:r>
            <w:r w:rsidR="005734B0">
              <w:rPr>
                <w:rFonts w:hint="eastAsia"/>
                <w:bCs/>
                <w:color w:val="000000"/>
                <w:szCs w:val="21"/>
              </w:rPr>
              <w:t>、类或函数</w:t>
            </w:r>
            <w:r>
              <w:rPr>
                <w:rFonts w:hint="eastAsia"/>
                <w:bCs/>
                <w:color w:val="000000"/>
                <w:szCs w:val="21"/>
              </w:rPr>
              <w:t>等，</w:t>
            </w:r>
            <w:r>
              <w:rPr>
                <w:rFonts w:hint="eastAsia"/>
                <w:szCs w:val="21"/>
              </w:rPr>
              <w:t>研究方法可行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Pr="000D213E">
              <w:rPr>
                <w:rFonts w:hint="eastAsia"/>
                <w:bCs/>
                <w:color w:val="000000"/>
                <w:szCs w:val="21"/>
              </w:rPr>
              <w:t>工作量饱满</w:t>
            </w:r>
            <w:r>
              <w:rPr>
                <w:rFonts w:hint="eastAsia"/>
                <w:szCs w:val="21"/>
              </w:rPr>
              <w:t>。</w:t>
            </w:r>
          </w:p>
          <w:p w14:paraId="2E5923C2" w14:textId="77777777" w:rsidR="00D10D0F" w:rsidRPr="001C7EA2" w:rsidRDefault="00D10D0F" w:rsidP="00342EA1">
            <w:pPr>
              <w:numPr>
                <w:ilvl w:val="0"/>
                <w:numId w:val="15"/>
              </w:numPr>
              <w:ind w:firstLine="0p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报告结构合理，</w:t>
            </w:r>
            <w:r w:rsidRPr="001C7EA2">
              <w:rPr>
                <w:szCs w:val="21"/>
              </w:rPr>
              <w:t>内容</w:t>
            </w:r>
            <w:r w:rsidRPr="001C7EA2">
              <w:rPr>
                <w:rFonts w:hint="eastAsia"/>
                <w:szCs w:val="21"/>
              </w:rPr>
              <w:t>充实完整，</w:t>
            </w:r>
            <w:r>
              <w:rPr>
                <w:rFonts w:hint="eastAsia"/>
                <w:szCs w:val="21"/>
              </w:rPr>
              <w:t>逻辑层次分明，</w:t>
            </w:r>
            <w:r>
              <w:rPr>
                <w:szCs w:val="21"/>
              </w:rPr>
              <w:t>表达清晰</w:t>
            </w:r>
            <w:r>
              <w:rPr>
                <w:rFonts w:hint="eastAsia"/>
                <w:szCs w:val="21"/>
              </w:rPr>
              <w:t>，</w:t>
            </w:r>
            <w:r w:rsidRPr="000D213E">
              <w:rPr>
                <w:bCs/>
                <w:color w:val="000000"/>
                <w:szCs w:val="21"/>
              </w:rPr>
              <w:t>图表</w:t>
            </w:r>
            <w:r w:rsidRPr="000D213E">
              <w:rPr>
                <w:rFonts w:hint="eastAsia"/>
                <w:bCs/>
                <w:color w:val="000000"/>
                <w:szCs w:val="21"/>
              </w:rPr>
              <w:t>准确，文档格式规范</w:t>
            </w:r>
            <w:r w:rsidRPr="00653CE9"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  <w:tc>
          <w:tcPr>
            <w:tcW w:w="42.50pt" w:type="dxa"/>
            <w:vAlign w:val="center"/>
          </w:tcPr>
          <w:p w14:paraId="2CBDA2DE" w14:textId="77777777" w:rsidR="00D10D0F" w:rsidRPr="00CE7525" w:rsidRDefault="00D31CE7" w:rsidP="00342EA1">
            <w:pPr>
              <w:snapToGrid w:val="0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</w:t>
            </w:r>
          </w:p>
        </w:tc>
        <w:tc>
          <w:tcPr>
            <w:tcW w:w="46.35pt" w:type="dxa"/>
            <w:vAlign w:val="center"/>
          </w:tcPr>
          <w:p w14:paraId="021DECE1" w14:textId="77777777" w:rsidR="00D10D0F" w:rsidRDefault="00D10D0F" w:rsidP="00342EA1">
            <w:pPr>
              <w:snapToGrid w:val="0"/>
              <w:jc w:val="center"/>
              <w:rPr>
                <w:szCs w:val="21"/>
              </w:rPr>
            </w:pPr>
          </w:p>
        </w:tc>
      </w:tr>
      <w:tr w:rsidR="00D10D0F" w14:paraId="16F856BF" w14:textId="77777777" w:rsidTr="00342EA1">
        <w:trPr>
          <w:trHeight w:val="2409"/>
          <w:jc w:val="center"/>
        </w:trPr>
        <w:tc>
          <w:tcPr>
            <w:tcW w:w="63.40pt" w:type="dxa"/>
            <w:vAlign w:val="center"/>
          </w:tcPr>
          <w:p w14:paraId="3171D2F8" w14:textId="77777777" w:rsidR="00D10D0F" w:rsidRDefault="00D10D0F" w:rsidP="00342EA1"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</w:t>
            </w:r>
            <w:r>
              <w:rPr>
                <w:szCs w:val="21"/>
              </w:rPr>
              <w:t>2</w:t>
            </w:r>
          </w:p>
        </w:tc>
        <w:tc>
          <w:tcPr>
            <w:tcW w:w="262.25pt" w:type="dxa"/>
            <w:vAlign w:val="center"/>
          </w:tcPr>
          <w:p w14:paraId="76B7459D" w14:textId="77777777" w:rsidR="00C16F41" w:rsidRDefault="003C5608" w:rsidP="00342EA1">
            <w:pPr>
              <w:numPr>
                <w:ilvl w:val="0"/>
                <w:numId w:val="16"/>
              </w:numPr>
              <w:ind w:firstLine="0pt"/>
              <w:rPr>
                <w:szCs w:val="21"/>
              </w:rPr>
            </w:pPr>
            <w:r w:rsidRPr="00DF4DA1">
              <w:rPr>
                <w:rFonts w:hint="eastAsia"/>
                <w:szCs w:val="21"/>
              </w:rPr>
              <w:t>选用满足特定需求的现代编程语言和</w:t>
            </w:r>
            <w:r w:rsidR="00846CE8">
              <w:rPr>
                <w:rFonts w:hint="eastAsia"/>
                <w:szCs w:val="21"/>
              </w:rPr>
              <w:t>开发</w:t>
            </w:r>
            <w:r w:rsidRPr="00DF4DA1">
              <w:rPr>
                <w:rFonts w:hint="eastAsia"/>
                <w:szCs w:val="21"/>
              </w:rPr>
              <w:t>环境，完成满足特定需求的单元模块、算法、流程和系统的实现</w:t>
            </w:r>
            <w:r w:rsidR="00C16F41">
              <w:rPr>
                <w:rFonts w:hint="eastAsia"/>
                <w:szCs w:val="21"/>
              </w:rPr>
              <w:t>，给出必要的系统实现截图。</w:t>
            </w:r>
          </w:p>
          <w:p w14:paraId="6FF689D9" w14:textId="77777777" w:rsidR="003C5608" w:rsidRPr="00DF4DA1" w:rsidRDefault="009A0856" w:rsidP="00342EA1">
            <w:pPr>
              <w:numPr>
                <w:ilvl w:val="0"/>
                <w:numId w:val="16"/>
              </w:numPr>
              <w:ind w:firstLine="0pt"/>
              <w:rPr>
                <w:szCs w:val="21"/>
              </w:rPr>
            </w:pPr>
            <w:r>
              <w:rPr>
                <w:rFonts w:hint="eastAsia"/>
                <w:szCs w:val="21"/>
              </w:rPr>
              <w:t>测试</w:t>
            </w:r>
            <w:r w:rsidR="003C5608" w:rsidRPr="00DF4DA1">
              <w:rPr>
                <w:rFonts w:hint="eastAsia"/>
                <w:szCs w:val="21"/>
              </w:rPr>
              <w:t>系统并能够分析其局限性，在此基础上进行不断优化和改进。研究方法可行</w:t>
            </w:r>
            <w:r w:rsidR="003C5608" w:rsidRPr="00DF4DA1">
              <w:rPr>
                <w:rFonts w:hint="eastAsia"/>
                <w:bCs/>
                <w:color w:val="000000"/>
                <w:szCs w:val="21"/>
              </w:rPr>
              <w:t>，工作量饱满</w:t>
            </w:r>
            <w:r w:rsidR="003C5608" w:rsidRPr="00DF4DA1">
              <w:rPr>
                <w:rFonts w:hint="eastAsia"/>
                <w:szCs w:val="21"/>
              </w:rPr>
              <w:t>。</w:t>
            </w:r>
          </w:p>
          <w:p w14:paraId="601346BC" w14:textId="77777777" w:rsidR="00D10D0F" w:rsidRPr="001C7EA2" w:rsidRDefault="003C5608" w:rsidP="00342EA1">
            <w:pPr>
              <w:numPr>
                <w:ilvl w:val="0"/>
                <w:numId w:val="16"/>
              </w:numPr>
              <w:ind w:firstLine="0pt"/>
              <w:rPr>
                <w:szCs w:val="21"/>
              </w:rPr>
            </w:pPr>
            <w:r>
              <w:rPr>
                <w:rFonts w:hint="eastAsia"/>
                <w:szCs w:val="21"/>
              </w:rPr>
              <w:t>报告结构合理，</w:t>
            </w:r>
            <w:r w:rsidRPr="001C7EA2">
              <w:rPr>
                <w:szCs w:val="21"/>
              </w:rPr>
              <w:t>内容</w:t>
            </w:r>
            <w:r w:rsidRPr="001C7EA2">
              <w:rPr>
                <w:rFonts w:hint="eastAsia"/>
                <w:szCs w:val="21"/>
              </w:rPr>
              <w:t>充实完整，</w:t>
            </w:r>
            <w:r>
              <w:rPr>
                <w:rFonts w:hint="eastAsia"/>
                <w:szCs w:val="21"/>
              </w:rPr>
              <w:t>逻辑层次分明，</w:t>
            </w:r>
            <w:r>
              <w:rPr>
                <w:szCs w:val="21"/>
              </w:rPr>
              <w:t>表达清晰</w:t>
            </w:r>
            <w:r>
              <w:rPr>
                <w:rFonts w:hint="eastAsia"/>
                <w:szCs w:val="21"/>
              </w:rPr>
              <w:t>，行文流畅，</w:t>
            </w:r>
            <w:r w:rsidRPr="000D213E">
              <w:rPr>
                <w:bCs/>
                <w:color w:val="000000"/>
                <w:szCs w:val="21"/>
              </w:rPr>
              <w:t>图表</w:t>
            </w:r>
            <w:r w:rsidRPr="000D213E">
              <w:rPr>
                <w:rFonts w:hint="eastAsia"/>
                <w:bCs/>
                <w:color w:val="000000"/>
                <w:szCs w:val="21"/>
              </w:rPr>
              <w:t>准确，文档格式规范</w:t>
            </w:r>
            <w:r w:rsidRPr="00653CE9"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  <w:tc>
          <w:tcPr>
            <w:tcW w:w="42.50pt" w:type="dxa"/>
            <w:vAlign w:val="center"/>
          </w:tcPr>
          <w:p w14:paraId="5E8D92B5" w14:textId="77777777" w:rsidR="00D10D0F" w:rsidRPr="00CE7525" w:rsidRDefault="00534551" w:rsidP="00342EA1">
            <w:pPr>
              <w:snapToGrid w:val="0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30</w:t>
            </w:r>
          </w:p>
        </w:tc>
        <w:tc>
          <w:tcPr>
            <w:tcW w:w="46.35pt" w:type="dxa"/>
            <w:vAlign w:val="center"/>
          </w:tcPr>
          <w:p w14:paraId="7841FF9E" w14:textId="77777777" w:rsidR="00D10D0F" w:rsidRDefault="00D10D0F" w:rsidP="00342EA1">
            <w:pPr>
              <w:snapToGrid w:val="0"/>
              <w:jc w:val="center"/>
              <w:rPr>
                <w:szCs w:val="21"/>
              </w:rPr>
            </w:pPr>
          </w:p>
        </w:tc>
      </w:tr>
      <w:tr w:rsidR="00D10D0F" w14:paraId="78A39698" w14:textId="77777777" w:rsidTr="00342EA1">
        <w:trPr>
          <w:trHeight w:val="1536"/>
          <w:jc w:val="center"/>
        </w:trPr>
        <w:tc>
          <w:tcPr>
            <w:tcW w:w="63.40pt" w:type="dxa"/>
            <w:vAlign w:val="center"/>
          </w:tcPr>
          <w:p w14:paraId="5024AB16" w14:textId="77777777" w:rsidR="00D10D0F" w:rsidRDefault="00D10D0F" w:rsidP="00342EA1"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</w:t>
            </w:r>
            <w:r>
              <w:rPr>
                <w:szCs w:val="21"/>
              </w:rPr>
              <w:t>3</w:t>
            </w:r>
          </w:p>
        </w:tc>
        <w:tc>
          <w:tcPr>
            <w:tcW w:w="262.25pt" w:type="dxa"/>
            <w:vAlign w:val="center"/>
          </w:tcPr>
          <w:p w14:paraId="29C452B2" w14:textId="77777777" w:rsidR="00D10D0F" w:rsidRDefault="00F36E73" w:rsidP="00342EA1">
            <w:pPr>
              <w:numPr>
                <w:ilvl w:val="0"/>
                <w:numId w:val="17"/>
              </w:numPr>
              <w:ind w:firstLine="0pt"/>
              <w:rPr>
                <w:szCs w:val="21"/>
              </w:rPr>
            </w:pPr>
            <w:r>
              <w:rPr>
                <w:rFonts w:hint="eastAsia"/>
                <w:szCs w:val="21"/>
              </w:rPr>
              <w:t>团队</w:t>
            </w:r>
            <w:r w:rsidRPr="00C823AA">
              <w:rPr>
                <w:rFonts w:hint="eastAsia"/>
                <w:szCs w:val="21"/>
              </w:rPr>
              <w:t>分工合理，相互协作，</w:t>
            </w:r>
            <w:r w:rsidRPr="00F36E73">
              <w:rPr>
                <w:szCs w:val="21"/>
              </w:rPr>
              <w:t>形成团队良好的合作和开发氛围。</w:t>
            </w:r>
          </w:p>
          <w:p w14:paraId="6BA53920" w14:textId="77777777" w:rsidR="00846CE8" w:rsidRPr="00846CE8" w:rsidRDefault="00846CE8" w:rsidP="00342EA1">
            <w:pPr>
              <w:numPr>
                <w:ilvl w:val="0"/>
                <w:numId w:val="17"/>
              </w:numPr>
              <w:ind w:firstLine="0pt"/>
              <w:rPr>
                <w:szCs w:val="21"/>
              </w:rPr>
            </w:pPr>
            <w:r w:rsidRPr="00F36E73">
              <w:rPr>
                <w:rFonts w:hint="eastAsia"/>
                <w:szCs w:val="21"/>
              </w:rPr>
              <w:t>能够</w:t>
            </w:r>
            <w:r w:rsidRPr="00A64A74">
              <w:rPr>
                <w:szCs w:val="21"/>
              </w:rPr>
              <w:t>在团队中独立或合作</w:t>
            </w:r>
            <w:r w:rsidR="00C77196" w:rsidRPr="00F36E73">
              <w:rPr>
                <w:szCs w:val="21"/>
              </w:rPr>
              <w:t>开发完成</w:t>
            </w:r>
            <w:r w:rsidR="00C77196">
              <w:rPr>
                <w:rFonts w:hint="eastAsia"/>
                <w:szCs w:val="21"/>
              </w:rPr>
              <w:t>软件系统，</w:t>
            </w:r>
            <w:r w:rsidRPr="000D213E">
              <w:rPr>
                <w:rFonts w:hint="eastAsia"/>
                <w:bCs/>
                <w:color w:val="000000"/>
                <w:szCs w:val="21"/>
              </w:rPr>
              <w:t>工作量饱满</w:t>
            </w:r>
            <w:r>
              <w:rPr>
                <w:rFonts w:hint="eastAsia"/>
                <w:szCs w:val="21"/>
              </w:rPr>
              <w:t>，工作日志清晰</w:t>
            </w:r>
            <w:r w:rsidR="00C77196">
              <w:rPr>
                <w:rFonts w:hint="eastAsia"/>
                <w:szCs w:val="21"/>
              </w:rPr>
              <w:t>完整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42.50pt" w:type="dxa"/>
            <w:vAlign w:val="center"/>
          </w:tcPr>
          <w:p w14:paraId="3C8D5EE3" w14:textId="77777777" w:rsidR="00D10D0F" w:rsidRPr="00CE7525" w:rsidRDefault="00D31CE7" w:rsidP="00342EA1">
            <w:pPr>
              <w:snapToGrid w:val="0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20</w:t>
            </w:r>
          </w:p>
        </w:tc>
        <w:tc>
          <w:tcPr>
            <w:tcW w:w="46.35pt" w:type="dxa"/>
            <w:vAlign w:val="center"/>
          </w:tcPr>
          <w:p w14:paraId="167DF16D" w14:textId="77777777" w:rsidR="00D10D0F" w:rsidRDefault="00D10D0F" w:rsidP="00342EA1">
            <w:pPr>
              <w:snapToGrid w:val="0"/>
              <w:jc w:val="center"/>
              <w:rPr>
                <w:szCs w:val="21"/>
              </w:rPr>
            </w:pPr>
          </w:p>
        </w:tc>
      </w:tr>
      <w:tr w:rsidR="00D10D0F" w14:paraId="5DCD388D" w14:textId="77777777" w:rsidTr="00342EA1">
        <w:trPr>
          <w:trHeight w:val="2125"/>
          <w:jc w:val="center"/>
        </w:trPr>
        <w:tc>
          <w:tcPr>
            <w:tcW w:w="63.40pt" w:type="dxa"/>
            <w:vAlign w:val="center"/>
          </w:tcPr>
          <w:p w14:paraId="36D547AB" w14:textId="77777777" w:rsidR="00D10D0F" w:rsidRDefault="00D10D0F" w:rsidP="00342EA1"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</w:t>
            </w:r>
            <w:r>
              <w:rPr>
                <w:szCs w:val="21"/>
              </w:rPr>
              <w:t>4</w:t>
            </w:r>
          </w:p>
        </w:tc>
        <w:tc>
          <w:tcPr>
            <w:tcW w:w="262.25pt" w:type="dxa"/>
            <w:vAlign w:val="center"/>
          </w:tcPr>
          <w:p w14:paraId="2F2B4E1A" w14:textId="77777777" w:rsidR="00C823AA" w:rsidRDefault="00C823AA" w:rsidP="00342EA1">
            <w:pPr>
              <w:numPr>
                <w:ilvl w:val="0"/>
                <w:numId w:val="18"/>
              </w:numPr>
              <w:ind w:firstLine="0pt"/>
              <w:rPr>
                <w:szCs w:val="21"/>
              </w:rPr>
            </w:pPr>
            <w:r w:rsidRPr="00C823AA">
              <w:rPr>
                <w:rFonts w:hint="eastAsia"/>
                <w:szCs w:val="21"/>
              </w:rPr>
              <w:t>在解决方案的选择、设计、实现和优化环节中体现创新意识。</w:t>
            </w:r>
          </w:p>
          <w:p w14:paraId="2B601343" w14:textId="77777777" w:rsidR="00C823AA" w:rsidRPr="00C823AA" w:rsidRDefault="00C823AA" w:rsidP="00342EA1">
            <w:pPr>
              <w:numPr>
                <w:ilvl w:val="0"/>
                <w:numId w:val="18"/>
              </w:numPr>
              <w:ind w:firstLine="0pt"/>
              <w:rPr>
                <w:szCs w:val="21"/>
              </w:rPr>
            </w:pPr>
            <w:r w:rsidRPr="00C823AA">
              <w:rPr>
                <w:rFonts w:hint="eastAsia"/>
                <w:szCs w:val="21"/>
              </w:rPr>
              <w:t>能综合考虑社会、健康、安全、法律、文化以及环境等因素，理解</w:t>
            </w:r>
            <w:r w:rsidRPr="00C823AA">
              <w:rPr>
                <w:szCs w:val="21"/>
              </w:rPr>
              <w:t>工程职业道德和规范</w:t>
            </w:r>
            <w:r w:rsidRPr="00C823AA">
              <w:rPr>
                <w:rFonts w:hint="eastAsia"/>
                <w:szCs w:val="21"/>
              </w:rPr>
              <w:t>，具备科学精神和工程师的基本素养，具备科技报国的家国情怀和使命担当。</w:t>
            </w:r>
          </w:p>
        </w:tc>
        <w:tc>
          <w:tcPr>
            <w:tcW w:w="42.50pt" w:type="dxa"/>
            <w:vAlign w:val="center"/>
          </w:tcPr>
          <w:p w14:paraId="1FCFC6AF" w14:textId="77777777" w:rsidR="00D10D0F" w:rsidRPr="00CE7525" w:rsidRDefault="00534551" w:rsidP="00342EA1">
            <w:pPr>
              <w:snapToGrid w:val="0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20</w:t>
            </w:r>
          </w:p>
        </w:tc>
        <w:tc>
          <w:tcPr>
            <w:tcW w:w="46.35pt" w:type="dxa"/>
            <w:vAlign w:val="center"/>
          </w:tcPr>
          <w:p w14:paraId="0105FD26" w14:textId="77777777" w:rsidR="00D10D0F" w:rsidRDefault="00D10D0F" w:rsidP="00342EA1">
            <w:pPr>
              <w:snapToGrid w:val="0"/>
              <w:jc w:val="center"/>
              <w:rPr>
                <w:szCs w:val="21"/>
              </w:rPr>
            </w:pPr>
          </w:p>
        </w:tc>
      </w:tr>
      <w:tr w:rsidR="00D10D0F" w14:paraId="3AF4F46B" w14:textId="77777777" w:rsidTr="00342EA1">
        <w:trPr>
          <w:trHeight w:val="569"/>
          <w:jc w:val="center"/>
        </w:trPr>
        <w:tc>
          <w:tcPr>
            <w:tcW w:w="325.65pt" w:type="dxa"/>
            <w:gridSpan w:val="2"/>
            <w:vAlign w:val="center"/>
          </w:tcPr>
          <w:p w14:paraId="24FF5756" w14:textId="77777777" w:rsidR="00D10D0F" w:rsidRPr="006758C6" w:rsidRDefault="00D10D0F" w:rsidP="00342EA1">
            <w:pPr>
              <w:spacing w:beforeLines="50" w:before="7.80pt" w:afterLines="50" w:after="7.80pt"/>
              <w:jc w:val="center"/>
              <w:rPr>
                <w:b/>
                <w:sz w:val="28"/>
                <w:szCs w:val="21"/>
              </w:rPr>
            </w:pPr>
            <w:r w:rsidRPr="006758C6">
              <w:rPr>
                <w:b/>
                <w:sz w:val="28"/>
                <w:szCs w:val="21"/>
              </w:rPr>
              <w:t>总成绩</w:t>
            </w:r>
            <w:r w:rsidRPr="006758C6">
              <w:rPr>
                <w:rFonts w:hint="eastAsia"/>
                <w:b/>
                <w:sz w:val="28"/>
                <w:szCs w:val="21"/>
              </w:rPr>
              <w:t>（</w:t>
            </w:r>
            <w:r w:rsidRPr="006758C6">
              <w:rPr>
                <w:rFonts w:hint="eastAsia"/>
                <w:b/>
                <w:sz w:val="28"/>
                <w:szCs w:val="21"/>
              </w:rPr>
              <w:t>1</w:t>
            </w:r>
            <w:r w:rsidRPr="006758C6">
              <w:rPr>
                <w:b/>
                <w:sz w:val="28"/>
                <w:szCs w:val="21"/>
              </w:rPr>
              <w:t>00</w:t>
            </w:r>
            <w:r w:rsidRPr="006758C6">
              <w:rPr>
                <w:rFonts w:hint="eastAsia"/>
                <w:b/>
                <w:sz w:val="28"/>
                <w:szCs w:val="21"/>
              </w:rPr>
              <w:t>分）</w:t>
            </w:r>
          </w:p>
        </w:tc>
        <w:tc>
          <w:tcPr>
            <w:tcW w:w="88.85pt" w:type="dxa"/>
            <w:gridSpan w:val="2"/>
            <w:vAlign w:val="center"/>
          </w:tcPr>
          <w:p w14:paraId="72C64293" w14:textId="77777777" w:rsidR="00D10D0F" w:rsidRPr="006758C6" w:rsidRDefault="00D10D0F" w:rsidP="00342EA1">
            <w:pPr>
              <w:spacing w:beforeLines="50" w:before="7.80pt" w:afterLines="50" w:after="7.80pt"/>
              <w:jc w:val="center"/>
              <w:rPr>
                <w:b/>
                <w:sz w:val="28"/>
                <w:szCs w:val="21"/>
              </w:rPr>
            </w:pPr>
          </w:p>
        </w:tc>
      </w:tr>
      <w:tr w:rsidR="003023E7" w14:paraId="26C7A1D5" w14:textId="77777777" w:rsidTr="00342EA1">
        <w:trPr>
          <w:trHeight w:val="20"/>
          <w:jc w:val="center"/>
        </w:trPr>
        <w:tc>
          <w:tcPr>
            <w:tcW w:w="414.50pt" w:type="dxa"/>
            <w:gridSpan w:val="4"/>
            <w:vAlign w:val="center"/>
          </w:tcPr>
          <w:p w14:paraId="62517FD1" w14:textId="77777777" w:rsidR="001B3234" w:rsidRDefault="003023E7" w:rsidP="00342EA1">
            <w:pPr>
              <w:spacing w:beforeLines="50" w:before="7.80pt" w:afterLines="50" w:after="7.80pt"/>
              <w:jc w:val="start"/>
              <w:rPr>
                <w:b/>
                <w:sz w:val="28"/>
              </w:rPr>
            </w:pPr>
            <w:r>
              <w:rPr>
                <w:b/>
                <w:sz w:val="28"/>
              </w:rPr>
              <w:t>教师签字：</w:t>
            </w:r>
            <w:r>
              <w:rPr>
                <w:b/>
                <w:sz w:val="28"/>
                <w:u w:val="single"/>
              </w:rPr>
              <w:t xml:space="preserve">                    </w:t>
            </w:r>
            <w:r w:rsidR="001B3234">
              <w:rPr>
                <w:b/>
                <w:sz w:val="28"/>
                <w:u w:val="single"/>
              </w:rPr>
              <w:t xml:space="preserve">          </w:t>
            </w:r>
          </w:p>
          <w:p w14:paraId="6BA151AF" w14:textId="77777777" w:rsidR="003023E7" w:rsidRDefault="003023E7" w:rsidP="00342EA1">
            <w:pPr>
              <w:spacing w:beforeLines="50" w:before="7.80pt" w:afterLines="50" w:after="7.80pt"/>
              <w:jc w:val="start"/>
              <w:rPr>
                <w:b/>
                <w:sz w:val="28"/>
                <w:u w:val="single"/>
              </w:rPr>
            </w:pPr>
            <w:r>
              <w:rPr>
                <w:rFonts w:hint="eastAsia"/>
                <w:b/>
                <w:sz w:val="28"/>
              </w:rPr>
              <w:t>批阅日期</w:t>
            </w:r>
            <w:r>
              <w:rPr>
                <w:b/>
                <w:sz w:val="28"/>
              </w:rPr>
              <w:t>：</w:t>
            </w:r>
            <w:r>
              <w:rPr>
                <w:b/>
                <w:sz w:val="28"/>
                <w:u w:val="single"/>
              </w:rPr>
              <w:t xml:space="preserve">                    </w:t>
            </w:r>
            <w:r w:rsidR="001B3234">
              <w:rPr>
                <w:b/>
                <w:sz w:val="28"/>
                <w:u w:val="single"/>
              </w:rPr>
              <w:t xml:space="preserve">          </w:t>
            </w:r>
          </w:p>
        </w:tc>
      </w:tr>
    </w:tbl>
    <w:p w14:paraId="53983A93" w14:textId="77777777" w:rsidR="00E6514A" w:rsidRPr="000C1675" w:rsidRDefault="00592A68" w:rsidP="00342EA1">
      <w:pPr>
        <w:jc w:val="center"/>
        <w:rPr>
          <w:rFonts w:ascii="黑体" w:eastAsia="黑体" w:hAnsi="黑体" w:hint="eastAsia"/>
          <w:b/>
          <w:sz w:val="40"/>
        </w:rPr>
      </w:pPr>
      <w:r>
        <w:rPr>
          <w:rFonts w:ascii="宋体" w:hAnsi="宋体"/>
          <w:bCs/>
          <w:sz w:val="28"/>
          <w:szCs w:val="28"/>
        </w:rPr>
        <w:br w:type="page"/>
      </w:r>
      <w:r w:rsidR="000E7198" w:rsidRPr="000C1675">
        <w:rPr>
          <w:rFonts w:ascii="黑体" w:eastAsia="黑体" w:hAnsi="黑体" w:hint="eastAsia"/>
          <w:b/>
          <w:sz w:val="40"/>
        </w:rPr>
        <w:lastRenderedPageBreak/>
        <w:t>Linux驱动程序设计</w:t>
      </w:r>
    </w:p>
    <w:p w14:paraId="120BFD36" w14:textId="77777777" w:rsidR="00E6514A" w:rsidRPr="009A0D40" w:rsidRDefault="00E6514A" w:rsidP="00342EA1">
      <w:pPr>
        <w:rPr>
          <w:b/>
          <w:sz w:val="24"/>
        </w:rPr>
      </w:pPr>
    </w:p>
    <w:p w14:paraId="70FDB1FE" w14:textId="77777777" w:rsidR="00E6514A" w:rsidRPr="00E6514A" w:rsidRDefault="00E6514A" w:rsidP="00342EA1">
      <w:pPr>
        <w:rPr>
          <w:b/>
          <w:bCs/>
          <w:sz w:val="24"/>
          <w:szCs w:val="32"/>
        </w:rPr>
      </w:pPr>
      <w:r w:rsidRPr="00275C6E">
        <w:rPr>
          <w:rFonts w:hint="eastAsia"/>
          <w:b/>
          <w:bCs/>
          <w:sz w:val="24"/>
        </w:rPr>
        <w:t>一、</w:t>
      </w:r>
      <w:r w:rsidRPr="00E6514A">
        <w:rPr>
          <w:rFonts w:hint="eastAsia"/>
          <w:b/>
          <w:bCs/>
          <w:sz w:val="24"/>
          <w:szCs w:val="32"/>
        </w:rPr>
        <w:t>课程设计</w:t>
      </w:r>
      <w:r w:rsidR="009363B4" w:rsidRPr="00275C6E">
        <w:rPr>
          <w:rFonts w:hint="eastAsia"/>
          <w:b/>
          <w:bCs/>
          <w:sz w:val="24"/>
          <w:szCs w:val="32"/>
        </w:rPr>
        <w:t>的</w:t>
      </w:r>
      <w:r w:rsidRPr="00E6514A">
        <w:rPr>
          <w:rFonts w:hint="eastAsia"/>
          <w:b/>
          <w:bCs/>
          <w:sz w:val="24"/>
          <w:szCs w:val="32"/>
        </w:rPr>
        <w:t>内容和要求</w:t>
      </w:r>
    </w:p>
    <w:p w14:paraId="4FA25203" w14:textId="77777777" w:rsidR="00343177" w:rsidRDefault="00343177" w:rsidP="00342EA1">
      <w:pPr>
        <w:numPr>
          <w:ilvl w:val="0"/>
          <w:numId w:val="22"/>
        </w:numPr>
        <w:ind w:startChars="210" w:start="22.05pt" w:firstLine="0pt"/>
      </w:pPr>
      <w:r>
        <w:rPr>
          <w:rFonts w:hint="eastAsia"/>
        </w:rPr>
        <w:t>概述阅读的</w:t>
      </w:r>
      <w:r>
        <w:rPr>
          <w:rFonts w:hint="eastAsia"/>
        </w:rPr>
        <w:t>Linux</w:t>
      </w:r>
      <w:r w:rsidRPr="00343177">
        <w:t>6.18</w:t>
      </w:r>
      <w:r>
        <w:rPr>
          <w:rFonts w:hint="eastAsia"/>
        </w:rPr>
        <w:t>内核的模块名称、相关目录和文件名。</w:t>
      </w:r>
    </w:p>
    <w:p w14:paraId="213116EE" w14:textId="77777777" w:rsidR="000D1C3C" w:rsidRDefault="00B255F1" w:rsidP="00342EA1">
      <w:pPr>
        <w:numPr>
          <w:ilvl w:val="0"/>
          <w:numId w:val="22"/>
        </w:numPr>
        <w:ind w:startChars="210" w:start="22.05pt" w:firstLine="0pt"/>
      </w:pPr>
      <w:r w:rsidRPr="00E047E2">
        <w:rPr>
          <w:rFonts w:hint="eastAsia"/>
        </w:rPr>
        <w:t>概述完成这次课程设计的总体目标，通过这次设计，综合运用了什么相关知识和技术，完成了一个什么系统？实现</w:t>
      </w:r>
      <w:r>
        <w:rPr>
          <w:rFonts w:hint="eastAsia"/>
        </w:rPr>
        <w:t>什么</w:t>
      </w:r>
      <w:r w:rsidRPr="00E047E2">
        <w:rPr>
          <w:rFonts w:hint="eastAsia"/>
        </w:rPr>
        <w:t>功能？达到了什么学习目标？</w:t>
      </w:r>
    </w:p>
    <w:p w14:paraId="73497A21" w14:textId="77777777" w:rsidR="00B255F1" w:rsidRDefault="00B255F1" w:rsidP="00342EA1">
      <w:pPr>
        <w:numPr>
          <w:ilvl w:val="0"/>
          <w:numId w:val="22"/>
        </w:numPr>
        <w:ind w:startChars="210" w:start="22.05pt" w:firstLine="0pt"/>
      </w:pPr>
      <w:r>
        <w:rPr>
          <w:rFonts w:hint="eastAsia"/>
        </w:rPr>
        <w:t>需写明组内成员的任务分工。</w:t>
      </w:r>
    </w:p>
    <w:p w14:paraId="64DF43BD" w14:textId="77777777" w:rsidR="00B255F1" w:rsidRDefault="00B255F1" w:rsidP="00342EA1">
      <w:pPr>
        <w:rPr>
          <w:b/>
        </w:rPr>
      </w:pPr>
    </w:p>
    <w:p w14:paraId="64369E52" w14:textId="77777777" w:rsidR="00E6514A" w:rsidRPr="00343177" w:rsidRDefault="00343177" w:rsidP="00342EA1">
      <w:pPr>
        <w:rPr>
          <w:b/>
          <w:bCs/>
          <w:sz w:val="24"/>
          <w:szCs w:val="32"/>
        </w:rPr>
      </w:pPr>
      <w:r w:rsidRPr="00343177">
        <w:rPr>
          <w:rFonts w:hint="eastAsia"/>
          <w:b/>
          <w:bCs/>
          <w:sz w:val="24"/>
          <w:szCs w:val="32"/>
        </w:rPr>
        <w:t>二、</w:t>
      </w:r>
      <w:r w:rsidRPr="00343177">
        <w:rPr>
          <w:rFonts w:hint="eastAsia"/>
          <w:b/>
          <w:bCs/>
          <w:sz w:val="24"/>
          <w:szCs w:val="32"/>
        </w:rPr>
        <w:t>Linux</w:t>
      </w:r>
      <w:r w:rsidRPr="00343177">
        <w:rPr>
          <w:rFonts w:hint="eastAsia"/>
          <w:b/>
          <w:bCs/>
          <w:sz w:val="24"/>
          <w:szCs w:val="32"/>
        </w:rPr>
        <w:t>内核理解</w:t>
      </w:r>
    </w:p>
    <w:p w14:paraId="1E64A8E0" w14:textId="77777777" w:rsidR="00343177" w:rsidRPr="00343177" w:rsidRDefault="00343177" w:rsidP="00342EA1">
      <w:pPr>
        <w:numPr>
          <w:ilvl w:val="0"/>
          <w:numId w:val="27"/>
        </w:numPr>
        <w:ind w:startChars="210" w:start="22.05pt" w:firstLine="0pt"/>
      </w:pPr>
      <w:r w:rsidRPr="00343177">
        <w:rPr>
          <w:rFonts w:hint="eastAsia"/>
        </w:rPr>
        <w:t>调用流程框架图</w:t>
      </w:r>
    </w:p>
    <w:p w14:paraId="16AF613C" w14:textId="77777777" w:rsidR="00343177" w:rsidRPr="00343177" w:rsidRDefault="00343177" w:rsidP="00342EA1">
      <w:pPr>
        <w:numPr>
          <w:ilvl w:val="0"/>
          <w:numId w:val="27"/>
        </w:numPr>
        <w:ind w:startChars="210" w:start="22.05pt" w:firstLine="0pt"/>
      </w:pPr>
      <w:r w:rsidRPr="00343177">
        <w:rPr>
          <w:rFonts w:hint="eastAsia"/>
        </w:rPr>
        <w:t>核心数据结构的解析</w:t>
      </w:r>
    </w:p>
    <w:p w14:paraId="6131F5B0" w14:textId="77777777" w:rsidR="00343177" w:rsidRDefault="00343177" w:rsidP="00342EA1">
      <w:pPr>
        <w:numPr>
          <w:ilvl w:val="0"/>
          <w:numId w:val="27"/>
        </w:numPr>
        <w:ind w:startChars="210" w:start="22.05pt" w:firstLine="0pt"/>
      </w:pPr>
      <w:r w:rsidRPr="00343177">
        <w:rPr>
          <w:rFonts w:hint="eastAsia"/>
        </w:rPr>
        <w:t>核心</w:t>
      </w:r>
      <w:r>
        <w:rPr>
          <w:rFonts w:hint="eastAsia"/>
        </w:rPr>
        <w:t>函数</w:t>
      </w:r>
      <w:r w:rsidRPr="00343177">
        <w:rPr>
          <w:rFonts w:hint="eastAsia"/>
        </w:rPr>
        <w:t>流程说明</w:t>
      </w:r>
    </w:p>
    <w:p w14:paraId="54AB584C" w14:textId="77777777" w:rsidR="00343177" w:rsidRPr="00343177" w:rsidRDefault="00343177" w:rsidP="00342EA1">
      <w:pPr>
        <w:numPr>
          <w:ilvl w:val="0"/>
          <w:numId w:val="27"/>
        </w:numPr>
        <w:ind w:startChars="210" w:start="22.05pt" w:firstLine="0pt"/>
      </w:pPr>
      <w:r>
        <w:rPr>
          <w:rFonts w:hint="eastAsia"/>
        </w:rPr>
        <w:t>……</w:t>
      </w:r>
    </w:p>
    <w:p w14:paraId="4C674303" w14:textId="77777777" w:rsidR="00343177" w:rsidRDefault="00343177" w:rsidP="00342EA1">
      <w:pPr>
        <w:rPr>
          <w:b/>
        </w:rPr>
      </w:pPr>
    </w:p>
    <w:p w14:paraId="3082970B" w14:textId="77777777" w:rsidR="00E6514A" w:rsidRPr="00E6514A" w:rsidRDefault="00343177" w:rsidP="00342EA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三、系统</w:t>
      </w:r>
      <w:r w:rsidRPr="00E6514A">
        <w:rPr>
          <w:rFonts w:hint="eastAsia"/>
          <w:b/>
          <w:bCs/>
          <w:sz w:val="24"/>
        </w:rPr>
        <w:t>设计</w:t>
      </w:r>
    </w:p>
    <w:p w14:paraId="1CE94961" w14:textId="77777777" w:rsidR="00E6514A" w:rsidRDefault="0071743F" w:rsidP="00342EA1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数据结构</w:t>
      </w:r>
    </w:p>
    <w:p w14:paraId="3CB0D38C" w14:textId="77777777" w:rsidR="0071743F" w:rsidRDefault="0071743F" w:rsidP="00342EA1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系统功能</w:t>
      </w:r>
    </w:p>
    <w:p w14:paraId="66B07C5F" w14:textId="77777777" w:rsidR="0071743F" w:rsidRDefault="0071743F" w:rsidP="00342EA1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系统流程</w:t>
      </w:r>
    </w:p>
    <w:p w14:paraId="1BA0328A" w14:textId="77777777" w:rsidR="0071743F" w:rsidRDefault="0071743F" w:rsidP="00342EA1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算法设计</w:t>
      </w:r>
    </w:p>
    <w:p w14:paraId="6BBF8C6E" w14:textId="77777777" w:rsidR="0071743F" w:rsidRPr="00E6514A" w:rsidRDefault="00E76FB0" w:rsidP="00342EA1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类或函数</w:t>
      </w:r>
    </w:p>
    <w:p w14:paraId="2E7B4FEC" w14:textId="77777777" w:rsidR="00E6514A" w:rsidRPr="00E6514A" w:rsidRDefault="00E6514A" w:rsidP="00342EA1">
      <w:pPr>
        <w:rPr>
          <w:b/>
        </w:rPr>
      </w:pPr>
    </w:p>
    <w:p w14:paraId="4BB5E33B" w14:textId="77777777" w:rsidR="0071743F" w:rsidRPr="00E6514A" w:rsidRDefault="00343177" w:rsidP="00342EA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四、系统实现</w:t>
      </w:r>
    </w:p>
    <w:p w14:paraId="1BDB27C0" w14:textId="77777777" w:rsidR="00B947EA" w:rsidRDefault="00034E78" w:rsidP="00342EA1">
      <w:pPr>
        <w:rPr>
          <w:szCs w:val="21"/>
        </w:rPr>
      </w:pPr>
      <w:r>
        <w:rPr>
          <w:rFonts w:hint="eastAsia"/>
          <w:szCs w:val="21"/>
        </w:rPr>
        <w:t>给出必要的系统实现</w:t>
      </w:r>
      <w:r w:rsidR="00A65F17">
        <w:rPr>
          <w:rFonts w:hint="eastAsia"/>
          <w:szCs w:val="21"/>
        </w:rPr>
        <w:t>或</w:t>
      </w:r>
      <w:r>
        <w:rPr>
          <w:rFonts w:hint="eastAsia"/>
          <w:szCs w:val="21"/>
        </w:rPr>
        <w:t>系统测试截图。</w:t>
      </w:r>
    </w:p>
    <w:p w14:paraId="4190B802" w14:textId="77777777" w:rsidR="00E76FB0" w:rsidRPr="00B947EA" w:rsidRDefault="00E76FB0" w:rsidP="00342EA1">
      <w:pPr>
        <w:rPr>
          <w:bCs/>
        </w:rPr>
      </w:pPr>
      <w:r>
        <w:rPr>
          <w:rFonts w:hint="eastAsia"/>
          <w:szCs w:val="21"/>
        </w:rPr>
        <w:t>给出系统核心代码。</w:t>
      </w:r>
    </w:p>
    <w:p w14:paraId="67EFF499" w14:textId="77777777" w:rsidR="0071743F" w:rsidRDefault="0071743F" w:rsidP="00342EA1">
      <w:pPr>
        <w:rPr>
          <w:bCs/>
        </w:rPr>
      </w:pPr>
    </w:p>
    <w:p w14:paraId="7B87838B" w14:textId="77777777" w:rsidR="00E6514A" w:rsidRPr="00E6514A" w:rsidRDefault="00343177" w:rsidP="00342EA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五</w:t>
      </w:r>
      <w:r w:rsidR="0071743F">
        <w:rPr>
          <w:rFonts w:hint="eastAsia"/>
          <w:b/>
          <w:bCs/>
          <w:sz w:val="24"/>
        </w:rPr>
        <w:t>、</w:t>
      </w:r>
      <w:r w:rsidR="00A01628">
        <w:rPr>
          <w:rFonts w:hint="eastAsia"/>
          <w:b/>
          <w:bCs/>
          <w:sz w:val="24"/>
        </w:rPr>
        <w:t>小结</w:t>
      </w:r>
    </w:p>
    <w:p w14:paraId="18CE7644" w14:textId="77777777" w:rsidR="00E6514A" w:rsidRPr="00E6514A" w:rsidRDefault="00E6514A" w:rsidP="00342EA1">
      <w:pPr>
        <w:numPr>
          <w:ilvl w:val="0"/>
          <w:numId w:val="19"/>
        </w:numPr>
        <w:ind w:startChars="171" w:start="17.95pt" w:firstLine="0pt"/>
      </w:pPr>
      <w:r w:rsidRPr="00E6514A">
        <w:rPr>
          <w:rFonts w:hint="eastAsia"/>
        </w:rPr>
        <w:t>课程设计中遇到的问题及解决办法。</w:t>
      </w:r>
    </w:p>
    <w:p w14:paraId="439BD177" w14:textId="77777777" w:rsidR="00E6514A" w:rsidRPr="00E6514A" w:rsidRDefault="00E6514A" w:rsidP="00342EA1">
      <w:pPr>
        <w:numPr>
          <w:ilvl w:val="0"/>
          <w:numId w:val="19"/>
        </w:numPr>
        <w:ind w:startChars="171" w:start="17.95pt" w:firstLine="0pt"/>
      </w:pPr>
      <w:r w:rsidRPr="00E6514A">
        <w:rPr>
          <w:rFonts w:hint="eastAsia"/>
        </w:rPr>
        <w:t>课程设计还存在哪些问题。</w:t>
      </w:r>
    </w:p>
    <w:p w14:paraId="4BBF9600" w14:textId="77777777" w:rsidR="00E6514A" w:rsidRPr="00E6514A" w:rsidRDefault="00E6514A" w:rsidP="00342EA1">
      <w:pPr>
        <w:numPr>
          <w:ilvl w:val="0"/>
          <w:numId w:val="19"/>
        </w:numPr>
        <w:ind w:startChars="171" w:start="17.95pt" w:firstLine="0pt"/>
      </w:pPr>
      <w:r w:rsidRPr="00E6514A">
        <w:rPr>
          <w:rFonts w:hint="eastAsia"/>
        </w:rPr>
        <w:t>本课程设计有哪些收获和心得体会（每个人都要写，不少于</w:t>
      </w:r>
      <w:r w:rsidRPr="00E6514A">
        <w:t>500</w:t>
      </w:r>
      <w:r w:rsidRPr="00E6514A">
        <w:rPr>
          <w:rFonts w:hint="eastAsia"/>
        </w:rPr>
        <w:t>字）。</w:t>
      </w:r>
    </w:p>
    <w:p w14:paraId="0FEA5AB1" w14:textId="77777777" w:rsidR="00E6514A" w:rsidRDefault="00E6514A" w:rsidP="00342EA1">
      <w:pPr>
        <w:rPr>
          <w:b/>
        </w:rPr>
      </w:pPr>
    </w:p>
    <w:p w14:paraId="2CA5DFDD" w14:textId="77777777" w:rsidR="00BF7A55" w:rsidRPr="00E6514A" w:rsidRDefault="00BF7A55" w:rsidP="00342EA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六、</w:t>
      </w:r>
      <w:r w:rsidRPr="00E6514A">
        <w:rPr>
          <w:rFonts w:hint="eastAsia"/>
          <w:b/>
          <w:bCs/>
          <w:sz w:val="24"/>
        </w:rPr>
        <w:t>参考文献</w:t>
      </w:r>
    </w:p>
    <w:p w14:paraId="7289F786" w14:textId="77777777" w:rsidR="00013D0C" w:rsidRPr="00013D0C" w:rsidRDefault="00BF7A55" w:rsidP="00342EA1">
      <w:r w:rsidRPr="00E6514A">
        <w:rPr>
          <w:rFonts w:hint="eastAsia"/>
        </w:rPr>
        <w:t>写实验报告用到的参考资料。</w:t>
      </w:r>
      <w:r w:rsidR="00013D0C" w:rsidRPr="00013D0C">
        <w:t>书籍、期刊、网址等</w:t>
      </w:r>
    </w:p>
    <w:p w14:paraId="31E9D281" w14:textId="77777777" w:rsidR="00BF7A55" w:rsidRPr="00E6514A" w:rsidRDefault="00BF7A55" w:rsidP="00342EA1"/>
    <w:p w14:paraId="723D7E65" w14:textId="77777777" w:rsidR="00E6514A" w:rsidRPr="00BF7A55" w:rsidRDefault="00E6514A" w:rsidP="00342EA1"/>
    <w:p w14:paraId="3C26D93C" w14:textId="77777777" w:rsidR="00E6514A" w:rsidRDefault="000C1675" w:rsidP="006C6C73">
      <w:pPr>
        <w:pStyle w:val="1"/>
      </w:pPr>
      <w:r>
        <w:br w:type="page"/>
      </w:r>
      <w:r w:rsidR="006C6C73">
        <w:rPr>
          <w:rFonts w:hint="eastAsia"/>
        </w:rPr>
        <w:lastRenderedPageBreak/>
        <w:t xml:space="preserve">0. </w:t>
      </w:r>
      <w:r>
        <w:rPr>
          <w:rFonts w:hint="eastAsia"/>
        </w:rPr>
        <w:t>Linux</w:t>
      </w:r>
      <w:r>
        <w:rPr>
          <w:rFonts w:hint="eastAsia"/>
        </w:rPr>
        <w:t>内核版本和课程设计概述</w:t>
      </w:r>
    </w:p>
    <w:p w14:paraId="3968A60B" w14:textId="77777777" w:rsidR="000C1675" w:rsidRDefault="000C1675" w:rsidP="00342EA1">
      <w:r>
        <w:rPr>
          <w:rFonts w:hint="eastAsia"/>
        </w:rPr>
        <w:t>本次课程设计使用的</w:t>
      </w:r>
      <w:r>
        <w:rPr>
          <w:rFonts w:hint="eastAsia"/>
        </w:rPr>
        <w:t>Linux</w:t>
      </w:r>
      <w:r>
        <w:rPr>
          <w:rFonts w:hint="eastAsia"/>
        </w:rPr>
        <w:t>版本信息如</w:t>
      </w:r>
      <w:r w:rsidR="00737B7C">
        <w:fldChar w:fldCharType="begin"/>
      </w:r>
      <w:r w:rsidR="00737B7C">
        <w:instrText xml:space="preserve"> </w:instrText>
      </w:r>
      <w:r w:rsidR="00737B7C">
        <w:rPr>
          <w:rFonts w:hint="eastAsia"/>
        </w:rPr>
        <w:instrText>REF _Ref234484499 \h</w:instrText>
      </w:r>
      <w:r w:rsidR="00737B7C">
        <w:instrText xml:space="preserve"> </w:instrText>
      </w:r>
      <w:r w:rsidR="00737B7C">
        <w:fldChar w:fldCharType="separate"/>
      </w:r>
      <w:r w:rsidR="00737B7C">
        <w:rPr>
          <w:rFonts w:hint="eastAsia"/>
        </w:rPr>
        <w:t>表格</w:t>
      </w:r>
      <w:r w:rsidR="00737B7C">
        <w:rPr>
          <w:rFonts w:hint="eastAsia"/>
        </w:rPr>
        <w:t xml:space="preserve"> </w:t>
      </w:r>
      <w:r w:rsidR="00737B7C">
        <w:rPr>
          <w:rFonts w:hint="eastAsia"/>
          <w:noProof/>
        </w:rPr>
        <w:t>1</w:t>
      </w:r>
      <w:r w:rsidR="00737B7C">
        <w:rPr>
          <w:rFonts w:hint="eastAsia"/>
        </w:rPr>
        <w:t xml:space="preserve"> Linux</w:t>
      </w:r>
      <w:r w:rsidR="00737B7C">
        <w:rPr>
          <w:rFonts w:hint="eastAsia"/>
        </w:rPr>
        <w:t>版本信息</w:t>
      </w:r>
      <w:r w:rsidR="00737B7C">
        <w:fldChar w:fldCharType="end"/>
      </w:r>
      <w:r>
        <w:rPr>
          <w:rFonts w:hint="eastAsia"/>
        </w:rPr>
        <w:t>所示</w:t>
      </w:r>
      <w:r w:rsidR="00737B7C">
        <w:rPr>
          <w:rFonts w:hint="eastAsia"/>
        </w:rPr>
        <w:t>。</w:t>
      </w:r>
    </w:p>
    <w:p w14:paraId="7EB6C644" w14:textId="77777777" w:rsidR="00737B7C" w:rsidRDefault="00737B7C" w:rsidP="00342EA1">
      <w:pPr>
        <w:pStyle w:val="af1"/>
        <w:keepNext/>
        <w:jc w:val="center"/>
        <w:rPr>
          <w:rFonts w:hint="eastAsia"/>
        </w:rPr>
      </w:pPr>
      <w:bookmarkStart w:id="0" w:name="_Ref234484499"/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E1449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Linux</w:t>
      </w:r>
      <w:r>
        <w:rPr>
          <w:rFonts w:hint="eastAsia"/>
        </w:rPr>
        <w:t>版本信息</w:t>
      </w:r>
      <w:bookmarkEnd w:id="0"/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85"/>
        <w:gridCol w:w="6111"/>
      </w:tblGrid>
      <w:tr w:rsidR="000C1675" w14:paraId="02D7AC2D" w14:textId="77777777">
        <w:tc>
          <w:tcPr>
            <w:tcW w:w="111.75pt" w:type="dxa"/>
          </w:tcPr>
          <w:p w14:paraId="44E1097A" w14:textId="77777777" w:rsidR="000C1675" w:rsidRDefault="000C1675" w:rsidP="00342EA1">
            <w:r>
              <w:rPr>
                <w:rFonts w:hint="eastAsia"/>
              </w:rPr>
              <w:t>属性名称</w:t>
            </w:r>
          </w:p>
        </w:tc>
        <w:tc>
          <w:tcPr>
            <w:tcW w:w="314.35pt" w:type="dxa"/>
          </w:tcPr>
          <w:p w14:paraId="08356105" w14:textId="77777777" w:rsidR="000C1675" w:rsidRDefault="000C1675" w:rsidP="00342EA1">
            <w:r>
              <w:rPr>
                <w:rFonts w:hint="eastAsia"/>
              </w:rPr>
              <w:t>信息</w:t>
            </w:r>
          </w:p>
        </w:tc>
      </w:tr>
      <w:tr w:rsidR="000C1675" w14:paraId="028A20EB" w14:textId="77777777">
        <w:tc>
          <w:tcPr>
            <w:tcW w:w="111.75pt" w:type="dxa"/>
          </w:tcPr>
          <w:p w14:paraId="26F4E608" w14:textId="77777777" w:rsidR="000C1675" w:rsidRDefault="000C1675" w:rsidP="00342EA1">
            <w:r>
              <w:rPr>
                <w:rFonts w:hint="eastAsia"/>
              </w:rPr>
              <w:t>Linux</w:t>
            </w:r>
            <w:r w:rsidR="00737B7C">
              <w:rPr>
                <w:rFonts w:hint="eastAsia"/>
              </w:rPr>
              <w:t>发行版</w:t>
            </w:r>
          </w:p>
        </w:tc>
        <w:tc>
          <w:tcPr>
            <w:tcW w:w="314.35pt" w:type="dxa"/>
          </w:tcPr>
          <w:p w14:paraId="1C2996C7" w14:textId="77777777" w:rsidR="000C1675" w:rsidRDefault="00737B7C" w:rsidP="00342EA1">
            <w:r w:rsidRPr="00737B7C">
              <w:t>Ubuntu 24.04.4 LTS</w:t>
            </w:r>
          </w:p>
        </w:tc>
      </w:tr>
      <w:tr w:rsidR="000C1675" w14:paraId="10262C52" w14:textId="77777777">
        <w:tc>
          <w:tcPr>
            <w:tcW w:w="111.75pt" w:type="dxa"/>
          </w:tcPr>
          <w:p w14:paraId="081D9BEF" w14:textId="77777777" w:rsidR="000C1675" w:rsidRDefault="00737B7C" w:rsidP="00342EA1">
            <w:r w:rsidRPr="00737B7C">
              <w:t>发行版代号</w:t>
            </w:r>
          </w:p>
        </w:tc>
        <w:tc>
          <w:tcPr>
            <w:tcW w:w="314.35pt" w:type="dxa"/>
          </w:tcPr>
          <w:p w14:paraId="72F3DB04" w14:textId="77777777" w:rsidR="000C1675" w:rsidRDefault="00737B7C" w:rsidP="00342EA1">
            <w:r w:rsidRPr="00737B7C">
              <w:t>Noble Numbat</w:t>
            </w:r>
          </w:p>
        </w:tc>
      </w:tr>
      <w:tr w:rsidR="00737B7C" w14:paraId="5D8B82DD" w14:textId="77777777">
        <w:tc>
          <w:tcPr>
            <w:tcW w:w="111.75pt" w:type="dxa"/>
          </w:tcPr>
          <w:p w14:paraId="237F0482" w14:textId="77777777" w:rsidR="00737B7C" w:rsidRDefault="00737B7C" w:rsidP="00342EA1">
            <w:r w:rsidRPr="00737B7C">
              <w:t xml:space="preserve">Linux </w:t>
            </w:r>
            <w:r w:rsidRPr="00737B7C">
              <w:t>内核版本</w:t>
            </w:r>
          </w:p>
        </w:tc>
        <w:tc>
          <w:tcPr>
            <w:tcW w:w="314.35pt" w:type="dxa"/>
          </w:tcPr>
          <w:p w14:paraId="5ADCA3FA" w14:textId="77777777" w:rsidR="00737B7C" w:rsidRPr="000C1675" w:rsidRDefault="00737B7C" w:rsidP="00342EA1">
            <w:r w:rsidRPr="00737B7C">
              <w:t>6.17.0-35-generic</w:t>
            </w:r>
          </w:p>
        </w:tc>
      </w:tr>
      <w:tr w:rsidR="00737B7C" w14:paraId="1519DCED" w14:textId="77777777">
        <w:tc>
          <w:tcPr>
            <w:tcW w:w="111.75pt" w:type="dxa"/>
          </w:tcPr>
          <w:p w14:paraId="4C283858" w14:textId="77777777" w:rsidR="00737B7C" w:rsidRDefault="00737B7C" w:rsidP="00342EA1">
            <w:r w:rsidRPr="00737B7C">
              <w:t>系统架构</w:t>
            </w:r>
          </w:p>
        </w:tc>
        <w:tc>
          <w:tcPr>
            <w:tcW w:w="314.35pt" w:type="dxa"/>
          </w:tcPr>
          <w:p w14:paraId="3E065C90" w14:textId="77777777" w:rsidR="00737B7C" w:rsidRPr="000C1675" w:rsidRDefault="00737B7C" w:rsidP="00342EA1">
            <w:r w:rsidRPr="00737B7C">
              <w:t>x86_64</w:t>
            </w:r>
            <w:r w:rsidRPr="00737B7C">
              <w:t>（</w:t>
            </w:r>
            <w:r w:rsidRPr="00737B7C">
              <w:t xml:space="preserve">64 </w:t>
            </w:r>
            <w:r w:rsidRPr="00737B7C">
              <w:t>位）</w:t>
            </w:r>
          </w:p>
        </w:tc>
      </w:tr>
    </w:tbl>
    <w:p w14:paraId="1C3D370F" w14:textId="77777777" w:rsidR="000C1675" w:rsidRDefault="00737B7C" w:rsidP="00BE1449">
      <w:pPr>
        <w:pStyle w:val="3"/>
        <w:numPr>
          <w:ilvl w:val="1"/>
          <w:numId w:val="29"/>
        </w:numPr>
      </w:pPr>
      <w:r w:rsidRPr="00E047E2">
        <w:rPr>
          <w:rFonts w:hint="eastAsia"/>
        </w:rPr>
        <w:t>课程设计总体目标</w:t>
      </w:r>
    </w:p>
    <w:p w14:paraId="7375EE72" w14:textId="77777777" w:rsidR="006D445A" w:rsidRDefault="006D445A" w:rsidP="00342EA1">
      <w:r w:rsidRPr="006D445A">
        <w:t>本课程设计以</w:t>
      </w:r>
      <w:r w:rsidRPr="006D445A">
        <w:t xml:space="preserve"> Linux </w:t>
      </w:r>
      <w:r w:rsidRPr="006D445A">
        <w:t>虚拟字符设备驱动程序为核心，设计并实现一个虚拟</w:t>
      </w:r>
      <w:r w:rsidRPr="006D445A">
        <w:t xml:space="preserve"> LED </w:t>
      </w:r>
      <w:r w:rsidRPr="006D445A">
        <w:t>显示系统。系统通过</w:t>
      </w:r>
      <w:r w:rsidRPr="006D445A">
        <w:t xml:space="preserve"> Linux </w:t>
      </w:r>
      <w:r w:rsidRPr="006D445A">
        <w:t>字符设备</w:t>
      </w:r>
      <w:r w:rsidRPr="00342EA1">
        <w:rPr>
          <w:shd w:val="pct15" w:color="auto" w:fill="FFFFFF"/>
        </w:rPr>
        <w:t xml:space="preserve"> /dev/vled </w:t>
      </w:r>
      <w:r w:rsidRPr="006D445A">
        <w:t>建立用户态与内核态之间的数据通道，使用户程序能够向驱动写入文字、颜色、亮度和显示模式等控制命令，并读取驱动维护的设备状态。</w:t>
      </w:r>
    </w:p>
    <w:p w14:paraId="0E498DDE" w14:textId="77777777" w:rsidR="002D6974" w:rsidRPr="006D445A" w:rsidRDefault="002D6974" w:rsidP="00342EA1"/>
    <w:p w14:paraId="36D43A44" w14:textId="77777777" w:rsidR="006D445A" w:rsidRPr="006D445A" w:rsidRDefault="006D445A" w:rsidP="00342EA1">
      <w:r w:rsidRPr="006D445A">
        <w:t>在完成字符设备驱动的基础上，项目进一步开发</w:t>
      </w:r>
      <w:r w:rsidRPr="006D445A">
        <w:t xml:space="preserve"> Linux </w:t>
      </w:r>
      <w:r w:rsidRPr="006D445A">
        <w:t>用户态测试工具和</w:t>
      </w:r>
      <w:r w:rsidRPr="006D445A">
        <w:t xml:space="preserve"> UDP </w:t>
      </w:r>
      <w:r w:rsidRPr="006D445A">
        <w:t>桥接程序，将设备状态发送至</w:t>
      </w:r>
      <w:r w:rsidRPr="006D445A">
        <w:t xml:space="preserve"> Windows </w:t>
      </w:r>
      <w:r w:rsidRPr="006D445A">
        <w:t>端虚拟</w:t>
      </w:r>
      <w:r w:rsidRPr="006D445A">
        <w:t xml:space="preserve"> LED </w:t>
      </w:r>
      <w:r w:rsidRPr="006D445A">
        <w:t>模拟器，实现文字、颜色、亮度及滚动效果的可视化展示。通过本课程设计，加深对</w:t>
      </w:r>
      <w:r w:rsidRPr="006D445A">
        <w:t xml:space="preserve"> Linux </w:t>
      </w:r>
      <w:r w:rsidRPr="006D445A">
        <w:t>内核模块、字符设备注册、内核态与用户态数据交换、多进程并发访问及模块动态装卸机制的理解。</w:t>
      </w:r>
    </w:p>
    <w:p w14:paraId="06CC1A86" w14:textId="77777777" w:rsidR="006D445A" w:rsidRPr="006D445A" w:rsidRDefault="006D445A" w:rsidP="00342EA1"/>
    <w:p w14:paraId="5F2235A8" w14:textId="77777777" w:rsidR="00737B7C" w:rsidRDefault="00BE1449" w:rsidP="00342EA1">
      <w:pPr>
        <w:pStyle w:val="3"/>
      </w:pPr>
      <w:r>
        <w:rPr>
          <w:rFonts w:hint="eastAsia"/>
        </w:rPr>
        <w:t xml:space="preserve">0.2. </w:t>
      </w:r>
      <w:r w:rsidR="00737B7C">
        <w:rPr>
          <w:rFonts w:hint="eastAsia"/>
        </w:rPr>
        <w:t>相关知识及运用技术</w:t>
      </w:r>
    </w:p>
    <w:p w14:paraId="3E7169F7" w14:textId="77777777" w:rsidR="002D6974" w:rsidRPr="002D6974" w:rsidRDefault="002D6974" w:rsidP="002D6974">
      <w:r w:rsidRPr="002D6974">
        <w:t>本系统主要运用了以下知识和技术：</w:t>
      </w:r>
    </w:p>
    <w:p w14:paraId="1FFAECD8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Linux</w:t>
      </w:r>
      <w:r w:rsidRPr="002D6974">
        <w:t>内核模块机制：使用</w:t>
      </w:r>
      <w:r w:rsidRPr="002D6974">
        <w:t xml:space="preserve"> module_init()</w:t>
      </w:r>
      <w:r w:rsidRPr="002D6974">
        <w:t>、</w:t>
      </w:r>
      <w:r w:rsidRPr="002D6974">
        <w:t xml:space="preserve">module_exit() </w:t>
      </w:r>
      <w:r w:rsidRPr="002D6974">
        <w:t>完成驱动初始化和退出，实现无需重启内核的功能扩展。</w:t>
      </w:r>
    </w:p>
    <w:p w14:paraId="785CD236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字符设备驱动：使用</w:t>
      </w:r>
      <w:r w:rsidRPr="002D6974">
        <w:t xml:space="preserve"> alloc_chrdev_region() </w:t>
      </w:r>
      <w:r w:rsidRPr="002D6974">
        <w:t>自动分配设备号，通过</w:t>
      </w:r>
      <w:r w:rsidRPr="002D6974">
        <w:t xml:space="preserve"> cdev_init() </w:t>
      </w:r>
      <w:r w:rsidRPr="002D6974">
        <w:t>和</w:t>
      </w:r>
      <w:r w:rsidRPr="002D6974">
        <w:t xml:space="preserve"> cdev_add() </w:t>
      </w:r>
      <w:r w:rsidRPr="002D6974">
        <w:t>注册字符设备。</w:t>
      </w:r>
    </w:p>
    <w:p w14:paraId="1BF96738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设备文件管理：使用</w:t>
      </w:r>
      <w:r w:rsidRPr="002D6974">
        <w:t xml:space="preserve"> class_create() </w:t>
      </w:r>
      <w:r w:rsidRPr="002D6974">
        <w:t>和</w:t>
      </w:r>
      <w:r w:rsidRPr="002D6974">
        <w:t xml:space="preserve"> device_create() </w:t>
      </w:r>
      <w:r w:rsidRPr="002D6974">
        <w:t>配合</w:t>
      </w:r>
      <w:r w:rsidRPr="002D6974">
        <w:t xml:space="preserve"> udev </w:t>
      </w:r>
      <w:r w:rsidRPr="002D6974">
        <w:t>自动创建</w:t>
      </w:r>
      <w:r w:rsidRPr="002D6974">
        <w:t xml:space="preserve"> /dev/vled</w:t>
      </w:r>
      <w:r w:rsidRPr="002D6974">
        <w:t>。</w:t>
      </w:r>
    </w:p>
    <w:p w14:paraId="49F97DB9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VFS</w:t>
      </w:r>
      <w:r w:rsidRPr="002D6974">
        <w:t>文件操作接口：通过</w:t>
      </w:r>
      <w:r w:rsidRPr="002D6974">
        <w:t xml:space="preserve"> file_operations </w:t>
      </w:r>
      <w:r w:rsidRPr="002D6974">
        <w:t>实现</w:t>
      </w:r>
      <w:r w:rsidRPr="002D6974">
        <w:t xml:space="preserve"> open</w:t>
      </w:r>
      <w:r w:rsidRPr="002D6974">
        <w:t>、</w:t>
      </w:r>
      <w:r w:rsidRPr="002D6974">
        <w:t>read</w:t>
      </w:r>
      <w:r w:rsidRPr="002D6974">
        <w:t>、</w:t>
      </w:r>
      <w:r w:rsidRPr="002D6974">
        <w:t xml:space="preserve">write </w:t>
      </w:r>
      <w:r w:rsidRPr="002D6974">
        <w:t>和</w:t>
      </w:r>
      <w:r w:rsidRPr="002D6974">
        <w:t xml:space="preserve"> release </w:t>
      </w:r>
      <w:r w:rsidRPr="002D6974">
        <w:t>回调。其中，课程要求中的</w:t>
      </w:r>
      <w:r w:rsidRPr="002D6974">
        <w:t xml:space="preserve"> close </w:t>
      </w:r>
      <w:r w:rsidRPr="002D6974">
        <w:t>在</w:t>
      </w:r>
      <w:r w:rsidRPr="002D6974">
        <w:t xml:space="preserve"> Linux </w:t>
      </w:r>
      <w:r w:rsidRPr="002D6974">
        <w:t>驱动中对应</w:t>
      </w:r>
      <w:r w:rsidRPr="002D6974">
        <w:t xml:space="preserve"> release</w:t>
      </w:r>
      <w:r w:rsidRPr="002D6974">
        <w:t>。</w:t>
      </w:r>
    </w:p>
    <w:p w14:paraId="03590CC2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用户态与内核态数据交换：使用</w:t>
      </w:r>
      <w:r w:rsidRPr="002D6974">
        <w:t xml:space="preserve"> memdup_user_nul() </w:t>
      </w:r>
      <w:r w:rsidRPr="002D6974">
        <w:t>接收用户数据，使用</w:t>
      </w:r>
      <w:r w:rsidRPr="002D6974">
        <w:t xml:space="preserve"> simple_read_from_buffer() </w:t>
      </w:r>
      <w:r w:rsidRPr="002D6974">
        <w:t>向用户态返回数据。</w:t>
      </w:r>
    </w:p>
    <w:p w14:paraId="0A4B2D32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内核内存与缓冲区管理：驱动中设置一页大小的</w:t>
      </w:r>
      <w:r w:rsidRPr="002D6974">
        <w:t xml:space="preserve"> PAGE_SIZE </w:t>
      </w:r>
      <w:r w:rsidRPr="002D6974">
        <w:t>缓冲区，并对超长写入返回</w:t>
      </w:r>
      <w:r w:rsidRPr="002D6974">
        <w:t xml:space="preserve"> -EMSGSIZE</w:t>
      </w:r>
      <w:r w:rsidRPr="002D6974">
        <w:t>。</w:t>
      </w:r>
    </w:p>
    <w:p w14:paraId="01118BEB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并发控制：使用</w:t>
      </w:r>
      <w:r w:rsidRPr="002D6974">
        <w:t xml:space="preserve"> mutex </w:t>
      </w:r>
      <w:r w:rsidRPr="002D6974">
        <w:t>保护共享缓冲区和设备状态，避免多进程并发访问造成数据不一致。</w:t>
      </w:r>
    </w:p>
    <w:p w14:paraId="1931650E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文件私有数据：每次打开设备时分配独立的</w:t>
      </w:r>
      <w:r w:rsidRPr="002D6974">
        <w:t xml:space="preserve"> vled_file_context</w:t>
      </w:r>
      <w:r w:rsidRPr="002D6974">
        <w:t>，通过</w:t>
      </w:r>
      <w:r w:rsidRPr="002D6974">
        <w:t xml:space="preserve"> </w:t>
      </w:r>
      <w:r w:rsidRPr="002D6974">
        <w:lastRenderedPageBreak/>
        <w:t xml:space="preserve">file-&gt;private_data </w:t>
      </w:r>
      <w:r w:rsidRPr="002D6974">
        <w:t>保存独立读写偏移。</w:t>
      </w:r>
    </w:p>
    <w:p w14:paraId="16FE83C9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文本命令与状态管理：支持</w:t>
      </w:r>
      <w:r w:rsidRPr="002D6974">
        <w:t xml:space="preserve"> TEXT</w:t>
      </w:r>
      <w:r w:rsidRPr="002D6974">
        <w:t>、</w:t>
      </w:r>
      <w:r w:rsidRPr="002D6974">
        <w:t>COLOR</w:t>
      </w:r>
      <w:r w:rsidRPr="002D6974">
        <w:t>、</w:t>
      </w:r>
      <w:r w:rsidRPr="002D6974">
        <w:t>BRIGHTNESS</w:t>
      </w:r>
      <w:r w:rsidRPr="002D6974">
        <w:t>、</w:t>
      </w:r>
      <w:r w:rsidRPr="002D6974">
        <w:t>MODE</w:t>
      </w:r>
      <w:r w:rsidRPr="002D6974">
        <w:t>、</w:t>
      </w:r>
      <w:r w:rsidRPr="002D6974">
        <w:t>CLEAR</w:t>
      </w:r>
      <w:r w:rsidRPr="002D6974">
        <w:t>、</w:t>
      </w:r>
      <w:r w:rsidRPr="002D6974">
        <w:t xml:space="preserve">STATUS </w:t>
      </w:r>
      <w:r w:rsidRPr="002D6974">
        <w:t>等命令，并维护设备状态版本号。</w:t>
      </w:r>
    </w:p>
    <w:p w14:paraId="3D126FC1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用户态网络编程：使用</w:t>
      </w:r>
      <w:r w:rsidRPr="002D6974">
        <w:t xml:space="preserve"> C </w:t>
      </w:r>
      <w:r w:rsidRPr="002D6974">
        <w:t>语言</w:t>
      </w:r>
      <w:r w:rsidRPr="002D6974">
        <w:t xml:space="preserve"> Socket API </w:t>
      </w:r>
      <w:r w:rsidRPr="002D6974">
        <w:t>和</w:t>
      </w:r>
      <w:r w:rsidRPr="002D6974">
        <w:t xml:space="preserve"> UDP </w:t>
      </w:r>
      <w:r w:rsidRPr="002D6974">
        <w:t>协议，将</w:t>
      </w:r>
      <w:r w:rsidRPr="002D6974">
        <w:t xml:space="preserve"> Linux </w:t>
      </w:r>
      <w:r w:rsidRPr="002D6974">
        <w:t>驱动状态发送到</w:t>
      </w:r>
      <w:r w:rsidRPr="002D6974">
        <w:t xml:space="preserve"> Windows </w:t>
      </w:r>
      <w:r w:rsidRPr="002D6974">
        <w:t>主机的</w:t>
      </w:r>
      <w:r w:rsidRPr="002D6974">
        <w:t>9000</w:t>
      </w:r>
      <w:r w:rsidRPr="002D6974">
        <w:t>端口。</w:t>
      </w:r>
    </w:p>
    <w:p w14:paraId="07560403" w14:textId="77777777" w:rsidR="002D6974" w:rsidRPr="002D6974" w:rsidRDefault="002D6974" w:rsidP="002D6974">
      <w:pPr>
        <w:numPr>
          <w:ilvl w:val="0"/>
          <w:numId w:val="30"/>
        </w:numPr>
      </w:pPr>
      <w:r w:rsidRPr="002D6974">
        <w:t>图形化模拟：</w:t>
      </w:r>
      <w:r w:rsidRPr="002D6974">
        <w:t>Windows</w:t>
      </w:r>
      <w:r w:rsidRPr="002D6974">
        <w:t>端采用</w:t>
      </w:r>
      <w:r w:rsidRPr="002D6974">
        <w:t xml:space="preserve"> Python</w:t>
      </w:r>
      <w:r w:rsidRPr="002D6974">
        <w:t>、</w:t>
      </w:r>
      <w:r w:rsidRPr="002D6974">
        <w:t>Tkinter</w:t>
      </w:r>
      <w:r w:rsidRPr="002D6974">
        <w:t>、</w:t>
      </w:r>
      <w:r w:rsidRPr="002D6974">
        <w:t>JSON</w:t>
      </w:r>
      <w:r w:rsidRPr="002D6974">
        <w:t>、</w:t>
      </w:r>
      <w:r w:rsidRPr="002D6974">
        <w:t>Socket</w:t>
      </w:r>
      <w:r w:rsidRPr="002D6974">
        <w:t>和多线程技术，实现虚拟</w:t>
      </w:r>
      <w:r w:rsidRPr="002D6974">
        <w:t>LED</w:t>
      </w:r>
      <w:r w:rsidRPr="002D6974">
        <w:t>显示与异步网络接收。</w:t>
      </w:r>
    </w:p>
    <w:p w14:paraId="09E4AE6D" w14:textId="77777777" w:rsidR="002D6974" w:rsidRPr="002D6974" w:rsidRDefault="002D6974" w:rsidP="002D6974"/>
    <w:p w14:paraId="25043C14" w14:textId="77777777" w:rsidR="00737B7C" w:rsidRDefault="00737B7C" w:rsidP="00BE1449">
      <w:pPr>
        <w:pStyle w:val="3"/>
        <w:numPr>
          <w:ilvl w:val="1"/>
          <w:numId w:val="32"/>
        </w:numPr>
      </w:pPr>
      <w:r>
        <w:rPr>
          <w:rFonts w:hint="eastAsia"/>
        </w:rPr>
        <w:t>系统设计概述</w:t>
      </w:r>
    </w:p>
    <w:p w14:paraId="2E8192C0" w14:textId="77777777" w:rsidR="002853AD" w:rsidRPr="002853AD" w:rsidRDefault="002853AD" w:rsidP="002853AD">
      <w:r w:rsidRPr="002853AD">
        <w:t>系统由三个部分组成</w:t>
      </w:r>
      <w:r>
        <w:rPr>
          <w:rFonts w:hint="eastAsia"/>
        </w:rPr>
        <w:t>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_Ref234487330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系统框架图</w:t>
      </w:r>
      <w:r>
        <w:fldChar w:fldCharType="end"/>
      </w:r>
      <w:r>
        <w:rPr>
          <w:rFonts w:hint="eastAsia"/>
        </w:rPr>
        <w:t>所示</w:t>
      </w:r>
      <w:r w:rsidRPr="002853AD">
        <w:t>：</w:t>
      </w:r>
    </w:p>
    <w:p w14:paraId="3BE78E2A" w14:textId="4DDB4930" w:rsidR="002853AD" w:rsidRDefault="006A042E" w:rsidP="002853AD">
      <w:pPr>
        <w:keepNext/>
        <w:jc w:val="center"/>
      </w:pPr>
      <w:r>
        <w:rPr>
          <w:noProof/>
        </w:rPr>
        <w:drawing>
          <wp:inline distT="0" distB="0" distL="0" distR="0" wp14:anchorId="7DDACEDC" wp14:editId="5533B322">
            <wp:extent cx="2032000" cy="5568950"/>
            <wp:effectExtent l="0" t="0" r="0" b="0"/>
            <wp:docPr id="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C6DC" w14:textId="77777777" w:rsidR="002D6974" w:rsidRDefault="002853AD" w:rsidP="002853AD">
      <w:pPr>
        <w:pStyle w:val="af1"/>
        <w:jc w:val="center"/>
        <w:rPr>
          <w:rFonts w:hint="eastAsia"/>
          <w:noProof/>
        </w:rPr>
      </w:pPr>
      <w:bookmarkStart w:id="1" w:name="_Ref23448733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系统框架图</w:t>
      </w:r>
      <w:bookmarkEnd w:id="1"/>
    </w:p>
    <w:p w14:paraId="38EACB73" w14:textId="77777777" w:rsidR="002853AD" w:rsidRPr="00BE1449" w:rsidRDefault="00BE1449" w:rsidP="00BE1449">
      <w:pPr>
        <w:rPr>
          <w:b/>
          <w:bCs/>
        </w:rPr>
      </w:pPr>
      <w:r w:rsidRPr="00BE1449">
        <w:rPr>
          <w:rFonts w:hint="eastAsia"/>
          <w:b/>
          <w:bCs/>
        </w:rPr>
        <w:t xml:space="preserve">0.3.1 </w:t>
      </w:r>
      <w:r w:rsidRPr="00BE1449">
        <w:rPr>
          <w:b/>
          <w:bCs/>
        </w:rPr>
        <w:t>Linux</w:t>
      </w:r>
      <w:r w:rsidRPr="00BE1449">
        <w:rPr>
          <w:b/>
          <w:bCs/>
        </w:rPr>
        <w:t>虚拟字符设备驱动程序</w:t>
      </w:r>
    </w:p>
    <w:p w14:paraId="228BD957" w14:textId="77777777" w:rsidR="00BE1449" w:rsidRDefault="00BE1449" w:rsidP="00BE1449">
      <w:r w:rsidRPr="00BE1449">
        <w:t>虚拟字符设备驱动程序位于</w:t>
      </w:r>
      <w:r w:rsidRPr="00BE1449">
        <w:t>/</w:t>
      </w:r>
      <w:r>
        <w:rPr>
          <w:rFonts w:hint="eastAsia"/>
        </w:rPr>
        <w:t>PATH-TO-REPO</w:t>
      </w:r>
      <w:r w:rsidRPr="00BE1449">
        <w:t>/V-LED/driver/vled.c</w:t>
      </w:r>
    </w:p>
    <w:p w14:paraId="6A1D9AEC" w14:textId="77777777" w:rsidR="00BE1449" w:rsidRDefault="00BE1449" w:rsidP="00BE1449">
      <w:r w:rsidRPr="00BE1449">
        <w:lastRenderedPageBreak/>
        <w:t>驱动加载时自动申请主、次设备号，初始化并注册</w:t>
      </w:r>
      <w:r w:rsidRPr="00BE1449">
        <w:t xml:space="preserve"> cdev</w:t>
      </w:r>
      <w:r w:rsidRPr="00BE1449">
        <w:t>，创建名为</w:t>
      </w:r>
      <w:r w:rsidRPr="00BE1449">
        <w:t xml:space="preserve"> vled </w:t>
      </w:r>
      <w:r w:rsidRPr="00BE1449">
        <w:t>的设备类和设备对象，从而生成</w:t>
      </w:r>
      <w:r w:rsidRPr="00BE1449">
        <w:t xml:space="preserve"> /dev/vled</w:t>
      </w:r>
      <w:r w:rsidRPr="00BE1449">
        <w:t>。卸载时依次销毁设备、设备类和字符设备，并释放设备号。</w:t>
      </w:r>
    </w:p>
    <w:p w14:paraId="0CCD320B" w14:textId="77777777" w:rsidR="00BE1449" w:rsidRPr="00BE1449" w:rsidRDefault="00BE1449" w:rsidP="00BE1449">
      <w:r w:rsidRPr="00BE1449">
        <w:t>驱动通过</w:t>
      </w:r>
      <w:r w:rsidRPr="00BE1449">
        <w:t xml:space="preserve"> file_operations </w:t>
      </w:r>
      <w:r w:rsidRPr="00BE1449">
        <w:t>提供以下接口：</w:t>
      </w:r>
    </w:p>
    <w:p w14:paraId="37058F76" w14:textId="77777777" w:rsidR="00BE1449" w:rsidRPr="00BE1449" w:rsidRDefault="00BE1449" w:rsidP="00BE1449">
      <w:pPr>
        <w:numPr>
          <w:ilvl w:val="0"/>
          <w:numId w:val="33"/>
        </w:numPr>
      </w:pPr>
      <w:r w:rsidRPr="00BE1449">
        <w:t>open()</w:t>
      </w:r>
      <w:r w:rsidRPr="00BE1449">
        <w:t>：为每次打开操作分配独立文件上下文。</w:t>
      </w:r>
    </w:p>
    <w:p w14:paraId="6B5D75EF" w14:textId="77777777" w:rsidR="00BE1449" w:rsidRPr="00BE1449" w:rsidRDefault="00BE1449" w:rsidP="00BE1449">
      <w:pPr>
        <w:numPr>
          <w:ilvl w:val="0"/>
          <w:numId w:val="33"/>
        </w:numPr>
      </w:pPr>
      <w:r w:rsidRPr="00BE1449">
        <w:t>read()</w:t>
      </w:r>
      <w:r w:rsidRPr="00BE1449">
        <w:t>：将当前</w:t>
      </w:r>
      <w:r w:rsidRPr="00BE1449">
        <w:t>VLED</w:t>
      </w:r>
      <w:r w:rsidRPr="00BE1449">
        <w:t>状态组织为</w:t>
      </w:r>
      <w:r w:rsidRPr="00BE1449">
        <w:t>JSON</w:t>
      </w:r>
      <w:r w:rsidRPr="00BE1449">
        <w:t>字符串并返回用户态。</w:t>
      </w:r>
    </w:p>
    <w:p w14:paraId="7B824A61" w14:textId="77777777" w:rsidR="00BE1449" w:rsidRPr="00BE1449" w:rsidRDefault="00BE1449" w:rsidP="00BE1449">
      <w:pPr>
        <w:numPr>
          <w:ilvl w:val="0"/>
          <w:numId w:val="33"/>
        </w:numPr>
      </w:pPr>
      <w:r w:rsidRPr="00BE1449">
        <w:t>write()</w:t>
      </w:r>
      <w:r w:rsidRPr="00BE1449">
        <w:t>：接收并解析文本控制命令，更新内核缓冲区和设备状态。</w:t>
      </w:r>
    </w:p>
    <w:p w14:paraId="506C757B" w14:textId="77777777" w:rsidR="00BE1449" w:rsidRPr="00BE1449" w:rsidRDefault="00BE1449" w:rsidP="00BE1449">
      <w:pPr>
        <w:numPr>
          <w:ilvl w:val="0"/>
          <w:numId w:val="33"/>
        </w:numPr>
      </w:pPr>
      <w:r w:rsidRPr="00BE1449">
        <w:t>release()</w:t>
      </w:r>
      <w:r w:rsidRPr="00BE1449">
        <w:t>：释放文件私有上下文，对应用户程序的</w:t>
      </w:r>
      <w:r w:rsidRPr="00BE1449">
        <w:t xml:space="preserve"> close()</w:t>
      </w:r>
      <w:r w:rsidRPr="00BE1449">
        <w:t>。</w:t>
      </w:r>
    </w:p>
    <w:p w14:paraId="6BE3CE77" w14:textId="77777777" w:rsidR="00BE1449" w:rsidRDefault="00BE1449" w:rsidP="00BE1449">
      <w:r w:rsidRPr="00BE1449">
        <w:t>驱动维护屏幕宽高、显示文字、</w:t>
      </w:r>
      <w:r w:rsidRPr="00BE1449">
        <w:t>RGB</w:t>
      </w:r>
      <w:r w:rsidRPr="00BE1449">
        <w:t>颜色、亮度、显示模式和状态版本号。共享状态由互斥锁保护，从而支持多个进程同时打开和访问设备。</w:t>
      </w:r>
    </w:p>
    <w:p w14:paraId="1D74A2D2" w14:textId="77777777" w:rsidR="00BE1449" w:rsidRPr="00BE1449" w:rsidRDefault="00BE1449" w:rsidP="00BE1449">
      <w:pPr>
        <w:rPr>
          <w:b/>
          <w:bCs/>
        </w:rPr>
      </w:pPr>
      <w:r w:rsidRPr="00BE1449">
        <w:rPr>
          <w:rFonts w:hint="eastAsia"/>
          <w:b/>
          <w:bCs/>
        </w:rPr>
        <w:t xml:space="preserve">0.3.2. </w:t>
      </w:r>
      <w:r w:rsidRPr="00BE1449">
        <w:rPr>
          <w:rFonts w:hint="eastAsia"/>
          <w:b/>
          <w:bCs/>
        </w:rPr>
        <w:t>功能概述</w:t>
      </w:r>
    </w:p>
    <w:p w14:paraId="1E9701DF" w14:textId="77777777" w:rsidR="00BE1449" w:rsidRPr="00BE1449" w:rsidRDefault="00BE1449" w:rsidP="00BE1449">
      <w:r w:rsidRPr="00BE1449">
        <w:t>系统目前实现的主要功能包括：</w:t>
      </w:r>
    </w:p>
    <w:p w14:paraId="222F889A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自动分配字符设备号和创建</w:t>
      </w:r>
      <w:r w:rsidRPr="00BE1449">
        <w:t xml:space="preserve"> /dev/vled</w:t>
      </w:r>
      <w:r w:rsidRPr="00BE1449">
        <w:t>。</w:t>
      </w:r>
    </w:p>
    <w:p w14:paraId="14984574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动态加载、卸载</w:t>
      </w:r>
      <w:r w:rsidRPr="00BE1449">
        <w:t>Linux</w:t>
      </w:r>
      <w:r w:rsidRPr="00BE1449">
        <w:t>内核模块。</w:t>
      </w:r>
    </w:p>
    <w:p w14:paraId="30AD2DE3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用户态向驱动写入控制命令。</w:t>
      </w:r>
    </w:p>
    <w:p w14:paraId="7EC62086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设置显示文字、</w:t>
      </w:r>
      <w:r w:rsidRPr="00BE1449">
        <w:t>RGB</w:t>
      </w:r>
      <w:r w:rsidRPr="00BE1449">
        <w:t>颜色、亮度及静态</w:t>
      </w:r>
      <w:r w:rsidRPr="00BE1449">
        <w:t>/</w:t>
      </w:r>
      <w:r w:rsidRPr="00BE1449">
        <w:t>滚动模式。</w:t>
      </w:r>
    </w:p>
    <w:p w14:paraId="11DAA453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清除当前显示内容。</w:t>
      </w:r>
    </w:p>
    <w:p w14:paraId="0BDED082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读取</w:t>
      </w:r>
      <w:r w:rsidRPr="00BE1449">
        <w:t>JSON</w:t>
      </w:r>
      <w:r w:rsidRPr="00BE1449">
        <w:t>格式的完整设备状态。</w:t>
      </w:r>
    </w:p>
    <w:p w14:paraId="7DF1C238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支持多进程打开设备及独立文件上下文。</w:t>
      </w:r>
    </w:p>
    <w:p w14:paraId="3EB4EAFC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使用命令行工具测试设备读写功能。</w:t>
      </w:r>
    </w:p>
    <w:p w14:paraId="3DA79D23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周期性读取设备状态并通过</w:t>
      </w:r>
      <w:r w:rsidRPr="00BE1449">
        <w:t>UDP</w:t>
      </w:r>
      <w:r w:rsidRPr="00BE1449">
        <w:t>转发。</w:t>
      </w:r>
    </w:p>
    <w:p w14:paraId="62442E84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Windows</w:t>
      </w:r>
      <w:r w:rsidRPr="00BE1449">
        <w:t>端监听</w:t>
      </w:r>
      <w:r w:rsidRPr="00BE1449">
        <w:t>UDP 9000</w:t>
      </w:r>
      <w:r w:rsidRPr="00BE1449">
        <w:t>端口。</w:t>
      </w:r>
    </w:p>
    <w:p w14:paraId="6CB95FE2" w14:textId="77777777" w:rsidR="00BE1449" w:rsidRPr="00BE1449" w:rsidRDefault="00BE1449" w:rsidP="00BE1449">
      <w:pPr>
        <w:numPr>
          <w:ilvl w:val="0"/>
          <w:numId w:val="34"/>
        </w:numPr>
      </w:pPr>
      <w:r w:rsidRPr="00BE1449">
        <w:t>Windows</w:t>
      </w:r>
      <w:r w:rsidRPr="00BE1449">
        <w:t>端显示文字、颜色、亮度、模式和版本信息。</w:t>
      </w:r>
    </w:p>
    <w:p w14:paraId="1EA04A74" w14:textId="77777777" w:rsidR="00737B7C" w:rsidRDefault="00BE1449" w:rsidP="00342EA1">
      <w:pPr>
        <w:pStyle w:val="3"/>
      </w:pPr>
      <w:r>
        <w:rPr>
          <w:rFonts w:hint="eastAsia"/>
        </w:rPr>
        <w:t xml:space="preserve">0.4. </w:t>
      </w:r>
      <w:r w:rsidR="00737B7C">
        <w:rPr>
          <w:rFonts w:hint="eastAsia"/>
        </w:rPr>
        <w:t>学习目标</w:t>
      </w:r>
    </w:p>
    <w:p w14:paraId="0655069B" w14:textId="77777777" w:rsidR="00BE1449" w:rsidRPr="00BE1449" w:rsidRDefault="00BE1449" w:rsidP="00BE1449">
      <w:r w:rsidRPr="00BE1449">
        <w:t>通过本课程设计，应达到以下学习目标：</w:t>
      </w:r>
    </w:p>
    <w:p w14:paraId="06EB2035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理解</w:t>
      </w:r>
      <w:r w:rsidRPr="00BE1449">
        <w:t>Linux</w:t>
      </w:r>
      <w:r w:rsidRPr="00BE1449">
        <w:t>内核模块的组成、编译、加载和卸载过程。</w:t>
      </w:r>
    </w:p>
    <w:p w14:paraId="053F5811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掌握字符设备号申请、</w:t>
      </w:r>
      <w:r w:rsidRPr="00BE1449">
        <w:t>cdev</w:t>
      </w:r>
      <w:r w:rsidRPr="00BE1449">
        <w:t>注册和设备节点创建方法。</w:t>
      </w:r>
    </w:p>
    <w:p w14:paraId="6A222A3D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掌握系统调用经过</w:t>
      </w:r>
      <w:r w:rsidRPr="00BE1449">
        <w:t>VFS</w:t>
      </w:r>
      <w:r w:rsidRPr="00BE1449">
        <w:t>进入驱动回调函数的基本流程。</w:t>
      </w:r>
    </w:p>
    <w:p w14:paraId="3BBB4A7D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掌握用户态与内核态之间安全的数据复制方法。</w:t>
      </w:r>
    </w:p>
    <w:p w14:paraId="1B257F92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理解内核缓冲区、文件偏移和文件私有数据的作用。</w:t>
      </w:r>
    </w:p>
    <w:p w14:paraId="089BB592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掌握使用互斥锁处理多进程并发访问的方法。</w:t>
      </w:r>
    </w:p>
    <w:p w14:paraId="589157FC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掌握</w:t>
      </w:r>
      <w:r w:rsidRPr="00BE1449">
        <w:t>Linux</w:t>
      </w:r>
      <w:r w:rsidRPr="00BE1449">
        <w:t>用户态设备测试程序和</w:t>
      </w:r>
      <w:r w:rsidRPr="00BE1449">
        <w:t>UDP</w:t>
      </w:r>
      <w:r w:rsidRPr="00BE1449">
        <w:t>网络程序的开发。</w:t>
      </w:r>
    </w:p>
    <w:p w14:paraId="5AE9565B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提升系统设计、模块划分、接口约定、联合调试和问题分析能力。</w:t>
      </w:r>
    </w:p>
    <w:p w14:paraId="44A2CBE8" w14:textId="77777777" w:rsidR="00BE1449" w:rsidRPr="00BE1449" w:rsidRDefault="00BE1449" w:rsidP="00BE1449">
      <w:pPr>
        <w:numPr>
          <w:ilvl w:val="0"/>
          <w:numId w:val="35"/>
        </w:numPr>
      </w:pPr>
      <w:r w:rsidRPr="00BE1449">
        <w:t>形成内核驱动、用户态程序和可视化客户端协同工作的整体认识。</w:t>
      </w:r>
    </w:p>
    <w:p w14:paraId="34755DDF" w14:textId="77777777" w:rsidR="00737B7C" w:rsidRDefault="00BE1449" w:rsidP="00342EA1">
      <w:pPr>
        <w:pStyle w:val="3"/>
      </w:pPr>
      <w:r>
        <w:rPr>
          <w:rFonts w:hint="eastAsia"/>
        </w:rPr>
        <w:t xml:space="preserve">0.5. </w:t>
      </w:r>
      <w:r w:rsidR="00737B7C">
        <w:rPr>
          <w:rFonts w:hint="eastAsia"/>
        </w:rPr>
        <w:t>组内成员分工</w:t>
      </w:r>
    </w:p>
    <w:p w14:paraId="159EFEA5" w14:textId="77777777" w:rsidR="00BE1449" w:rsidRPr="00BE1449" w:rsidRDefault="00BE1449" w:rsidP="00BE1449">
      <w:r>
        <w:rPr>
          <w:rFonts w:hint="eastAsia"/>
        </w:rPr>
        <w:t>项目源代码已在</w:t>
      </w:r>
      <w:hyperlink r:id="rId10" w:history="1">
        <w:r w:rsidR="00EE5EFC" w:rsidRPr="00E65608">
          <w:rPr>
            <w:rStyle w:val="af4"/>
          </w:rPr>
          <w:t>https://github.com/qiaosiqi/V-LED</w:t>
        </w:r>
      </w:hyperlink>
      <w:r w:rsidR="00EE5EFC">
        <w:rPr>
          <w:rFonts w:hint="eastAsia"/>
        </w:rPr>
        <w:t>开源，</w:t>
      </w:r>
      <w:r w:rsidR="006C6C73" w:rsidRPr="006C6C73">
        <w:t>根据仓库提交记录，</w:t>
      </w:r>
      <w:r w:rsidR="006C6C73">
        <w:rPr>
          <w:rFonts w:hint="eastAsia"/>
        </w:rPr>
        <w:t>具体分工安排如</w:t>
      </w:r>
      <w:r w:rsidR="006C6C73">
        <w:fldChar w:fldCharType="begin"/>
      </w:r>
      <w:r w:rsidR="006C6C73">
        <w:instrText xml:space="preserve"> </w:instrText>
      </w:r>
      <w:r w:rsidR="006C6C73">
        <w:rPr>
          <w:rFonts w:hint="eastAsia"/>
        </w:rPr>
        <w:instrText>REF _Ref234488193 \h</w:instrText>
      </w:r>
      <w:r w:rsidR="006C6C73">
        <w:instrText xml:space="preserve"> </w:instrText>
      </w:r>
      <w:r w:rsidR="006C6C73">
        <w:fldChar w:fldCharType="separate"/>
      </w:r>
      <w:r w:rsidR="006C6C73">
        <w:rPr>
          <w:rFonts w:hint="eastAsia"/>
        </w:rPr>
        <w:t>表格</w:t>
      </w:r>
      <w:r w:rsidR="006C6C73">
        <w:rPr>
          <w:rFonts w:hint="eastAsia"/>
        </w:rPr>
        <w:t xml:space="preserve"> </w:t>
      </w:r>
      <w:r w:rsidR="006C6C73">
        <w:rPr>
          <w:rFonts w:hint="eastAsia"/>
          <w:noProof/>
        </w:rPr>
        <w:t>2</w:t>
      </w:r>
      <w:r w:rsidR="006C6C73">
        <w:rPr>
          <w:rFonts w:hint="eastAsia"/>
        </w:rPr>
        <w:t xml:space="preserve"> </w:t>
      </w:r>
      <w:r w:rsidR="006C6C73">
        <w:rPr>
          <w:rFonts w:hint="eastAsia"/>
        </w:rPr>
        <w:t>成员分工明细</w:t>
      </w:r>
      <w:r w:rsidR="006C6C73">
        <w:fldChar w:fldCharType="end"/>
      </w:r>
      <w:r w:rsidR="006C6C73">
        <w:rPr>
          <w:rFonts w:hint="eastAsia"/>
        </w:rPr>
        <w:t>所示。</w:t>
      </w:r>
    </w:p>
    <w:p w14:paraId="0F9BB020" w14:textId="77777777" w:rsidR="00BE1449" w:rsidRDefault="00BE1449" w:rsidP="00BE1449">
      <w:pPr>
        <w:pStyle w:val="af1"/>
        <w:keepNext/>
        <w:jc w:val="center"/>
        <w:rPr>
          <w:rFonts w:hint="eastAsia"/>
        </w:rPr>
      </w:pPr>
      <w:bookmarkStart w:id="2" w:name="_Ref234488193"/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成员分工明细</w:t>
      </w:r>
      <w:bookmarkEnd w:id="2"/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340"/>
        <w:gridCol w:w="5956"/>
      </w:tblGrid>
      <w:tr w:rsidR="00BE1449" w:rsidRPr="00BE1449" w14:paraId="1C768BC5" w14:textId="77777777">
        <w:tc>
          <w:tcPr>
            <w:tcW w:w="118.80pt" w:type="dxa"/>
            <w:hideMark/>
          </w:tcPr>
          <w:p w14:paraId="62C0673B" w14:textId="77777777" w:rsidR="00BE1449" w:rsidRDefault="00BE1449" w:rsidP="00BE1449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成员</w:t>
            </w:r>
          </w:p>
        </w:tc>
        <w:tc>
          <w:tcPr>
            <w:tcW w:w="307.30pt" w:type="dxa"/>
            <w:hideMark/>
          </w:tcPr>
          <w:p w14:paraId="0A4537B3" w14:textId="77777777" w:rsidR="00BE1449" w:rsidRDefault="00BE1449" w:rsidP="00BE1449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分工</w:t>
            </w:r>
          </w:p>
        </w:tc>
      </w:tr>
      <w:tr w:rsidR="00BE1449" w:rsidRPr="00BE1449" w14:paraId="006708DC" w14:textId="77777777">
        <w:tc>
          <w:tcPr>
            <w:tcW w:w="118.80pt" w:type="dxa"/>
            <w:hideMark/>
          </w:tcPr>
          <w:p w14:paraId="0ADCD1D2" w14:textId="77777777" w:rsidR="00BE1449" w:rsidRDefault="00BE1449" w:rsidP="00BE1449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乔思齐（</w:t>
            </w:r>
            <w:r w:rsidR="00EE5EFC">
              <w:rPr>
                <w:rFonts w:ascii="Calibri" w:hAnsi="Calibri" w:hint="eastAsia"/>
              </w:rPr>
              <w:t>23010342</w:t>
            </w:r>
            <w:r>
              <w:rPr>
                <w:rFonts w:ascii="Calibri" w:hAnsi="Calibri"/>
              </w:rPr>
              <w:t>）</w:t>
            </w:r>
          </w:p>
        </w:tc>
        <w:tc>
          <w:tcPr>
            <w:tcW w:w="307.30pt" w:type="dxa"/>
            <w:hideMark/>
          </w:tcPr>
          <w:p w14:paraId="546A232E" w14:textId="77777777" w:rsidR="00BE1449" w:rsidRDefault="00BE1449">
            <w:pPr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负责总体方案设计</w:t>
            </w:r>
          </w:p>
          <w:p w14:paraId="06D476E7" w14:textId="77777777" w:rsidR="00BE1449" w:rsidRDefault="00BE1449">
            <w:pPr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Linux</w:t>
            </w:r>
            <w:r>
              <w:rPr>
                <w:rFonts w:ascii="Calibri" w:hAnsi="Calibri"/>
              </w:rPr>
              <w:t>字符设备驱动开发</w:t>
            </w:r>
          </w:p>
          <w:p w14:paraId="1FE23192" w14:textId="77777777" w:rsidR="00BE1449" w:rsidRDefault="00BE1449">
            <w:pPr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设备注册</w:t>
            </w:r>
          </w:p>
          <w:p w14:paraId="4394639D" w14:textId="77777777" w:rsidR="00BE1449" w:rsidRDefault="00BE1449">
            <w:pPr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缓冲区与状态管理</w:t>
            </w:r>
          </w:p>
          <w:p w14:paraId="2EBE5301" w14:textId="77777777" w:rsidR="00BE1449" w:rsidRDefault="00BE1449">
            <w:pPr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并发控制</w:t>
            </w:r>
          </w:p>
          <w:p w14:paraId="56832674" w14:textId="77777777" w:rsidR="00BE1449" w:rsidRDefault="00BE1449">
            <w:pPr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内核版本兼容处理及项目集成</w:t>
            </w:r>
          </w:p>
        </w:tc>
      </w:tr>
      <w:tr w:rsidR="00BE1449" w:rsidRPr="00BE1449" w14:paraId="5C6BA7F6" w14:textId="77777777">
        <w:tc>
          <w:tcPr>
            <w:tcW w:w="118.80pt" w:type="dxa"/>
            <w:hideMark/>
          </w:tcPr>
          <w:p w14:paraId="0BCB95CD" w14:textId="77777777" w:rsidR="00BE1449" w:rsidRDefault="00BE1449" w:rsidP="00BE1449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lastRenderedPageBreak/>
              <w:t>曹宇声</w:t>
            </w:r>
            <w:r>
              <w:rPr>
                <w:rFonts w:ascii="Calibri" w:hAnsi="Calibri"/>
              </w:rPr>
              <w:t>（</w:t>
            </w:r>
            <w:r w:rsidR="00EE5EFC">
              <w:rPr>
                <w:rFonts w:ascii="Calibri" w:hAnsi="Calibri" w:hint="eastAsia"/>
              </w:rPr>
              <w:t>23010329</w:t>
            </w:r>
            <w:r>
              <w:rPr>
                <w:rFonts w:ascii="Calibri" w:hAnsi="Calibri"/>
              </w:rPr>
              <w:t>）</w:t>
            </w:r>
          </w:p>
        </w:tc>
        <w:tc>
          <w:tcPr>
            <w:tcW w:w="307.30pt" w:type="dxa"/>
            <w:hideMark/>
          </w:tcPr>
          <w:p w14:paraId="1C3E7D98" w14:textId="77777777" w:rsidR="00BE1449" w:rsidRDefault="00BE1449">
            <w:pPr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负责</w:t>
            </w:r>
            <w:r>
              <w:rPr>
                <w:rFonts w:ascii="Calibri" w:hAnsi="Calibri"/>
              </w:rPr>
              <w:t>Linux</w:t>
            </w:r>
            <w:r>
              <w:rPr>
                <w:rFonts w:ascii="Calibri" w:hAnsi="Calibri"/>
              </w:rPr>
              <w:t>用户态命令行测试工具</w:t>
            </w:r>
          </w:p>
          <w:p w14:paraId="2464E0D7" w14:textId="77777777" w:rsidR="00BE1449" w:rsidRDefault="00BE1449">
            <w:pPr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负责</w:t>
            </w:r>
            <w:r>
              <w:rPr>
                <w:rFonts w:ascii="Calibri" w:hAnsi="Calibri" w:hint="eastAsia"/>
              </w:rPr>
              <w:t>Linux-Windows</w:t>
            </w:r>
            <w:r>
              <w:rPr>
                <w:rFonts w:ascii="Calibri" w:hAnsi="Calibri" w:hint="eastAsia"/>
              </w:rPr>
              <w:t>的</w:t>
            </w:r>
            <w:r>
              <w:rPr>
                <w:rFonts w:ascii="Calibri" w:hAnsi="Calibri"/>
              </w:rPr>
              <w:t>UDP</w:t>
            </w:r>
            <w:r>
              <w:rPr>
                <w:rFonts w:ascii="Calibri" w:hAnsi="Calibri"/>
              </w:rPr>
              <w:t>桥接程序</w:t>
            </w:r>
          </w:p>
          <w:p w14:paraId="4D125E46" w14:textId="77777777" w:rsidR="00BE1449" w:rsidRDefault="00BE1449">
            <w:pPr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实现设备读写</w:t>
            </w:r>
          </w:p>
          <w:p w14:paraId="54B79488" w14:textId="77777777" w:rsidR="00BE1449" w:rsidRDefault="00BE1449">
            <w:pPr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实现设备</w:t>
            </w:r>
            <w:r>
              <w:rPr>
                <w:rFonts w:ascii="Calibri" w:hAnsi="Calibri"/>
              </w:rPr>
              <w:t>测试</w:t>
            </w:r>
          </w:p>
          <w:p w14:paraId="21CA198C" w14:textId="77777777" w:rsidR="00BE1449" w:rsidRDefault="00BE1449">
            <w:pPr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虚拟字符设备</w:t>
            </w:r>
            <w:r>
              <w:rPr>
                <w:rFonts w:ascii="Calibri" w:hAnsi="Calibri"/>
              </w:rPr>
              <w:t>状态读取</w:t>
            </w:r>
          </w:p>
          <w:p w14:paraId="6142D82A" w14:textId="77777777" w:rsidR="00BE1449" w:rsidRDefault="00BE1449">
            <w:pPr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Linux</w:t>
            </w:r>
            <w:r>
              <w:rPr>
                <w:rFonts w:ascii="Calibri" w:hAnsi="Calibri"/>
              </w:rPr>
              <w:t>到</w:t>
            </w:r>
            <w:r>
              <w:rPr>
                <w:rFonts w:ascii="Calibri" w:hAnsi="Calibri"/>
              </w:rPr>
              <w:t>Windows</w:t>
            </w:r>
            <w:r>
              <w:rPr>
                <w:rFonts w:ascii="Calibri" w:hAnsi="Calibri"/>
              </w:rPr>
              <w:t>的数据转发</w:t>
            </w:r>
          </w:p>
        </w:tc>
      </w:tr>
      <w:tr w:rsidR="00BE1449" w:rsidRPr="00BE1449" w14:paraId="40190015" w14:textId="77777777">
        <w:tc>
          <w:tcPr>
            <w:tcW w:w="118.80pt" w:type="dxa"/>
            <w:hideMark/>
          </w:tcPr>
          <w:p w14:paraId="29176701" w14:textId="77777777" w:rsidR="00BE1449" w:rsidRDefault="00BE1449" w:rsidP="00BE1449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沈徐鹏</w:t>
            </w:r>
            <w:r>
              <w:rPr>
                <w:rFonts w:ascii="Calibri" w:hAnsi="Calibri"/>
              </w:rPr>
              <w:t>（</w:t>
            </w:r>
            <w:r w:rsidR="00EE5EFC">
              <w:rPr>
                <w:rFonts w:ascii="Calibri" w:hAnsi="Calibri"/>
              </w:rPr>
              <w:t>23011850</w:t>
            </w:r>
            <w:r>
              <w:rPr>
                <w:rFonts w:ascii="Calibri" w:hAnsi="Calibri"/>
              </w:rPr>
              <w:t>）</w:t>
            </w:r>
          </w:p>
        </w:tc>
        <w:tc>
          <w:tcPr>
            <w:tcW w:w="307.30pt" w:type="dxa"/>
            <w:hideMark/>
          </w:tcPr>
          <w:p w14:paraId="01D754A7" w14:textId="77777777" w:rsidR="00BE1449" w:rsidRDefault="00BE1449">
            <w:pPr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负责</w:t>
            </w:r>
            <w:r>
              <w:rPr>
                <w:rFonts w:ascii="Calibri" w:hAnsi="Calibri"/>
              </w:rPr>
              <w:t>Windows</w:t>
            </w:r>
            <w:r>
              <w:rPr>
                <w:rFonts w:ascii="Calibri" w:hAnsi="Calibri"/>
              </w:rPr>
              <w:t>虚拟</w:t>
            </w:r>
            <w:r>
              <w:rPr>
                <w:rFonts w:ascii="Calibri" w:hAnsi="Calibri"/>
              </w:rPr>
              <w:t>LED</w:t>
            </w:r>
            <w:r>
              <w:rPr>
                <w:rFonts w:ascii="Calibri" w:hAnsi="Calibri"/>
              </w:rPr>
              <w:t>模拟器</w:t>
            </w:r>
          </w:p>
          <w:p w14:paraId="3CD7427D" w14:textId="77777777" w:rsidR="00BE1449" w:rsidRDefault="00BE1449">
            <w:pPr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实现</w:t>
            </w:r>
            <w:r>
              <w:rPr>
                <w:rFonts w:ascii="Calibri" w:hAnsi="Calibri"/>
              </w:rPr>
              <w:t>UDP</w:t>
            </w:r>
            <w:r>
              <w:rPr>
                <w:rFonts w:ascii="Calibri" w:hAnsi="Calibri"/>
              </w:rPr>
              <w:t>监听</w:t>
            </w:r>
          </w:p>
          <w:p w14:paraId="291E9B9E" w14:textId="77777777" w:rsidR="00BE1449" w:rsidRDefault="00BE1449">
            <w:pPr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JSON</w:t>
            </w:r>
            <w:r>
              <w:rPr>
                <w:rFonts w:ascii="Calibri" w:hAnsi="Calibri"/>
              </w:rPr>
              <w:t>解析</w:t>
            </w:r>
          </w:p>
          <w:p w14:paraId="1644BD97" w14:textId="77777777" w:rsidR="00BE1449" w:rsidRDefault="00BE1449">
            <w:pPr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LED</w:t>
            </w:r>
            <w:r>
              <w:rPr>
                <w:rFonts w:ascii="Calibri" w:hAnsi="Calibri"/>
              </w:rPr>
              <w:t>显示</w:t>
            </w:r>
          </w:p>
          <w:p w14:paraId="6629FE61" w14:textId="77777777" w:rsidR="00BE1449" w:rsidRDefault="00BE1449">
            <w:pPr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颜色亮度控制</w:t>
            </w:r>
          </w:p>
          <w:p w14:paraId="7410B5BD" w14:textId="77777777" w:rsidR="00BE1449" w:rsidRDefault="00BE1449">
            <w:pPr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滚动模式</w:t>
            </w:r>
          </w:p>
        </w:tc>
      </w:tr>
      <w:tr w:rsidR="00BE1449" w:rsidRPr="00BE1449" w14:paraId="3F8A6DFE" w14:textId="77777777">
        <w:tc>
          <w:tcPr>
            <w:tcW w:w="118.80pt" w:type="dxa"/>
            <w:hideMark/>
          </w:tcPr>
          <w:p w14:paraId="1A24F92D" w14:textId="77777777" w:rsidR="00BE1449" w:rsidRDefault="00BE1449" w:rsidP="00BE144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全体成员</w:t>
            </w:r>
          </w:p>
        </w:tc>
        <w:tc>
          <w:tcPr>
            <w:tcW w:w="307.30pt" w:type="dxa"/>
            <w:hideMark/>
          </w:tcPr>
          <w:p w14:paraId="1777FB22" w14:textId="77777777" w:rsidR="00BE1449" w:rsidRDefault="00BE1449">
            <w:pPr>
              <w:numPr>
                <w:ilvl w:val="0"/>
                <w:numId w:val="4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共同完成协议约定</w:t>
            </w:r>
          </w:p>
          <w:p w14:paraId="70E9FB46" w14:textId="77777777" w:rsidR="00BE1449" w:rsidRDefault="00BE1449">
            <w:pPr>
              <w:numPr>
                <w:ilvl w:val="0"/>
                <w:numId w:val="4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联调测试</w:t>
            </w:r>
          </w:p>
          <w:p w14:paraId="5B59A7E9" w14:textId="77777777" w:rsidR="00BE1449" w:rsidRDefault="00BE1449">
            <w:pPr>
              <w:numPr>
                <w:ilvl w:val="0"/>
                <w:numId w:val="4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系统演示</w:t>
            </w:r>
          </w:p>
          <w:p w14:paraId="198B7CAC" w14:textId="77777777" w:rsidR="00BE1449" w:rsidRDefault="00BE1449">
            <w:pPr>
              <w:numPr>
                <w:ilvl w:val="0"/>
                <w:numId w:val="4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课程设计报告编写</w:t>
            </w:r>
          </w:p>
          <w:p w14:paraId="173AA2F6" w14:textId="77777777" w:rsidR="00BE1449" w:rsidRDefault="00BE1449">
            <w:pPr>
              <w:numPr>
                <w:ilvl w:val="0"/>
                <w:numId w:val="4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成果整理</w:t>
            </w:r>
          </w:p>
        </w:tc>
      </w:tr>
    </w:tbl>
    <w:p w14:paraId="3CAA6CB6" w14:textId="77777777" w:rsidR="006C6C73" w:rsidRDefault="006C6C73" w:rsidP="00BE1449"/>
    <w:p w14:paraId="711947DF" w14:textId="77777777" w:rsidR="00BE1449" w:rsidRDefault="006C6C73" w:rsidP="006C6C73">
      <w:pPr>
        <w:pStyle w:val="1"/>
      </w:pPr>
      <w:r>
        <w:br w:type="page"/>
      </w:r>
      <w:r>
        <w:rPr>
          <w:rFonts w:hint="eastAsia"/>
        </w:rPr>
        <w:lastRenderedPageBreak/>
        <w:t>1. Linux</w:t>
      </w:r>
      <w:r>
        <w:rPr>
          <w:rFonts w:hint="eastAsia"/>
        </w:rPr>
        <w:t>内核理解</w:t>
      </w:r>
    </w:p>
    <w:p w14:paraId="71E73A55" w14:textId="77777777" w:rsidR="00BC559B" w:rsidRDefault="000C5B43" w:rsidP="000C5B43">
      <w:pPr>
        <w:pStyle w:val="3"/>
      </w:pPr>
      <w:r>
        <w:rPr>
          <w:rFonts w:hint="eastAsia"/>
        </w:rPr>
        <w:t xml:space="preserve">1.1. Linux </w:t>
      </w:r>
      <w:r w:rsidRPr="00737B7C">
        <w:t>6.17.0-35-generic</w:t>
      </w:r>
      <w:r>
        <w:rPr>
          <w:rFonts w:hint="eastAsia"/>
        </w:rPr>
        <w:t>内核</w:t>
      </w:r>
    </w:p>
    <w:p w14:paraId="4EB5C6B0" w14:textId="77777777" w:rsidR="000C5B43" w:rsidRPr="000C5B43" w:rsidRDefault="000C5B43" w:rsidP="000C5B43">
      <w:pPr>
        <w:rPr>
          <w:b/>
          <w:bCs/>
        </w:rPr>
      </w:pPr>
      <w:r w:rsidRPr="000C5B43">
        <w:rPr>
          <w:rFonts w:hint="eastAsia"/>
          <w:b/>
          <w:bCs/>
        </w:rPr>
        <w:t xml:space="preserve">1.1.1. </w:t>
      </w:r>
      <w:r w:rsidRPr="000C5B43">
        <w:rPr>
          <w:rFonts w:hint="eastAsia"/>
          <w:b/>
          <w:bCs/>
        </w:rPr>
        <w:t>模块名称、相关目录和文件名</w:t>
      </w:r>
    </w:p>
    <w:p w14:paraId="2E9438DD" w14:textId="77777777" w:rsidR="000C5B43" w:rsidRDefault="000C5B43" w:rsidP="000C5B43"/>
    <w:p w14:paraId="0756317B" w14:textId="77777777" w:rsidR="00BC559B" w:rsidRPr="000C5B43" w:rsidRDefault="000C5B43" w:rsidP="000C5B43">
      <w:pPr>
        <w:rPr>
          <w:b/>
          <w:bCs/>
        </w:rPr>
      </w:pPr>
      <w:r w:rsidRPr="000C5B43">
        <w:rPr>
          <w:rFonts w:hint="eastAsia"/>
          <w:b/>
          <w:bCs/>
        </w:rPr>
        <w:t xml:space="preserve">1.1.2. </w:t>
      </w:r>
      <w:r w:rsidR="00BC559B" w:rsidRPr="000C5B43">
        <w:rPr>
          <w:rFonts w:hint="eastAsia"/>
          <w:b/>
          <w:bCs/>
        </w:rPr>
        <w:t>调用流程框架图</w:t>
      </w:r>
    </w:p>
    <w:p w14:paraId="10B50232" w14:textId="77777777" w:rsidR="000C5B43" w:rsidRPr="00343177" w:rsidRDefault="000C5B43" w:rsidP="000C5B43"/>
    <w:p w14:paraId="0B21E8B9" w14:textId="77777777" w:rsidR="00BC559B" w:rsidRPr="000C5B43" w:rsidRDefault="000C5B43" w:rsidP="000C5B43">
      <w:pPr>
        <w:rPr>
          <w:b/>
          <w:bCs/>
        </w:rPr>
      </w:pPr>
      <w:r w:rsidRPr="000C5B43">
        <w:rPr>
          <w:rFonts w:hint="eastAsia"/>
          <w:b/>
          <w:bCs/>
        </w:rPr>
        <w:t xml:space="preserve">1.1.3. </w:t>
      </w:r>
      <w:r w:rsidR="00BC559B" w:rsidRPr="000C5B43">
        <w:rPr>
          <w:rFonts w:hint="eastAsia"/>
          <w:b/>
          <w:bCs/>
        </w:rPr>
        <w:t>核心数据结构的解析</w:t>
      </w:r>
    </w:p>
    <w:p w14:paraId="2EE9A94C" w14:textId="77777777" w:rsidR="000C5B43" w:rsidRPr="00343177" w:rsidRDefault="000C5B43" w:rsidP="000C5B43"/>
    <w:p w14:paraId="551082E7" w14:textId="77777777" w:rsidR="00BC559B" w:rsidRPr="000C5B43" w:rsidRDefault="000C5B43" w:rsidP="000C5B43">
      <w:pPr>
        <w:rPr>
          <w:b/>
          <w:bCs/>
        </w:rPr>
      </w:pPr>
      <w:r w:rsidRPr="000C5B43">
        <w:rPr>
          <w:rFonts w:hint="eastAsia"/>
          <w:b/>
          <w:bCs/>
        </w:rPr>
        <w:t xml:space="preserve">1.1.4. </w:t>
      </w:r>
      <w:r w:rsidR="00BC559B" w:rsidRPr="000C5B43">
        <w:rPr>
          <w:rFonts w:hint="eastAsia"/>
          <w:b/>
          <w:bCs/>
        </w:rPr>
        <w:t>核心函数流程说明</w:t>
      </w:r>
    </w:p>
    <w:p w14:paraId="757ABDE4" w14:textId="77777777" w:rsidR="000C5B43" w:rsidRDefault="000C5B43" w:rsidP="000C5B43"/>
    <w:p w14:paraId="00D3DC34" w14:textId="77777777" w:rsidR="000C5B43" w:rsidRDefault="000C5B43" w:rsidP="00BC559B">
      <w:pPr>
        <w:rPr>
          <w:b/>
          <w:bCs/>
          <w:sz w:val="24"/>
        </w:rPr>
      </w:pPr>
    </w:p>
    <w:p w14:paraId="5AB35A7B" w14:textId="77777777" w:rsidR="000C5B43" w:rsidRDefault="000C5B43" w:rsidP="00BC559B">
      <w:pPr>
        <w:rPr>
          <w:b/>
          <w:bCs/>
          <w:sz w:val="24"/>
        </w:rPr>
      </w:pPr>
    </w:p>
    <w:p w14:paraId="2DA3053D" w14:textId="77777777" w:rsidR="000C5B43" w:rsidRDefault="000C5B43" w:rsidP="00BC559B">
      <w:pPr>
        <w:rPr>
          <w:b/>
          <w:bCs/>
          <w:sz w:val="24"/>
        </w:rPr>
      </w:pPr>
    </w:p>
    <w:p w14:paraId="620CD152" w14:textId="77777777" w:rsidR="000C5B43" w:rsidRDefault="000C5B43" w:rsidP="00BC559B">
      <w:pPr>
        <w:rPr>
          <w:b/>
          <w:bCs/>
          <w:sz w:val="24"/>
        </w:rPr>
      </w:pPr>
    </w:p>
    <w:p w14:paraId="20C720AA" w14:textId="77777777" w:rsidR="00BC559B" w:rsidRPr="00E6514A" w:rsidRDefault="00BC559B" w:rsidP="00BC559B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系统</w:t>
      </w:r>
      <w:r w:rsidRPr="00E6514A">
        <w:rPr>
          <w:rFonts w:hint="eastAsia"/>
          <w:b/>
          <w:bCs/>
          <w:sz w:val="24"/>
        </w:rPr>
        <w:t>设计</w:t>
      </w:r>
    </w:p>
    <w:p w14:paraId="123CE67D" w14:textId="77777777" w:rsidR="00BC559B" w:rsidRDefault="00BC559B" w:rsidP="00BC559B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数据结构</w:t>
      </w:r>
    </w:p>
    <w:p w14:paraId="4562FCE3" w14:textId="77777777" w:rsidR="00BC559B" w:rsidRDefault="00BC559B" w:rsidP="00BC559B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系统功能</w:t>
      </w:r>
    </w:p>
    <w:p w14:paraId="018C6224" w14:textId="77777777" w:rsidR="00BC559B" w:rsidRDefault="00BC559B" w:rsidP="00BC559B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系统流程</w:t>
      </w:r>
    </w:p>
    <w:p w14:paraId="019DB21C" w14:textId="77777777" w:rsidR="00BC559B" w:rsidRDefault="00BC559B" w:rsidP="00BC559B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算法设计</w:t>
      </w:r>
    </w:p>
    <w:p w14:paraId="19C6840A" w14:textId="77777777" w:rsidR="00BC559B" w:rsidRPr="00E6514A" w:rsidRDefault="00BC559B" w:rsidP="00BC559B">
      <w:pPr>
        <w:numPr>
          <w:ilvl w:val="0"/>
          <w:numId w:val="24"/>
        </w:numPr>
        <w:ind w:startChars="210" w:start="22.05pt" w:firstLine="0pt"/>
      </w:pPr>
      <w:r>
        <w:rPr>
          <w:rFonts w:hint="eastAsia"/>
        </w:rPr>
        <w:t>类或函数</w:t>
      </w:r>
    </w:p>
    <w:p w14:paraId="6FC42485" w14:textId="77777777" w:rsidR="00BC559B" w:rsidRPr="00E6514A" w:rsidRDefault="00BC559B" w:rsidP="00BC559B">
      <w:pPr>
        <w:rPr>
          <w:b/>
        </w:rPr>
      </w:pPr>
    </w:p>
    <w:p w14:paraId="52B9EC4D" w14:textId="77777777" w:rsidR="00BC559B" w:rsidRPr="00E6514A" w:rsidRDefault="00BC559B" w:rsidP="00BC559B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四、系统实现</w:t>
      </w:r>
    </w:p>
    <w:p w14:paraId="41AB3072" w14:textId="77777777" w:rsidR="00BC559B" w:rsidRDefault="00BC559B" w:rsidP="00BC559B">
      <w:pPr>
        <w:rPr>
          <w:szCs w:val="21"/>
        </w:rPr>
      </w:pPr>
      <w:r>
        <w:rPr>
          <w:rFonts w:hint="eastAsia"/>
          <w:szCs w:val="21"/>
        </w:rPr>
        <w:t>给出必要的系统实现或系统测试截图。</w:t>
      </w:r>
    </w:p>
    <w:p w14:paraId="5F6E6386" w14:textId="77777777" w:rsidR="00BC559B" w:rsidRPr="00B947EA" w:rsidRDefault="00BC559B" w:rsidP="00BC559B">
      <w:pPr>
        <w:rPr>
          <w:bCs/>
        </w:rPr>
      </w:pPr>
      <w:r>
        <w:rPr>
          <w:rFonts w:hint="eastAsia"/>
          <w:szCs w:val="21"/>
        </w:rPr>
        <w:t>给出系统核心代码。</w:t>
      </w:r>
    </w:p>
    <w:p w14:paraId="28ECEAEA" w14:textId="77777777" w:rsidR="00BC559B" w:rsidRDefault="00BC559B" w:rsidP="00BC559B">
      <w:pPr>
        <w:rPr>
          <w:bCs/>
        </w:rPr>
      </w:pPr>
    </w:p>
    <w:p w14:paraId="23FCE7AE" w14:textId="77777777" w:rsidR="00BC559B" w:rsidRPr="00E6514A" w:rsidRDefault="00BC559B" w:rsidP="00BC559B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五、小结</w:t>
      </w:r>
    </w:p>
    <w:p w14:paraId="3850BB6E" w14:textId="77777777" w:rsidR="00BC559B" w:rsidRPr="00E6514A" w:rsidRDefault="00BC559B" w:rsidP="00BC559B">
      <w:pPr>
        <w:numPr>
          <w:ilvl w:val="0"/>
          <w:numId w:val="19"/>
        </w:numPr>
        <w:ind w:startChars="171" w:start="17.95pt" w:firstLine="0pt"/>
      </w:pPr>
      <w:r w:rsidRPr="00E6514A">
        <w:rPr>
          <w:rFonts w:hint="eastAsia"/>
        </w:rPr>
        <w:t>课程设计中遇到的问题及解决办法。</w:t>
      </w:r>
    </w:p>
    <w:p w14:paraId="0C332DCD" w14:textId="77777777" w:rsidR="00BC559B" w:rsidRPr="00E6514A" w:rsidRDefault="00BC559B" w:rsidP="00BC559B">
      <w:pPr>
        <w:numPr>
          <w:ilvl w:val="0"/>
          <w:numId w:val="19"/>
        </w:numPr>
        <w:ind w:startChars="171" w:start="17.95pt" w:firstLine="0pt"/>
      </w:pPr>
      <w:r w:rsidRPr="00E6514A">
        <w:rPr>
          <w:rFonts w:hint="eastAsia"/>
        </w:rPr>
        <w:t>课程设计还存在哪些问题。</w:t>
      </w:r>
    </w:p>
    <w:p w14:paraId="2270C5DA" w14:textId="77777777" w:rsidR="00BC559B" w:rsidRPr="00E6514A" w:rsidRDefault="00BC559B" w:rsidP="00BC559B">
      <w:pPr>
        <w:numPr>
          <w:ilvl w:val="0"/>
          <w:numId w:val="19"/>
        </w:numPr>
        <w:ind w:startChars="171" w:start="17.95pt" w:firstLine="0pt"/>
      </w:pPr>
      <w:r w:rsidRPr="00E6514A">
        <w:rPr>
          <w:rFonts w:hint="eastAsia"/>
        </w:rPr>
        <w:t>本课程设计有哪些收获和心得体会（每个人都要写，不少于</w:t>
      </w:r>
      <w:r w:rsidRPr="00E6514A">
        <w:t>500</w:t>
      </w:r>
      <w:r w:rsidRPr="00E6514A">
        <w:rPr>
          <w:rFonts w:hint="eastAsia"/>
        </w:rPr>
        <w:t>字）。</w:t>
      </w:r>
    </w:p>
    <w:p w14:paraId="5B62EE65" w14:textId="77777777" w:rsidR="00BC559B" w:rsidRDefault="00BC559B" w:rsidP="00BC559B">
      <w:pPr>
        <w:rPr>
          <w:b/>
        </w:rPr>
      </w:pPr>
    </w:p>
    <w:p w14:paraId="7D608D5A" w14:textId="77777777" w:rsidR="00BC559B" w:rsidRPr="00E6514A" w:rsidRDefault="00BC559B" w:rsidP="00BC559B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六、</w:t>
      </w:r>
      <w:r w:rsidRPr="00E6514A">
        <w:rPr>
          <w:rFonts w:hint="eastAsia"/>
          <w:b/>
          <w:bCs/>
          <w:sz w:val="24"/>
        </w:rPr>
        <w:t>参考文献</w:t>
      </w:r>
    </w:p>
    <w:p w14:paraId="7C1BAEC7" w14:textId="77777777" w:rsidR="00BC559B" w:rsidRPr="00013D0C" w:rsidRDefault="00BC559B" w:rsidP="00BC559B">
      <w:r w:rsidRPr="00E6514A">
        <w:rPr>
          <w:rFonts w:hint="eastAsia"/>
        </w:rPr>
        <w:t>写实验报告用到的参考资料。</w:t>
      </w:r>
      <w:r w:rsidRPr="00013D0C">
        <w:t>书籍、期刊、网址等</w:t>
      </w:r>
    </w:p>
    <w:p w14:paraId="4D0CF683" w14:textId="77777777" w:rsidR="00BC559B" w:rsidRDefault="00BC559B" w:rsidP="00BC559B"/>
    <w:p w14:paraId="0559E0ED" w14:textId="77777777" w:rsidR="00E6514A" w:rsidRDefault="00035491" w:rsidP="00342EA1">
      <w:pPr>
        <w:spacing w:line="15pt" w:lineRule="auto"/>
        <w:jc w:val="center"/>
        <w:rPr>
          <w:rFonts w:ascii="宋体" w:hAnsi="宋体" w:hint="eastAsia"/>
          <w:b/>
          <w:sz w:val="40"/>
        </w:rPr>
      </w:pPr>
      <w:r>
        <w:rPr>
          <w:rFonts w:ascii="宋体" w:hAnsi="宋体" w:hint="eastAsia"/>
          <w:b/>
          <w:sz w:val="40"/>
        </w:rPr>
        <w:br w:type="page"/>
      </w:r>
      <w:r w:rsidR="00E6514A">
        <w:rPr>
          <w:rFonts w:ascii="宋体" w:hAnsi="宋体" w:hint="eastAsia"/>
          <w:b/>
          <w:sz w:val="40"/>
        </w:rPr>
        <w:lastRenderedPageBreak/>
        <w:t>课程设计</w:t>
      </w:r>
      <w:r>
        <w:rPr>
          <w:rFonts w:ascii="宋体" w:hAnsi="宋体" w:hint="eastAsia"/>
          <w:b/>
          <w:sz w:val="40"/>
        </w:rPr>
        <w:t>日志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56"/>
        <w:gridCol w:w="1097"/>
        <w:gridCol w:w="4261"/>
        <w:gridCol w:w="1882"/>
      </w:tblGrid>
      <w:tr w:rsidR="00E6514A" w:rsidRPr="004C120C" w14:paraId="4BED2A7C" w14:textId="77777777" w:rsidTr="00342EA1">
        <w:tc>
          <w:tcPr>
            <w:tcW w:w="52.80pt" w:type="dxa"/>
          </w:tcPr>
          <w:p w14:paraId="641695B3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 w:val="24"/>
              </w:rPr>
            </w:pPr>
            <w:r w:rsidRPr="004C120C">
              <w:rPr>
                <w:bCs/>
                <w:sz w:val="24"/>
              </w:rPr>
              <w:t>日期</w:t>
            </w:r>
          </w:p>
        </w:tc>
        <w:tc>
          <w:tcPr>
            <w:tcW w:w="56.15pt" w:type="dxa"/>
          </w:tcPr>
          <w:p w14:paraId="5179D74E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 w:val="24"/>
              </w:rPr>
            </w:pPr>
            <w:r w:rsidRPr="004C120C">
              <w:rPr>
                <w:bCs/>
                <w:sz w:val="24"/>
              </w:rPr>
              <w:t>时间</w:t>
            </w:r>
          </w:p>
        </w:tc>
        <w:tc>
          <w:tcPr>
            <w:tcW w:w="220.20pt" w:type="dxa"/>
          </w:tcPr>
          <w:p w14:paraId="4A45BF06" w14:textId="77777777" w:rsidR="00E6514A" w:rsidRPr="004C120C" w:rsidRDefault="00D26120" w:rsidP="00342EA1">
            <w:pPr>
              <w:spacing w:line="15pt" w:lineRule="auto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课程设计</w:t>
            </w:r>
            <w:r w:rsidRPr="004C120C">
              <w:rPr>
                <w:bCs/>
                <w:sz w:val="24"/>
              </w:rPr>
              <w:t>内容</w:t>
            </w:r>
            <w:r w:rsidR="00440256">
              <w:rPr>
                <w:rFonts w:hint="eastAsia"/>
                <w:bCs/>
                <w:sz w:val="24"/>
              </w:rPr>
              <w:t>、</w:t>
            </w:r>
            <w:r>
              <w:rPr>
                <w:rFonts w:hint="eastAsia"/>
                <w:bCs/>
                <w:sz w:val="24"/>
              </w:rPr>
              <w:t>过程</w:t>
            </w:r>
            <w:r w:rsidR="00440256">
              <w:rPr>
                <w:rFonts w:hint="eastAsia"/>
                <w:bCs/>
                <w:sz w:val="24"/>
              </w:rPr>
              <w:t>与成果</w:t>
            </w:r>
          </w:p>
        </w:tc>
        <w:tc>
          <w:tcPr>
            <w:tcW w:w="96.95pt" w:type="dxa"/>
          </w:tcPr>
          <w:p w14:paraId="70BE3466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 w:val="24"/>
              </w:rPr>
            </w:pPr>
            <w:r w:rsidRPr="004C120C">
              <w:rPr>
                <w:bCs/>
                <w:sz w:val="24"/>
              </w:rPr>
              <w:t>自我评价</w:t>
            </w:r>
          </w:p>
        </w:tc>
      </w:tr>
      <w:tr w:rsidR="00E6514A" w:rsidRPr="004C120C" w14:paraId="7081564E" w14:textId="77777777" w:rsidTr="00342EA1">
        <w:tc>
          <w:tcPr>
            <w:tcW w:w="52.80pt" w:type="dxa"/>
          </w:tcPr>
          <w:p w14:paraId="6483B395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</w:t>
            </w:r>
            <w:r w:rsidR="00343177">
              <w:rPr>
                <w:rFonts w:hint="eastAsia"/>
                <w:bCs/>
                <w:szCs w:val="21"/>
              </w:rPr>
              <w:t>7.6</w:t>
            </w:r>
          </w:p>
        </w:tc>
        <w:tc>
          <w:tcPr>
            <w:tcW w:w="56.15pt" w:type="dxa"/>
          </w:tcPr>
          <w:p w14:paraId="2B8D417C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</w:t>
            </w:r>
            <w:r w:rsidR="004C120C" w:rsidRPr="004C120C">
              <w:rPr>
                <w:bCs/>
                <w:szCs w:val="21"/>
              </w:rPr>
              <w:t>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6515EA2B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14C54F56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  <w:tr w:rsidR="00E6514A" w:rsidRPr="004C120C" w14:paraId="53F4DD09" w14:textId="77777777" w:rsidTr="00342EA1">
        <w:tc>
          <w:tcPr>
            <w:tcW w:w="52.80pt" w:type="dxa"/>
          </w:tcPr>
          <w:p w14:paraId="2CD8D3CA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.7.</w:t>
            </w:r>
            <w:r w:rsidR="00343177">
              <w:rPr>
                <w:rFonts w:hint="eastAsia"/>
                <w:bCs/>
                <w:szCs w:val="21"/>
              </w:rPr>
              <w:t>7</w:t>
            </w:r>
          </w:p>
        </w:tc>
        <w:tc>
          <w:tcPr>
            <w:tcW w:w="56.15pt" w:type="dxa"/>
          </w:tcPr>
          <w:p w14:paraId="1541C420" w14:textId="77777777" w:rsidR="00E6514A" w:rsidRPr="004C120C" w:rsidRDefault="003B6B9E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170DCE01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07A4AFB1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  <w:tr w:rsidR="00E6514A" w:rsidRPr="004C120C" w14:paraId="4EDD37B7" w14:textId="77777777" w:rsidTr="00342EA1">
        <w:tc>
          <w:tcPr>
            <w:tcW w:w="52.80pt" w:type="dxa"/>
          </w:tcPr>
          <w:p w14:paraId="73D083E6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.7.</w:t>
            </w:r>
            <w:r w:rsidR="00343177">
              <w:rPr>
                <w:rFonts w:hint="eastAsia"/>
                <w:bCs/>
                <w:szCs w:val="21"/>
              </w:rPr>
              <w:t>8</w:t>
            </w:r>
          </w:p>
        </w:tc>
        <w:tc>
          <w:tcPr>
            <w:tcW w:w="56.15pt" w:type="dxa"/>
          </w:tcPr>
          <w:p w14:paraId="21610265" w14:textId="77777777" w:rsidR="00E6514A" w:rsidRPr="004C120C" w:rsidRDefault="003B6B9E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21A5AFA4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6C4FDCF9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  <w:tr w:rsidR="00E6514A" w:rsidRPr="004C120C" w14:paraId="58DAD101" w14:textId="77777777" w:rsidTr="00342EA1">
        <w:tc>
          <w:tcPr>
            <w:tcW w:w="52.80pt" w:type="dxa"/>
          </w:tcPr>
          <w:p w14:paraId="17AF39AE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7.</w:t>
            </w:r>
            <w:r w:rsidR="00343177">
              <w:rPr>
                <w:rFonts w:hint="eastAsia"/>
                <w:bCs/>
                <w:szCs w:val="21"/>
              </w:rPr>
              <w:t>9</w:t>
            </w:r>
          </w:p>
        </w:tc>
        <w:tc>
          <w:tcPr>
            <w:tcW w:w="56.15pt" w:type="dxa"/>
          </w:tcPr>
          <w:p w14:paraId="384485A7" w14:textId="77777777" w:rsidR="00E6514A" w:rsidRPr="004C120C" w:rsidRDefault="003B6B9E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37C82F69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15CF9D86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  <w:tr w:rsidR="00E6514A" w:rsidRPr="004C120C" w14:paraId="11EC713A" w14:textId="77777777" w:rsidTr="00342EA1">
        <w:tc>
          <w:tcPr>
            <w:tcW w:w="52.80pt" w:type="dxa"/>
          </w:tcPr>
          <w:p w14:paraId="5D90FD76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7.</w:t>
            </w:r>
            <w:r w:rsidR="00343177">
              <w:rPr>
                <w:rFonts w:hint="eastAsia"/>
                <w:bCs/>
                <w:szCs w:val="21"/>
              </w:rPr>
              <w:t>10</w:t>
            </w:r>
          </w:p>
        </w:tc>
        <w:tc>
          <w:tcPr>
            <w:tcW w:w="56.15pt" w:type="dxa"/>
          </w:tcPr>
          <w:p w14:paraId="1E587980" w14:textId="77777777" w:rsidR="00E6514A" w:rsidRPr="004C120C" w:rsidRDefault="003B6B9E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4339F0FA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20DE799E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  <w:tr w:rsidR="00E6514A" w:rsidRPr="004C120C" w14:paraId="7C455A3A" w14:textId="77777777" w:rsidTr="00342EA1">
        <w:tc>
          <w:tcPr>
            <w:tcW w:w="52.80pt" w:type="dxa"/>
          </w:tcPr>
          <w:p w14:paraId="36C074D8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7.</w:t>
            </w:r>
            <w:r w:rsidR="00343177">
              <w:rPr>
                <w:rFonts w:hint="eastAsia"/>
                <w:bCs/>
                <w:szCs w:val="21"/>
              </w:rPr>
              <w:t>13</w:t>
            </w:r>
          </w:p>
        </w:tc>
        <w:tc>
          <w:tcPr>
            <w:tcW w:w="56.15pt" w:type="dxa"/>
          </w:tcPr>
          <w:p w14:paraId="104F53D8" w14:textId="77777777" w:rsidR="00E6514A" w:rsidRPr="004C120C" w:rsidRDefault="003B6B9E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4E5042FC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78269C41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  <w:tr w:rsidR="00E6514A" w:rsidRPr="004C120C" w14:paraId="17393287" w14:textId="77777777" w:rsidTr="00342EA1">
        <w:tc>
          <w:tcPr>
            <w:tcW w:w="52.80pt" w:type="dxa"/>
          </w:tcPr>
          <w:p w14:paraId="0BA36393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7.</w:t>
            </w:r>
            <w:r w:rsidR="00343177">
              <w:rPr>
                <w:rFonts w:hint="eastAsia"/>
                <w:bCs/>
                <w:szCs w:val="21"/>
              </w:rPr>
              <w:t>14</w:t>
            </w:r>
          </w:p>
        </w:tc>
        <w:tc>
          <w:tcPr>
            <w:tcW w:w="56.15pt" w:type="dxa"/>
          </w:tcPr>
          <w:p w14:paraId="162FC5A9" w14:textId="77777777" w:rsidR="00E6514A" w:rsidRPr="004C120C" w:rsidRDefault="003B6B9E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41BEB445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4C1686AB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  <w:tr w:rsidR="00E6514A" w:rsidRPr="004C120C" w14:paraId="5625758E" w14:textId="77777777" w:rsidTr="00342EA1">
        <w:tc>
          <w:tcPr>
            <w:tcW w:w="52.80pt" w:type="dxa"/>
          </w:tcPr>
          <w:p w14:paraId="085427CF" w14:textId="77777777" w:rsidR="00E6514A" w:rsidRPr="004C120C" w:rsidRDefault="004C120C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20</w:t>
            </w:r>
            <w:r w:rsidR="00343177">
              <w:rPr>
                <w:bCs/>
                <w:szCs w:val="21"/>
              </w:rPr>
              <w:t>26</w:t>
            </w:r>
            <w:r w:rsidRPr="004C120C"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7.1</w:t>
            </w:r>
            <w:r w:rsidR="00343177">
              <w:rPr>
                <w:rFonts w:hint="eastAsia"/>
                <w:bCs/>
                <w:szCs w:val="21"/>
              </w:rPr>
              <w:t>5</w:t>
            </w:r>
          </w:p>
        </w:tc>
        <w:tc>
          <w:tcPr>
            <w:tcW w:w="56.15pt" w:type="dxa"/>
          </w:tcPr>
          <w:p w14:paraId="1F87DD9C" w14:textId="77777777" w:rsidR="00E6514A" w:rsidRPr="004C120C" w:rsidRDefault="003B6B9E" w:rsidP="00342EA1">
            <w:pPr>
              <w:spacing w:line="15pt" w:lineRule="auto"/>
              <w:jc w:val="center"/>
              <w:rPr>
                <w:bCs/>
                <w:szCs w:val="21"/>
              </w:rPr>
            </w:pPr>
            <w:r w:rsidRPr="004C120C">
              <w:rPr>
                <w:bCs/>
                <w:szCs w:val="21"/>
              </w:rPr>
              <w:t>1-8</w:t>
            </w:r>
            <w:r w:rsidRPr="004C120C">
              <w:rPr>
                <w:bCs/>
                <w:szCs w:val="21"/>
              </w:rPr>
              <w:t>节</w:t>
            </w:r>
          </w:p>
        </w:tc>
        <w:tc>
          <w:tcPr>
            <w:tcW w:w="220.20pt" w:type="dxa"/>
          </w:tcPr>
          <w:p w14:paraId="3A4D5FFF" w14:textId="77777777" w:rsidR="00E6514A" w:rsidRPr="004C120C" w:rsidRDefault="00E6514A" w:rsidP="00342EA1">
            <w:pPr>
              <w:spacing w:line="15pt" w:lineRule="auto"/>
              <w:jc w:val="start"/>
              <w:rPr>
                <w:bCs/>
                <w:szCs w:val="21"/>
              </w:rPr>
            </w:pPr>
          </w:p>
        </w:tc>
        <w:tc>
          <w:tcPr>
            <w:tcW w:w="96.95pt" w:type="dxa"/>
          </w:tcPr>
          <w:p w14:paraId="45688790" w14:textId="77777777" w:rsidR="00E6514A" w:rsidRPr="004C120C" w:rsidRDefault="00E6514A" w:rsidP="00342EA1">
            <w:pPr>
              <w:spacing w:line="15pt" w:lineRule="auto"/>
              <w:jc w:val="center"/>
              <w:rPr>
                <w:bCs/>
                <w:szCs w:val="21"/>
              </w:rPr>
            </w:pPr>
          </w:p>
        </w:tc>
      </w:tr>
    </w:tbl>
    <w:p w14:paraId="761BA50B" w14:textId="77777777" w:rsidR="00E6514A" w:rsidRDefault="00E6514A" w:rsidP="00342EA1">
      <w:pPr>
        <w:spacing w:line="15pt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</w:t>
      </w:r>
    </w:p>
    <w:p w14:paraId="1D979CBF" w14:textId="77777777" w:rsidR="00E6514A" w:rsidRPr="00E045C7" w:rsidRDefault="00E6514A" w:rsidP="00342EA1">
      <w:pPr>
        <w:spacing w:line="15pt" w:lineRule="auto"/>
        <w:rPr>
          <w:rFonts w:ascii="宋体" w:hAnsi="宋体" w:hint="eastAsia"/>
          <w:b/>
          <w:color w:val="FF0000"/>
          <w:sz w:val="24"/>
        </w:rPr>
      </w:pPr>
    </w:p>
    <w:p w14:paraId="5C6507B4" w14:textId="77777777" w:rsidR="00E6514A" w:rsidRPr="00E6514A" w:rsidRDefault="00E6514A" w:rsidP="00342EA1"/>
    <w:sectPr w:rsidR="00E6514A" w:rsidRPr="00E6514A" w:rsidSect="0062448D">
      <w:footerReference w:type="default" r:id="rId11"/>
      <w:pgSz w:w="595.30pt" w:h="841.90pt"/>
      <w:pgMar w:top="72pt" w:right="90pt" w:bottom="72pt" w:left="90pt" w:header="42.55pt" w:footer="49.60pt" w:gutter="0pt"/>
      <w:pgNumType w:start="0"/>
      <w:cols w:space="21.25pt"/>
      <w:titlePg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D1B89FB" w14:textId="77777777" w:rsidR="007D4561" w:rsidRDefault="007D4561" w:rsidP="00BC2F81">
      <w:pPr>
        <w:ind w:firstLine="21pt"/>
      </w:pPr>
      <w:r>
        <w:separator/>
      </w:r>
    </w:p>
  </w:endnote>
  <w:endnote w:type="continuationSeparator" w:id="0">
    <w:p w14:paraId="20DEB7B2" w14:textId="77777777" w:rsidR="007D4561" w:rsidRDefault="007D4561" w:rsidP="00BC2F81">
      <w:pPr>
        <w:ind w:firstLine="21p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characterSet="GBK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characterSet="GBK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4BAF0B" w14:textId="77777777" w:rsidR="0062448D" w:rsidRDefault="0062448D">
    <w:pPr>
      <w:pStyle w:val="a5"/>
      <w:ind w:firstLine="18pt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E8733E1" w14:textId="77777777" w:rsidR="0062448D" w:rsidRDefault="0062448D">
    <w:pPr>
      <w:pStyle w:val="a5"/>
      <w:ind w:firstLine="18pt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5C96F85" w14:textId="77777777" w:rsidR="007D4561" w:rsidRDefault="007D4561" w:rsidP="00BC2F81">
      <w:pPr>
        <w:ind w:firstLine="21pt"/>
      </w:pPr>
      <w:r>
        <w:separator/>
      </w:r>
    </w:p>
  </w:footnote>
  <w:footnote w:type="continuationSeparator" w:id="0">
    <w:p w14:paraId="4C751DC4" w14:textId="77777777" w:rsidR="007D4561" w:rsidRDefault="007D4561" w:rsidP="00BC2F81">
      <w:pPr>
        <w:ind w:firstLine="21pt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2285520"/>
    <w:multiLevelType w:val="multilevel"/>
    <w:tmpl w:val="EB444E2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E43"/>
    <w:multiLevelType w:val="hybridMultilevel"/>
    <w:tmpl w:val="F086E114"/>
    <w:lvl w:ilvl="0" w:tplc="FFFFFFFF">
      <w:start w:val="1"/>
      <w:numFmt w:val="decimal"/>
      <w:lvlText w:val="%1."/>
      <w:lvlJc w:val="start"/>
      <w:pPr>
        <w:ind w:start="22pt" w:hanging="22pt"/>
      </w:pPr>
    </w:lvl>
    <w:lvl w:ilvl="1" w:tplc="FFFFFFFF" w:tentative="1">
      <w:start w:val="1"/>
      <w:numFmt w:val="lowerLetter"/>
      <w:lvlText w:val="%2)"/>
      <w:lvlJc w:val="start"/>
      <w:pPr>
        <w:ind w:start="44pt" w:hanging="22pt"/>
      </w:pPr>
    </w:lvl>
    <w:lvl w:ilvl="2" w:tplc="FFFFFFFF" w:tentative="1">
      <w:start w:val="1"/>
      <w:numFmt w:val="lowerRoman"/>
      <w:lvlText w:val="%3."/>
      <w:lvlJc w:val="end"/>
      <w:pPr>
        <w:ind w:start="66pt" w:hanging="22pt"/>
      </w:pPr>
    </w:lvl>
    <w:lvl w:ilvl="3" w:tplc="FFFFFFFF" w:tentative="1">
      <w:start w:val="1"/>
      <w:numFmt w:val="decimal"/>
      <w:lvlText w:val="%4."/>
      <w:lvlJc w:val="start"/>
      <w:pPr>
        <w:ind w:start="88pt" w:hanging="22pt"/>
      </w:pPr>
    </w:lvl>
    <w:lvl w:ilvl="4" w:tplc="FFFFFFFF" w:tentative="1">
      <w:start w:val="1"/>
      <w:numFmt w:val="lowerLetter"/>
      <w:lvlText w:val="%5)"/>
      <w:lvlJc w:val="start"/>
      <w:pPr>
        <w:ind w:start="110pt" w:hanging="22pt"/>
      </w:pPr>
    </w:lvl>
    <w:lvl w:ilvl="5" w:tplc="FFFFFFFF" w:tentative="1">
      <w:start w:val="1"/>
      <w:numFmt w:val="lowerRoman"/>
      <w:lvlText w:val="%6."/>
      <w:lvlJc w:val="end"/>
      <w:pPr>
        <w:ind w:start="132pt" w:hanging="22pt"/>
      </w:pPr>
    </w:lvl>
    <w:lvl w:ilvl="6" w:tplc="FFFFFFFF" w:tentative="1">
      <w:start w:val="1"/>
      <w:numFmt w:val="decimal"/>
      <w:lvlText w:val="%7."/>
      <w:lvlJc w:val="start"/>
      <w:pPr>
        <w:ind w:start="154pt" w:hanging="22pt"/>
      </w:pPr>
    </w:lvl>
    <w:lvl w:ilvl="7" w:tplc="FFFFFFFF" w:tentative="1">
      <w:start w:val="1"/>
      <w:numFmt w:val="lowerLetter"/>
      <w:lvlText w:val="%8)"/>
      <w:lvlJc w:val="start"/>
      <w:pPr>
        <w:ind w:start="176pt" w:hanging="22pt"/>
      </w:pPr>
    </w:lvl>
    <w:lvl w:ilvl="8" w:tplc="FFFFFFFF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2" w15:restartNumberingAfterBreak="0">
    <w:nsid w:val="0491533F"/>
    <w:multiLevelType w:val="multilevel"/>
    <w:tmpl w:val="5E9057B0"/>
    <w:lvl w:ilvl="0">
      <w:start w:val="1"/>
      <w:numFmt w:val="decimal"/>
      <w:lvlText w:val="%1."/>
      <w:lvlJc w:val="start"/>
      <w:pPr>
        <w:ind w:start="24pt" w:hanging="24pt"/>
      </w:pPr>
      <w:rPr>
        <w:rFonts w:hint="default"/>
      </w:rPr>
    </w:lvl>
    <w:lvl w:ilvl="1">
      <w:start w:val="3"/>
      <w:numFmt w:val="decimal"/>
      <w:lvlText w:val="%1.%2.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108pt" w:hanging="108pt"/>
      </w:pPr>
      <w:rPr>
        <w:rFonts w:hint="default"/>
      </w:rPr>
    </w:lvl>
  </w:abstractNum>
  <w:abstractNum w:abstractNumId="3" w15:restartNumberingAfterBreak="0">
    <w:nsid w:val="04BB3960"/>
    <w:multiLevelType w:val="hybridMultilevel"/>
    <w:tmpl w:val="9AD69D74"/>
    <w:lvl w:ilvl="0" w:tplc="04090001">
      <w:start w:val="1"/>
      <w:numFmt w:val="bullet"/>
      <w:lvlText w:val=""/>
      <w:lvlJc w:val="start"/>
      <w:pPr>
        <w:ind w:start="21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</w:abstractNum>
  <w:abstractNum w:abstractNumId="4" w15:restartNumberingAfterBreak="0">
    <w:nsid w:val="04F900BC"/>
    <w:multiLevelType w:val="hybridMultilevel"/>
    <w:tmpl w:val="B568D3E8"/>
    <w:lvl w:ilvl="0" w:tplc="04090001">
      <w:start w:val="1"/>
      <w:numFmt w:val="bullet"/>
      <w:lvlText w:val=""/>
      <w:lvlJc w:val="start"/>
      <w:pPr>
        <w:ind w:start="22pt" w:hanging="2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4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6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8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10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32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54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76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98pt" w:hanging="22pt"/>
      </w:pPr>
      <w:rPr>
        <w:rFonts w:ascii="Wingdings" w:hAnsi="Wingdings" w:hint="default"/>
      </w:rPr>
    </w:lvl>
  </w:abstractNum>
  <w:abstractNum w:abstractNumId="5" w15:restartNumberingAfterBreak="0">
    <w:nsid w:val="066B770D"/>
    <w:multiLevelType w:val="multilevel"/>
    <w:tmpl w:val="4342A2B4"/>
    <w:lvl w:ilvl="0">
      <w:numFmt w:val="decimal"/>
      <w:lvlText w:val="%1."/>
      <w:lvlJc w:val="start"/>
      <w:pPr>
        <w:ind w:start="24pt" w:hanging="24pt"/>
      </w:pPr>
      <w:rPr>
        <w:rFonts w:hint="default"/>
      </w:rPr>
    </w:lvl>
    <w:lvl w:ilvl="1">
      <w:start w:val="3"/>
      <w:numFmt w:val="decimal"/>
      <w:lvlText w:val="%1.%2.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108pt" w:hanging="108pt"/>
      </w:pPr>
      <w:rPr>
        <w:rFonts w:hint="default"/>
      </w:rPr>
    </w:lvl>
  </w:abstractNum>
  <w:abstractNum w:abstractNumId="6" w15:restartNumberingAfterBreak="0">
    <w:nsid w:val="10BF15D2"/>
    <w:multiLevelType w:val="hybridMultilevel"/>
    <w:tmpl w:val="C03C618E"/>
    <w:lvl w:ilvl="0" w:tplc="AC7A4086">
      <w:start w:val="1"/>
      <w:numFmt w:val="japaneseCounting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7" w15:restartNumberingAfterBreak="0">
    <w:nsid w:val="197E227D"/>
    <w:multiLevelType w:val="hybridMultilevel"/>
    <w:tmpl w:val="887A2A40"/>
    <w:lvl w:ilvl="0" w:tplc="1CA8C3CC">
      <w:start w:val="1"/>
      <w:numFmt w:val="decimal"/>
      <w:lvlText w:val="%1、"/>
      <w:lvlJc w:val="start"/>
      <w:pPr>
        <w:tabs>
          <w:tab w:val="num" w:pos="18pt"/>
        </w:tabs>
        <w:ind w:start="18pt" w:hanging="18pt"/>
      </w:pPr>
      <w:rPr>
        <w:rFonts w:hint="eastAsia"/>
      </w:rPr>
    </w:lvl>
    <w:lvl w:ilvl="1" w:tplc="23526C62">
      <w:start w:val="1"/>
      <w:numFmt w:val="decimal"/>
      <w:lvlText w:val="%2、"/>
      <w:lvlJc w:val="start"/>
      <w:pPr>
        <w:tabs>
          <w:tab w:val="num" w:pos="39pt"/>
        </w:tabs>
        <w:ind w:start="39pt" w:hanging="18pt"/>
      </w:pPr>
      <w:rPr>
        <w:rFonts w:hint="eastAsia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8" w15:restartNumberingAfterBreak="0">
    <w:nsid w:val="1DCE3143"/>
    <w:multiLevelType w:val="hybridMultilevel"/>
    <w:tmpl w:val="4C6082EC"/>
    <w:lvl w:ilvl="0" w:tplc="04090001">
      <w:start w:val="1"/>
      <w:numFmt w:val="bullet"/>
      <w:lvlText w:val=""/>
      <w:lvlJc w:val="start"/>
      <w:pPr>
        <w:ind w:start="21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</w:abstractNum>
  <w:abstractNum w:abstractNumId="9" w15:restartNumberingAfterBreak="0">
    <w:nsid w:val="20AB05F8"/>
    <w:multiLevelType w:val="multilevel"/>
    <w:tmpl w:val="37A2930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16EA2"/>
    <w:multiLevelType w:val="hybridMultilevel"/>
    <w:tmpl w:val="13864564"/>
    <w:lvl w:ilvl="0" w:tplc="F8DE1BE2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11" w15:restartNumberingAfterBreak="0">
    <w:nsid w:val="2ACF13F5"/>
    <w:multiLevelType w:val="multilevel"/>
    <w:tmpl w:val="2ACF13F5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  <w:lvl w:ilvl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2" w15:restartNumberingAfterBreak="0">
    <w:nsid w:val="30EF7DBB"/>
    <w:multiLevelType w:val="hybridMultilevel"/>
    <w:tmpl w:val="AA0C3A3E"/>
    <w:lvl w:ilvl="0" w:tplc="2D86ED6A">
      <w:start w:val="1"/>
      <w:numFmt w:val="bullet"/>
      <w:lvlText w:val="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13" w15:restartNumberingAfterBreak="0">
    <w:nsid w:val="344C111E"/>
    <w:multiLevelType w:val="hybridMultilevel"/>
    <w:tmpl w:val="77126EE6"/>
    <w:lvl w:ilvl="0" w:tplc="3C12DD32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14" w15:restartNumberingAfterBreak="0">
    <w:nsid w:val="38350648"/>
    <w:multiLevelType w:val="hybridMultilevel"/>
    <w:tmpl w:val="4F96AE28"/>
    <w:lvl w:ilvl="0" w:tplc="1CA8C3CC">
      <w:start w:val="1"/>
      <w:numFmt w:val="decimal"/>
      <w:lvlText w:val="%1、"/>
      <w:lvlJc w:val="start"/>
      <w:pPr>
        <w:tabs>
          <w:tab w:val="num" w:pos="18pt"/>
        </w:tabs>
        <w:ind w:start="18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5" w15:restartNumberingAfterBreak="0">
    <w:nsid w:val="3B6A18FF"/>
    <w:multiLevelType w:val="multilevel"/>
    <w:tmpl w:val="61BA737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6" w15:restartNumberingAfterBreak="0">
    <w:nsid w:val="3D245EDB"/>
    <w:multiLevelType w:val="hybridMultilevel"/>
    <w:tmpl w:val="89061362"/>
    <w:lvl w:ilvl="0" w:tplc="04090011">
      <w:start w:val="1"/>
      <w:numFmt w:val="decimal"/>
      <w:lvlText w:val="%1)"/>
      <w:lvlJc w:val="start"/>
      <w:pPr>
        <w:ind w:start="21pt" w:hanging="21pt"/>
      </w:pPr>
    </w:lvl>
    <w:lvl w:ilvl="1" w:tplc="04090019">
      <w:start w:val="1"/>
      <w:numFmt w:val="lowerLetter"/>
      <w:lvlText w:val="%2)"/>
      <w:lvlJc w:val="start"/>
      <w:pPr>
        <w:ind w:start="42pt" w:hanging="21pt"/>
      </w:pPr>
    </w:lvl>
    <w:lvl w:ilvl="2" w:tplc="0409001B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7" w15:restartNumberingAfterBreak="0">
    <w:nsid w:val="43210FE9"/>
    <w:multiLevelType w:val="hybridMultilevel"/>
    <w:tmpl w:val="44C0DCAA"/>
    <w:lvl w:ilvl="0" w:tplc="04090001">
      <w:start w:val="1"/>
      <w:numFmt w:val="bullet"/>
      <w:lvlText w:val=""/>
      <w:lvlJc w:val="start"/>
      <w:pPr>
        <w:ind w:start="21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</w:abstractNum>
  <w:abstractNum w:abstractNumId="18" w15:restartNumberingAfterBreak="0">
    <w:nsid w:val="46CE08A5"/>
    <w:multiLevelType w:val="multilevel"/>
    <w:tmpl w:val="9BB610D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44905"/>
    <w:multiLevelType w:val="multilevel"/>
    <w:tmpl w:val="FFD41E58"/>
    <w:lvl w:ilvl="0">
      <w:numFmt w:val="decimal"/>
      <w:lvlText w:val="%1."/>
      <w:lvlJc w:val="start"/>
      <w:pPr>
        <w:ind w:start="24pt" w:hanging="24pt"/>
      </w:pPr>
      <w:rPr>
        <w:rFonts w:hint="default"/>
      </w:rPr>
    </w:lvl>
    <w:lvl w:ilvl="1">
      <w:start w:val="3"/>
      <w:numFmt w:val="decimal"/>
      <w:lvlText w:val="%1.%2.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108pt" w:hanging="108pt"/>
      </w:pPr>
      <w:rPr>
        <w:rFonts w:hint="default"/>
      </w:rPr>
    </w:lvl>
  </w:abstractNum>
  <w:abstractNum w:abstractNumId="20" w15:restartNumberingAfterBreak="0">
    <w:nsid w:val="49FC14F7"/>
    <w:multiLevelType w:val="hybridMultilevel"/>
    <w:tmpl w:val="FEB657B0"/>
    <w:lvl w:ilvl="0" w:tplc="F5CEA16A">
      <w:start w:val="1"/>
      <w:numFmt w:val="decimalEnclosedCircle"/>
      <w:lvlText w:val="%1"/>
      <w:lvlJc w:val="start"/>
      <w:pPr>
        <w:tabs>
          <w:tab w:val="num" w:pos="39pt"/>
        </w:tabs>
        <w:ind w:start="39pt" w:hanging="18pt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5pt"/>
        </w:tabs>
        <w:ind w:start="45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6pt"/>
        </w:tabs>
        <w:ind w:start="66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7pt"/>
        </w:tabs>
        <w:ind w:start="87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8pt"/>
        </w:tabs>
        <w:ind w:start="108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9pt"/>
        </w:tabs>
        <w:ind w:start="129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50pt"/>
        </w:tabs>
        <w:ind w:start="150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71pt"/>
        </w:tabs>
        <w:ind w:start="171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92pt"/>
        </w:tabs>
        <w:ind w:start="192pt" w:hanging="21pt"/>
      </w:pPr>
    </w:lvl>
  </w:abstractNum>
  <w:abstractNum w:abstractNumId="21" w15:restartNumberingAfterBreak="0">
    <w:nsid w:val="4B507E6D"/>
    <w:multiLevelType w:val="hybridMultilevel"/>
    <w:tmpl w:val="EC122886"/>
    <w:lvl w:ilvl="0" w:tplc="04090001">
      <w:start w:val="1"/>
      <w:numFmt w:val="bullet"/>
      <w:lvlText w:val=""/>
      <w:lvlJc w:val="start"/>
      <w:pPr>
        <w:ind w:start="21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</w:abstractNum>
  <w:abstractNum w:abstractNumId="22" w15:restartNumberingAfterBreak="0">
    <w:nsid w:val="4BD02F1C"/>
    <w:multiLevelType w:val="hybridMultilevel"/>
    <w:tmpl w:val="947262BA"/>
    <w:lvl w:ilvl="0" w:tplc="D41CC2AA">
      <w:start w:val="2"/>
      <w:numFmt w:val="decimal"/>
      <w:lvlText w:val="%1."/>
      <w:lvlJc w:val="start"/>
      <w:pPr>
        <w:tabs>
          <w:tab w:val="num" w:pos="18pt"/>
        </w:tabs>
        <w:ind w:start="18pt" w:hanging="18pt"/>
      </w:pPr>
      <w:rPr>
        <w:rFonts w:hint="default"/>
      </w:rPr>
    </w:lvl>
    <w:lvl w:ilvl="1" w:tplc="FD1A67E2">
      <w:start w:val="3"/>
      <w:numFmt w:val="decimal"/>
      <w:lvlText w:val="%2）"/>
      <w:lvlJc w:val="start"/>
      <w:pPr>
        <w:tabs>
          <w:tab w:val="num" w:pos="39pt"/>
        </w:tabs>
        <w:ind w:start="39pt" w:hanging="18pt"/>
      </w:pPr>
      <w:rPr>
        <w:rFonts w:hint="default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23" w15:restartNumberingAfterBreak="0">
    <w:nsid w:val="4D9E7D1D"/>
    <w:multiLevelType w:val="multilevel"/>
    <w:tmpl w:val="5E9057B0"/>
    <w:lvl w:ilvl="0">
      <w:start w:val="1"/>
      <w:numFmt w:val="decimal"/>
      <w:lvlText w:val="%1."/>
      <w:lvlJc w:val="start"/>
      <w:pPr>
        <w:ind w:start="24pt" w:hanging="24pt"/>
      </w:pPr>
      <w:rPr>
        <w:rFonts w:hint="default"/>
      </w:rPr>
    </w:lvl>
    <w:lvl w:ilvl="1">
      <w:start w:val="3"/>
      <w:numFmt w:val="decimal"/>
      <w:lvlText w:val="%1.%2.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108pt" w:hanging="108pt"/>
      </w:pPr>
      <w:rPr>
        <w:rFonts w:hint="default"/>
      </w:rPr>
    </w:lvl>
  </w:abstractNum>
  <w:abstractNum w:abstractNumId="24" w15:restartNumberingAfterBreak="0">
    <w:nsid w:val="544636E6"/>
    <w:multiLevelType w:val="hybridMultilevel"/>
    <w:tmpl w:val="8446F4FA"/>
    <w:lvl w:ilvl="0" w:tplc="4F1C656E">
      <w:start w:val="3"/>
      <w:numFmt w:val="decimal"/>
      <w:lvlText w:val="%1、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CE64550C">
      <w:start w:val="1"/>
      <w:numFmt w:val="decimal"/>
      <w:lvlText w:val="（%2）"/>
      <w:lvlJc w:val="start"/>
      <w:pPr>
        <w:tabs>
          <w:tab w:val="num" w:pos="75pt"/>
        </w:tabs>
        <w:ind w:start="75pt" w:hanging="36pt"/>
      </w:pPr>
      <w:rPr>
        <w:rFonts w:hint="default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81pt"/>
        </w:tabs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2pt"/>
        </w:tabs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3pt"/>
        </w:tabs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4pt"/>
        </w:tabs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5pt"/>
        </w:tabs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6pt"/>
        </w:tabs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7pt"/>
        </w:tabs>
        <w:ind w:start="207pt" w:hanging="21pt"/>
      </w:pPr>
    </w:lvl>
  </w:abstractNum>
  <w:abstractNum w:abstractNumId="25" w15:restartNumberingAfterBreak="0">
    <w:nsid w:val="57EA0434"/>
    <w:multiLevelType w:val="hybridMultilevel"/>
    <w:tmpl w:val="961673F0"/>
    <w:lvl w:ilvl="0" w:tplc="9B92B9AC">
      <w:start w:val="1"/>
      <w:numFmt w:val="decimal"/>
      <w:lvlText w:val="%1、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26" w15:restartNumberingAfterBreak="0">
    <w:nsid w:val="59C53585"/>
    <w:multiLevelType w:val="hybridMultilevel"/>
    <w:tmpl w:val="CC2AE4F8"/>
    <w:lvl w:ilvl="0" w:tplc="04090011">
      <w:start w:val="1"/>
      <w:numFmt w:val="decimal"/>
      <w:lvlText w:val="%1)"/>
      <w:lvlJc w:val="start"/>
      <w:pPr>
        <w:ind w:start="21pt" w:hanging="21pt"/>
      </w:pPr>
    </w:lvl>
    <w:lvl w:ilvl="1" w:tplc="04090019">
      <w:start w:val="1"/>
      <w:numFmt w:val="lowerLetter"/>
      <w:lvlText w:val="%2)"/>
      <w:lvlJc w:val="start"/>
      <w:pPr>
        <w:ind w:start="42pt" w:hanging="21pt"/>
      </w:pPr>
    </w:lvl>
    <w:lvl w:ilvl="2" w:tplc="0409001B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27" w15:restartNumberingAfterBreak="0">
    <w:nsid w:val="5A3E4770"/>
    <w:multiLevelType w:val="hybridMultilevel"/>
    <w:tmpl w:val="F086E114"/>
    <w:lvl w:ilvl="0" w:tplc="FFFFFFFF">
      <w:start w:val="1"/>
      <w:numFmt w:val="decimal"/>
      <w:lvlText w:val="%1."/>
      <w:lvlJc w:val="start"/>
      <w:pPr>
        <w:ind w:start="22pt" w:hanging="22pt"/>
      </w:pPr>
    </w:lvl>
    <w:lvl w:ilvl="1" w:tplc="FFFFFFFF" w:tentative="1">
      <w:start w:val="1"/>
      <w:numFmt w:val="lowerLetter"/>
      <w:lvlText w:val="%2)"/>
      <w:lvlJc w:val="start"/>
      <w:pPr>
        <w:ind w:start="44pt" w:hanging="22pt"/>
      </w:pPr>
    </w:lvl>
    <w:lvl w:ilvl="2" w:tplc="FFFFFFFF" w:tentative="1">
      <w:start w:val="1"/>
      <w:numFmt w:val="lowerRoman"/>
      <w:lvlText w:val="%3."/>
      <w:lvlJc w:val="end"/>
      <w:pPr>
        <w:ind w:start="66pt" w:hanging="22pt"/>
      </w:pPr>
    </w:lvl>
    <w:lvl w:ilvl="3" w:tplc="FFFFFFFF" w:tentative="1">
      <w:start w:val="1"/>
      <w:numFmt w:val="decimal"/>
      <w:lvlText w:val="%4."/>
      <w:lvlJc w:val="start"/>
      <w:pPr>
        <w:ind w:start="88pt" w:hanging="22pt"/>
      </w:pPr>
    </w:lvl>
    <w:lvl w:ilvl="4" w:tplc="FFFFFFFF" w:tentative="1">
      <w:start w:val="1"/>
      <w:numFmt w:val="lowerLetter"/>
      <w:lvlText w:val="%5)"/>
      <w:lvlJc w:val="start"/>
      <w:pPr>
        <w:ind w:start="110pt" w:hanging="22pt"/>
      </w:pPr>
    </w:lvl>
    <w:lvl w:ilvl="5" w:tplc="FFFFFFFF" w:tentative="1">
      <w:start w:val="1"/>
      <w:numFmt w:val="lowerRoman"/>
      <w:lvlText w:val="%6."/>
      <w:lvlJc w:val="end"/>
      <w:pPr>
        <w:ind w:start="132pt" w:hanging="22pt"/>
      </w:pPr>
    </w:lvl>
    <w:lvl w:ilvl="6" w:tplc="FFFFFFFF" w:tentative="1">
      <w:start w:val="1"/>
      <w:numFmt w:val="decimal"/>
      <w:lvlText w:val="%7."/>
      <w:lvlJc w:val="start"/>
      <w:pPr>
        <w:ind w:start="154pt" w:hanging="22pt"/>
      </w:pPr>
    </w:lvl>
    <w:lvl w:ilvl="7" w:tplc="FFFFFFFF" w:tentative="1">
      <w:start w:val="1"/>
      <w:numFmt w:val="lowerLetter"/>
      <w:lvlText w:val="%8)"/>
      <w:lvlJc w:val="start"/>
      <w:pPr>
        <w:ind w:start="176pt" w:hanging="22pt"/>
      </w:pPr>
    </w:lvl>
    <w:lvl w:ilvl="8" w:tplc="FFFFFFFF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28" w15:restartNumberingAfterBreak="0">
    <w:nsid w:val="5BD83CC9"/>
    <w:multiLevelType w:val="hybridMultilevel"/>
    <w:tmpl w:val="3558E01C"/>
    <w:lvl w:ilvl="0" w:tplc="0409000F">
      <w:start w:val="1"/>
      <w:numFmt w:val="decimal"/>
      <w:lvlText w:val="%1.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29" w15:restartNumberingAfterBreak="0">
    <w:nsid w:val="5D363196"/>
    <w:multiLevelType w:val="hybridMultilevel"/>
    <w:tmpl w:val="5D76D80A"/>
    <w:lvl w:ilvl="0" w:tplc="8478916C">
      <w:start w:val="1"/>
      <w:numFmt w:val="decimal"/>
      <w:lvlText w:val="%1、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30" w15:restartNumberingAfterBreak="0">
    <w:nsid w:val="5F854AAE"/>
    <w:multiLevelType w:val="hybridMultilevel"/>
    <w:tmpl w:val="D07CE504"/>
    <w:lvl w:ilvl="0" w:tplc="7E006270">
      <w:start w:val="1"/>
      <w:numFmt w:val="japaneseCounting"/>
      <w:lvlText w:val="%1．"/>
      <w:lvlJc w:val="start"/>
      <w:pPr>
        <w:tabs>
          <w:tab w:val="num" w:pos="21pt"/>
        </w:tabs>
        <w:ind w:start="21pt" w:hanging="21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1" w15:restartNumberingAfterBreak="0">
    <w:nsid w:val="601A0C29"/>
    <w:multiLevelType w:val="hybridMultilevel"/>
    <w:tmpl w:val="EAB487DC"/>
    <w:lvl w:ilvl="0" w:tplc="534A98A8"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32" w15:restartNumberingAfterBreak="0">
    <w:nsid w:val="63CA04E7"/>
    <w:multiLevelType w:val="multilevel"/>
    <w:tmpl w:val="BF0E3638"/>
    <w:lvl w:ilvl="0">
      <w:numFmt w:val="decimal"/>
      <w:lvlText w:val="%1"/>
      <w:lvlJc w:val="start"/>
      <w:pPr>
        <w:ind w:start="18pt" w:hanging="18pt"/>
      </w:pPr>
      <w:rPr>
        <w:rFonts w:hint="default"/>
      </w:rPr>
    </w:lvl>
    <w:lvl w:ilvl="1">
      <w:start w:val="1"/>
      <w:numFmt w:val="decimal"/>
      <w:isLgl/>
      <w:lvlText w:val="%1.%2.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isLgl/>
      <w:lvlText w:val="%1.%2.%3.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isLgl/>
      <w:lvlText w:val="%1.%2.%3.%4.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isLgl/>
      <w:lvlText w:val="%1.%2.%3.%4.%5.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isLgl/>
      <w:lvlText w:val="%1.%2.%3.%4.%5.%6.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isLgl/>
      <w:lvlText w:val="%1.%2.%3.%4.%5.%6.%7.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isLgl/>
      <w:lvlText w:val="%1.%2.%3.%4.%5.%6.%7.%8.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isLgl/>
      <w:lvlText w:val="%1.%2.%3.%4.%5.%6.%7.%8.%9."/>
      <w:lvlJc w:val="start"/>
      <w:pPr>
        <w:ind w:start="108pt" w:hanging="108pt"/>
      </w:pPr>
      <w:rPr>
        <w:rFonts w:hint="default"/>
      </w:rPr>
    </w:lvl>
  </w:abstractNum>
  <w:abstractNum w:abstractNumId="33" w15:restartNumberingAfterBreak="0">
    <w:nsid w:val="65C92EA1"/>
    <w:multiLevelType w:val="hybridMultilevel"/>
    <w:tmpl w:val="2C24C786"/>
    <w:lvl w:ilvl="0" w:tplc="04090011">
      <w:start w:val="1"/>
      <w:numFmt w:val="decimal"/>
      <w:lvlText w:val="%1)"/>
      <w:lvlJc w:val="start"/>
      <w:pPr>
        <w:ind w:start="21pt" w:hanging="21pt"/>
      </w:pPr>
    </w:lvl>
    <w:lvl w:ilvl="1" w:tplc="04090019">
      <w:start w:val="1"/>
      <w:numFmt w:val="lowerLetter"/>
      <w:lvlText w:val="%2)"/>
      <w:lvlJc w:val="start"/>
      <w:pPr>
        <w:ind w:start="42pt" w:hanging="21pt"/>
      </w:pPr>
    </w:lvl>
    <w:lvl w:ilvl="2" w:tplc="0409001B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34" w15:restartNumberingAfterBreak="0">
    <w:nsid w:val="66076B15"/>
    <w:multiLevelType w:val="hybridMultilevel"/>
    <w:tmpl w:val="6E88D7D6"/>
    <w:lvl w:ilvl="0" w:tplc="C04C98CC">
      <w:start w:val="1"/>
      <w:numFmt w:val="decimal"/>
      <w:lvlText w:val="%1、"/>
      <w:lvlJc w:val="start"/>
      <w:pPr>
        <w:tabs>
          <w:tab w:val="num" w:pos="39pt"/>
        </w:tabs>
        <w:ind w:start="39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63pt"/>
        </w:tabs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4pt"/>
        </w:tabs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5pt"/>
        </w:tabs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6pt"/>
        </w:tabs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7pt"/>
        </w:tabs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8pt"/>
        </w:tabs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9pt"/>
        </w:tabs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10pt"/>
        </w:tabs>
        <w:ind w:start="210pt" w:hanging="21pt"/>
      </w:pPr>
    </w:lvl>
  </w:abstractNum>
  <w:abstractNum w:abstractNumId="35" w15:restartNumberingAfterBreak="0">
    <w:nsid w:val="6C7C2BE5"/>
    <w:multiLevelType w:val="hybridMultilevel"/>
    <w:tmpl w:val="41E417CE"/>
    <w:lvl w:ilvl="0" w:tplc="1CA8C3CC">
      <w:start w:val="1"/>
      <w:numFmt w:val="decimal"/>
      <w:lvlText w:val="%1、"/>
      <w:lvlJc w:val="start"/>
      <w:pPr>
        <w:tabs>
          <w:tab w:val="num" w:pos="18pt"/>
        </w:tabs>
        <w:ind w:start="18pt" w:hanging="18pt"/>
      </w:pPr>
      <w:rPr>
        <w:rFonts w:hint="eastAsia"/>
      </w:rPr>
    </w:lvl>
    <w:lvl w:ilvl="1" w:tplc="2D6E2BCE">
      <w:start w:val="1"/>
      <w:numFmt w:val="upperLetter"/>
      <w:lvlText w:val="(%2)"/>
      <w:lvlJc w:val="start"/>
      <w:pPr>
        <w:tabs>
          <w:tab w:val="num" w:pos="41.25pt"/>
        </w:tabs>
        <w:ind w:start="41.25pt" w:hanging="20.25pt"/>
      </w:pPr>
      <w:rPr>
        <w:rFonts w:hint="eastAsia"/>
      </w:rPr>
    </w:lvl>
    <w:lvl w:ilvl="2" w:tplc="80B07520">
      <w:start w:val="1"/>
      <w:numFmt w:val="decimal"/>
      <w:lvlText w:val="（%3）"/>
      <w:lvlJc w:val="start"/>
      <w:pPr>
        <w:tabs>
          <w:tab w:val="num" w:pos="78pt"/>
        </w:tabs>
        <w:ind w:start="78pt" w:hanging="36pt"/>
      </w:pPr>
      <w:rPr>
        <w:rFonts w:hint="eastAsia"/>
      </w:r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6" w15:restartNumberingAfterBreak="0">
    <w:nsid w:val="6E10226F"/>
    <w:multiLevelType w:val="multilevel"/>
    <w:tmpl w:val="4342A2B4"/>
    <w:lvl w:ilvl="0">
      <w:numFmt w:val="decimal"/>
      <w:lvlText w:val="%1."/>
      <w:lvlJc w:val="start"/>
      <w:pPr>
        <w:ind w:start="24pt" w:hanging="24pt"/>
      </w:pPr>
      <w:rPr>
        <w:rFonts w:hint="default"/>
      </w:rPr>
    </w:lvl>
    <w:lvl w:ilvl="1">
      <w:start w:val="3"/>
      <w:numFmt w:val="decimal"/>
      <w:lvlText w:val="%1.%2.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108pt" w:hanging="108pt"/>
      </w:pPr>
      <w:rPr>
        <w:rFonts w:hint="default"/>
      </w:rPr>
    </w:lvl>
  </w:abstractNum>
  <w:abstractNum w:abstractNumId="37" w15:restartNumberingAfterBreak="0">
    <w:nsid w:val="6F4F0138"/>
    <w:multiLevelType w:val="multilevel"/>
    <w:tmpl w:val="E79CDA2C"/>
    <w:lvl w:ilvl="0">
      <w:numFmt w:val="decimal"/>
      <w:lvlText w:val="%1"/>
      <w:lvlJc w:val="start"/>
      <w:pPr>
        <w:ind w:start="20pt" w:hanging="20pt"/>
      </w:pPr>
      <w:rPr>
        <w:rFonts w:hint="default"/>
      </w:rPr>
    </w:lvl>
    <w:lvl w:ilvl="1">
      <w:start w:val="1"/>
      <w:numFmt w:val="decimal"/>
      <w:lvlText w:val="%1.%2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lvlText w:val="%1.%2.%3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lvlText w:val="%1.%2.%3.%4.%5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lvlText w:val="%1.%2.%3.%4.%5.%6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lvlText w:val="%1.%2.%3.%4.%5.%6.%7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lvlText w:val="%1.%2.%3.%4.%5.%6.%7.%8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lvlText w:val="%1.%2.%3.%4.%5.%6.%7.%8.%9"/>
      <w:lvlJc w:val="start"/>
      <w:pPr>
        <w:ind w:start="108pt" w:hanging="108pt"/>
      </w:pPr>
      <w:rPr>
        <w:rFonts w:hint="default"/>
      </w:rPr>
    </w:lvl>
  </w:abstractNum>
  <w:abstractNum w:abstractNumId="38" w15:restartNumberingAfterBreak="0">
    <w:nsid w:val="77205495"/>
    <w:multiLevelType w:val="hybridMultilevel"/>
    <w:tmpl w:val="3F3C68D6"/>
    <w:lvl w:ilvl="0" w:tplc="0409000F">
      <w:start w:val="1"/>
      <w:numFmt w:val="decimal"/>
      <w:lvlText w:val="%1.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39" w15:restartNumberingAfterBreak="0">
    <w:nsid w:val="78B4678E"/>
    <w:multiLevelType w:val="hybridMultilevel"/>
    <w:tmpl w:val="F086E114"/>
    <w:lvl w:ilvl="0" w:tplc="0409000F">
      <w:start w:val="1"/>
      <w:numFmt w:val="decimal"/>
      <w:lvlText w:val="%1.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40" w15:restartNumberingAfterBreak="0">
    <w:nsid w:val="79A172FC"/>
    <w:multiLevelType w:val="multilevel"/>
    <w:tmpl w:val="5E9057B0"/>
    <w:lvl w:ilvl="0">
      <w:start w:val="1"/>
      <w:numFmt w:val="decimal"/>
      <w:lvlText w:val="%1."/>
      <w:lvlJc w:val="start"/>
      <w:pPr>
        <w:ind w:start="24pt" w:hanging="24pt"/>
      </w:pPr>
      <w:rPr>
        <w:rFonts w:hint="default"/>
      </w:rPr>
    </w:lvl>
    <w:lvl w:ilvl="1">
      <w:start w:val="3"/>
      <w:numFmt w:val="decimal"/>
      <w:lvlText w:val="%1.%2."/>
      <w:lvlJc w:val="start"/>
      <w:pPr>
        <w:ind w:start="36pt" w:hanging="36pt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54pt" w:hanging="54pt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72pt" w:hanging="72pt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72pt" w:hanging="72pt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90pt" w:hanging="90pt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08pt" w:hanging="108pt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108pt" w:hanging="108pt"/>
      </w:pPr>
      <w:rPr>
        <w:rFonts w:hint="default"/>
      </w:rPr>
    </w:lvl>
  </w:abstractNum>
  <w:abstractNum w:abstractNumId="41" w15:restartNumberingAfterBreak="0">
    <w:nsid w:val="79F16D2D"/>
    <w:multiLevelType w:val="hybridMultilevel"/>
    <w:tmpl w:val="3E849918"/>
    <w:lvl w:ilvl="0" w:tplc="B826FAB2">
      <w:start w:val="1"/>
      <w:numFmt w:val="decimal"/>
      <w:lvlText w:val="%1)"/>
      <w:lvlJc w:val="start"/>
      <w:pPr>
        <w:ind w:start="42pt" w:hanging="21pt"/>
      </w:pPr>
      <w:rPr>
        <w:rFonts w:hint="eastAsia"/>
      </w:rPr>
    </w:lvl>
    <w:lvl w:ilvl="1" w:tplc="04090019">
      <w:start w:val="1"/>
      <w:numFmt w:val="lowerLetter"/>
      <w:lvlText w:val="%2)"/>
      <w:lvlJc w:val="start"/>
      <w:pPr>
        <w:ind w:start="63pt" w:hanging="21pt"/>
      </w:pPr>
    </w:lvl>
    <w:lvl w:ilvl="2" w:tplc="0409001B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num w:numId="1" w16cid:durableId="1723090846">
    <w:abstractNumId w:val="35"/>
  </w:num>
  <w:num w:numId="2" w16cid:durableId="1290208299">
    <w:abstractNumId w:val="7"/>
  </w:num>
  <w:num w:numId="3" w16cid:durableId="445776160">
    <w:abstractNumId w:val="34"/>
  </w:num>
  <w:num w:numId="4" w16cid:durableId="1317150738">
    <w:abstractNumId w:val="14"/>
  </w:num>
  <w:num w:numId="5" w16cid:durableId="156188156">
    <w:abstractNumId w:val="12"/>
  </w:num>
  <w:num w:numId="6" w16cid:durableId="690297903">
    <w:abstractNumId w:val="20"/>
  </w:num>
  <w:num w:numId="7" w16cid:durableId="2030371357">
    <w:abstractNumId w:val="22"/>
  </w:num>
  <w:num w:numId="8" w16cid:durableId="1000888504">
    <w:abstractNumId w:val="30"/>
  </w:num>
  <w:num w:numId="9" w16cid:durableId="1642423793">
    <w:abstractNumId w:val="24"/>
  </w:num>
  <w:num w:numId="10" w16cid:durableId="569464243">
    <w:abstractNumId w:val="16"/>
  </w:num>
  <w:num w:numId="11" w16cid:durableId="1817841383">
    <w:abstractNumId w:val="33"/>
  </w:num>
  <w:num w:numId="12" w16cid:durableId="1786537952">
    <w:abstractNumId w:val="26"/>
  </w:num>
  <w:num w:numId="13" w16cid:durableId="1218204562">
    <w:abstractNumId w:val="41"/>
  </w:num>
  <w:num w:numId="14" w16cid:durableId="1362899888">
    <w:abstractNumId w:val="6"/>
  </w:num>
  <w:num w:numId="15" w16cid:durableId="591817155">
    <w:abstractNumId w:val="17"/>
  </w:num>
  <w:num w:numId="16" w16cid:durableId="829515839">
    <w:abstractNumId w:val="3"/>
  </w:num>
  <w:num w:numId="17" w16cid:durableId="295070621">
    <w:abstractNumId w:val="8"/>
  </w:num>
  <w:num w:numId="18" w16cid:durableId="569728556">
    <w:abstractNumId w:val="21"/>
  </w:num>
  <w:num w:numId="19" w16cid:durableId="1071688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16406135">
    <w:abstractNumId w:val="13"/>
  </w:num>
  <w:num w:numId="21" w16cid:durableId="27024008">
    <w:abstractNumId w:val="10"/>
  </w:num>
  <w:num w:numId="22" w16cid:durableId="1649436564">
    <w:abstractNumId w:val="39"/>
  </w:num>
  <w:num w:numId="23" w16cid:durableId="1859925107">
    <w:abstractNumId w:val="29"/>
  </w:num>
  <w:num w:numId="24" w16cid:durableId="1783307874">
    <w:abstractNumId w:val="28"/>
  </w:num>
  <w:num w:numId="25" w16cid:durableId="1125463746">
    <w:abstractNumId w:val="25"/>
  </w:num>
  <w:num w:numId="26" w16cid:durableId="2051373188">
    <w:abstractNumId w:val="38"/>
  </w:num>
  <w:num w:numId="27" w16cid:durableId="556747322">
    <w:abstractNumId w:val="27"/>
  </w:num>
  <w:num w:numId="28" w16cid:durableId="1723400956">
    <w:abstractNumId w:val="31"/>
  </w:num>
  <w:num w:numId="29" w16cid:durableId="472720534">
    <w:abstractNumId w:val="32"/>
  </w:num>
  <w:num w:numId="30" w16cid:durableId="1065684387">
    <w:abstractNumId w:val="18"/>
  </w:num>
  <w:num w:numId="31" w16cid:durableId="1362897651">
    <w:abstractNumId w:val="37"/>
  </w:num>
  <w:num w:numId="32" w16cid:durableId="1566527545">
    <w:abstractNumId w:val="5"/>
  </w:num>
  <w:num w:numId="33" w16cid:durableId="1498420278">
    <w:abstractNumId w:val="0"/>
  </w:num>
  <w:num w:numId="34" w16cid:durableId="386875585">
    <w:abstractNumId w:val="9"/>
  </w:num>
  <w:num w:numId="35" w16cid:durableId="1775242162">
    <w:abstractNumId w:val="15"/>
  </w:num>
  <w:num w:numId="36" w16cid:durableId="1888446762">
    <w:abstractNumId w:val="4"/>
  </w:num>
  <w:num w:numId="37" w16cid:durableId="726489141">
    <w:abstractNumId w:val="19"/>
  </w:num>
  <w:num w:numId="38" w16cid:durableId="589044875">
    <w:abstractNumId w:val="36"/>
  </w:num>
  <w:num w:numId="39" w16cid:durableId="1150442010">
    <w:abstractNumId w:val="2"/>
  </w:num>
  <w:num w:numId="40" w16cid:durableId="1374770507">
    <w:abstractNumId w:val="40"/>
  </w:num>
  <w:num w:numId="41" w16cid:durableId="1897470212">
    <w:abstractNumId w:val="23"/>
  </w:num>
  <w:num w:numId="42" w16cid:durableId="1571308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5.25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21"/>
    <w:rsid w:val="0001087C"/>
    <w:rsid w:val="00013D0C"/>
    <w:rsid w:val="000164BD"/>
    <w:rsid w:val="00023F57"/>
    <w:rsid w:val="00025141"/>
    <w:rsid w:val="00034E78"/>
    <w:rsid w:val="00035491"/>
    <w:rsid w:val="00075BB1"/>
    <w:rsid w:val="000769A8"/>
    <w:rsid w:val="000803A0"/>
    <w:rsid w:val="000845B6"/>
    <w:rsid w:val="000C1675"/>
    <w:rsid w:val="000C2845"/>
    <w:rsid w:val="000C5B43"/>
    <w:rsid w:val="000D1C3C"/>
    <w:rsid w:val="000D4D2C"/>
    <w:rsid w:val="000E7198"/>
    <w:rsid w:val="00114FFD"/>
    <w:rsid w:val="0013018D"/>
    <w:rsid w:val="00151EC0"/>
    <w:rsid w:val="0016169F"/>
    <w:rsid w:val="001743BE"/>
    <w:rsid w:val="001B0197"/>
    <w:rsid w:val="001B3234"/>
    <w:rsid w:val="001B336B"/>
    <w:rsid w:val="001C0F2D"/>
    <w:rsid w:val="001C7EA2"/>
    <w:rsid w:val="001D3090"/>
    <w:rsid w:val="001D4EB5"/>
    <w:rsid w:val="00203BB3"/>
    <w:rsid w:val="0020649A"/>
    <w:rsid w:val="00217D6E"/>
    <w:rsid w:val="0022374B"/>
    <w:rsid w:val="00226F5B"/>
    <w:rsid w:val="0023341C"/>
    <w:rsid w:val="00252F4C"/>
    <w:rsid w:val="00274E73"/>
    <w:rsid w:val="00275C6E"/>
    <w:rsid w:val="002853AD"/>
    <w:rsid w:val="00286512"/>
    <w:rsid w:val="0029514C"/>
    <w:rsid w:val="002A7B47"/>
    <w:rsid w:val="002B5C5F"/>
    <w:rsid w:val="002B73CF"/>
    <w:rsid w:val="002C4FE0"/>
    <w:rsid w:val="002D2D5E"/>
    <w:rsid w:val="002D6242"/>
    <w:rsid w:val="002D6974"/>
    <w:rsid w:val="003023E7"/>
    <w:rsid w:val="003058F3"/>
    <w:rsid w:val="00312A71"/>
    <w:rsid w:val="003372E0"/>
    <w:rsid w:val="00340F53"/>
    <w:rsid w:val="00342EA1"/>
    <w:rsid w:val="00343177"/>
    <w:rsid w:val="00347733"/>
    <w:rsid w:val="003B0495"/>
    <w:rsid w:val="003B6B9E"/>
    <w:rsid w:val="003C5608"/>
    <w:rsid w:val="003D4851"/>
    <w:rsid w:val="003D59F2"/>
    <w:rsid w:val="003E3218"/>
    <w:rsid w:val="00401DE9"/>
    <w:rsid w:val="00426891"/>
    <w:rsid w:val="004276FE"/>
    <w:rsid w:val="00440256"/>
    <w:rsid w:val="00443036"/>
    <w:rsid w:val="00462DFA"/>
    <w:rsid w:val="004808BB"/>
    <w:rsid w:val="00496036"/>
    <w:rsid w:val="004A30E9"/>
    <w:rsid w:val="004A74EE"/>
    <w:rsid w:val="004B2FF3"/>
    <w:rsid w:val="004B5636"/>
    <w:rsid w:val="004C120C"/>
    <w:rsid w:val="004E31E5"/>
    <w:rsid w:val="004F4EA8"/>
    <w:rsid w:val="00512AD9"/>
    <w:rsid w:val="00524D0A"/>
    <w:rsid w:val="00530870"/>
    <w:rsid w:val="005313D5"/>
    <w:rsid w:val="00534551"/>
    <w:rsid w:val="0054505B"/>
    <w:rsid w:val="005548EB"/>
    <w:rsid w:val="00572DAA"/>
    <w:rsid w:val="005734B0"/>
    <w:rsid w:val="00580ADB"/>
    <w:rsid w:val="0058352D"/>
    <w:rsid w:val="00592A68"/>
    <w:rsid w:val="005A4329"/>
    <w:rsid w:val="005C4720"/>
    <w:rsid w:val="005D01CE"/>
    <w:rsid w:val="005D5AB3"/>
    <w:rsid w:val="005D748D"/>
    <w:rsid w:val="005F0B8A"/>
    <w:rsid w:val="0062448D"/>
    <w:rsid w:val="00631350"/>
    <w:rsid w:val="006461B5"/>
    <w:rsid w:val="00654ED5"/>
    <w:rsid w:val="00655CC2"/>
    <w:rsid w:val="006758C6"/>
    <w:rsid w:val="0068353E"/>
    <w:rsid w:val="00686217"/>
    <w:rsid w:val="00691BC6"/>
    <w:rsid w:val="00693D21"/>
    <w:rsid w:val="006A042E"/>
    <w:rsid w:val="006A238E"/>
    <w:rsid w:val="006A280E"/>
    <w:rsid w:val="006A2AF9"/>
    <w:rsid w:val="006B1A4A"/>
    <w:rsid w:val="006B404B"/>
    <w:rsid w:val="006C6C73"/>
    <w:rsid w:val="006D445A"/>
    <w:rsid w:val="006F37DB"/>
    <w:rsid w:val="0071743F"/>
    <w:rsid w:val="00723E4B"/>
    <w:rsid w:val="00724F49"/>
    <w:rsid w:val="00737B7C"/>
    <w:rsid w:val="007447C9"/>
    <w:rsid w:val="00745D05"/>
    <w:rsid w:val="00772358"/>
    <w:rsid w:val="007C013C"/>
    <w:rsid w:val="007C1784"/>
    <w:rsid w:val="007D4561"/>
    <w:rsid w:val="007E5761"/>
    <w:rsid w:val="00816ABA"/>
    <w:rsid w:val="008217BF"/>
    <w:rsid w:val="008227B0"/>
    <w:rsid w:val="00831C6C"/>
    <w:rsid w:val="00846CE8"/>
    <w:rsid w:val="00850750"/>
    <w:rsid w:val="00871F1D"/>
    <w:rsid w:val="008777C8"/>
    <w:rsid w:val="008808C9"/>
    <w:rsid w:val="008B7BC7"/>
    <w:rsid w:val="008C011B"/>
    <w:rsid w:val="008C0312"/>
    <w:rsid w:val="008C3106"/>
    <w:rsid w:val="008D2A39"/>
    <w:rsid w:val="008F158F"/>
    <w:rsid w:val="009064C2"/>
    <w:rsid w:val="00923123"/>
    <w:rsid w:val="00924D56"/>
    <w:rsid w:val="009310DE"/>
    <w:rsid w:val="0093223E"/>
    <w:rsid w:val="009363B4"/>
    <w:rsid w:val="009578B9"/>
    <w:rsid w:val="00971B93"/>
    <w:rsid w:val="00993DAB"/>
    <w:rsid w:val="0099749D"/>
    <w:rsid w:val="009A0856"/>
    <w:rsid w:val="009A18CE"/>
    <w:rsid w:val="009A1E94"/>
    <w:rsid w:val="009D5CEE"/>
    <w:rsid w:val="009F3451"/>
    <w:rsid w:val="00A01447"/>
    <w:rsid w:val="00A01628"/>
    <w:rsid w:val="00A04D32"/>
    <w:rsid w:val="00A06CC3"/>
    <w:rsid w:val="00A24E08"/>
    <w:rsid w:val="00A365BF"/>
    <w:rsid w:val="00A510F9"/>
    <w:rsid w:val="00A6054B"/>
    <w:rsid w:val="00A62B65"/>
    <w:rsid w:val="00A656C6"/>
    <w:rsid w:val="00A65F17"/>
    <w:rsid w:val="00A75334"/>
    <w:rsid w:val="00A777AA"/>
    <w:rsid w:val="00A82F62"/>
    <w:rsid w:val="00A85426"/>
    <w:rsid w:val="00AA12C4"/>
    <w:rsid w:val="00AC4280"/>
    <w:rsid w:val="00AD7039"/>
    <w:rsid w:val="00AE4768"/>
    <w:rsid w:val="00B050A7"/>
    <w:rsid w:val="00B07BBF"/>
    <w:rsid w:val="00B255F1"/>
    <w:rsid w:val="00B65CDD"/>
    <w:rsid w:val="00B7752E"/>
    <w:rsid w:val="00B947EA"/>
    <w:rsid w:val="00BB2A5D"/>
    <w:rsid w:val="00BB4230"/>
    <w:rsid w:val="00BC2F81"/>
    <w:rsid w:val="00BC559B"/>
    <w:rsid w:val="00BD2744"/>
    <w:rsid w:val="00BE1449"/>
    <w:rsid w:val="00BF7A55"/>
    <w:rsid w:val="00C16F41"/>
    <w:rsid w:val="00C36000"/>
    <w:rsid w:val="00C40130"/>
    <w:rsid w:val="00C417B5"/>
    <w:rsid w:val="00C42C98"/>
    <w:rsid w:val="00C51FC3"/>
    <w:rsid w:val="00C71DF6"/>
    <w:rsid w:val="00C77196"/>
    <w:rsid w:val="00C805D6"/>
    <w:rsid w:val="00C823AA"/>
    <w:rsid w:val="00C82D29"/>
    <w:rsid w:val="00C978FA"/>
    <w:rsid w:val="00CB3B0B"/>
    <w:rsid w:val="00CD45A1"/>
    <w:rsid w:val="00D027D0"/>
    <w:rsid w:val="00D04534"/>
    <w:rsid w:val="00D05102"/>
    <w:rsid w:val="00D07D38"/>
    <w:rsid w:val="00D10D0F"/>
    <w:rsid w:val="00D13E10"/>
    <w:rsid w:val="00D17C88"/>
    <w:rsid w:val="00D26120"/>
    <w:rsid w:val="00D31CE7"/>
    <w:rsid w:val="00D42959"/>
    <w:rsid w:val="00D621B2"/>
    <w:rsid w:val="00D70536"/>
    <w:rsid w:val="00D70EFC"/>
    <w:rsid w:val="00D7461A"/>
    <w:rsid w:val="00D857CD"/>
    <w:rsid w:val="00D97FDA"/>
    <w:rsid w:val="00DB50CE"/>
    <w:rsid w:val="00DB6EF5"/>
    <w:rsid w:val="00DC5BA4"/>
    <w:rsid w:val="00DD4CFC"/>
    <w:rsid w:val="00DE4696"/>
    <w:rsid w:val="00DE47F3"/>
    <w:rsid w:val="00DE7546"/>
    <w:rsid w:val="00DF4DA1"/>
    <w:rsid w:val="00E000C7"/>
    <w:rsid w:val="00E047E2"/>
    <w:rsid w:val="00E067F4"/>
    <w:rsid w:val="00E16F9A"/>
    <w:rsid w:val="00E4647F"/>
    <w:rsid w:val="00E52D8E"/>
    <w:rsid w:val="00E6514A"/>
    <w:rsid w:val="00E73F9A"/>
    <w:rsid w:val="00E765C8"/>
    <w:rsid w:val="00E76F02"/>
    <w:rsid w:val="00E76FB0"/>
    <w:rsid w:val="00E77F62"/>
    <w:rsid w:val="00EC41BA"/>
    <w:rsid w:val="00EC5FF9"/>
    <w:rsid w:val="00ED33C6"/>
    <w:rsid w:val="00ED5730"/>
    <w:rsid w:val="00EE09D1"/>
    <w:rsid w:val="00EE1B51"/>
    <w:rsid w:val="00EE5EFC"/>
    <w:rsid w:val="00EE7D58"/>
    <w:rsid w:val="00EF6255"/>
    <w:rsid w:val="00EF6B6E"/>
    <w:rsid w:val="00F262EB"/>
    <w:rsid w:val="00F33E92"/>
    <w:rsid w:val="00F36E73"/>
    <w:rsid w:val="00F431B9"/>
    <w:rsid w:val="00F50644"/>
    <w:rsid w:val="00F51021"/>
    <w:rsid w:val="00F96E78"/>
    <w:rsid w:val="00FE2402"/>
    <w:rsid w:val="00F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601CB23"/>
  <w15:chartTrackingRefBased/>
  <w15:docId w15:val="{BEA07131-B569-4038-AC44-2A1B19C7B50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59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C1675"/>
    <w:pPr>
      <w:keepNext/>
      <w:keepLines/>
      <w:spacing w:before="17pt" w:after="16.50pt" w:line="28.90pt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nhideWhenUsed/>
    <w:qFormat/>
    <w:rsid w:val="00A777AA"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F51021"/>
    <w:pPr>
      <w:spacing w:after="6pt"/>
      <w:ind w:startChars="200" w:start="21pt"/>
    </w:pPr>
  </w:style>
  <w:style w:type="paragraph" w:styleId="a4">
    <w:name w:val="header"/>
    <w:basedOn w:val="a"/>
    <w:link w:val="11"/>
    <w:uiPriority w:val="99"/>
    <w:rsid w:val="00BC2F81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character" w:customStyle="1" w:styleId="11">
    <w:name w:val="页眉 字符1"/>
    <w:link w:val="a4"/>
    <w:rsid w:val="00BC2F81"/>
    <w:rPr>
      <w:kern w:val="2"/>
      <w:sz w:val="18"/>
      <w:szCs w:val="18"/>
    </w:rPr>
  </w:style>
  <w:style w:type="paragraph" w:styleId="a5">
    <w:name w:val="footer"/>
    <w:basedOn w:val="a"/>
    <w:link w:val="12"/>
    <w:uiPriority w:val="99"/>
    <w:rsid w:val="00BC2F81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customStyle="1" w:styleId="12">
    <w:name w:val="页脚 字符1"/>
    <w:link w:val="a5"/>
    <w:rsid w:val="00BC2F81"/>
    <w:rPr>
      <w:kern w:val="2"/>
      <w:sz w:val="18"/>
      <w:szCs w:val="18"/>
    </w:rPr>
  </w:style>
  <w:style w:type="table" w:styleId="a6">
    <w:name w:val="Table Grid"/>
    <w:basedOn w:val="a1"/>
    <w:rsid w:val="00D0453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rsid w:val="001743BE"/>
    <w:rPr>
      <w:sz w:val="21"/>
      <w:szCs w:val="21"/>
    </w:rPr>
  </w:style>
  <w:style w:type="paragraph" w:styleId="a8">
    <w:name w:val="annotation text"/>
    <w:basedOn w:val="a"/>
    <w:link w:val="13"/>
    <w:rsid w:val="001743BE"/>
    <w:pPr>
      <w:jc w:val="start"/>
    </w:pPr>
  </w:style>
  <w:style w:type="character" w:customStyle="1" w:styleId="13">
    <w:name w:val="批注文字 字符1"/>
    <w:link w:val="a8"/>
    <w:rsid w:val="001743BE"/>
    <w:rPr>
      <w:kern w:val="2"/>
      <w:sz w:val="21"/>
      <w:szCs w:val="24"/>
    </w:rPr>
  </w:style>
  <w:style w:type="paragraph" w:styleId="a9">
    <w:name w:val="annotation subject"/>
    <w:basedOn w:val="a8"/>
    <w:next w:val="a8"/>
    <w:link w:val="aa"/>
    <w:rsid w:val="001743BE"/>
    <w:rPr>
      <w:b/>
      <w:bCs/>
    </w:rPr>
  </w:style>
  <w:style w:type="character" w:customStyle="1" w:styleId="aa">
    <w:name w:val="批注主题 字符"/>
    <w:link w:val="a9"/>
    <w:rsid w:val="001743BE"/>
    <w:rPr>
      <w:b/>
      <w:bCs/>
      <w:kern w:val="2"/>
      <w:sz w:val="21"/>
      <w:szCs w:val="24"/>
    </w:rPr>
  </w:style>
  <w:style w:type="paragraph" w:styleId="ab">
    <w:name w:val="Balloon Text"/>
    <w:basedOn w:val="a"/>
    <w:link w:val="ac"/>
    <w:rsid w:val="001743BE"/>
    <w:rPr>
      <w:sz w:val="18"/>
      <w:szCs w:val="18"/>
    </w:rPr>
  </w:style>
  <w:style w:type="character" w:customStyle="1" w:styleId="ac">
    <w:name w:val="批注框文本 字符"/>
    <w:link w:val="ab"/>
    <w:rsid w:val="001743BE"/>
    <w:rPr>
      <w:kern w:val="2"/>
      <w:sz w:val="18"/>
      <w:szCs w:val="18"/>
    </w:rPr>
  </w:style>
  <w:style w:type="table" w:customStyle="1" w:styleId="14">
    <w:name w:val="网格型1"/>
    <w:basedOn w:val="a1"/>
    <w:next w:val="a6"/>
    <w:uiPriority w:val="39"/>
    <w:rsid w:val="005D748D"/>
    <w:rPr>
      <w:rFonts w:ascii="Calibri" w:hAnsi="Calibri"/>
      <w:kern w:val="2"/>
      <w:sz w:val="21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217D6E"/>
    <w:rPr>
      <w:kern w:val="2"/>
      <w:sz w:val="21"/>
      <w:szCs w:val="24"/>
    </w:rPr>
  </w:style>
  <w:style w:type="character" w:customStyle="1" w:styleId="30">
    <w:name w:val="标题 3 字符"/>
    <w:link w:val="3"/>
    <w:rsid w:val="00A777AA"/>
    <w:rPr>
      <w:b/>
      <w:bCs/>
      <w:kern w:val="2"/>
      <w:sz w:val="32"/>
      <w:szCs w:val="32"/>
    </w:rPr>
  </w:style>
  <w:style w:type="character" w:customStyle="1" w:styleId="ae">
    <w:name w:val="批注文字 字符"/>
    <w:rsid w:val="00A777AA"/>
    <w:rPr>
      <w:kern w:val="2"/>
      <w:sz w:val="21"/>
      <w:szCs w:val="24"/>
    </w:rPr>
  </w:style>
  <w:style w:type="character" w:customStyle="1" w:styleId="af">
    <w:name w:val="页脚 字符"/>
    <w:basedOn w:val="a0"/>
    <w:uiPriority w:val="99"/>
    <w:rsid w:val="0062448D"/>
  </w:style>
  <w:style w:type="character" w:customStyle="1" w:styleId="af0">
    <w:name w:val="页眉 字符"/>
    <w:basedOn w:val="a0"/>
    <w:uiPriority w:val="99"/>
    <w:rsid w:val="0062448D"/>
  </w:style>
  <w:style w:type="character" w:customStyle="1" w:styleId="10">
    <w:name w:val="标题 1 字符"/>
    <w:link w:val="1"/>
    <w:rsid w:val="000C1675"/>
    <w:rPr>
      <w:b/>
      <w:bCs/>
      <w:kern w:val="44"/>
      <w:sz w:val="44"/>
      <w:szCs w:val="44"/>
    </w:rPr>
  </w:style>
  <w:style w:type="paragraph" w:styleId="af1">
    <w:name w:val="caption"/>
    <w:basedOn w:val="a"/>
    <w:next w:val="a"/>
    <w:unhideWhenUsed/>
    <w:qFormat/>
    <w:rsid w:val="00737B7C"/>
    <w:rPr>
      <w:rFonts w:ascii="等线 Light" w:eastAsia="黑体" w:hAnsi="等线 Light"/>
      <w:sz w:val="20"/>
      <w:szCs w:val="20"/>
    </w:rPr>
  </w:style>
  <w:style w:type="paragraph" w:styleId="af2">
    <w:name w:val="Subtitle"/>
    <w:basedOn w:val="a"/>
    <w:next w:val="a"/>
    <w:link w:val="af3"/>
    <w:qFormat/>
    <w:rsid w:val="00737B7C"/>
    <w:pPr>
      <w:spacing w:before="12pt" w:after="3pt" w:line="15.60pt" w:lineRule="auto"/>
      <w:jc w:val="center"/>
      <w:outlineLvl w:val="1"/>
    </w:pPr>
    <w:rPr>
      <w:rFonts w:ascii="等线 Light" w:hAnsi="等线 Light"/>
      <w:bCs/>
      <w:kern w:val="28"/>
      <w:sz w:val="24"/>
      <w:szCs w:val="32"/>
    </w:rPr>
  </w:style>
  <w:style w:type="character" w:customStyle="1" w:styleId="af3">
    <w:name w:val="副标题 字符"/>
    <w:link w:val="af2"/>
    <w:rsid w:val="00737B7C"/>
    <w:rPr>
      <w:rFonts w:ascii="等线 Light" w:hAnsi="等线 Light" w:cs="Times New Roman"/>
      <w:bCs/>
      <w:kern w:val="28"/>
      <w:sz w:val="24"/>
      <w:szCs w:val="32"/>
    </w:rPr>
  </w:style>
  <w:style w:type="character" w:styleId="af4">
    <w:name w:val="Hyperlink"/>
    <w:rsid w:val="00EE5EFC"/>
    <w:rPr>
      <w:color w:val="467886"/>
      <w:u w:val="single"/>
    </w:rPr>
  </w:style>
  <w:style w:type="character" w:styleId="af5">
    <w:name w:val="Unresolved Mention"/>
    <w:uiPriority w:val="99"/>
    <w:semiHidden/>
    <w:unhideWhenUsed/>
    <w:rsid w:val="00EE5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257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9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4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620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7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0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jpeg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ntTable" Target="fontTable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1.xml"/><Relationship Id="rId5" Type="http://purl.oclc.org/ooxml/officeDocument/relationships/webSettings" Target="webSettings.xml"/><Relationship Id="rId10" Type="http://purl.oclc.org/ooxml/officeDocument/relationships/hyperlink" Target="https://github.com/qiaosiqi/V-LED" TargetMode="External"/><Relationship Id="rId4" Type="http://purl.oclc.org/ooxml/officeDocument/relationships/settings" Target="settings.xml"/><Relationship Id="rId9" Type="http://purl.oclc.org/ooxml/officeDocument/relationships/image" Target="media/image2.pn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D2AD7D48-AE75-4D37-919E-B6B89C78FC98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9</Pages>
  <Words>665</Words>
  <Characters>3797</Characters>
  <Application>Microsoft Office Word</Application>
  <DocSecurity>0</DocSecurity>
  <Lines>31</Lines>
  <Paragraphs>8</Paragraphs>
  <ScaleCrop>false</ScaleCrop>
  <Company>ecust</Company>
  <LinksUpToDate>false</LinksUpToDate>
  <CharactersWithSpaces>4454</CharactersWithSpaces>
  <SharedDoc>false</SharedDoc>
  <HLinks>
    <vt:vector size="12" baseType="variant">
      <vt:variant>
        <vt:i4>589908</vt:i4>
      </vt:variant>
      <vt:variant>
        <vt:i4>12</vt:i4>
      </vt:variant>
      <vt:variant>
        <vt:i4>0</vt:i4>
      </vt:variant>
      <vt:variant>
        <vt:i4>5</vt:i4>
      </vt:variant>
      <vt:variant>
        <vt:lpwstr>https://github.com/qiaosiqi/V-LED</vt:lpwstr>
      </vt:variant>
      <vt:variant>
        <vt:lpwstr/>
      </vt:variant>
      <vt:variant>
        <vt:i4>6488116</vt:i4>
      </vt:variant>
      <vt:variant>
        <vt:i4>-1</vt:i4>
      </vt:variant>
      <vt:variant>
        <vt:i4>2051</vt:i4>
      </vt:variant>
      <vt:variant>
        <vt:i4>1</vt:i4>
      </vt:variant>
      <vt:variant>
        <vt:lpwstr>http://xiaoban.ecust.edu.cn/picture/article/5/5936bfb2-1aeb-49a6-82d9-fd8b8ccb33e7/8e086854-9b88-49c9-8d37-cc17a801d4a4.jpg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《汇编语言程序设计》实验报告4</dc:title>
  <dc:subject/>
  <dc:creator>cxleng</dc:creator>
  <cp:keywords/>
  <cp:lastModifiedBy>思齐 乔</cp:lastModifiedBy>
  <cp:revision>2</cp:revision>
  <cp:lastPrinted>2015-07-06T02:33:00Z</cp:lastPrinted>
  <dcterms:created xsi:type="dcterms:W3CDTF">2026-07-12T22:18:00Z</dcterms:created>
  <dcterms:modified xsi:type="dcterms:W3CDTF">2026-07-12T22:18:00Z</dcterms:modified>
</cp:coreProperties>
</file>