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650EAD5B" w:rsidR="00912CF2" w:rsidRDefault="00912CF2" w:rsidP="00912CF2">
      <w:pPr>
        <w:pStyle w:val="1"/>
        <w:ind w:left="210" w:right="210" w:firstLine="321"/>
      </w:pPr>
      <w:r>
        <w:rPr>
          <w:rFonts w:hint="eastAsia"/>
        </w:rPr>
        <w:t>J</w:t>
      </w:r>
      <w:r w:rsidR="008E0B80">
        <w:t>dbc</w:t>
      </w:r>
      <w:r>
        <w:rPr>
          <w:rFonts w:hint="eastAsia"/>
        </w:rPr>
        <w:t>（</w:t>
      </w:r>
      <w:r w:rsidR="008E0B80">
        <w:rPr>
          <w:rFonts w:hint="eastAsia"/>
        </w:rPr>
        <w:t>0</w:t>
      </w:r>
      <w:r w:rsidR="008E0B80">
        <w:t>4</w:t>
      </w:r>
      <w:r>
        <w:rPr>
          <w:rFonts w:hint="eastAsia"/>
        </w:rPr>
        <w:t>）</w:t>
      </w:r>
    </w:p>
    <w:p w14:paraId="7FF3C454" w14:textId="6B8E31EA" w:rsidR="00C9198B" w:rsidRDefault="008A4DE5" w:rsidP="008A4DE5">
      <w:pPr>
        <w:pStyle w:val="2"/>
        <w:ind w:left="210" w:right="210"/>
      </w:pPr>
      <w:r>
        <w:rPr>
          <w:rFonts w:hint="eastAsia"/>
        </w:rPr>
        <w:t>分页</w:t>
      </w:r>
      <w:r w:rsidR="00CE6037">
        <w:rPr>
          <w:rFonts w:hint="eastAsia"/>
        </w:rPr>
        <w:t>（客户关系管理系统）</w:t>
      </w:r>
    </w:p>
    <w:p w14:paraId="675F8A9C" w14:textId="4180762D" w:rsidR="00336D8B" w:rsidRDefault="000F485A" w:rsidP="00336D8B">
      <w:pPr>
        <w:pStyle w:val="3"/>
        <w:ind w:left="210" w:right="210" w:firstLine="211"/>
      </w:pPr>
      <w:r>
        <w:rPr>
          <w:rFonts w:hint="eastAsia"/>
        </w:rPr>
        <w:t>优点</w:t>
      </w:r>
    </w:p>
    <w:p w14:paraId="7842645A" w14:textId="75732C6F" w:rsidR="000F485A" w:rsidRDefault="000F485A" w:rsidP="000F485A">
      <w:pPr>
        <w:ind w:left="210" w:right="210" w:firstLine="210"/>
      </w:pPr>
      <w:r>
        <w:rPr>
          <w:rFonts w:hint="eastAsia"/>
        </w:rPr>
        <w:t>只查询一页，不用查询所有的页。</w:t>
      </w:r>
    </w:p>
    <w:p w14:paraId="5E7C95AF" w14:textId="45EB3132" w:rsidR="000F485A" w:rsidRDefault="000F485A" w:rsidP="000F485A">
      <w:pPr>
        <w:pStyle w:val="3"/>
        <w:ind w:left="210" w:right="210" w:firstLine="211"/>
      </w:pPr>
      <w:r>
        <w:rPr>
          <w:rFonts w:hint="eastAsia"/>
        </w:rPr>
        <w:t>分页数据</w:t>
      </w:r>
    </w:p>
    <w:p w14:paraId="6ACB21A1" w14:textId="349D41E6" w:rsidR="000F485A" w:rsidRDefault="000F485A" w:rsidP="000F485A">
      <w:pPr>
        <w:ind w:left="210" w:right="210" w:firstLine="210"/>
      </w:pPr>
      <w:r>
        <w:rPr>
          <w:noProof/>
        </w:rPr>
        <w:drawing>
          <wp:inline distT="0" distB="0" distL="0" distR="0" wp14:anchorId="6203ABC4" wp14:editId="4FA97666">
            <wp:extent cx="5274310" cy="2272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E614" w14:textId="3BA61282" w:rsidR="004C2CE3" w:rsidRDefault="004C2CE3" w:rsidP="004C2CE3">
      <w:pPr>
        <w:pStyle w:val="3"/>
        <w:ind w:left="210" w:right="210" w:firstLine="211"/>
      </w:pPr>
      <w:r>
        <w:rPr>
          <w:rFonts w:hint="eastAsia"/>
        </w:rPr>
        <w:t>封装数据</w:t>
      </w:r>
    </w:p>
    <w:p w14:paraId="6D20CC2E" w14:textId="6D237EC0" w:rsidR="004C2CE3" w:rsidRDefault="004C2CE3" w:rsidP="004C2CE3">
      <w:pPr>
        <w:ind w:left="210" w:right="210" w:firstLine="210"/>
      </w:pPr>
      <w:r>
        <w:rPr>
          <w:rFonts w:hint="eastAsia"/>
        </w:rPr>
        <w:t>将与分页相关的参数封装到</w:t>
      </w:r>
      <w:r>
        <w:rPr>
          <w:rFonts w:hint="eastAsia"/>
        </w:rPr>
        <w:t>Page</w:t>
      </w:r>
      <w:r>
        <w:t>Bean</w:t>
      </w:r>
      <w:r>
        <w:rPr>
          <w:rFonts w:hint="eastAsia"/>
        </w:rPr>
        <w:t>中，便于操作。</w:t>
      </w:r>
    </w:p>
    <w:p w14:paraId="3BAFAAD7" w14:textId="7777777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highlight w:val="lightGray"/>
        </w:rPr>
        <w:t>public class PageBean&lt;T&gt; {</w:t>
      </w:r>
    </w:p>
    <w:p w14:paraId="5D39D990" w14:textId="7777777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 xml:space="preserve">    private int pageNum;//</w:t>
      </w:r>
      <w:r w:rsidRPr="00A6395A">
        <w:rPr>
          <w:rFonts w:hint="eastAsia"/>
          <w:highlight w:val="lightGray"/>
        </w:rPr>
        <w:t>当前页码</w:t>
      </w:r>
    </w:p>
    <w:p w14:paraId="0F5C52E4" w14:textId="3F246E93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>//    private int totalPage;//</w:t>
      </w:r>
      <w:r w:rsidRPr="00A6395A">
        <w:rPr>
          <w:rFonts w:hint="eastAsia"/>
          <w:highlight w:val="lightGray"/>
        </w:rPr>
        <w:t>总页数</w:t>
      </w:r>
      <w:r w:rsidR="00A32095">
        <w:rPr>
          <w:rFonts w:hint="eastAsia"/>
          <w:highlight w:val="lightGray"/>
        </w:rPr>
        <w:t>(</w:t>
      </w:r>
      <w:r w:rsidR="00A32095">
        <w:rPr>
          <w:rFonts w:hint="eastAsia"/>
          <w:highlight w:val="lightGray"/>
        </w:rPr>
        <w:t>经过计算得到</w:t>
      </w:r>
      <w:r w:rsidR="00A32095">
        <w:rPr>
          <w:highlight w:val="lightGray"/>
        </w:rPr>
        <w:t>)</w:t>
      </w:r>
    </w:p>
    <w:p w14:paraId="63E4A5AE" w14:textId="7777777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 xml:space="preserve">    private int totalRecords;//</w:t>
      </w:r>
      <w:r w:rsidRPr="00A6395A">
        <w:rPr>
          <w:rFonts w:hint="eastAsia"/>
          <w:highlight w:val="lightGray"/>
        </w:rPr>
        <w:t>总记录数</w:t>
      </w:r>
    </w:p>
    <w:p w14:paraId="55B4EE88" w14:textId="7777777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 xml:space="preserve">    private int pageSize;//</w:t>
      </w:r>
      <w:r w:rsidRPr="00A6395A">
        <w:rPr>
          <w:rFonts w:hint="eastAsia"/>
          <w:highlight w:val="lightGray"/>
        </w:rPr>
        <w:t>每页的记录数</w:t>
      </w:r>
    </w:p>
    <w:p w14:paraId="05C26E22" w14:textId="59FC7E0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 xml:space="preserve">    private List&lt;T&gt; beanList;//</w:t>
      </w:r>
      <w:r w:rsidRPr="00A6395A">
        <w:rPr>
          <w:rFonts w:hint="eastAsia"/>
          <w:highlight w:val="lightGray"/>
        </w:rPr>
        <w:t>当前页的记录</w:t>
      </w:r>
    </w:p>
    <w:p w14:paraId="467BA676" w14:textId="127E063A" w:rsidR="00A6395A" w:rsidRDefault="00A6395A" w:rsidP="00A6395A">
      <w:pPr>
        <w:ind w:left="210" w:right="210" w:firstLine="210"/>
      </w:pPr>
      <w:r w:rsidRPr="00A6395A">
        <w:rPr>
          <w:rFonts w:hint="eastAsia"/>
          <w:highlight w:val="lightGray"/>
        </w:rPr>
        <w:t>}</w:t>
      </w:r>
    </w:p>
    <w:p w14:paraId="07C193E6" w14:textId="6144F770" w:rsidR="00483C90" w:rsidRDefault="00483C90" w:rsidP="00483C90">
      <w:pPr>
        <w:pStyle w:val="3"/>
        <w:ind w:left="210" w:right="210" w:firstLine="211"/>
      </w:pPr>
      <w:r>
        <w:rPr>
          <w:rFonts w:hint="eastAsia"/>
        </w:rPr>
        <w:t>分页在各层中的处理</w:t>
      </w:r>
    </w:p>
    <w:p w14:paraId="2DD57CD9" w14:textId="63F97315" w:rsidR="00483C90" w:rsidRDefault="00483C90" w:rsidP="00483C9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页面</w:t>
      </w:r>
    </w:p>
    <w:p w14:paraId="73C0DE84" w14:textId="06748BC7" w:rsidR="00483C90" w:rsidRDefault="00483C90" w:rsidP="00483C90">
      <w:pPr>
        <w:pStyle w:val="a5"/>
        <w:ind w:leftChars="0" w:left="780" w:right="210" w:firstLineChars="0" w:firstLine="0"/>
      </w:pPr>
      <w:r>
        <w:rPr>
          <w:rFonts w:hint="eastAsia"/>
        </w:rPr>
        <w:t>给出分页相关的链接们。</w:t>
      </w:r>
    </w:p>
    <w:p w14:paraId="4022F7E2" w14:textId="6140AFD7" w:rsidR="005B0795" w:rsidRDefault="005B0795" w:rsidP="00483C90">
      <w:pPr>
        <w:pStyle w:val="a5"/>
        <w:ind w:leftChars="0" w:left="780" w:right="210" w:firstLineChars="0" w:firstLine="0"/>
      </w:pPr>
      <w:r>
        <w:rPr>
          <w:rFonts w:hint="eastAsia"/>
        </w:rPr>
        <w:t>传递</w:t>
      </w:r>
      <w:r>
        <w:t>PageNum</w:t>
      </w:r>
      <w:r>
        <w:rPr>
          <w:rFonts w:hint="eastAsia"/>
        </w:rPr>
        <w:t>参数，没有默认为</w:t>
      </w:r>
      <w:r>
        <w:rPr>
          <w:rFonts w:hint="eastAsia"/>
        </w:rPr>
        <w:t>1.</w:t>
      </w:r>
    </w:p>
    <w:p w14:paraId="0BCDF221" w14:textId="78F0A44C" w:rsidR="00483C90" w:rsidRDefault="00483C90" w:rsidP="00483C90">
      <w:pPr>
        <w:pStyle w:val="a5"/>
        <w:numPr>
          <w:ilvl w:val="0"/>
          <w:numId w:val="19"/>
        </w:numPr>
        <w:ind w:leftChars="0" w:right="210" w:firstLineChars="0"/>
      </w:pPr>
      <w:r>
        <w:t>Servlet</w:t>
      </w:r>
    </w:p>
    <w:p w14:paraId="42DBF590" w14:textId="45CCA981" w:rsidR="00296B45" w:rsidRDefault="00296B45" w:rsidP="00296B45">
      <w:pPr>
        <w:pStyle w:val="a5"/>
        <w:ind w:leftChars="0" w:left="780" w:right="210" w:firstLineChars="0" w:firstLine="0"/>
      </w:pPr>
      <w:r>
        <w:rPr>
          <w:rFonts w:hint="eastAsia"/>
        </w:rPr>
        <w:lastRenderedPageBreak/>
        <w:t>创建</w:t>
      </w:r>
      <w:r>
        <w:rPr>
          <w:rFonts w:hint="eastAsia"/>
        </w:rPr>
        <w:t>P</w:t>
      </w:r>
      <w:r>
        <w:t>ageBean</w:t>
      </w:r>
      <w:r>
        <w:rPr>
          <w:rFonts w:hint="eastAsia"/>
        </w:rPr>
        <w:t>对象，给</w:t>
      </w:r>
      <w:r>
        <w:rPr>
          <w:rFonts w:hint="eastAsia"/>
        </w:rPr>
        <w:t>P</w:t>
      </w:r>
      <w:r>
        <w:t>ageBean</w:t>
      </w:r>
      <w:r>
        <w:rPr>
          <w:rFonts w:hint="eastAsia"/>
        </w:rPr>
        <w:t>所有的属性赋值，然后转发到页面中。</w:t>
      </w:r>
    </w:p>
    <w:p w14:paraId="578FA250" w14:textId="7EC39DBC" w:rsidR="00002D56" w:rsidRDefault="00002D56" w:rsidP="00002D56">
      <w:pPr>
        <w:pStyle w:val="a5"/>
        <w:numPr>
          <w:ilvl w:val="0"/>
          <w:numId w:val="20"/>
        </w:numPr>
        <w:ind w:leftChars="0" w:right="210" w:firstLineChars="0"/>
      </w:pPr>
      <w:r>
        <w:t xml:space="preserve"> </w:t>
      </w:r>
      <w:r>
        <w:rPr>
          <w:rFonts w:hint="eastAsia"/>
        </w:rPr>
        <w:t>需要给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传</w:t>
      </w:r>
      <w:r w:rsidR="00B9203F">
        <w:rPr>
          <w:rFonts w:hint="eastAsia"/>
        </w:rPr>
        <w:t>P</w:t>
      </w:r>
      <w:r w:rsidR="00B9203F">
        <w:t>ageNum,PageSize.</w:t>
      </w:r>
    </w:p>
    <w:p w14:paraId="492B404D" w14:textId="377E997F" w:rsidR="00483C90" w:rsidRDefault="006B530E" w:rsidP="00483C9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S</w:t>
      </w:r>
      <w:r>
        <w:t>ervice</w:t>
      </w:r>
    </w:p>
    <w:p w14:paraId="0ED368F8" w14:textId="471F587B" w:rsidR="00B61F30" w:rsidRDefault="00B61F30" w:rsidP="00B61F30">
      <w:pPr>
        <w:pStyle w:val="a5"/>
        <w:ind w:leftChars="0" w:left="780" w:right="210" w:firstLineChars="0" w:firstLine="0"/>
      </w:pPr>
      <w:r>
        <w:rPr>
          <w:rFonts w:hint="eastAsia"/>
        </w:rPr>
        <w:t>调用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中的方法</w:t>
      </w:r>
    </w:p>
    <w:p w14:paraId="79D834C3" w14:textId="18923CEE" w:rsidR="006B530E" w:rsidRDefault="006B530E" w:rsidP="00483C9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D</w:t>
      </w:r>
      <w:r>
        <w:t>ao</w:t>
      </w:r>
    </w:p>
    <w:p w14:paraId="3D383AF2" w14:textId="69DDCA48" w:rsidR="00B61F30" w:rsidRDefault="005C612A" w:rsidP="00B61F30">
      <w:pPr>
        <w:pStyle w:val="a5"/>
        <w:ind w:leftChars="0" w:left="780" w:right="210" w:firstLineChars="0" w:firstLine="0"/>
      </w:pPr>
      <w:r w:rsidRPr="00A6395A">
        <w:rPr>
          <w:rFonts w:hint="eastAsia"/>
          <w:highlight w:val="lightGray"/>
        </w:rPr>
        <w:t>totalRecords</w:t>
      </w:r>
      <w:r w:rsidR="00B61F30">
        <w:t>:</w:t>
      </w:r>
      <w:r w:rsidR="007B5D8C">
        <w:t xml:space="preserve"> </w:t>
      </w:r>
      <w:r w:rsidR="00B61F30">
        <w:t>SELECT COUNT(*) form customer;</w:t>
      </w:r>
    </w:p>
    <w:p w14:paraId="399E85C4" w14:textId="12F281AC" w:rsidR="002F0FAD" w:rsidRDefault="00002D56" w:rsidP="002F0FAD">
      <w:pPr>
        <w:pStyle w:val="a5"/>
        <w:ind w:leftChars="0" w:left="780" w:right="210" w:firstLineChars="0" w:firstLine="0"/>
        <w:rPr>
          <w:sz w:val="18"/>
          <w:szCs w:val="18"/>
        </w:rPr>
      </w:pPr>
      <w:r>
        <w:rPr>
          <w:highlight w:val="lightGray"/>
        </w:rPr>
        <w:t>b</w:t>
      </w:r>
      <w:r w:rsidR="00B61F30" w:rsidRPr="007B5D8C">
        <w:rPr>
          <w:highlight w:val="lightGray"/>
        </w:rPr>
        <w:t>eanList</w:t>
      </w:r>
      <w:r w:rsidR="007B5D8C">
        <w:t xml:space="preserve"> </w:t>
      </w:r>
      <w:r w:rsidR="00B61F30">
        <w:t>:</w:t>
      </w:r>
      <w:r w:rsidR="007B5D8C">
        <w:t xml:space="preserve"> </w:t>
      </w:r>
      <w:r w:rsidR="00B61F30" w:rsidRPr="002D70E5">
        <w:rPr>
          <w:sz w:val="18"/>
          <w:szCs w:val="18"/>
        </w:rPr>
        <w:t>SELECT * FROM customer LIMIT “</w:t>
      </w:r>
      <w:r w:rsidR="00B61F30" w:rsidRPr="002D70E5">
        <w:rPr>
          <w:rFonts w:hint="eastAsia"/>
          <w:sz w:val="18"/>
          <w:szCs w:val="18"/>
        </w:rPr>
        <w:t>开始行数</w:t>
      </w:r>
      <w:r w:rsidR="00B61F30" w:rsidRPr="002D70E5">
        <w:rPr>
          <w:rFonts w:hint="eastAsia"/>
          <w:sz w:val="18"/>
          <w:szCs w:val="18"/>
        </w:rPr>
        <w:t xml:space="preserve"> -</w:t>
      </w:r>
      <w:r w:rsidR="00B61F30" w:rsidRPr="002D70E5">
        <w:rPr>
          <w:sz w:val="18"/>
          <w:szCs w:val="18"/>
        </w:rPr>
        <w:t xml:space="preserve"> </w:t>
      </w:r>
      <w:r w:rsidR="00B61F30" w:rsidRPr="002D70E5">
        <w:rPr>
          <w:rFonts w:hint="eastAsia"/>
          <w:sz w:val="18"/>
          <w:szCs w:val="18"/>
        </w:rPr>
        <w:t>1</w:t>
      </w:r>
      <w:r w:rsidR="00B61F30" w:rsidRPr="002D70E5">
        <w:rPr>
          <w:sz w:val="18"/>
          <w:szCs w:val="18"/>
        </w:rPr>
        <w:t>”,”</w:t>
      </w:r>
      <w:r w:rsidR="00B61F30" w:rsidRPr="002D70E5">
        <w:rPr>
          <w:rFonts w:hint="eastAsia"/>
          <w:sz w:val="18"/>
          <w:szCs w:val="18"/>
        </w:rPr>
        <w:t>需要的行数</w:t>
      </w:r>
      <w:r w:rsidR="00B61F30" w:rsidRPr="002D70E5">
        <w:rPr>
          <w:sz w:val="18"/>
          <w:szCs w:val="18"/>
        </w:rPr>
        <w:t>”;</w:t>
      </w:r>
    </w:p>
    <w:p w14:paraId="7C655588" w14:textId="542C1657" w:rsidR="002F0FAD" w:rsidRDefault="002F0FAD" w:rsidP="002F0FAD">
      <w:pPr>
        <w:pStyle w:val="3"/>
        <w:ind w:left="210" w:right="210" w:firstLine="211"/>
      </w:pPr>
      <w:r>
        <w:rPr>
          <w:rFonts w:hint="eastAsia"/>
        </w:rPr>
        <w:t>流程图</w:t>
      </w:r>
    </w:p>
    <w:p w14:paraId="3A61F5FA" w14:textId="55995C2A" w:rsidR="002F0FAD" w:rsidRDefault="002F0FAD" w:rsidP="002F0FAD">
      <w:pPr>
        <w:ind w:left="210" w:right="210" w:firstLine="210"/>
      </w:pPr>
      <w:r>
        <w:rPr>
          <w:noProof/>
        </w:rPr>
        <w:drawing>
          <wp:inline distT="0" distB="0" distL="0" distR="0" wp14:anchorId="44B25D7E" wp14:editId="529913E4">
            <wp:extent cx="5946485" cy="145977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7412" cy="148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9EF5" w14:textId="5B5EC703" w:rsidR="00396070" w:rsidRDefault="00396070" w:rsidP="00396070">
      <w:pPr>
        <w:pStyle w:val="3"/>
        <w:ind w:left="210" w:right="210" w:firstLine="211"/>
      </w:pPr>
      <w:r>
        <w:rPr>
          <w:rFonts w:hint="eastAsia"/>
        </w:rPr>
        <w:t>显示分页的页码列表</w:t>
      </w:r>
    </w:p>
    <w:p w14:paraId="5E05930F" w14:textId="6CC00E75" w:rsidR="00396070" w:rsidRDefault="0080688A" w:rsidP="00396070">
      <w:pPr>
        <w:ind w:left="210" w:right="210" w:firstLine="210"/>
      </w:pPr>
      <w:r>
        <w:rPr>
          <w:noProof/>
        </w:rPr>
        <w:drawing>
          <wp:inline distT="0" distB="0" distL="0" distR="0" wp14:anchorId="739064E2" wp14:editId="0BD8A6D2">
            <wp:extent cx="5274310" cy="1407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8A1A" w14:textId="04DB5B74" w:rsidR="00E2647A" w:rsidRDefault="00E2647A" w:rsidP="00396070">
      <w:pPr>
        <w:ind w:left="210" w:right="210" w:firstLine="210"/>
      </w:pPr>
      <w:r>
        <w:t>P</w:t>
      </w:r>
      <w:r>
        <w:rPr>
          <w:rFonts w:hint="eastAsia"/>
        </w:rPr>
        <w:t>c</w:t>
      </w:r>
      <w:r>
        <w:t>:</w:t>
      </w:r>
      <w:r>
        <w:rPr>
          <w:rFonts w:hint="eastAsia"/>
        </w:rPr>
        <w:t>当前页码</w:t>
      </w:r>
    </w:p>
    <w:p w14:paraId="6E503207" w14:textId="283F5B75" w:rsidR="00E2647A" w:rsidRPr="00396070" w:rsidRDefault="00E2647A" w:rsidP="00396070">
      <w:pPr>
        <w:ind w:left="210" w:right="210" w:firstLine="210"/>
      </w:pPr>
      <w:r>
        <w:t>Tp:</w:t>
      </w:r>
      <w:r>
        <w:rPr>
          <w:rFonts w:hint="eastAsia"/>
        </w:rPr>
        <w:t>总页数</w:t>
      </w:r>
    </w:p>
    <w:p w14:paraId="012AE2BA" w14:textId="63AEE369" w:rsidR="008A4DE5" w:rsidRDefault="008A4DE5" w:rsidP="008A4DE5">
      <w:pPr>
        <w:pStyle w:val="2"/>
        <w:ind w:left="210" w:right="210"/>
      </w:pPr>
      <w:r>
        <w:rPr>
          <w:rFonts w:hint="eastAsia"/>
        </w:rPr>
        <w:t>监听器</w:t>
      </w:r>
    </w:p>
    <w:p w14:paraId="47571E71" w14:textId="647EC6EB" w:rsidR="009A1EAF" w:rsidRDefault="00977163" w:rsidP="00977163">
      <w:pPr>
        <w:pStyle w:val="3"/>
        <w:ind w:left="210" w:right="210" w:firstLine="211"/>
      </w:pPr>
      <w:r>
        <w:rPr>
          <w:rFonts w:hint="eastAsia"/>
        </w:rPr>
        <w:t>J</w:t>
      </w:r>
      <w:r>
        <w:t>avaWeb</w:t>
      </w:r>
      <w:r>
        <w:rPr>
          <w:rFonts w:hint="eastAsia"/>
        </w:rPr>
        <w:t>三大组件</w:t>
      </w:r>
    </w:p>
    <w:p w14:paraId="6EA1FF95" w14:textId="26C0B056" w:rsidR="00977163" w:rsidRDefault="00977163" w:rsidP="0097716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Serv</w:t>
      </w:r>
      <w:r>
        <w:t>let</w:t>
      </w:r>
    </w:p>
    <w:p w14:paraId="49399DCC" w14:textId="4C514B38" w:rsidR="00977163" w:rsidRDefault="00977163" w:rsidP="0097716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Lis</w:t>
      </w:r>
      <w:r>
        <w:t>tener</w:t>
      </w:r>
    </w:p>
    <w:p w14:paraId="355A4F51" w14:textId="5E7ED3FD" w:rsidR="00977163" w:rsidRDefault="00977163" w:rsidP="0097716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F</w:t>
      </w:r>
      <w:r>
        <w:t>ilter</w:t>
      </w:r>
    </w:p>
    <w:p w14:paraId="41CFCA15" w14:textId="571FB2EB" w:rsidR="00BE2101" w:rsidRDefault="00E95EF7" w:rsidP="00BE2101">
      <w:pPr>
        <w:ind w:leftChars="0" w:left="420" w:right="210" w:firstLineChars="0" w:firstLine="0"/>
      </w:pPr>
      <w:r>
        <w:rPr>
          <w:rFonts w:hint="eastAsia"/>
        </w:rPr>
        <w:t>注意：都需要在</w:t>
      </w:r>
      <w:r>
        <w:rPr>
          <w:rFonts w:hint="eastAsia"/>
        </w:rPr>
        <w:t xml:space="preserve"> </w:t>
      </w:r>
      <w:r>
        <w:t xml:space="preserve">web.xml </w:t>
      </w:r>
      <w:r>
        <w:rPr>
          <w:rFonts w:hint="eastAsia"/>
        </w:rPr>
        <w:t>中进行配置</w:t>
      </w:r>
      <w:r w:rsidR="00BE2101">
        <w:rPr>
          <w:rFonts w:hint="eastAsia"/>
        </w:rPr>
        <w:t>，</w:t>
      </w:r>
      <w:r w:rsidR="00BE2101">
        <w:rPr>
          <w:rFonts w:hint="eastAsia"/>
        </w:rPr>
        <w:t>Lis</w:t>
      </w:r>
      <w:r w:rsidR="00BE2101">
        <w:t xml:space="preserve">tener </w:t>
      </w:r>
      <w:r w:rsidR="00BE2101">
        <w:rPr>
          <w:rFonts w:hint="eastAsia"/>
        </w:rPr>
        <w:t>中的</w:t>
      </w:r>
      <w:r w:rsidR="00BE2101">
        <w:rPr>
          <w:rFonts w:hint="eastAsia"/>
        </w:rPr>
        <w:t>两个感知监听器不需要配置</w:t>
      </w:r>
      <w:bookmarkStart w:id="0" w:name="_GoBack"/>
      <w:bookmarkEnd w:id="0"/>
    </w:p>
    <w:p w14:paraId="429778C3" w14:textId="5B8859E6" w:rsidR="00E95EF7" w:rsidRPr="00BE2101" w:rsidRDefault="00E95EF7" w:rsidP="00E95EF7">
      <w:pPr>
        <w:ind w:leftChars="0" w:left="420" w:right="210" w:firstLineChars="0" w:firstLine="0"/>
        <w:rPr>
          <w:rFonts w:hint="eastAsia"/>
        </w:rPr>
      </w:pPr>
    </w:p>
    <w:p w14:paraId="0D4F7534" w14:textId="60278B7B" w:rsidR="00BA0F4D" w:rsidRDefault="00EC7FF7" w:rsidP="00BA0F4D">
      <w:pPr>
        <w:pStyle w:val="3"/>
        <w:ind w:left="210" w:right="210" w:firstLine="211"/>
      </w:pPr>
      <w:r>
        <w:rPr>
          <w:rFonts w:hint="eastAsia"/>
        </w:rPr>
        <w:lastRenderedPageBreak/>
        <w:t>监听器</w:t>
      </w:r>
      <w:r w:rsidR="009B7655">
        <w:rPr>
          <w:rFonts w:hint="eastAsia"/>
        </w:rPr>
        <w:t>概述</w:t>
      </w:r>
    </w:p>
    <w:p w14:paraId="66BBC507" w14:textId="00CC71DD" w:rsidR="009B7655" w:rsidRDefault="009B7655" w:rsidP="009B7655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它是一个接口，内容由自己实现；</w:t>
      </w:r>
    </w:p>
    <w:p w14:paraId="3E38EEE0" w14:textId="5D139C2C" w:rsidR="009B7655" w:rsidRDefault="009B7655" w:rsidP="009B7655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它需要注册，例如注册在按钮上；</w:t>
      </w:r>
    </w:p>
    <w:p w14:paraId="545B32F4" w14:textId="681EE258" w:rsidR="009B7655" w:rsidRDefault="009B7655" w:rsidP="009B7655">
      <w:pPr>
        <w:pStyle w:val="a5"/>
        <w:numPr>
          <w:ilvl w:val="0"/>
          <w:numId w:val="19"/>
        </w:numPr>
        <w:ind w:leftChars="0" w:right="210" w:firstLineChars="0"/>
      </w:pPr>
      <w:r>
        <w:tab/>
      </w:r>
      <w:r>
        <w:rPr>
          <w:rFonts w:hint="eastAsia"/>
        </w:rPr>
        <w:t>监听器中的方法，会在特殊事件发生时被调用。</w:t>
      </w:r>
    </w:p>
    <w:p w14:paraId="03DE430F" w14:textId="62EF919D" w:rsidR="00EC7FF7" w:rsidRDefault="00EC7FF7" w:rsidP="00EC7FF7">
      <w:pPr>
        <w:pStyle w:val="3"/>
        <w:ind w:left="210" w:right="210" w:firstLine="211"/>
      </w:pPr>
      <w:r>
        <w:rPr>
          <w:rFonts w:hint="eastAsia"/>
        </w:rPr>
        <w:t>观察者概述</w:t>
      </w:r>
    </w:p>
    <w:p w14:paraId="1BB20CAE" w14:textId="6669759A" w:rsidR="00EC7FF7" w:rsidRDefault="00EC7FF7" w:rsidP="00EC7FF7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事件源</w:t>
      </w:r>
    </w:p>
    <w:p w14:paraId="76D178F9" w14:textId="49823BE3" w:rsidR="00EC7FF7" w:rsidRDefault="00EC7FF7" w:rsidP="00EC7FF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小偷</w:t>
      </w:r>
    </w:p>
    <w:p w14:paraId="6F5EEB5A" w14:textId="24405B3E" w:rsidR="00EC7FF7" w:rsidRDefault="00EC7FF7" w:rsidP="00EC7FF7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事件</w:t>
      </w:r>
    </w:p>
    <w:p w14:paraId="53F922F4" w14:textId="3E4EF215" w:rsidR="00EC7FF7" w:rsidRDefault="00EC7FF7" w:rsidP="00EC7FF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偷东西</w:t>
      </w:r>
    </w:p>
    <w:p w14:paraId="5267EAA2" w14:textId="75A9DE9A" w:rsidR="00EC7FF7" w:rsidRDefault="00EC7FF7" w:rsidP="00EC7FF7">
      <w:pPr>
        <w:pStyle w:val="a5"/>
        <w:numPr>
          <w:ilvl w:val="0"/>
          <w:numId w:val="19"/>
        </w:numPr>
        <w:ind w:leftChars="0" w:right="210" w:firstLineChars="0"/>
      </w:pPr>
      <w:r>
        <w:tab/>
      </w:r>
      <w:r>
        <w:rPr>
          <w:rFonts w:hint="eastAsia"/>
        </w:rPr>
        <w:t>监听器</w:t>
      </w:r>
    </w:p>
    <w:p w14:paraId="10CDA505" w14:textId="62AA2E99" w:rsidR="00EC7FF7" w:rsidRDefault="00EC7FF7" w:rsidP="00EC7FF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警察</w:t>
      </w:r>
    </w:p>
    <w:p w14:paraId="35CA7BEC" w14:textId="39D471C2" w:rsidR="00EC7FF7" w:rsidRDefault="00EC7FF7" w:rsidP="00EC7FF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监听器中的方法：抓捕！</w:t>
      </w:r>
    </w:p>
    <w:p w14:paraId="1C318C42" w14:textId="3BABF490" w:rsidR="00A50579" w:rsidRDefault="00A50579" w:rsidP="00A50579">
      <w:pPr>
        <w:pStyle w:val="3"/>
        <w:ind w:left="210" w:right="210" w:firstLine="211"/>
      </w:pPr>
      <w:r>
        <w:rPr>
          <w:rFonts w:hint="eastAsia"/>
        </w:rPr>
        <w:t>J</w:t>
      </w:r>
      <w:r>
        <w:t>avaWeb</w:t>
      </w:r>
      <w:r>
        <w:rPr>
          <w:rFonts w:hint="eastAsia"/>
        </w:rPr>
        <w:t>中的监听器</w:t>
      </w:r>
    </w:p>
    <w:p w14:paraId="4ED21586" w14:textId="55795776" w:rsidR="00A50579" w:rsidRDefault="00A50579" w:rsidP="00A50579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事件源：三大域！</w:t>
      </w:r>
    </w:p>
    <w:p w14:paraId="2B1D2D73" w14:textId="4712D546" w:rsidR="00A50579" w:rsidRDefault="00A50579" w:rsidP="00A50579">
      <w:pPr>
        <w:pStyle w:val="a5"/>
        <w:numPr>
          <w:ilvl w:val="0"/>
          <w:numId w:val="20"/>
        </w:numPr>
        <w:ind w:leftChars="0" w:right="210" w:firstLineChars="0"/>
      </w:pPr>
      <w:r>
        <w:t>ServletContext</w:t>
      </w:r>
    </w:p>
    <w:p w14:paraId="388CA78F" w14:textId="2E4E3D48" w:rsidR="00A50579" w:rsidRDefault="00A50579" w:rsidP="00A50579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生死</w:t>
      </w:r>
      <w:r w:rsidR="00F1079D">
        <w:rPr>
          <w:rFonts w:hint="eastAsia"/>
        </w:rPr>
        <w:t>（生命周期）</w:t>
      </w:r>
      <w:r>
        <w:rPr>
          <w:rFonts w:hint="eastAsia"/>
        </w:rPr>
        <w:t>监听</w:t>
      </w:r>
    </w:p>
    <w:p w14:paraId="115039EB" w14:textId="577B08AB" w:rsidR="00623E19" w:rsidRDefault="00623E19" w:rsidP="00623E19">
      <w:pPr>
        <w:pStyle w:val="a5"/>
        <w:ind w:leftChars="0" w:left="1500" w:right="210" w:firstLineChars="0" w:firstLine="0"/>
      </w:pPr>
      <w:r>
        <w:rPr>
          <w:rFonts w:hint="eastAsia"/>
        </w:rPr>
        <w:t>Ser</w:t>
      </w:r>
      <w:r>
        <w:t>vletContextLister,</w:t>
      </w:r>
      <w:r>
        <w:rPr>
          <w:rFonts w:hint="eastAsia"/>
        </w:rPr>
        <w:t>有两个方法，一个在出生时调用，一个在死亡时调用。</w:t>
      </w:r>
    </w:p>
    <w:p w14:paraId="537239E6" w14:textId="5FE258B3" w:rsidR="000A7B16" w:rsidRDefault="000A7B16" w:rsidP="000A7B16">
      <w:pPr>
        <w:ind w:left="210" w:right="210" w:firstLine="210"/>
      </w:pPr>
      <w:r>
        <w:t xml:space="preserve">  </w:t>
      </w:r>
      <w:r>
        <w:tab/>
      </w:r>
      <w:r>
        <w:tab/>
        <w:t xml:space="preserve">  </w:t>
      </w:r>
      <w:r w:rsidRPr="000A7B16">
        <w:rPr>
          <w:highlight w:val="cyan"/>
        </w:rPr>
        <w:t>void contextInitialized(</w:t>
      </w:r>
      <w:r w:rsidRPr="000A7B16">
        <w:rPr>
          <w:highlight w:val="yellow"/>
        </w:rPr>
        <w:t>ServletContextEvent</w:t>
      </w:r>
      <w:r w:rsidRPr="000A7B16">
        <w:t xml:space="preserve"> </w:t>
      </w:r>
      <w:r w:rsidRPr="000A7B16">
        <w:rPr>
          <w:highlight w:val="cyan"/>
        </w:rPr>
        <w:t>sce)</w:t>
      </w:r>
      <w:r w:rsidRPr="000A7B16">
        <w:t xml:space="preserve"> </w:t>
      </w:r>
    </w:p>
    <w:p w14:paraId="0971B3EE" w14:textId="0AB21887" w:rsidR="000A7B16" w:rsidRPr="000A7B16" w:rsidRDefault="000A7B16" w:rsidP="000A7B16">
      <w:pPr>
        <w:ind w:left="210" w:right="210" w:firstLine="210"/>
      </w:pPr>
      <w:r>
        <w:tab/>
      </w:r>
      <w:r>
        <w:tab/>
        <w:t xml:space="preserve">  </w:t>
      </w:r>
      <w:r w:rsidRPr="000A7B16">
        <w:t>ServletContextEvent</w:t>
      </w:r>
      <w:r w:rsidRPr="000A7B16">
        <w:rPr>
          <w:rFonts w:hint="eastAsia"/>
        </w:rPr>
        <w:t>中包含方法：</w:t>
      </w:r>
    </w:p>
    <w:p w14:paraId="2608713F" w14:textId="7820A237" w:rsidR="000A7B16" w:rsidRDefault="000A7B16" w:rsidP="00623E19">
      <w:pPr>
        <w:pStyle w:val="a5"/>
        <w:ind w:leftChars="0" w:left="1500" w:right="210" w:firstLineChars="0" w:firstLine="0"/>
      </w:pPr>
      <w:r w:rsidRPr="000A7B16">
        <w:rPr>
          <w:highlight w:val="yellow"/>
        </w:rPr>
        <w:t>ServletContext getServletContext()</w:t>
      </w:r>
      <w:r w:rsidRPr="000A7B16">
        <w:t xml:space="preserve">  </w:t>
      </w:r>
    </w:p>
    <w:p w14:paraId="5342CCC6" w14:textId="0E83EC8E" w:rsidR="00A50579" w:rsidRDefault="00A50579" w:rsidP="00A50579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属性监听</w:t>
      </w:r>
    </w:p>
    <w:p w14:paraId="7616C61F" w14:textId="57C4283C" w:rsidR="00623E19" w:rsidRPr="00623E19" w:rsidRDefault="00623E19" w:rsidP="00623E19">
      <w:pPr>
        <w:pStyle w:val="a5"/>
        <w:ind w:leftChars="0" w:left="1500" w:right="210" w:firstLineChars="0" w:firstLine="0"/>
      </w:pPr>
      <w:r>
        <w:rPr>
          <w:rFonts w:hint="eastAsia"/>
        </w:rPr>
        <w:t>Ser</w:t>
      </w:r>
      <w:r>
        <w:t>vletContextA</w:t>
      </w:r>
      <w:r>
        <w:rPr>
          <w:rFonts w:hint="eastAsia"/>
        </w:rPr>
        <w:t>ttribute</w:t>
      </w:r>
      <w:r>
        <w:t>Lister</w:t>
      </w:r>
      <w:r>
        <w:rPr>
          <w:rFonts w:hint="eastAsia"/>
        </w:rPr>
        <w:t>，有三个方法，一个在添加属性时调用，一个在替换属性时调用，一个在移除属性时调用。</w:t>
      </w:r>
    </w:p>
    <w:p w14:paraId="4834C710" w14:textId="002E28A4" w:rsidR="00A50579" w:rsidRDefault="00A50579" w:rsidP="00A50579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H</w:t>
      </w:r>
      <w:r>
        <w:t>ttpSession</w:t>
      </w:r>
    </w:p>
    <w:p w14:paraId="34F6D404" w14:textId="4427AF44" w:rsidR="00A50579" w:rsidRDefault="00A50579" w:rsidP="00A50579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生死监听</w:t>
      </w:r>
    </w:p>
    <w:p w14:paraId="417B8B1C" w14:textId="255E175A" w:rsidR="00623E19" w:rsidRDefault="008C79BB" w:rsidP="008C79BB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H</w:t>
      </w:r>
      <w:r>
        <w:t>ttpSession</w:t>
      </w:r>
      <w:r w:rsidR="00623E19">
        <w:t>Lister,</w:t>
      </w:r>
      <w:r w:rsidR="00623E19">
        <w:rPr>
          <w:rFonts w:hint="eastAsia"/>
        </w:rPr>
        <w:t>有两个方法，一个在出生时调用，一个在死亡时调用。</w:t>
      </w:r>
    </w:p>
    <w:p w14:paraId="47C02F92" w14:textId="77777777" w:rsidR="00A50579" w:rsidRDefault="00A50579" w:rsidP="00A50579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属性监听</w:t>
      </w:r>
    </w:p>
    <w:p w14:paraId="05D9D3DA" w14:textId="20D12A58" w:rsidR="00A50579" w:rsidRPr="00E27652" w:rsidRDefault="008C79BB" w:rsidP="00E27652">
      <w:pPr>
        <w:pStyle w:val="a5"/>
        <w:ind w:leftChars="0" w:left="1500" w:right="210" w:firstLineChars="0" w:firstLine="0"/>
      </w:pPr>
      <w:r>
        <w:rPr>
          <w:rFonts w:hint="eastAsia"/>
        </w:rPr>
        <w:t>H</w:t>
      </w:r>
      <w:r>
        <w:t>ttpSession</w:t>
      </w:r>
      <w:r w:rsidR="00E27652">
        <w:t>A</w:t>
      </w:r>
      <w:r w:rsidR="00E27652">
        <w:rPr>
          <w:rFonts w:hint="eastAsia"/>
        </w:rPr>
        <w:t>ttribute</w:t>
      </w:r>
      <w:r w:rsidR="00E27652">
        <w:t>Lister</w:t>
      </w:r>
      <w:r w:rsidR="00E27652">
        <w:rPr>
          <w:rFonts w:hint="eastAsia"/>
        </w:rPr>
        <w:t>，有三个方法，一个在添加属性时调用，一个在替换属性时调用，一个在移除属性时调用。</w:t>
      </w:r>
    </w:p>
    <w:p w14:paraId="10FF4586" w14:textId="7C3075B7" w:rsidR="00A50579" w:rsidRDefault="00A50579" w:rsidP="00A50579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S</w:t>
      </w:r>
      <w:r>
        <w:t>ervletRequest</w:t>
      </w:r>
    </w:p>
    <w:p w14:paraId="595FB2D8" w14:textId="4D3E1CE8" w:rsidR="00A50579" w:rsidRDefault="00A50579" w:rsidP="00A50579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生死监听</w:t>
      </w:r>
    </w:p>
    <w:p w14:paraId="62E7D56F" w14:textId="4D922B98" w:rsidR="00623E19" w:rsidRDefault="008C79BB" w:rsidP="008C79BB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S</w:t>
      </w:r>
      <w:r>
        <w:t>ervletRequest</w:t>
      </w:r>
      <w:r w:rsidR="00623E19">
        <w:t>Lister,</w:t>
      </w:r>
      <w:r w:rsidR="00623E19">
        <w:rPr>
          <w:rFonts w:hint="eastAsia"/>
        </w:rPr>
        <w:t>有两个方法，一个在出生时调用，一个在死亡时调用。</w:t>
      </w:r>
    </w:p>
    <w:p w14:paraId="592C2C92" w14:textId="77777777" w:rsidR="00A50579" w:rsidRDefault="00A50579" w:rsidP="00A50579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属性监听</w:t>
      </w:r>
    </w:p>
    <w:p w14:paraId="6A5BA740" w14:textId="78EA0922" w:rsidR="00A50579" w:rsidRPr="00E27652" w:rsidRDefault="007342D0" w:rsidP="00E27652">
      <w:pPr>
        <w:pStyle w:val="a5"/>
        <w:ind w:leftChars="0" w:left="1500" w:right="210" w:firstLineChars="0" w:firstLine="0"/>
      </w:pPr>
      <w:r>
        <w:rPr>
          <w:rFonts w:hint="eastAsia"/>
        </w:rPr>
        <w:t>S</w:t>
      </w:r>
      <w:r>
        <w:t>ervletRequest</w:t>
      </w:r>
      <w:r w:rsidR="00E27652">
        <w:t>A</w:t>
      </w:r>
      <w:r w:rsidR="00E27652">
        <w:rPr>
          <w:rFonts w:hint="eastAsia"/>
        </w:rPr>
        <w:t>ttribute</w:t>
      </w:r>
      <w:r w:rsidR="00E27652">
        <w:t>Lister</w:t>
      </w:r>
      <w:r w:rsidR="00E27652">
        <w:rPr>
          <w:rFonts w:hint="eastAsia"/>
        </w:rPr>
        <w:t>，有三个方法，一个在添加属性时调用，一个在替换属性时调用，一个在移除属性时调用。</w:t>
      </w:r>
    </w:p>
    <w:p w14:paraId="6A20ECA2" w14:textId="20B84C9C" w:rsidR="00A50579" w:rsidRDefault="00A50579" w:rsidP="00A50579">
      <w:pPr>
        <w:pStyle w:val="a5"/>
        <w:ind w:leftChars="0" w:left="1500" w:right="210" w:firstLineChars="0" w:firstLine="0"/>
      </w:pPr>
    </w:p>
    <w:p w14:paraId="1CD13A8A" w14:textId="52FE45B8" w:rsidR="00A50579" w:rsidRDefault="00386DD4" w:rsidP="00A50579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t>Web</w:t>
      </w:r>
      <w:r>
        <w:rPr>
          <w:rFonts w:hint="eastAsia"/>
        </w:rPr>
        <w:t>中完成编写监听器</w:t>
      </w:r>
    </w:p>
    <w:p w14:paraId="7FC58938" w14:textId="5147A9EC" w:rsidR="00386DD4" w:rsidRDefault="00386DD4" w:rsidP="00386DD4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创建一个监听器类：要求必须实现某个监听器接口；</w:t>
      </w:r>
    </w:p>
    <w:p w14:paraId="454EA08B" w14:textId="30DA35DA" w:rsidR="00386DD4" w:rsidRPr="00A50579" w:rsidRDefault="00386DD4" w:rsidP="00386DD4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注册，在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中配置来完成注册。</w:t>
      </w:r>
    </w:p>
    <w:p w14:paraId="261CE5E9" w14:textId="703D1E97" w:rsidR="00A50579" w:rsidRDefault="009604FC" w:rsidP="009604FC">
      <w:pPr>
        <w:pStyle w:val="3"/>
        <w:ind w:left="210" w:right="210" w:firstLine="211"/>
      </w:pPr>
      <w:r>
        <w:rPr>
          <w:rFonts w:hint="eastAsia"/>
        </w:rPr>
        <w:t>感知监听（都与</w:t>
      </w:r>
      <w:r>
        <w:rPr>
          <w:rFonts w:hint="eastAsia"/>
        </w:rPr>
        <w:t>H</w:t>
      </w:r>
      <w:r>
        <w:t>ttpSession</w:t>
      </w:r>
      <w:r>
        <w:rPr>
          <w:rFonts w:hint="eastAsia"/>
        </w:rPr>
        <w:t>相关）</w:t>
      </w:r>
    </w:p>
    <w:p w14:paraId="1ACB8ED3" w14:textId="6DAEB143" w:rsidR="009604FC" w:rsidRDefault="009604FC" w:rsidP="009604FC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它用来添加到</w:t>
      </w:r>
      <w:r>
        <w:rPr>
          <w:rFonts w:hint="eastAsia"/>
        </w:rPr>
        <w:t>J</w:t>
      </w:r>
      <w:r>
        <w:t>avaBean</w:t>
      </w:r>
      <w:r>
        <w:rPr>
          <w:rFonts w:hint="eastAsia"/>
        </w:rPr>
        <w:t>上，而不是添加到三大域上；</w:t>
      </w:r>
    </w:p>
    <w:p w14:paraId="61D34F4C" w14:textId="7CAE5929" w:rsidR="009604FC" w:rsidRDefault="009604FC" w:rsidP="009604FC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这两个监听器都不需要在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中注册。</w:t>
      </w:r>
    </w:p>
    <w:p w14:paraId="08730A61" w14:textId="1071FAB5" w:rsidR="00AC7A10" w:rsidRPr="00AC7A10" w:rsidRDefault="00AC7A10" w:rsidP="00AC7A10">
      <w:pPr>
        <w:pStyle w:val="a5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</w:rPr>
      </w:pPr>
      <w:r w:rsidRPr="00AC7A10">
        <w:rPr>
          <w:rFonts w:cs="宋体"/>
          <w:color w:val="000000"/>
          <w:kern w:val="0"/>
        </w:rPr>
        <w:t>HttpSessionBindingListener</w:t>
      </w:r>
      <w:r>
        <w:rPr>
          <w:rFonts w:cs="宋体" w:hint="eastAsia"/>
          <w:color w:val="000000"/>
          <w:kern w:val="0"/>
        </w:rPr>
        <w:t>：添加到</w:t>
      </w:r>
      <w:r>
        <w:rPr>
          <w:rFonts w:cs="宋体"/>
          <w:color w:val="000000"/>
          <w:kern w:val="0"/>
        </w:rPr>
        <w:t>JavaBean</w:t>
      </w:r>
      <w:r>
        <w:rPr>
          <w:rFonts w:cs="宋体" w:hint="eastAsia"/>
          <w:color w:val="000000"/>
          <w:kern w:val="0"/>
        </w:rPr>
        <w:t>上，</w:t>
      </w:r>
      <w:r>
        <w:rPr>
          <w:rFonts w:cs="宋体" w:hint="eastAsia"/>
          <w:color w:val="000000"/>
          <w:kern w:val="0"/>
        </w:rPr>
        <w:t>JavaBean</w:t>
      </w:r>
      <w:r>
        <w:rPr>
          <w:rFonts w:cs="宋体" w:hint="eastAsia"/>
          <w:color w:val="000000"/>
          <w:kern w:val="0"/>
        </w:rPr>
        <w:t>就知道自己是否添加到</w:t>
      </w:r>
      <w:r>
        <w:rPr>
          <w:rFonts w:cs="宋体" w:hint="eastAsia"/>
          <w:color w:val="000000"/>
          <w:kern w:val="0"/>
        </w:rPr>
        <w:t>J</w:t>
      </w:r>
      <w:r>
        <w:rPr>
          <w:rFonts w:cs="宋体"/>
          <w:color w:val="000000"/>
          <w:kern w:val="0"/>
        </w:rPr>
        <w:t>avaBean</w:t>
      </w:r>
      <w:r>
        <w:rPr>
          <w:rFonts w:cs="宋体" w:hint="eastAsia"/>
          <w:color w:val="000000"/>
          <w:kern w:val="0"/>
        </w:rPr>
        <w:t>中了。</w:t>
      </w:r>
    </w:p>
    <w:p w14:paraId="479F7B72" w14:textId="77777777" w:rsidR="00AC7A10" w:rsidRPr="009604FC" w:rsidRDefault="00AC7A10" w:rsidP="00AC7A10">
      <w:pPr>
        <w:pStyle w:val="a5"/>
        <w:ind w:leftChars="0" w:left="780" w:right="210" w:firstLineChars="0" w:firstLine="0"/>
      </w:pPr>
    </w:p>
    <w:p w14:paraId="5294F88A" w14:textId="7E796C5B" w:rsidR="008A4DE5" w:rsidRDefault="008A4DE5" w:rsidP="008A4DE5">
      <w:pPr>
        <w:pStyle w:val="2"/>
        <w:ind w:left="210" w:right="210"/>
      </w:pPr>
      <w:r>
        <w:rPr>
          <w:rFonts w:hint="eastAsia"/>
        </w:rPr>
        <w:t>Session</w:t>
      </w:r>
      <w:r>
        <w:rPr>
          <w:rFonts w:hint="eastAsia"/>
        </w:rPr>
        <w:t>序列化</w:t>
      </w:r>
      <w:r w:rsidR="00AC5AED">
        <w:rPr>
          <w:rFonts w:hint="eastAsia"/>
        </w:rPr>
        <w:t xml:space="preserve"> </w:t>
      </w:r>
    </w:p>
    <w:p w14:paraId="133EE3FC" w14:textId="6DB01E12" w:rsidR="00526777" w:rsidRDefault="007043C2" w:rsidP="00526777">
      <w:pPr>
        <w:pStyle w:val="3"/>
        <w:ind w:left="210" w:right="210" w:firstLine="211"/>
      </w:pPr>
      <w:r>
        <w:t>S</w:t>
      </w:r>
      <w:r w:rsidR="00526777" w:rsidRPr="00526777">
        <w:t>ession persistence</w:t>
      </w:r>
    </w:p>
    <w:p w14:paraId="35676BD9" w14:textId="6BE153E5" w:rsidR="00526777" w:rsidRDefault="00526777" w:rsidP="00526777">
      <w:pPr>
        <w:pStyle w:val="a5"/>
        <w:ind w:leftChars="0" w:left="780" w:right="210" w:firstLineChars="0" w:firstLine="0"/>
      </w:pPr>
      <w:r>
        <w:rPr>
          <w:rFonts w:hint="eastAsia"/>
        </w:rPr>
        <w:t>服务器关闭之后，将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写入硬盘，重启之后读入内存，以保证会话的持久性。</w:t>
      </w:r>
    </w:p>
    <w:p w14:paraId="3E5C6FB4" w14:textId="4FB41FCB" w:rsidR="00526777" w:rsidRDefault="00526777" w:rsidP="00526777">
      <w:pPr>
        <w:pStyle w:val="3"/>
        <w:ind w:left="210" w:right="210" w:firstLine="211"/>
      </w:pPr>
      <w:r>
        <w:t>S</w:t>
      </w:r>
      <w:r>
        <w:rPr>
          <w:rFonts w:hint="eastAsia"/>
        </w:rPr>
        <w:t>ess</w:t>
      </w:r>
      <w:r>
        <w:t>ion</w:t>
      </w:r>
      <w:r>
        <w:rPr>
          <w:rFonts w:hint="eastAsia"/>
        </w:rPr>
        <w:t>钝化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活化</w:t>
      </w:r>
    </w:p>
    <w:p w14:paraId="4C349266" w14:textId="4A7316F4" w:rsidR="00526777" w:rsidRDefault="00526777" w:rsidP="00526777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钝化</w:t>
      </w:r>
    </w:p>
    <w:p w14:paraId="3C4474D8" w14:textId="3AD06D20" w:rsidR="00526777" w:rsidRPr="00526777" w:rsidRDefault="00526777" w:rsidP="00526777">
      <w:pPr>
        <w:pStyle w:val="a5"/>
        <w:ind w:leftChars="0" w:left="780" w:right="210" w:firstLineChars="0" w:firstLine="0"/>
      </w:pPr>
      <w:r>
        <w:rPr>
          <w:rFonts w:hint="eastAsia"/>
        </w:rPr>
        <w:t>对于长期无活动的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，将其移出内存，保存在硬盘中。</w:t>
      </w:r>
    </w:p>
    <w:p w14:paraId="6EFDC32E" w14:textId="4ED23617" w:rsidR="00526777" w:rsidRDefault="00526777" w:rsidP="00526777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活化</w:t>
      </w:r>
    </w:p>
    <w:p w14:paraId="7171EE8A" w14:textId="7F6A5A74" w:rsidR="00526777" w:rsidRDefault="00526777" w:rsidP="00526777">
      <w:pPr>
        <w:pStyle w:val="a5"/>
        <w:ind w:leftChars="0" w:left="780" w:right="210" w:firstLineChars="0" w:firstLine="0"/>
      </w:pPr>
      <w:r>
        <w:rPr>
          <w:rFonts w:hint="eastAsia"/>
        </w:rPr>
        <w:t>当被移出内存的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有活动时，将其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从硬盘中添加到内存中。</w:t>
      </w:r>
    </w:p>
    <w:p w14:paraId="2E1CFD91" w14:textId="15767186" w:rsidR="0083416F" w:rsidRDefault="0083416F" w:rsidP="0083416F">
      <w:pPr>
        <w:pStyle w:val="3"/>
        <w:ind w:left="210" w:right="210" w:firstLine="211"/>
      </w:pPr>
      <w:r>
        <w:rPr>
          <w:rFonts w:hint="eastAsia"/>
        </w:rPr>
        <w:t>注意</w:t>
      </w:r>
    </w:p>
    <w:p w14:paraId="7BEDDBD2" w14:textId="52EEC533" w:rsidR="0083416F" w:rsidRDefault="0083416F" w:rsidP="0083416F">
      <w:pPr>
        <w:pStyle w:val="a5"/>
        <w:numPr>
          <w:ilvl w:val="0"/>
          <w:numId w:val="19"/>
        </w:numPr>
        <w:ind w:leftChars="0" w:right="210" w:firstLineChars="0"/>
      </w:pPr>
      <w:r>
        <w:t>S</w:t>
      </w:r>
      <w:r>
        <w:rPr>
          <w:rFonts w:hint="eastAsia"/>
        </w:rPr>
        <w:t>e</w:t>
      </w:r>
      <w:r>
        <w:t>ssion</w:t>
      </w:r>
      <w:r>
        <w:rPr>
          <w:rFonts w:hint="eastAsia"/>
        </w:rPr>
        <w:t>属性值为字符串：</w:t>
      </w:r>
    </w:p>
    <w:p w14:paraId="2D101CB5" w14:textId="64C45E14" w:rsidR="0083416F" w:rsidRDefault="0083416F" w:rsidP="0083416F">
      <w:pPr>
        <w:pStyle w:val="a5"/>
        <w:ind w:leftChars="0" w:left="780" w:right="210" w:firstLineChars="0" w:firstLine="0"/>
      </w:pPr>
      <w:r>
        <w:rPr>
          <w:rFonts w:hint="eastAsia"/>
        </w:rPr>
        <w:t>由于字符串实现了</w:t>
      </w:r>
      <w:r>
        <w:rPr>
          <w:rFonts w:hint="eastAsia"/>
        </w:rPr>
        <w:t xml:space="preserve"> </w:t>
      </w:r>
      <w:r>
        <w:rPr>
          <w:rFonts w:hint="eastAsia"/>
        </w:rPr>
        <w:t>序列化</w:t>
      </w:r>
      <w:r>
        <w:rPr>
          <w:rFonts w:hint="eastAsia"/>
        </w:rPr>
        <w:t xml:space="preserve"> </w:t>
      </w:r>
      <w:r>
        <w:rPr>
          <w:rFonts w:hint="eastAsia"/>
        </w:rPr>
        <w:t>接口，会与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一起保存在硬盘上</w:t>
      </w:r>
    </w:p>
    <w:p w14:paraId="5C5A06E5" w14:textId="132F89AC" w:rsidR="0083416F" w:rsidRDefault="0083416F" w:rsidP="0083416F">
      <w:pPr>
        <w:pStyle w:val="a5"/>
        <w:numPr>
          <w:ilvl w:val="0"/>
          <w:numId w:val="19"/>
        </w:numPr>
        <w:ind w:leftChars="0" w:right="210" w:firstLineChars="0"/>
      </w:pPr>
      <w:r>
        <w:t>Session</w:t>
      </w:r>
      <w:r>
        <w:rPr>
          <w:rFonts w:hint="eastAsia"/>
        </w:rPr>
        <w:t>属性值为</w:t>
      </w:r>
      <w:r>
        <w:t>J</w:t>
      </w:r>
      <w:r>
        <w:rPr>
          <w:rFonts w:hint="eastAsia"/>
        </w:rPr>
        <w:t>ava</w:t>
      </w:r>
      <w:r>
        <w:t>Bean</w:t>
      </w:r>
      <w:r>
        <w:rPr>
          <w:rFonts w:hint="eastAsia"/>
        </w:rPr>
        <w:t>对象：</w:t>
      </w:r>
    </w:p>
    <w:p w14:paraId="21C159B6" w14:textId="46D5C00E" w:rsidR="0083416F" w:rsidRDefault="0083416F" w:rsidP="0083416F">
      <w:pPr>
        <w:pStyle w:val="a5"/>
        <w:ind w:leftChars="0" w:left="780" w:right="210" w:firstLineChars="0" w:firstLine="0"/>
      </w:pPr>
      <w:r>
        <w:rPr>
          <w:rFonts w:hint="eastAsia"/>
        </w:rPr>
        <w:t>还要添加</w:t>
      </w:r>
      <w:r>
        <w:rPr>
          <w:rFonts w:hint="eastAsia"/>
        </w:rPr>
        <w:t xml:space="preserve"> </w:t>
      </w:r>
      <w:r>
        <w:rPr>
          <w:rFonts w:hint="eastAsia"/>
        </w:rPr>
        <w:t>序列化</w:t>
      </w:r>
      <w:r>
        <w:rPr>
          <w:rFonts w:hint="eastAsia"/>
        </w:rPr>
        <w:t xml:space="preserve"> </w:t>
      </w:r>
      <w:r>
        <w:rPr>
          <w:rFonts w:hint="eastAsia"/>
        </w:rPr>
        <w:t>接口：</w:t>
      </w:r>
    </w:p>
    <w:p w14:paraId="1135B015" w14:textId="29EE4570" w:rsidR="0083416F" w:rsidRDefault="0027670E" w:rsidP="0083416F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25A6199E" wp14:editId="0A86E42D">
            <wp:extent cx="5274310" cy="168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AF1B" w14:textId="44B2B946" w:rsidR="00416248" w:rsidRDefault="00416248" w:rsidP="0083416F">
      <w:pPr>
        <w:pStyle w:val="a5"/>
        <w:ind w:leftChars="0" w:left="780" w:right="210" w:firstLineChars="0" w:firstLine="0"/>
      </w:pPr>
    </w:p>
    <w:p w14:paraId="63DA3E9A" w14:textId="4A7DBB43" w:rsidR="00416248" w:rsidRDefault="00416248" w:rsidP="0083416F">
      <w:pPr>
        <w:pStyle w:val="a5"/>
        <w:ind w:leftChars="0" w:left="780" w:right="210" w:firstLineChars="0" w:firstLine="0"/>
      </w:pPr>
      <w:r>
        <w:rPr>
          <w:rFonts w:hint="eastAsia"/>
        </w:rPr>
        <w:t>Http</w:t>
      </w:r>
      <w:r>
        <w:t>SessionActivationListener</w:t>
      </w:r>
      <w:r>
        <w:rPr>
          <w:rFonts w:hint="eastAsia"/>
        </w:rPr>
        <w:t>接口：</w:t>
      </w:r>
    </w:p>
    <w:p w14:paraId="5485E6E2" w14:textId="06131588" w:rsidR="00416248" w:rsidRDefault="004574B1" w:rsidP="0083416F">
      <w:pPr>
        <w:pStyle w:val="a5"/>
        <w:ind w:leftChars="0" w:left="780" w:right="210" w:firstLineChars="0" w:firstLine="0"/>
      </w:pPr>
      <w:r>
        <w:tab/>
      </w:r>
      <w:r>
        <w:tab/>
      </w:r>
      <w:r w:rsidR="00416248">
        <w:rPr>
          <w:rFonts w:hint="eastAsia"/>
        </w:rPr>
        <w:t>监听</w:t>
      </w:r>
      <w:r w:rsidR="00416248">
        <w:rPr>
          <w:rFonts w:hint="eastAsia"/>
        </w:rPr>
        <w:t>J</w:t>
      </w:r>
      <w:r w:rsidR="00416248">
        <w:t>avaBean</w:t>
      </w:r>
      <w:r w:rsidR="00416248">
        <w:rPr>
          <w:rFonts w:hint="eastAsia"/>
        </w:rPr>
        <w:t>对象是否随</w:t>
      </w:r>
      <w:r w:rsidR="00416248">
        <w:rPr>
          <w:rFonts w:hint="eastAsia"/>
        </w:rPr>
        <w:t>s</w:t>
      </w:r>
      <w:r w:rsidR="00416248">
        <w:t>ession</w:t>
      </w:r>
      <w:r w:rsidR="00416248">
        <w:rPr>
          <w:rFonts w:hint="eastAsia"/>
        </w:rPr>
        <w:t>一起钝化或活化。</w:t>
      </w:r>
    </w:p>
    <w:p w14:paraId="252DBC1A" w14:textId="0F56383B" w:rsidR="0046262A" w:rsidRDefault="0046262A" w:rsidP="0046262A">
      <w:pPr>
        <w:pStyle w:val="2"/>
        <w:ind w:left="210" w:right="210"/>
      </w:pPr>
      <w:r>
        <w:rPr>
          <w:rFonts w:hint="eastAsia"/>
        </w:rPr>
        <w:t>国际化</w:t>
      </w:r>
    </w:p>
    <w:p w14:paraId="79B7F87C" w14:textId="4C5C37CD" w:rsidR="0046262A" w:rsidRDefault="0046262A" w:rsidP="0046262A">
      <w:pPr>
        <w:ind w:left="210" w:right="210" w:firstLine="210"/>
      </w:pPr>
    </w:p>
    <w:p w14:paraId="08D595B5" w14:textId="04DCF941" w:rsidR="00A80CB8" w:rsidRDefault="00A80CB8" w:rsidP="0046262A">
      <w:pPr>
        <w:ind w:left="210" w:right="210" w:firstLine="210"/>
      </w:pPr>
    </w:p>
    <w:p w14:paraId="2C52E471" w14:textId="179B7565" w:rsidR="00A80CB8" w:rsidRDefault="00A80CB8" w:rsidP="00A80CB8">
      <w:pPr>
        <w:pStyle w:val="3"/>
        <w:ind w:left="210" w:right="210" w:firstLine="211"/>
      </w:pPr>
      <w:r>
        <w:rPr>
          <w:rFonts w:hint="eastAsia"/>
        </w:rPr>
        <w:lastRenderedPageBreak/>
        <w:t>流程</w:t>
      </w:r>
    </w:p>
    <w:p w14:paraId="41F3663A" w14:textId="4805C703" w:rsidR="00A80CB8" w:rsidRDefault="00A80CB8" w:rsidP="00A80CB8">
      <w:pPr>
        <w:ind w:left="210" w:right="210" w:firstLine="210"/>
      </w:pPr>
      <w:r>
        <w:rPr>
          <w:noProof/>
        </w:rPr>
        <w:drawing>
          <wp:inline distT="0" distB="0" distL="0" distR="0" wp14:anchorId="2B08BEB6" wp14:editId="5D9C1606">
            <wp:extent cx="2359357" cy="1931528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983" cy="194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87F9" w14:textId="476FA170" w:rsidR="00A80CB8" w:rsidRDefault="00A80CB8" w:rsidP="00A80CB8">
      <w:pPr>
        <w:ind w:left="210" w:right="210" w:firstLine="210"/>
      </w:pPr>
      <w:r>
        <w:rPr>
          <w:rFonts w:hint="eastAsia"/>
        </w:rPr>
        <w:t>应用程序使用</w:t>
      </w:r>
      <w:r>
        <w:rPr>
          <w:rFonts w:hint="eastAsia"/>
        </w:rPr>
        <w:t>Re</w:t>
      </w:r>
      <w:r>
        <w:t>sourceBundle</w:t>
      </w:r>
      <w:r>
        <w:rPr>
          <w:rFonts w:hint="eastAsia"/>
        </w:rPr>
        <w:t>类来加载两个资源文件中的一个，到底加载谁，是通过给</w:t>
      </w:r>
      <w:r>
        <w:rPr>
          <w:rFonts w:hint="eastAsia"/>
        </w:rPr>
        <w:t>R</w:t>
      </w:r>
      <w:r>
        <w:t>esourceBundle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ocale</w:t>
      </w:r>
      <w:r>
        <w:rPr>
          <w:rFonts w:hint="eastAsia"/>
        </w:rPr>
        <w:t>来决定的，如果</w:t>
      </w:r>
      <w:r>
        <w:rPr>
          <w:rFonts w:hint="eastAsia"/>
        </w:rPr>
        <w:t>Lo</w:t>
      </w:r>
      <w:r>
        <w:t>cale</w:t>
      </w:r>
      <w:r>
        <w:rPr>
          <w:rFonts w:hint="eastAsia"/>
        </w:rPr>
        <w:t>是中文的，则加载</w:t>
      </w:r>
      <w:r>
        <w:rPr>
          <w:rFonts w:hint="eastAsia"/>
        </w:rPr>
        <w:t>a</w:t>
      </w:r>
      <w:r>
        <w:rPr>
          <w:rFonts w:hint="eastAsia"/>
        </w:rPr>
        <w:t>文件，英文的则加载文件</w:t>
      </w:r>
      <w:r>
        <w:rPr>
          <w:rFonts w:hint="eastAsia"/>
        </w:rPr>
        <w:t>b</w:t>
      </w:r>
      <w:r>
        <w:t>.</w:t>
      </w:r>
    </w:p>
    <w:p w14:paraId="2091309D" w14:textId="5721637C" w:rsidR="008576F2" w:rsidRDefault="008576F2" w:rsidP="008576F2">
      <w:pPr>
        <w:pStyle w:val="3"/>
        <w:ind w:left="210" w:right="210" w:firstLine="211"/>
      </w:pPr>
      <w:r>
        <w:rPr>
          <w:rFonts w:hint="eastAsia"/>
        </w:rPr>
        <w:t>资源文件</w:t>
      </w:r>
    </w:p>
    <w:p w14:paraId="36F27B17" w14:textId="1CC6F914" w:rsidR="008576F2" w:rsidRDefault="008576F2" w:rsidP="008576F2">
      <w:pPr>
        <w:ind w:left="210" w:right="210" w:firstLine="210"/>
      </w:pPr>
      <w:r>
        <w:rPr>
          <w:noProof/>
        </w:rPr>
        <w:drawing>
          <wp:inline distT="0" distB="0" distL="0" distR="0" wp14:anchorId="5A1168F8" wp14:editId="68F4E734">
            <wp:extent cx="2343150" cy="981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448C" w14:textId="7900F414" w:rsidR="008576F2" w:rsidRDefault="008576F2" w:rsidP="008576F2">
      <w:pPr>
        <w:ind w:left="210" w:right="210" w:firstLine="210"/>
      </w:pPr>
      <w:r>
        <w:rPr>
          <w:rFonts w:hint="eastAsia"/>
        </w:rPr>
        <w:t>资源文件名称格式：基本名称</w:t>
      </w:r>
      <w:r>
        <w:rPr>
          <w:rFonts w:hint="eastAsia"/>
        </w:rPr>
        <w:t>+</w:t>
      </w:r>
      <w:r w:rsidR="003C0986">
        <w:t xml:space="preserve"> </w:t>
      </w:r>
      <w:r>
        <w:rPr>
          <w:rFonts w:hint="eastAsia"/>
        </w:rPr>
        <w:t>Locale</w:t>
      </w:r>
      <w:r>
        <w:rPr>
          <w:rFonts w:hint="eastAsia"/>
        </w:rPr>
        <w:t>部分</w:t>
      </w:r>
      <w:r>
        <w:rPr>
          <w:rFonts w:hint="eastAsia"/>
        </w:rPr>
        <w:t>+.properties(</w:t>
      </w:r>
      <w:r>
        <w:rPr>
          <w:rFonts w:hint="eastAsia"/>
        </w:rPr>
        <w:t>扩展名</w:t>
      </w:r>
      <w:r>
        <w:rPr>
          <w:rFonts w:hint="eastAsia"/>
        </w:rPr>
        <w:t>)</w:t>
      </w:r>
    </w:p>
    <w:p w14:paraId="2EAC78E4" w14:textId="77777777" w:rsidR="008576F2" w:rsidRDefault="008576F2" w:rsidP="008576F2">
      <w:pPr>
        <w:ind w:left="210" w:right="210" w:firstLine="210"/>
      </w:pPr>
      <w:r>
        <w:rPr>
          <w:rFonts w:hint="eastAsia"/>
        </w:rPr>
        <w:t xml:space="preserve">* </w:t>
      </w:r>
      <w:r>
        <w:rPr>
          <w:rFonts w:hint="eastAsia"/>
        </w:rPr>
        <w:t>例如：</w:t>
      </w:r>
      <w:r>
        <w:rPr>
          <w:rFonts w:hint="eastAsia"/>
        </w:rPr>
        <w:t>res_zh_CN.properties ,res</w:t>
      </w:r>
      <w:r>
        <w:rPr>
          <w:rFonts w:hint="eastAsia"/>
        </w:rPr>
        <w:t>是基本名称，而</w:t>
      </w:r>
      <w:r>
        <w:rPr>
          <w:rFonts w:hint="eastAsia"/>
        </w:rPr>
        <w:t>zh_CN</w:t>
      </w:r>
      <w:r>
        <w:rPr>
          <w:rFonts w:hint="eastAsia"/>
        </w:rPr>
        <w:t>是</w:t>
      </w:r>
      <w:r>
        <w:rPr>
          <w:rFonts w:hint="eastAsia"/>
        </w:rPr>
        <w:t xml:space="preserve"> Locale </w:t>
      </w:r>
      <w:r>
        <w:rPr>
          <w:rFonts w:hint="eastAsia"/>
        </w:rPr>
        <w:t>部分</w:t>
      </w:r>
    </w:p>
    <w:p w14:paraId="184E3023" w14:textId="677E6B0D" w:rsidR="008576F2" w:rsidRDefault="008576F2" w:rsidP="008576F2">
      <w:pPr>
        <w:ind w:left="210" w:right="210" w:firstLine="210"/>
      </w:pPr>
      <w:r>
        <w:rPr>
          <w:rFonts w:hint="eastAsia"/>
        </w:rPr>
        <w:t xml:space="preserve">* </w:t>
      </w: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所有资源文件打额基本名称要相同，不同之处就是</w:t>
      </w:r>
      <w:r>
        <w:rPr>
          <w:rFonts w:hint="eastAsia"/>
        </w:rPr>
        <w:t xml:space="preserve"> Locale </w:t>
      </w:r>
      <w:r>
        <w:rPr>
          <w:rFonts w:hint="eastAsia"/>
        </w:rPr>
        <w:t>部分</w:t>
      </w:r>
    </w:p>
    <w:p w14:paraId="77DDB154" w14:textId="34A09455" w:rsidR="008576F2" w:rsidRDefault="008576F2" w:rsidP="008576F2">
      <w:pPr>
        <w:ind w:left="210" w:right="210" w:firstLine="210"/>
      </w:pPr>
      <w:r>
        <w:tab/>
      </w:r>
      <w:r>
        <w:tab/>
        <w:t xml:space="preserve"> </w:t>
      </w:r>
      <w:r>
        <w:rPr>
          <w:rFonts w:hint="eastAsia"/>
        </w:rPr>
        <w:t>资源文件要放在</w:t>
      </w:r>
      <w:r>
        <w:rPr>
          <w:rFonts w:hint="eastAsia"/>
        </w:rPr>
        <w:t xml:space="preserve"> </w:t>
      </w:r>
      <w:r>
        <w:t xml:space="preserve">src </w:t>
      </w:r>
      <w:r>
        <w:rPr>
          <w:rFonts w:hint="eastAsia"/>
        </w:rPr>
        <w:t>文件中</w:t>
      </w:r>
    </w:p>
    <w:p w14:paraId="0F675E78" w14:textId="0B9FD00E" w:rsidR="003C0986" w:rsidRDefault="003C0986" w:rsidP="008576F2">
      <w:pPr>
        <w:ind w:left="210" w:right="210" w:firstLine="210"/>
      </w:pPr>
    </w:p>
    <w:p w14:paraId="0CFD4DE1" w14:textId="2855D752" w:rsidR="003C0986" w:rsidRDefault="003C0986" w:rsidP="008576F2">
      <w:pPr>
        <w:ind w:left="210" w:right="210" w:firstLine="210"/>
      </w:pPr>
      <w:r>
        <w:rPr>
          <w:rFonts w:hint="eastAsia"/>
        </w:rPr>
        <w:t>文件内容：</w:t>
      </w:r>
    </w:p>
    <w:p w14:paraId="1F6BD39C" w14:textId="1AB79303" w:rsidR="003C0986" w:rsidRPr="008576F2" w:rsidRDefault="003C0986" w:rsidP="008576F2">
      <w:pPr>
        <w:ind w:left="210" w:right="210" w:firstLine="210"/>
      </w:pPr>
      <w:r>
        <w:rPr>
          <w:noProof/>
        </w:rPr>
        <w:drawing>
          <wp:inline distT="0" distB="0" distL="0" distR="0" wp14:anchorId="0F8F931D" wp14:editId="120B7BC8">
            <wp:extent cx="1695450" cy="76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8D61" w14:textId="141258FA" w:rsidR="008576F2" w:rsidRDefault="008576F2" w:rsidP="008576F2">
      <w:pPr>
        <w:pStyle w:val="3"/>
        <w:ind w:left="210" w:right="210" w:firstLine="211"/>
      </w:pPr>
      <w:r>
        <w:rPr>
          <w:rFonts w:hint="eastAsia"/>
        </w:rPr>
        <w:t>实例代码</w:t>
      </w:r>
    </w:p>
    <w:p w14:paraId="7BCD0074" w14:textId="77777777" w:rsidR="008576F2" w:rsidRPr="008576F2" w:rsidRDefault="008576F2" w:rsidP="008576F2">
      <w:pPr>
        <w:ind w:left="210" w:right="210" w:firstLine="210"/>
      </w:pPr>
      <w:r w:rsidRPr="008576F2">
        <w:t>public class Demo1 {</w:t>
      </w:r>
      <w:r w:rsidRPr="008576F2">
        <w:br/>
        <w:t xml:space="preserve">    @Test</w:t>
      </w:r>
      <w:r w:rsidRPr="008576F2">
        <w:br/>
        <w:t xml:space="preserve">    public void fun1() throws UnsupportedEncodingException {</w:t>
      </w:r>
      <w:r w:rsidRPr="008576F2">
        <w:br/>
        <w:t xml:space="preserve">        Locale locale = Locale.CHINA;</w:t>
      </w:r>
      <w:r w:rsidRPr="008576F2">
        <w:br/>
        <w:t xml:space="preserve">        //</w:t>
      </w:r>
      <w:r w:rsidRPr="008576F2">
        <w:rPr>
          <w:rFonts w:hint="eastAsia"/>
        </w:rPr>
        <w:t>得到</w:t>
      </w:r>
      <w:r w:rsidRPr="008576F2">
        <w:t xml:space="preserve"> ResourceBundle</w:t>
      </w:r>
      <w:r w:rsidRPr="008576F2">
        <w:br/>
        <w:t xml:space="preserve">        /*</w:t>
      </w:r>
      <w:r w:rsidRPr="008576F2">
        <w:br/>
      </w:r>
      <w:r w:rsidRPr="008576F2">
        <w:lastRenderedPageBreak/>
        <w:t xml:space="preserve">        * </w:t>
      </w:r>
      <w:r w:rsidRPr="008576F2">
        <w:rPr>
          <w:rFonts w:hint="eastAsia"/>
        </w:rPr>
        <w:t>第一个参数：基本名称</w:t>
      </w:r>
      <w:r w:rsidRPr="008576F2">
        <w:br/>
        <w:t xml:space="preserve">        * </w:t>
      </w:r>
      <w:r w:rsidRPr="008576F2">
        <w:rPr>
          <w:rFonts w:hint="eastAsia"/>
        </w:rPr>
        <w:t>第二个参数：</w:t>
      </w:r>
      <w:r w:rsidRPr="008576F2">
        <w:t>Locale</w:t>
      </w:r>
      <w:r w:rsidRPr="008576F2">
        <w:br/>
        <w:t xml:space="preserve">        * */</w:t>
      </w:r>
      <w:r w:rsidRPr="008576F2">
        <w:br/>
        <w:t xml:space="preserve">        ResourceBundle rb = ResourceBundle.getBundle("res",locale);</w:t>
      </w:r>
      <w:r w:rsidRPr="008576F2">
        <w:br/>
        <w:t xml:space="preserve">        //</w:t>
      </w:r>
      <w:r w:rsidRPr="008576F2">
        <w:rPr>
          <w:rFonts w:hint="eastAsia"/>
        </w:rPr>
        <w:t>使用</w:t>
      </w:r>
      <w:r w:rsidRPr="008576F2">
        <w:t xml:space="preserve"> ResourceBundle </w:t>
      </w:r>
      <w:r w:rsidRPr="008576F2">
        <w:rPr>
          <w:rFonts w:hint="eastAsia"/>
        </w:rPr>
        <w:t>来获取资源信息</w:t>
      </w:r>
      <w:r w:rsidRPr="008576F2">
        <w:rPr>
          <w:rFonts w:hint="eastAsia"/>
        </w:rPr>
        <w:br/>
        <w:t xml:space="preserve">        </w:t>
      </w:r>
      <w:r w:rsidRPr="008576F2">
        <w:t>String username_CN = new String(rb.getString("username").getBytes("ISO-8859-1"),"UTF-8");</w:t>
      </w:r>
      <w:r w:rsidRPr="008576F2">
        <w:br/>
        <w:t xml:space="preserve">        System.out.println(username_CN);</w:t>
      </w:r>
      <w:r w:rsidRPr="008576F2">
        <w:br/>
      </w:r>
      <w:r w:rsidRPr="008576F2">
        <w:br/>
      </w:r>
      <w:r w:rsidRPr="008576F2">
        <w:br/>
      </w:r>
      <w:r w:rsidRPr="008576F2">
        <w:br/>
        <w:t xml:space="preserve">    }</w:t>
      </w:r>
      <w:r w:rsidRPr="008576F2">
        <w:br/>
        <w:t>}</w:t>
      </w:r>
    </w:p>
    <w:p w14:paraId="1EEC2931" w14:textId="77777777" w:rsidR="008576F2" w:rsidRPr="008576F2" w:rsidRDefault="008576F2" w:rsidP="008576F2">
      <w:pPr>
        <w:ind w:left="210" w:right="210" w:firstLine="210"/>
      </w:pPr>
    </w:p>
    <w:sectPr w:rsidR="008576F2" w:rsidRPr="008576F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C9D5C" w14:textId="77777777" w:rsidR="003C5322" w:rsidRDefault="003C5322" w:rsidP="00A90F95">
      <w:pPr>
        <w:ind w:left="210" w:right="210" w:firstLine="210"/>
      </w:pPr>
      <w:r>
        <w:separator/>
      </w:r>
    </w:p>
  </w:endnote>
  <w:endnote w:type="continuationSeparator" w:id="0">
    <w:p w14:paraId="79DCF58D" w14:textId="77777777" w:rsidR="003C5322" w:rsidRDefault="003C5322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CD9B3" w14:textId="77777777" w:rsidR="003C5322" w:rsidRDefault="003C5322" w:rsidP="00A90F95">
      <w:pPr>
        <w:ind w:left="210" w:right="210" w:firstLine="210"/>
      </w:pPr>
      <w:r>
        <w:separator/>
      </w:r>
    </w:p>
  </w:footnote>
  <w:footnote w:type="continuationSeparator" w:id="0">
    <w:p w14:paraId="26D440F9" w14:textId="77777777" w:rsidR="003C5322" w:rsidRDefault="003C5322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DFD1BFC"/>
    <w:multiLevelType w:val="hybridMultilevel"/>
    <w:tmpl w:val="956CFBC4"/>
    <w:lvl w:ilvl="0" w:tplc="B0986628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35287FD9"/>
    <w:multiLevelType w:val="hybridMultilevel"/>
    <w:tmpl w:val="705276F6"/>
    <w:lvl w:ilvl="0" w:tplc="E760CFD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1C6080E"/>
    <w:multiLevelType w:val="hybridMultilevel"/>
    <w:tmpl w:val="15EA12CC"/>
    <w:lvl w:ilvl="0" w:tplc="2EF86F02">
      <w:numFmt w:val="bullet"/>
      <w:lvlText w:val=""/>
      <w:lvlJc w:val="left"/>
      <w:pPr>
        <w:ind w:left="150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2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0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4"/>
  </w:num>
  <w:num w:numId="3">
    <w:abstractNumId w:val="17"/>
  </w:num>
  <w:num w:numId="4">
    <w:abstractNumId w:val="3"/>
  </w:num>
  <w:num w:numId="5">
    <w:abstractNumId w:val="19"/>
  </w:num>
  <w:num w:numId="6">
    <w:abstractNumId w:val="1"/>
  </w:num>
  <w:num w:numId="7">
    <w:abstractNumId w:val="13"/>
  </w:num>
  <w:num w:numId="8">
    <w:abstractNumId w:val="10"/>
  </w:num>
  <w:num w:numId="9">
    <w:abstractNumId w:val="20"/>
  </w:num>
  <w:num w:numId="10">
    <w:abstractNumId w:val="0"/>
  </w:num>
  <w:num w:numId="11">
    <w:abstractNumId w:val="12"/>
  </w:num>
  <w:num w:numId="12">
    <w:abstractNumId w:val="14"/>
  </w:num>
  <w:num w:numId="13">
    <w:abstractNumId w:val="15"/>
  </w:num>
  <w:num w:numId="14">
    <w:abstractNumId w:val="5"/>
  </w:num>
  <w:num w:numId="15">
    <w:abstractNumId w:val="9"/>
  </w:num>
  <w:num w:numId="16">
    <w:abstractNumId w:val="2"/>
  </w:num>
  <w:num w:numId="17">
    <w:abstractNumId w:val="6"/>
  </w:num>
  <w:num w:numId="18">
    <w:abstractNumId w:val="16"/>
  </w:num>
  <w:num w:numId="19">
    <w:abstractNumId w:val="8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D56"/>
    <w:rsid w:val="00002E28"/>
    <w:rsid w:val="00036D17"/>
    <w:rsid w:val="00047B27"/>
    <w:rsid w:val="00054924"/>
    <w:rsid w:val="00070147"/>
    <w:rsid w:val="00076402"/>
    <w:rsid w:val="0007766D"/>
    <w:rsid w:val="000A33D6"/>
    <w:rsid w:val="000A7B16"/>
    <w:rsid w:val="000C6C14"/>
    <w:rsid w:val="000D5541"/>
    <w:rsid w:val="000F485A"/>
    <w:rsid w:val="001140B3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7670E"/>
    <w:rsid w:val="00296B45"/>
    <w:rsid w:val="002B19D9"/>
    <w:rsid w:val="002B45C0"/>
    <w:rsid w:val="002B5686"/>
    <w:rsid w:val="002C1861"/>
    <w:rsid w:val="002C18C7"/>
    <w:rsid w:val="002C1C7A"/>
    <w:rsid w:val="002C6479"/>
    <w:rsid w:val="002D70E5"/>
    <w:rsid w:val="002E073D"/>
    <w:rsid w:val="002F0FAD"/>
    <w:rsid w:val="002F1CA7"/>
    <w:rsid w:val="0031025C"/>
    <w:rsid w:val="00320F0F"/>
    <w:rsid w:val="00336D8B"/>
    <w:rsid w:val="003479AB"/>
    <w:rsid w:val="0035029D"/>
    <w:rsid w:val="00360282"/>
    <w:rsid w:val="00365190"/>
    <w:rsid w:val="00375D46"/>
    <w:rsid w:val="00375ED7"/>
    <w:rsid w:val="0038077C"/>
    <w:rsid w:val="00386DD4"/>
    <w:rsid w:val="00396070"/>
    <w:rsid w:val="003A7C52"/>
    <w:rsid w:val="003B1B64"/>
    <w:rsid w:val="003B2289"/>
    <w:rsid w:val="003C0986"/>
    <w:rsid w:val="003C5322"/>
    <w:rsid w:val="003D0ACC"/>
    <w:rsid w:val="003E4C8A"/>
    <w:rsid w:val="00401C05"/>
    <w:rsid w:val="004020CC"/>
    <w:rsid w:val="0041002F"/>
    <w:rsid w:val="0041079B"/>
    <w:rsid w:val="0041303D"/>
    <w:rsid w:val="00416248"/>
    <w:rsid w:val="00425F9E"/>
    <w:rsid w:val="004333DD"/>
    <w:rsid w:val="004574B1"/>
    <w:rsid w:val="0046262A"/>
    <w:rsid w:val="00483C90"/>
    <w:rsid w:val="00496218"/>
    <w:rsid w:val="004A1E36"/>
    <w:rsid w:val="004C2CE3"/>
    <w:rsid w:val="004E6E0E"/>
    <w:rsid w:val="00526777"/>
    <w:rsid w:val="005320D7"/>
    <w:rsid w:val="00550DF3"/>
    <w:rsid w:val="0055141C"/>
    <w:rsid w:val="00565228"/>
    <w:rsid w:val="005A0B45"/>
    <w:rsid w:val="005B0795"/>
    <w:rsid w:val="005C612A"/>
    <w:rsid w:val="005E546C"/>
    <w:rsid w:val="006033F9"/>
    <w:rsid w:val="00611528"/>
    <w:rsid w:val="00623E19"/>
    <w:rsid w:val="00626957"/>
    <w:rsid w:val="00627946"/>
    <w:rsid w:val="0064095A"/>
    <w:rsid w:val="00661EA1"/>
    <w:rsid w:val="00692990"/>
    <w:rsid w:val="006A7B41"/>
    <w:rsid w:val="006B530E"/>
    <w:rsid w:val="006E115C"/>
    <w:rsid w:val="006F4584"/>
    <w:rsid w:val="007043C2"/>
    <w:rsid w:val="00705403"/>
    <w:rsid w:val="007179AF"/>
    <w:rsid w:val="00722DCA"/>
    <w:rsid w:val="00733E96"/>
    <w:rsid w:val="007342D0"/>
    <w:rsid w:val="0076367D"/>
    <w:rsid w:val="007714A3"/>
    <w:rsid w:val="0077490B"/>
    <w:rsid w:val="0078328C"/>
    <w:rsid w:val="007A2A24"/>
    <w:rsid w:val="007B2F26"/>
    <w:rsid w:val="007B5D8C"/>
    <w:rsid w:val="007D0370"/>
    <w:rsid w:val="007F5303"/>
    <w:rsid w:val="007F5443"/>
    <w:rsid w:val="0080688A"/>
    <w:rsid w:val="0083416F"/>
    <w:rsid w:val="008417D4"/>
    <w:rsid w:val="00846214"/>
    <w:rsid w:val="00855CF8"/>
    <w:rsid w:val="008576F2"/>
    <w:rsid w:val="008A4DE5"/>
    <w:rsid w:val="008C79BB"/>
    <w:rsid w:val="008D1A22"/>
    <w:rsid w:val="008E0B80"/>
    <w:rsid w:val="0091079E"/>
    <w:rsid w:val="00912CF2"/>
    <w:rsid w:val="00913A21"/>
    <w:rsid w:val="00917E0B"/>
    <w:rsid w:val="0092243D"/>
    <w:rsid w:val="00931504"/>
    <w:rsid w:val="009604FC"/>
    <w:rsid w:val="00977163"/>
    <w:rsid w:val="0099563D"/>
    <w:rsid w:val="009A1EAF"/>
    <w:rsid w:val="009A5624"/>
    <w:rsid w:val="009B0918"/>
    <w:rsid w:val="009B7655"/>
    <w:rsid w:val="009D4A21"/>
    <w:rsid w:val="00A00DEE"/>
    <w:rsid w:val="00A32095"/>
    <w:rsid w:val="00A50579"/>
    <w:rsid w:val="00A536B5"/>
    <w:rsid w:val="00A6395A"/>
    <w:rsid w:val="00A63E5B"/>
    <w:rsid w:val="00A80CB8"/>
    <w:rsid w:val="00A90820"/>
    <w:rsid w:val="00A90F95"/>
    <w:rsid w:val="00AA1158"/>
    <w:rsid w:val="00AC5AED"/>
    <w:rsid w:val="00AC7A10"/>
    <w:rsid w:val="00AE75F3"/>
    <w:rsid w:val="00AF2895"/>
    <w:rsid w:val="00B116AF"/>
    <w:rsid w:val="00B12CB5"/>
    <w:rsid w:val="00B33B4B"/>
    <w:rsid w:val="00B6159B"/>
    <w:rsid w:val="00B61F30"/>
    <w:rsid w:val="00B63D07"/>
    <w:rsid w:val="00B84A89"/>
    <w:rsid w:val="00B9203F"/>
    <w:rsid w:val="00BA0F4D"/>
    <w:rsid w:val="00BB55A3"/>
    <w:rsid w:val="00BE2101"/>
    <w:rsid w:val="00BE7608"/>
    <w:rsid w:val="00BF2A33"/>
    <w:rsid w:val="00C12235"/>
    <w:rsid w:val="00C37483"/>
    <w:rsid w:val="00C5033F"/>
    <w:rsid w:val="00C73F72"/>
    <w:rsid w:val="00C9198B"/>
    <w:rsid w:val="00CB56D8"/>
    <w:rsid w:val="00CB79E9"/>
    <w:rsid w:val="00CC7E80"/>
    <w:rsid w:val="00CE0062"/>
    <w:rsid w:val="00CE6037"/>
    <w:rsid w:val="00CE635E"/>
    <w:rsid w:val="00D84018"/>
    <w:rsid w:val="00D84CD2"/>
    <w:rsid w:val="00D9558A"/>
    <w:rsid w:val="00DA1DBC"/>
    <w:rsid w:val="00E2647A"/>
    <w:rsid w:val="00E27652"/>
    <w:rsid w:val="00E42A6C"/>
    <w:rsid w:val="00E5401D"/>
    <w:rsid w:val="00E7259F"/>
    <w:rsid w:val="00E921AC"/>
    <w:rsid w:val="00E95EF7"/>
    <w:rsid w:val="00EB007A"/>
    <w:rsid w:val="00EB1518"/>
    <w:rsid w:val="00EC7FF7"/>
    <w:rsid w:val="00EE2611"/>
    <w:rsid w:val="00EE3C5B"/>
    <w:rsid w:val="00F02A5B"/>
    <w:rsid w:val="00F1079D"/>
    <w:rsid w:val="00F131B0"/>
    <w:rsid w:val="00F35A5A"/>
    <w:rsid w:val="00F443C3"/>
    <w:rsid w:val="00F72240"/>
    <w:rsid w:val="00F87F0C"/>
    <w:rsid w:val="00F927B6"/>
    <w:rsid w:val="00F96A04"/>
    <w:rsid w:val="00FB1A6E"/>
    <w:rsid w:val="00FC2F90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6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156</cp:revision>
  <dcterms:created xsi:type="dcterms:W3CDTF">2019-08-03T09:46:00Z</dcterms:created>
  <dcterms:modified xsi:type="dcterms:W3CDTF">2020-01-22T12:42:00Z</dcterms:modified>
</cp:coreProperties>
</file>