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我的足迹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相关状态码概览：参见底部附件1</w:t>
      </w:r>
    </w:p>
    <w:p>
      <w:pPr>
        <w:pStyle w:val="3"/>
        <w:rPr>
          <w:rFonts w:hint="eastAsia"/>
          <w:b/>
          <w:bCs/>
          <w:lang w:eastAsia="zh-CN"/>
        </w:rPr>
      </w:pPr>
      <w:r>
        <w:rPr>
          <w:rFonts w:hint="eastAsia"/>
          <w:lang w:val="en-US" w:eastAsia="zh-CN"/>
        </w:rPr>
        <w:t>查看所有足迹</w:t>
      </w:r>
    </w:p>
    <w:tbl>
      <w:tblPr>
        <w:tblStyle w:val="32"/>
        <w:tblW w:w="9075" w:type="dxa"/>
        <w:tblInd w:w="-18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77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2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7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r>
              <w:t>http://</w:t>
            </w:r>
            <w:r>
              <w:rPr>
                <w:rFonts w:hint="eastAsia"/>
                <w:lang w:val="en-US" w:eastAsia="zh-CN"/>
              </w:rPr>
              <w:t>{ip}:port/restapi/footprint/{userId}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7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r>
              <w:rPr>
                <w:rFonts w:hint="eastAsia"/>
                <w:lang w:val="en-US" w:eastAsia="zh-CN"/>
              </w:rPr>
              <w:t>userId      //待查足迹的用户ID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http://</w:t>
            </w:r>
            <w:r>
              <w:rPr>
                <w:rFonts w:hint="eastAsia"/>
                <w:lang w:val="en-US" w:eastAsia="zh-CN"/>
              </w:rPr>
              <w:t>{ip}:port/restapi/footprint/10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7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r>
              <w:drawing>
                <wp:inline distT="0" distB="0" distL="114300" distR="114300">
                  <wp:extent cx="4786630" cy="769620"/>
                  <wp:effectExtent l="0" t="0" r="1397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630" cy="76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用户Id不能为空</w:t>
            </w:r>
          </w:p>
        </w:tc>
      </w:tr>
    </w:tbl>
    <w:p>
      <w:pPr>
        <w:pStyle w:val="3"/>
        <w:ind w:left="567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添加用户足迹</w:t>
      </w:r>
    </w:p>
    <w:tbl>
      <w:tblPr>
        <w:tblStyle w:val="32"/>
        <w:tblW w:w="9105" w:type="dxa"/>
        <w:tblInd w:w="-32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83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830" w:type="dxa"/>
            <w:tcBorders>
              <w:bottom w:val="nil"/>
            </w:tcBorders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75" w:type="dxa"/>
            <w:tcBorders>
              <w:right w:val="nil"/>
            </w:tcBorders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top"/>
          </w:tcPr>
          <w:p>
            <w:r>
              <w:t>http:/</w:t>
            </w:r>
            <w:r>
              <w:rPr>
                <w:rFonts w:hint="eastAsia"/>
                <w:lang w:val="en-US" w:eastAsia="zh-CN"/>
              </w:rPr>
              <w:t>/{ip}:port/restapi/footprint/insertBy{userId}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27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830" w:type="dxa"/>
            <w:tcBorders>
              <w:top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userId// 用户Id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searchContent//用户检索时输入的信息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http:/</w:t>
            </w:r>
            <w:r>
              <w:rPr>
                <w:rFonts w:hint="eastAsia"/>
                <w:lang w:val="en-US" w:eastAsia="zh-CN"/>
              </w:rPr>
              <w:t>/{ip}:port/restapi/footprint/insertBy{userId}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830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829810" cy="610235"/>
                  <wp:effectExtent l="0" t="0" r="8890" b="184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10" cy="610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用户Id不能为空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用户检索信息不能为空</w:t>
            </w:r>
          </w:p>
        </w:tc>
      </w:tr>
    </w:tbl>
    <w:p>
      <w:pPr>
        <w:pStyle w:val="3"/>
        <w:ind w:left="567" w:leftChars="0" w:hanging="567" w:firstLineChars="0"/>
      </w:pPr>
      <w:r>
        <w:rPr>
          <w:rFonts w:hint="eastAsia"/>
          <w:lang w:val="en-US" w:eastAsia="zh-CN"/>
        </w:rPr>
        <w:t>删除用户所有足迹</w:t>
      </w:r>
    </w:p>
    <w:tbl>
      <w:tblPr>
        <w:tblStyle w:val="32"/>
        <w:tblW w:w="9165" w:type="dxa"/>
        <w:tblInd w:w="-485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751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515" w:type="dxa"/>
            <w:vAlign w:val="top"/>
          </w:tcPr>
          <w:p>
            <w:r>
              <w:rPr>
                <w:rFonts w:hint="eastAsia"/>
                <w:b/>
                <w:bCs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t>http:/</w:t>
            </w:r>
            <w:r>
              <w:rPr>
                <w:rFonts w:hint="eastAsia"/>
                <w:lang w:val="en-US" w:eastAsia="zh-CN"/>
              </w:rPr>
              <w:t>/{ip}:port/restapi/footprint/delAllBy{userId}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515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userId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t>http:/</w:t>
            </w:r>
            <w:r>
              <w:rPr>
                <w:rFonts w:hint="eastAsia"/>
                <w:lang w:val="en-US" w:eastAsia="zh-CN"/>
              </w:rPr>
              <w:t>/{ip}:port/restapi/footprint/delAllBy{userId}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51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r>
              <w:drawing>
                <wp:inline distT="0" distB="0" distL="114300" distR="114300">
                  <wp:extent cx="2704465" cy="981075"/>
                  <wp:effectExtent l="0" t="0" r="635" b="952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46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状态码为101时，ifmsg都为true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ifmsg为true的情况时，msg内容为以下值之一：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登录失败，无此邮箱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066925" cy="9334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登录失败，用户密码不正确</w:t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561590" cy="1028700"/>
                  <wp:effectExtent l="0" t="0" r="1016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删除用户单项足迹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rFonts w:hint="eastAsia"/>
                <w:b/>
                <w:bCs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</w:t>
            </w:r>
            <w:r>
              <w:rPr>
                <w:rFonts w:hint="eastAsia"/>
                <w:lang w:val="en-US" w:eastAsia="zh-CN"/>
              </w:rPr>
              <w:t>/{ip}:port/restapi/footprint/delBy{userId}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  //用户Id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searchContent  //用户要删出的检索信息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http://{ip}:port/restapi/footprint/delBy{userId}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293870" cy="294640"/>
                  <wp:effectExtent l="0" t="0" r="11430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870" cy="29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4294505" cy="697865"/>
                  <wp:effectExtent l="0" t="0" r="10795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505" cy="69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用户Id不能为空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用户要删除的检索信息不能为空</w:t>
            </w:r>
          </w:p>
        </w:tc>
      </w:tr>
    </w:tbl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附件1：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301 返回数据失败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302 返回数据成功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303 添加足迹失败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304 添加足迹成功返回数据失败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305 添加足迹成功返回数据成功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306 删除单项足迹失败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307 删除单项足迹成功返回数据失败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308 删除单项足迹成功返回数据成功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309 清除足迹失败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310 清除足迹成功返回信息失败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311 清除足迹成功返回信息成功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val="en-US" w:eastAsia="zh-CN"/>
      </w:rPr>
      <w:t>知识产权大数据SSO</w:t>
    </w:r>
    <w:r>
      <w:rPr>
        <w:rFonts w:hint="eastAsia"/>
        <w:lang w:eastAsia="zh-CN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25F5323"/>
    <w:rsid w:val="06133805"/>
    <w:rsid w:val="09346663"/>
    <w:rsid w:val="0AE15667"/>
    <w:rsid w:val="0B0445EE"/>
    <w:rsid w:val="0FD42162"/>
    <w:rsid w:val="105D7FF9"/>
    <w:rsid w:val="165E1841"/>
    <w:rsid w:val="184F2363"/>
    <w:rsid w:val="1A23195D"/>
    <w:rsid w:val="1CED426C"/>
    <w:rsid w:val="25714262"/>
    <w:rsid w:val="28D4148C"/>
    <w:rsid w:val="2DD32411"/>
    <w:rsid w:val="2DDB749A"/>
    <w:rsid w:val="30346607"/>
    <w:rsid w:val="34E622D6"/>
    <w:rsid w:val="37A57C5B"/>
    <w:rsid w:val="38432FDD"/>
    <w:rsid w:val="3DF87E1F"/>
    <w:rsid w:val="439D247A"/>
    <w:rsid w:val="43F17986"/>
    <w:rsid w:val="470A341B"/>
    <w:rsid w:val="50D80D54"/>
    <w:rsid w:val="5247221F"/>
    <w:rsid w:val="532D3606"/>
    <w:rsid w:val="559D110D"/>
    <w:rsid w:val="584E5841"/>
    <w:rsid w:val="59421EFC"/>
    <w:rsid w:val="5CD60B5E"/>
    <w:rsid w:val="64AF18A0"/>
    <w:rsid w:val="67C45952"/>
    <w:rsid w:val="6ABE0673"/>
    <w:rsid w:val="716255DB"/>
    <w:rsid w:val="72846AC6"/>
    <w:rsid w:val="74343139"/>
    <w:rsid w:val="7F812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Title"/>
    <w:basedOn w:val="2"/>
    <w:link w:val="19"/>
    <w:qFormat/>
    <w:uiPriority w:val="0"/>
    <w:pPr>
      <w:numPr>
        <w:ilvl w:val="0"/>
        <w:numId w:val="0"/>
      </w:numPr>
      <w:jc w:val="center"/>
    </w:pPr>
  </w:style>
  <w:style w:type="character" w:styleId="13">
    <w:name w:val="Hyperlink"/>
    <w:basedOn w:val="12"/>
    <w:unhideWhenUsed/>
    <w:qFormat/>
    <w:uiPriority w:val="99"/>
    <w:rPr>
      <w:color w:val="0563C1"/>
      <w:u w:val="single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4 Char"/>
    <w:basedOn w:val="12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7">
    <w:name w:val="标题 3 Char"/>
    <w:basedOn w:val="12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8">
    <w:name w:val="标题 1 Char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Char"/>
    <w:basedOn w:val="12"/>
    <w:link w:val="11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5 Char"/>
    <w:basedOn w:val="12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2">
    <w:name w:val="标题 6 Char"/>
    <w:basedOn w:val="12"/>
    <w:link w:val="7"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3">
    <w:name w:val="json_parser_keyname"/>
    <w:basedOn w:val="12"/>
    <w:qFormat/>
    <w:uiPriority w:val="0"/>
  </w:style>
  <w:style w:type="character" w:customStyle="1" w:styleId="24">
    <w:name w:val="apple-converted-space"/>
    <w:basedOn w:val="12"/>
    <w:qFormat/>
    <w:uiPriority w:val="0"/>
  </w:style>
  <w:style w:type="character" w:customStyle="1" w:styleId="25">
    <w:name w:val="json_parser_numeric"/>
    <w:basedOn w:val="12"/>
    <w:qFormat/>
    <w:uiPriority w:val="0"/>
  </w:style>
  <w:style w:type="character" w:customStyle="1" w:styleId="26">
    <w:name w:val="json_parser_punctuation"/>
    <w:basedOn w:val="12"/>
    <w:uiPriority w:val="0"/>
  </w:style>
  <w:style w:type="character" w:customStyle="1" w:styleId="27">
    <w:name w:val="json_parser_stringvalue"/>
    <w:basedOn w:val="12"/>
    <w:qFormat/>
    <w:uiPriority w:val="0"/>
  </w:style>
  <w:style w:type="character" w:customStyle="1" w:styleId="28">
    <w:name w:val="json_parser_booleanvalue"/>
    <w:basedOn w:val="12"/>
    <w:qFormat/>
    <w:uiPriority w:val="0"/>
  </w:style>
  <w:style w:type="character" w:customStyle="1" w:styleId="29">
    <w:name w:val="json_parser_nullvalue"/>
    <w:basedOn w:val="12"/>
    <w:uiPriority w:val="0"/>
  </w:style>
  <w:style w:type="character" w:customStyle="1" w:styleId="30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31">
    <w:name w:val="页脚 Char"/>
    <w:basedOn w:val="12"/>
    <w:link w:val="8"/>
    <w:qFormat/>
    <w:uiPriority w:val="99"/>
    <w:rPr>
      <w:sz w:val="18"/>
      <w:szCs w:val="18"/>
    </w:rPr>
  </w:style>
  <w:style w:type="table" w:customStyle="1" w:styleId="32">
    <w:name w:val="Plain Table 1"/>
    <w:basedOn w:val="14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Zhian</cp:lastModifiedBy>
  <dcterms:modified xsi:type="dcterms:W3CDTF">2018-03-25T13:17:48Z</dcterms:modified>
  <dc:title>检查数据是否可用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