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SSO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知识产权大数据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用户相关状态码概览：参见底部附件1</w:t>
      </w: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注册填写表单时，对于要求唯一的值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val="en-US" w:eastAsia="zh-CN"/>
              </w:rPr>
              <w:t>xxxxx</w:t>
            </w:r>
            <w:r>
              <w:t>.com</w:t>
            </w:r>
            <w:r>
              <w:rPr>
                <w:rFonts w:hint="eastAsia"/>
                <w:lang w:val="en-US" w:eastAsia="zh-CN"/>
              </w:rPr>
              <w:t>/v1/checkinfo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checkvalue  // 被检查的值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  <w:r>
              <w:rPr>
                <w:rFonts w:hint="eastAsia"/>
                <w:lang w:val="en-US" w:eastAsia="zh-CN"/>
              </w:rPr>
              <w:t xml:space="preserve">       //</w:t>
            </w:r>
            <w:r>
              <w:rPr>
                <w:rFonts w:hint="eastAsia"/>
              </w:rPr>
              <w:t>类型，可选1、</w:t>
            </w:r>
            <w:r>
              <w:rPr>
                <w:rFonts w:hint="eastAsia"/>
                <w:strike/>
                <w:dstrike w:val="0"/>
                <w:lang w:val="en-US" w:eastAsia="zh-CN"/>
              </w:rPr>
              <w:t xml:space="preserve"> 2 </w:t>
            </w:r>
            <w:r>
              <w:rPr>
                <w:rFonts w:hint="eastAsia"/>
                <w:lang w:val="en-US" w:eastAsia="zh-CN"/>
              </w:rPr>
              <w:t>、3</w:t>
            </w:r>
            <w:r>
              <w:rPr>
                <w:rFonts w:hint="eastAsia"/>
              </w:rPr>
              <w:t>分别代表username、</w:t>
            </w:r>
            <w:r>
              <w:rPr>
                <w:rFonts w:hint="eastAsia"/>
                <w:strike/>
                <w:dstrike w:val="0"/>
              </w:rPr>
              <w:t>phone</w:t>
            </w:r>
            <w:r>
              <w:rPr>
                <w:rFonts w:hint="eastAsia"/>
              </w:rPr>
              <w:t>、email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checkvalue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: 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usual_test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: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</w:pPr>
            <w:r>
              <w:drawing>
                <wp:inline distT="0" distB="0" distL="114300" distR="114300">
                  <wp:extent cx="4533265" cy="89535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type: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check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104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//【104—数据可用；105—数据已经被使用；500-服务器维护，请联系站长】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数据可用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状态码为105时，ifmsg都为true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**已经被使用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933065" cy="97155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检验值不能为空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校验值类型错误,1-username;3-email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3123565" cy="990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 // 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email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邮箱</w:t>
            </w:r>
          </w:p>
          <w:p>
            <w:pPr>
              <w:rPr>
                <w:rFonts w:hint="eastAsia"/>
              </w:rPr>
            </w:pPr>
            <w:r>
              <w:t xml:space="preserve">password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v1/</w:t>
            </w:r>
            <w:r>
              <w:rPr>
                <w:rStyle w:val="13"/>
              </w:rPr>
              <w:t>register</w:t>
            </w:r>
            <w:r>
              <w:fldChar w:fldCharType="end"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</w:p>
          <w:p>
            <w:r>
              <w:drawing>
                <wp:inline distT="0" distB="0" distL="114300" distR="114300">
                  <wp:extent cx="4771390" cy="1571625"/>
                  <wp:effectExtent l="0" t="0" r="1016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default"/>
                <w:color w:val="FF0000"/>
              </w:rPr>
              <w:t>register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107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//【106—注册成功；107—注册失败；500-服务器维护，请联系站长】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注册失败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状态码为108时，ifmsg都为true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注册失败，请联系站长【多半为后台服务器出故障了,或者向插入数据库已有值（几乎不可能，注册前已经验证）】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171700" cy="962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lang w:val="en-US" w:eastAsia="zh-CN"/>
              </w:rPr>
              <w:t>email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用户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  <w:r>
              <w:drawing>
                <wp:inline distT="0" distB="0" distL="114300" distR="114300">
                  <wp:extent cx="4438015" cy="885825"/>
                  <wp:effectExtent l="0" t="0" r="63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1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login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//【100—登录成功；101—登录失败；500-服务器维护，请联系站长】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登录成功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状态码为101时，ifmsg都为true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登录失败，无此邮箱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066925" cy="93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登录失败，用户密码不正确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561590" cy="10287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查询用户信息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</w:t>
            </w:r>
            <w:r>
              <w:t>/</w:t>
            </w:r>
            <w:r>
              <w:rPr>
                <w:rFonts w:hint="eastAsia"/>
                <w:lang w:val="en-US" w:eastAsia="zh-CN"/>
              </w:rPr>
              <w:t>myinfo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无任何参数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rPr>
                <w:rFonts w:hint="eastAsia"/>
                <w:lang w:val="en-US" w:eastAsia="zh-CN"/>
              </w:rPr>
              <w:t>url：</w:t>
            </w:r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myinfo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可能返回：（参见底部附件）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</w:t>
      </w:r>
      <w:r>
        <w:rPr>
          <w:rFonts w:hint="eastAsia"/>
          <w:lang w:val="en-US" w:eastAsia="zh-CN"/>
        </w:rPr>
        <w:t>注销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EEECE1" w:themeFill="background2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.com/user/</w:t>
            </w:r>
            <w:r>
              <w:rPr>
                <w:rStyle w:val="13"/>
                <w:rFonts w:hint="eastAsia"/>
                <w:lang w:val="en-US" w:eastAsia="zh-CN"/>
              </w:rPr>
              <w:t>logout</w:t>
            </w:r>
            <w:r>
              <w:rPr>
                <w:rStyle w:val="13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3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698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附件1：</w:t>
      </w:r>
      <w:r>
        <w:rPr>
          <w:rFonts w:hint="eastAsia"/>
          <w:color w:val="FF0000"/>
          <w:lang w:val="en-US" w:eastAsia="zh-CN"/>
        </w:rPr>
        <w:t>（红色_未开发）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登录失败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 获取用户信息成功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103 获取用户信息失败（用户未登录或者token过期）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 数据可用（注册前的数据可用性验证）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数据不可用，或者验证失败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 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 注册失败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108 安全注销成功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109 用户未登录  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110 用户不在线（伪造token登录）【用户每次请求api时，验证用户是否已登录】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 用户不在线（用户token过期）【用户每次请求api时，验证用户是否已登录】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112 用户验证出现未知问题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C643471"/>
    <w:rsid w:val="0FD42162"/>
    <w:rsid w:val="105D7FF9"/>
    <w:rsid w:val="165E1841"/>
    <w:rsid w:val="184F2363"/>
    <w:rsid w:val="1A23195D"/>
    <w:rsid w:val="1CED426C"/>
    <w:rsid w:val="28D4148C"/>
    <w:rsid w:val="296953DE"/>
    <w:rsid w:val="2DD32411"/>
    <w:rsid w:val="2DDB749A"/>
    <w:rsid w:val="30346607"/>
    <w:rsid w:val="34D22FC2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45257E2"/>
    <w:rsid w:val="559D110D"/>
    <w:rsid w:val="584E5841"/>
    <w:rsid w:val="59421EFC"/>
    <w:rsid w:val="5CD60B5E"/>
    <w:rsid w:val="608E797D"/>
    <w:rsid w:val="60FD128F"/>
    <w:rsid w:val="64AF18A0"/>
    <w:rsid w:val="67C45952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qFormat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X . X</cp:lastModifiedBy>
  <dcterms:modified xsi:type="dcterms:W3CDTF">2018-03-26T13:11:43Z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