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1EB2E" w14:textId="70AF5ADB" w:rsidR="002937E6" w:rsidRDefault="00152696">
      <w:r>
        <w:rPr>
          <w:rFonts w:hint="eastAsia"/>
        </w:rPr>
        <w:t>还可以用java回调的方式来实现，具体可参照代码</w:t>
      </w:r>
    </w:p>
    <w:p w14:paraId="123D72E8" w14:textId="2AC1F95A" w:rsidR="00152696" w:rsidRDefault="00152696">
      <w:pPr>
        <w:rPr>
          <w:rFonts w:hint="eastAsia"/>
        </w:rPr>
      </w:pPr>
      <w:r w:rsidRPr="00152696">
        <w:t>02架构师内功心法\05.模板模式和适配器模式\template\</w:t>
      </w:r>
      <w:proofErr w:type="spellStart"/>
      <w:r w:rsidRPr="00152696">
        <w:t>callBackTemplate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152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9EB9D" w14:textId="77777777" w:rsidR="00291D46" w:rsidRDefault="00291D46" w:rsidP="00152696">
      <w:r>
        <w:separator/>
      </w:r>
    </w:p>
  </w:endnote>
  <w:endnote w:type="continuationSeparator" w:id="0">
    <w:p w14:paraId="600D6AC6" w14:textId="77777777" w:rsidR="00291D46" w:rsidRDefault="00291D46" w:rsidP="0015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27BC5" w14:textId="77777777" w:rsidR="00291D46" w:rsidRDefault="00291D46" w:rsidP="00152696">
      <w:r>
        <w:separator/>
      </w:r>
    </w:p>
  </w:footnote>
  <w:footnote w:type="continuationSeparator" w:id="0">
    <w:p w14:paraId="5FD4B13D" w14:textId="77777777" w:rsidR="00291D46" w:rsidRDefault="00291D46" w:rsidP="00152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5A"/>
    <w:rsid w:val="00152696"/>
    <w:rsid w:val="00291D46"/>
    <w:rsid w:val="007F2255"/>
    <w:rsid w:val="00870DEA"/>
    <w:rsid w:val="008A7397"/>
    <w:rsid w:val="008D5F66"/>
    <w:rsid w:val="00BF40DF"/>
    <w:rsid w:val="00DE06F6"/>
    <w:rsid w:val="00E32836"/>
    <w:rsid w:val="00E7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D2E46"/>
  <w15:chartTrackingRefBased/>
  <w15:docId w15:val="{81BF6157-49F9-4F09-9669-397077D9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6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xlQiao</dc:creator>
  <cp:keywords/>
  <dc:description/>
  <cp:lastModifiedBy>xlQiao</cp:lastModifiedBy>
  <cp:revision>2</cp:revision>
  <dcterms:created xsi:type="dcterms:W3CDTF">2019-03-21T09:57:00Z</dcterms:created>
  <dcterms:modified xsi:type="dcterms:W3CDTF">2019-03-21T09:58:00Z</dcterms:modified>
</cp:coreProperties>
</file>