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53B" w14:textId="4F8CED8D" w:rsidR="002937E6" w:rsidRDefault="001A6637"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和适配器模式最根本的区别，在于两者的最终用途上</w:t>
      </w:r>
    </w:p>
    <w:p w14:paraId="6C8217F5" w14:textId="2DA92EDD" w:rsidR="001A6637" w:rsidRDefault="001A6637">
      <w:r>
        <w:rPr>
          <w:rFonts w:hint="eastAsia"/>
        </w:rPr>
        <w:t>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的最终用途是增加目标类，即无论调用什么方法，目标类的本质是不发生变化的</w:t>
      </w:r>
    </w:p>
    <w:p w14:paraId="4E779E3D" w14:textId="6ACE3EF3" w:rsidR="001A6637" w:rsidRDefault="001A6637">
      <w:pPr>
        <w:rPr>
          <w:rFonts w:hint="eastAsia"/>
        </w:rPr>
      </w:pPr>
      <w:r>
        <w:rPr>
          <w:rFonts w:hint="eastAsia"/>
        </w:rPr>
        <w:t>适配器模式的最终用途是改变目标类，当使用适配器模式之后可能会造成，输入的是目标类，输出的时候却是一个完全不想干的类型。</w:t>
      </w:r>
      <w:bookmarkStart w:id="0" w:name="_GoBack"/>
      <w:bookmarkEnd w:id="0"/>
    </w:p>
    <w:sectPr w:rsidR="001A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C355D" w14:textId="77777777" w:rsidR="00E630F8" w:rsidRDefault="00E630F8" w:rsidP="001A6637">
      <w:r>
        <w:separator/>
      </w:r>
    </w:p>
  </w:endnote>
  <w:endnote w:type="continuationSeparator" w:id="0">
    <w:p w14:paraId="7333931B" w14:textId="77777777" w:rsidR="00E630F8" w:rsidRDefault="00E630F8" w:rsidP="001A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993F2" w14:textId="77777777" w:rsidR="00E630F8" w:rsidRDefault="00E630F8" w:rsidP="001A6637">
      <w:r>
        <w:separator/>
      </w:r>
    </w:p>
  </w:footnote>
  <w:footnote w:type="continuationSeparator" w:id="0">
    <w:p w14:paraId="0190CCCD" w14:textId="77777777" w:rsidR="00E630F8" w:rsidRDefault="00E630F8" w:rsidP="001A6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24"/>
    <w:rsid w:val="001A6637"/>
    <w:rsid w:val="007C3624"/>
    <w:rsid w:val="007F2255"/>
    <w:rsid w:val="00870DEA"/>
    <w:rsid w:val="008A7397"/>
    <w:rsid w:val="008D5F66"/>
    <w:rsid w:val="00BF40DF"/>
    <w:rsid w:val="00DE06F6"/>
    <w:rsid w:val="00E32836"/>
    <w:rsid w:val="00E6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26CA1"/>
  <w15:chartTrackingRefBased/>
  <w15:docId w15:val="{3ED50DD5-E00D-4BE9-A3F6-872F4C81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xlQiao</dc:creator>
  <cp:keywords/>
  <dc:description/>
  <cp:lastModifiedBy>xlQiao</cp:lastModifiedBy>
  <cp:revision>2</cp:revision>
  <dcterms:created xsi:type="dcterms:W3CDTF">2019-03-25T08:54:00Z</dcterms:created>
  <dcterms:modified xsi:type="dcterms:W3CDTF">2019-03-25T08:58:00Z</dcterms:modified>
</cp:coreProperties>
</file>