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A5D4" w14:textId="5F7C2144" w:rsidR="002A6EE5" w:rsidRPr="002A6EE5" w:rsidRDefault="00E56B9A">
      <w:r>
        <w:rPr>
          <w:rFonts w:hint="eastAsia"/>
        </w:rPr>
        <w:t>計算機概論</w:t>
      </w:r>
      <w:r>
        <w:rPr>
          <w:rFonts w:hint="eastAsia"/>
        </w:rPr>
        <w:t xml:space="preserve"> </w:t>
      </w:r>
      <w:r>
        <w:t>Final Project</w:t>
      </w:r>
    </w:p>
    <w:sectPr w:rsidR="002A6EE5" w:rsidRPr="002A6E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E5"/>
    <w:rsid w:val="002A6EE5"/>
    <w:rsid w:val="00E5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7C375"/>
  <w15:chartTrackingRefBased/>
  <w15:docId w15:val="{17109C01-6E85-F040-8327-9D82619B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6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林橋毅</dc:creator>
  <cp:keywords/>
  <dc:description/>
  <cp:lastModifiedBy>林橋毅</cp:lastModifiedBy>
  <cp:revision>1</cp:revision>
  <dcterms:created xsi:type="dcterms:W3CDTF">2023-05-09T11:42:00Z</dcterms:created>
  <dcterms:modified xsi:type="dcterms:W3CDTF">2023-05-09T17:25:00Z</dcterms:modified>
</cp:coreProperties>
</file>