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A5D4" w14:textId="5F7C2144" w:rsidR="002A6EE5" w:rsidRPr="00D92C32" w:rsidRDefault="00E56B9A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 w:hint="eastAsia"/>
        </w:rPr>
        <w:t xml:space="preserve">計算機概論 </w:t>
      </w:r>
      <w:r w:rsidRPr="00D92C32">
        <w:rPr>
          <w:rFonts w:ascii="YUPEARL-LIGHT" w:eastAsia="YUPEARL-LIGHT" w:hAnsi="YUPEARL-LIGHT"/>
        </w:rPr>
        <w:t>Final Project</w:t>
      </w:r>
    </w:p>
    <w:p w14:paraId="28385302" w14:textId="1447C32B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專題簡介</w:t>
      </w:r>
    </w:p>
    <w:p w14:paraId="537F9050" w14:textId="0B9C85CD" w:rsidR="00D86533" w:rsidRDefault="00D90EAF" w:rsidP="008E674E">
      <w:pPr>
        <w:rPr>
          <w:rFonts w:ascii="YUPEARL-LIGHT" w:eastAsia="YUPEARL-LIGHT" w:hAnsi="YUPEARL-LIGHT"/>
        </w:rPr>
      </w:pPr>
      <w:r w:rsidRPr="00D90EAF">
        <w:rPr>
          <w:rFonts w:ascii="YUPEARL-LIGHT" w:eastAsia="YUPEARL-LIGHT" w:hAnsi="YUPEARL-LIGHT" w:hint="eastAsia"/>
        </w:rPr>
        <w:t>在繁忙的現代生活中，你是否需要一片綠洲來遠離塵囂？Tap Me Plus One是一款</w:t>
      </w:r>
      <w:r w:rsidR="00E32C0A" w:rsidRPr="00E32C0A">
        <w:rPr>
          <w:rFonts w:ascii="YUPEARL-LIGHT" w:eastAsia="YUPEARL-LIGHT" w:hAnsi="YUPEARL-LIGHT" w:hint="eastAsia"/>
        </w:rPr>
        <w:t>基於Java和JavaFX開發</w:t>
      </w:r>
      <w:r w:rsidR="00E32C0A">
        <w:rPr>
          <w:rFonts w:ascii="YUPEARL-LIGHT" w:eastAsia="YUPEARL-LIGHT" w:hAnsi="YUPEARL-LIGHT" w:hint="eastAsia"/>
        </w:rPr>
        <w:t>的</w:t>
      </w:r>
      <w:r w:rsidRPr="00D90EAF">
        <w:rPr>
          <w:rFonts w:ascii="YUPEARL-LIGHT" w:eastAsia="YUPEARL-LIGHT" w:hAnsi="YUPEARL-LIGHT" w:hint="eastAsia"/>
        </w:rPr>
        <w:t xml:space="preserve">手機平台益智遊戲，旨在提供娛樂和挑戰性的遊戲體驗。 </w:t>
      </w:r>
    </w:p>
    <w:p w14:paraId="4F48FF66" w14:textId="77777777" w:rsidR="00D86533" w:rsidRDefault="00D86533" w:rsidP="008E674E">
      <w:pPr>
        <w:rPr>
          <w:rFonts w:ascii="YUPEARL-LIGHT" w:eastAsia="YUPEARL-LIGHT" w:hAnsi="YUPEARL-LIGHT"/>
        </w:rPr>
      </w:pPr>
    </w:p>
    <w:p w14:paraId="7B009287" w14:textId="4B85354C" w:rsidR="00D86533" w:rsidRDefault="00D90EAF" w:rsidP="00D86533">
      <w:pPr>
        <w:rPr>
          <w:rFonts w:ascii="YUPEARL-LIGHT" w:eastAsia="YUPEARL-LIGHT" w:hAnsi="YUPEARL-LIGHT"/>
        </w:rPr>
      </w:pPr>
      <w:r w:rsidRPr="00D90EAF">
        <w:rPr>
          <w:rFonts w:ascii="YUPEARL-LIGHT" w:eastAsia="YUPEARL-LIGHT" w:hAnsi="YUPEARL-LIGHT" w:hint="eastAsia"/>
        </w:rPr>
        <w:t>遊戲中，你將進入一個5x5的方塊棋盤世界，你需要點擊數字方塊，使它們的數值增加。在有限的生命力下，你要盡可能獲取更高的分數，這需要你的數字計算能力、集中力和反應能力。 Tap Me Plus One具有令人上癮的遊戲性，並通過不斷練習和提高自己的技巧，你可以追求更高的分數。</w:t>
      </w:r>
    </w:p>
    <w:p w14:paraId="5349A67F" w14:textId="77777777" w:rsidR="00D86533" w:rsidRDefault="00D86533" w:rsidP="008E674E">
      <w:pPr>
        <w:rPr>
          <w:rFonts w:ascii="YUPEARL-LIGHT" w:eastAsia="YUPEARL-LIGHT" w:hAnsi="YUPEARL-LIGHT"/>
        </w:rPr>
      </w:pPr>
    </w:p>
    <w:p w14:paraId="6D04AC4D" w14:textId="60024CD0" w:rsidR="008E674E" w:rsidRDefault="00D90EAF" w:rsidP="008E674E">
      <w:pPr>
        <w:rPr>
          <w:rFonts w:ascii="YUPEARL-LIGHT" w:eastAsia="YUPEARL-LIGHT" w:hAnsi="YUPEARL-LIGHT"/>
        </w:rPr>
      </w:pPr>
      <w:r w:rsidRPr="00D90EAF">
        <w:rPr>
          <w:rFonts w:ascii="YUPEARL-LIGHT" w:eastAsia="YUPEARL-LIGHT" w:hAnsi="YUPEARL-LIGHT" w:hint="eastAsia"/>
        </w:rPr>
        <w:t>現在，拿起你的手機，點擊開始，進入Tap Me Plus One的數字世界，挑戰你的極限，提升你的數字計算技巧，並享受遊戲帶來的放鬆和挑戰！</w:t>
      </w:r>
    </w:p>
    <w:p w14:paraId="2FD59647" w14:textId="77777777" w:rsidR="00D65481" w:rsidRPr="00D90EAF" w:rsidRDefault="00D65481" w:rsidP="008E674E">
      <w:pPr>
        <w:rPr>
          <w:rFonts w:ascii="YUPEARL-LIGHT" w:eastAsia="YUPEARL-LIGHT" w:hAnsi="YUPEARL-LIGHT" w:hint="eastAsia"/>
        </w:rPr>
      </w:pPr>
    </w:p>
    <w:p w14:paraId="303075F5" w14:textId="2378A5B3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遊戲規則與說明</w:t>
      </w:r>
    </w:p>
    <w:p w14:paraId="5B1DD98B" w14:textId="779C26D8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遊戲開始時，玩家將看到一個方塊棋盤，棋盤上有多個帶有數字的方塊。</w:t>
      </w:r>
    </w:p>
    <w:p w14:paraId="71300784" w14:textId="600941C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玩家需要點擊方塊，使其數字增加1。點擊一次方塊，該方塊上的數字將增加1。</w:t>
      </w:r>
    </w:p>
    <w:p w14:paraId="393CF4E0" w14:textId="7514CA91" w:rsidR="00D92C32" w:rsidRPr="00D92C32" w:rsidRDefault="00D92C32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當3個以上數字相同的方塊連在一起時，它們將合併為一個數值為原數字加1的方塊。</w:t>
      </w:r>
    </w:p>
    <w:p w14:paraId="5CBAA33F" w14:textId="56FC526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玩家需要在有限的血量盡可能多地點擊方塊，以獲得更高的分數。</w:t>
      </w:r>
    </w:p>
    <w:p w14:paraId="7B1B0054" w14:textId="608ACDE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遊戲中有血量條，血量歸零則遊戲結束。</w:t>
      </w:r>
    </w:p>
    <w:p w14:paraId="55B7B483" w14:textId="55544FD7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玩家的分數將根據點擊的方塊數量計算，點擊數量越多，得分越高。</w:t>
      </w:r>
    </w:p>
    <w:p w14:paraId="6843B95D" w14:textId="46F7F531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A029ED2" w14:textId="52FB73A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B32F59" wp14:editId="4B1C0182">
                <wp:simplePos x="0" y="0"/>
                <wp:positionH relativeFrom="column">
                  <wp:posOffset>4616824</wp:posOffset>
                </wp:positionH>
                <wp:positionV relativeFrom="paragraph">
                  <wp:posOffset>184785</wp:posOffset>
                </wp:positionV>
                <wp:extent cx="240526" cy="1857692"/>
                <wp:effectExtent l="635000" t="0" r="560070" b="0"/>
                <wp:wrapNone/>
                <wp:docPr id="81321837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5240">
                          <a:off x="0" y="0"/>
                          <a:ext cx="240526" cy="18576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D16DF" id="矩形 2" o:spid="_x0000_s1026" style="position:absolute;margin-left:363.55pt;margin-top:14.55pt;width:18.95pt;height:146.25pt;rotation:-294339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" filled="f" strokecolor="#c00000" strokeweight=".5pt"/>
            </w:pict>
          </mc:Fallback>
        </mc:AlternateContent>
      </w:r>
      <w:r w:rsidR="00D92C32">
        <w:rPr>
          <w:rFonts w:ascii="YUPEARL-LIGHT" w:eastAsia="YUPEARL-LIGHT" w:hAnsi="YUPEARL-LIGHT" w:cs="新細明體" w:hint="eastAsia"/>
          <w:kern w:val="0"/>
          <w14:ligatures w14:val="none"/>
        </w:rPr>
        <w:t>示意圖：</w:t>
      </w:r>
    </w:p>
    <w:p w14:paraId="30EDEA30" w14:textId="4E3E9C3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F7F9A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44450ED6" wp14:editId="5EFD1938">
            <wp:simplePos x="0" y="0"/>
            <wp:positionH relativeFrom="column">
              <wp:posOffset>2120900</wp:posOffset>
            </wp:positionH>
            <wp:positionV relativeFrom="paragraph">
              <wp:posOffset>165480</wp:posOffset>
            </wp:positionV>
            <wp:extent cx="1439545" cy="2058670"/>
            <wp:effectExtent l="0" t="0" r="0" b="0"/>
            <wp:wrapNone/>
            <wp:docPr id="2076869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986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CE5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663360" behindDoc="0" locked="0" layoutInCell="1" allowOverlap="1" wp14:anchorId="372DCF96" wp14:editId="2D417499">
            <wp:simplePos x="0" y="0"/>
            <wp:positionH relativeFrom="column">
              <wp:posOffset>4020613</wp:posOffset>
            </wp:positionH>
            <wp:positionV relativeFrom="paragraph">
              <wp:posOffset>171359</wp:posOffset>
            </wp:positionV>
            <wp:extent cx="1440000" cy="1460335"/>
            <wp:effectExtent l="0" t="0" r="0" b="635"/>
            <wp:wrapNone/>
            <wp:docPr id="5304876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768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6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C5C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661312" behindDoc="0" locked="0" layoutInCell="1" allowOverlap="1" wp14:anchorId="6DFE6F63" wp14:editId="241D8B80">
            <wp:simplePos x="0" y="0"/>
            <wp:positionH relativeFrom="column">
              <wp:posOffset>337185</wp:posOffset>
            </wp:positionH>
            <wp:positionV relativeFrom="paragraph">
              <wp:posOffset>170815</wp:posOffset>
            </wp:positionV>
            <wp:extent cx="1440000" cy="1100653"/>
            <wp:effectExtent l="0" t="0" r="0" b="4445"/>
            <wp:wrapNone/>
            <wp:docPr id="12451672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729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0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CF353" w14:textId="06610DE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52AC32" w14:textId="45A2E92C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F7E766" w14:textId="7A88147E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112CAA26" w14:textId="4F7EDBE6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8EA34B8" w14:textId="6B95BB07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29FDC36" w14:textId="33DA2A4E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BCA01" wp14:editId="57067E8B">
                <wp:simplePos x="0" y="0"/>
                <wp:positionH relativeFrom="column">
                  <wp:posOffset>782915</wp:posOffset>
                </wp:positionH>
                <wp:positionV relativeFrom="paragraph">
                  <wp:posOffset>159966</wp:posOffset>
                </wp:positionV>
                <wp:extent cx="539750" cy="539750"/>
                <wp:effectExtent l="0" t="0" r="19050" b="19050"/>
                <wp:wrapNone/>
                <wp:docPr id="1029335576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5D31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甜甜圈 4" o:spid="_x0000_s1026" type="#_x0000_t23" style="position:absolute;margin-left:61.65pt;margin-top:12.6pt;width:42.5pt;height:4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KMaq1L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64FCD3DB" w14:textId="1A43BDEF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63A8CBB" w14:textId="5BCC430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386C2F64" w14:textId="51956152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711516" wp14:editId="52E4D4C7">
                <wp:simplePos x="0" y="0"/>
                <wp:positionH relativeFrom="column">
                  <wp:posOffset>4515702</wp:posOffset>
                </wp:positionH>
                <wp:positionV relativeFrom="paragraph">
                  <wp:posOffset>11794</wp:posOffset>
                </wp:positionV>
                <wp:extent cx="720000" cy="720000"/>
                <wp:effectExtent l="0" t="0" r="0" b="0"/>
                <wp:wrapNone/>
                <wp:docPr id="144624804" name="十字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mathMultiply">
                          <a:avLst>
                            <a:gd name="adj1" fmla="val 6518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7ED" id="十字形 5" o:spid="_x0000_s1026" style="position:absolute;margin-left:355.55pt;margin-top:.95pt;width:56.7pt;height:5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0000,7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" path="m156334,189518r33184,-33184l360000,326816,530482,156334r33184,33184l393184,360000,563666,530482r-33184,33184l360000,393184,189518,563666,156334,530482,326816,360000,156334,189518xe" fillcolor="#c00000" stroked="f" strokeweight="1pt">
                <v:stroke joinstyle="miter"/>
                <v:path arrowok="t" o:connecttype="custom" o:connectlocs="156334,189518;189518,156334;360000,326816;530482,156334;563666,189518;393184,360000;563666,530482;530482,563666;360000,393184;189518,563666;156334,530482;326816,360000;156334,189518" o:connectangles="0,0,0,0,0,0,0,0,0,0,0,0,0"/>
              </v:shape>
            </w:pict>
          </mc:Fallback>
        </mc:AlternateContent>
      </w:r>
    </w:p>
    <w:p w14:paraId="74563DCB" w14:textId="58080675" w:rsidR="00DF7F9A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39C4AF" wp14:editId="391290F9">
                <wp:simplePos x="0" y="0"/>
                <wp:positionH relativeFrom="column">
                  <wp:posOffset>2636196</wp:posOffset>
                </wp:positionH>
                <wp:positionV relativeFrom="paragraph">
                  <wp:posOffset>111868</wp:posOffset>
                </wp:positionV>
                <wp:extent cx="539750" cy="539750"/>
                <wp:effectExtent l="0" t="0" r="19050" b="19050"/>
                <wp:wrapNone/>
                <wp:docPr id="1611689471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3898" id="甜甜圈 4" o:spid="_x0000_s1026" type="#_x0000_t23" style="position:absolute;margin-left:207.55pt;margin-top:8.8pt;width:42.5pt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My7GyH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51EE4FEC" w14:textId="77777777" w:rsidR="00D92C32" w:rsidRP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502B523B" w14:textId="1FB9D58A" w:rsidR="00D92C32" w:rsidRDefault="00D92C32" w:rsidP="008E674E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說明：</w:t>
      </w:r>
      <w:r w:rsidRPr="00D92C32">
        <w:rPr>
          <w:rFonts w:ascii="YUPEARL-LIGHT" w:eastAsia="YUPEARL-LIGHT" w:hAnsi="YUPEARL-LIGHT" w:hint="eastAsia"/>
        </w:rPr>
        <w:t>玩家需要注意數字方塊的連接和合併，以最佳策略點擊方塊，同時保持血量不斷，以獲得最高的分數。挑戰自己的極限，創造新的紀錄</w:t>
      </w:r>
    </w:p>
    <w:p w14:paraId="4570023D" w14:textId="775E5116" w:rsidR="00D92C32" w:rsidRPr="00D92C32" w:rsidRDefault="00D92C32" w:rsidP="008E674E">
      <w:pPr>
        <w:rPr>
          <w:rFonts w:ascii="YUPEARL-LIGHT" w:eastAsia="YUPEARL-LIGHT" w:hAnsi="YUPEARL-LIGHT"/>
        </w:rPr>
      </w:pPr>
    </w:p>
    <w:p w14:paraId="7422AE96" w14:textId="16841C83" w:rsidR="00D92C32" w:rsidRP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視窗介紹與功能（附上截圖）</w:t>
      </w:r>
    </w:p>
    <w:p w14:paraId="54FD23D3" w14:textId="65469AEA" w:rsidR="00D92C32" w:rsidRPr="00D92C32" w:rsidRDefault="00F645AD" w:rsidP="00D92C32">
      <w:pPr>
        <w:pStyle w:val="a4"/>
        <w:ind w:leftChars="0"/>
        <w:rPr>
          <w:rFonts w:ascii="YUPEARL-LIGHT" w:eastAsia="YUPEARL-LIGHT" w:hAnsi="YUPEARL-LIGHT"/>
        </w:rPr>
      </w:pPr>
      <w:r w:rsidRPr="00F645AD">
        <w:rPr>
          <w:rFonts w:ascii="YUPEARL-LIGHT" w:eastAsia="YUPEARL-LIGHT" w:hAnsi="YUPEARL-LIGHT"/>
        </w:rPr>
        <w:drawing>
          <wp:anchor distT="0" distB="0" distL="114300" distR="114300" simplePos="0" relativeHeight="251689984" behindDoc="0" locked="0" layoutInCell="1" allowOverlap="1" wp14:anchorId="73301328" wp14:editId="533C81F7">
            <wp:simplePos x="0" y="0"/>
            <wp:positionH relativeFrom="column">
              <wp:posOffset>299085</wp:posOffset>
            </wp:positionH>
            <wp:positionV relativeFrom="paragraph">
              <wp:posOffset>60584</wp:posOffset>
            </wp:positionV>
            <wp:extent cx="5397134" cy="3626387"/>
            <wp:effectExtent l="0" t="0" r="635" b="6350"/>
            <wp:wrapNone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6AEB1A2B-781B-9FC8-0F32-653BB1AD9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6AEB1A2B-781B-9FC8-0F32-653BB1AD9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r="12581"/>
                    <a:stretch/>
                  </pic:blipFill>
                  <pic:spPr bwMode="auto">
                    <a:xfrm>
                      <a:off x="0" y="0"/>
                      <a:ext cx="5397134" cy="362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1C146" w14:textId="0782BA5B" w:rsidR="00D92C32" w:rsidRDefault="00D92C32" w:rsidP="00D92C32">
      <w:pPr>
        <w:pStyle w:val="a4"/>
        <w:ind w:leftChars="0"/>
        <w:rPr>
          <w:rFonts w:ascii="YUPEARL-LIGHT" w:eastAsia="YUPEARL-LIGHT" w:hAnsi="YUPEARL-LIGHT"/>
        </w:rPr>
      </w:pPr>
    </w:p>
    <w:p w14:paraId="02868BAC" w14:textId="6B049824" w:rsidR="009161C2" w:rsidRPr="003A790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24A13B7" w14:textId="304FE9ED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CFAECB3" w14:textId="36AA735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47DFA5F" w14:textId="6A0741EF" w:rsidR="009161C2" w:rsidRP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2A8D04F" w14:textId="793C6A1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03BBA85" w14:textId="3A16FB8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F7E123C" w14:textId="76E065C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2CA6550" w14:textId="35E3EBF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C95CD87" w14:textId="3274469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CEDFFBE" w14:textId="7031DEF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6E7A331" w14:textId="251A17B6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DBD8453" w14:textId="2B216E7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7C904CC" w14:textId="395C127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89C2D40" w14:textId="46023F9E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6A54AC1" w14:textId="340DEEA9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4DF2C78" w14:textId="458CD580" w:rsidR="009161C2" w:rsidRPr="00F645AD" w:rsidRDefault="00F02458" w:rsidP="00D92C32">
      <w:pPr>
        <w:pStyle w:val="a4"/>
        <w:ind w:leftChars="0"/>
        <w:rPr>
          <w:rFonts w:ascii="YUPEARL-LIGHT" w:eastAsia="YUPEARL-LIGHT" w:hAnsi="YUPEARL-LIGHT"/>
        </w:rPr>
      </w:pPr>
      <w:r w:rsidRPr="00F02458">
        <w:rPr>
          <w:rFonts w:ascii="YUPEARL-LIGHT" w:eastAsia="YUPEARL-LIGHT" w:hAnsi="YUPEARL-LIGHT"/>
        </w:rPr>
        <w:drawing>
          <wp:anchor distT="0" distB="0" distL="114300" distR="114300" simplePos="0" relativeHeight="251691008" behindDoc="0" locked="0" layoutInCell="1" allowOverlap="1" wp14:anchorId="3550B003" wp14:editId="0BBA7F83">
            <wp:simplePos x="0" y="0"/>
            <wp:positionH relativeFrom="column">
              <wp:posOffset>421640</wp:posOffset>
            </wp:positionH>
            <wp:positionV relativeFrom="paragraph">
              <wp:posOffset>57776</wp:posOffset>
            </wp:positionV>
            <wp:extent cx="5274310" cy="3396615"/>
            <wp:effectExtent l="0" t="0" r="0" b="0"/>
            <wp:wrapNone/>
            <wp:docPr id="8031599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5998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FB6DE" w14:textId="7029FCD4" w:rsidR="009161C2" w:rsidRPr="00A7619F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9FA0FBF" w14:textId="2EC4A825" w:rsidR="009161C2" w:rsidRPr="003A7902" w:rsidRDefault="009161C2" w:rsidP="00D92C32">
      <w:pPr>
        <w:pStyle w:val="a4"/>
        <w:ind w:leftChars="0"/>
        <w:rPr>
          <w:rFonts w:ascii="YUPEARL-LIGHT" w:eastAsia="YUPEARL-LIGHT" w:hAnsi="YUPEARL-LIGHT"/>
          <w:b/>
          <w:bCs/>
        </w:rPr>
      </w:pPr>
    </w:p>
    <w:p w14:paraId="0309CFD1" w14:textId="7610C118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1555CDF9" w14:textId="5E4C259B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6873758" w14:textId="5136C1C3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21A7890" w14:textId="181054AB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D70EA86" w14:textId="3064C89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B3DB1D2" w14:textId="559A3EC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967879E" w14:textId="455917B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3A5173F" w14:textId="2BAF32E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9DD3678" w14:textId="49E615B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A065335" w14:textId="01DDCB59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9782AA1" w14:textId="2807C8B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3077CC8" w14:textId="182A1272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DAB9DCF" w14:textId="7EA447A9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C69C1CC" w14:textId="2B648A91" w:rsidR="00757E0D" w:rsidRDefault="00D65481" w:rsidP="00D92C32">
      <w:pPr>
        <w:pStyle w:val="a4"/>
        <w:ind w:leftChars="0"/>
        <w:rPr>
          <w:rFonts w:ascii="YUPEARL-LIGHT" w:eastAsia="YUPEARL-LIGHT" w:hAnsi="YUPEARL-LIGHT"/>
        </w:rPr>
      </w:pPr>
      <w:r w:rsidRPr="00F02458">
        <w:rPr>
          <w:rFonts w:ascii="YUPEARL-LIGHT" w:eastAsia="YUPEARL-LIGHT" w:hAnsi="YUPEARL-LIGHT"/>
        </w:rPr>
        <w:drawing>
          <wp:anchor distT="0" distB="0" distL="114300" distR="114300" simplePos="0" relativeHeight="251692032" behindDoc="0" locked="0" layoutInCell="1" allowOverlap="1" wp14:anchorId="3989E628" wp14:editId="678B784C">
            <wp:simplePos x="0" y="0"/>
            <wp:positionH relativeFrom="column">
              <wp:posOffset>105410</wp:posOffset>
            </wp:positionH>
            <wp:positionV relativeFrom="paragraph">
              <wp:posOffset>140335</wp:posOffset>
            </wp:positionV>
            <wp:extent cx="5274310" cy="2956560"/>
            <wp:effectExtent l="0" t="0" r="0" b="2540"/>
            <wp:wrapNone/>
            <wp:docPr id="17205468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681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9B132" w14:textId="6D81EE1B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051857D" w14:textId="4657A512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0DB80FC1" w14:textId="5FEF77C0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2DA01593" w14:textId="45E19F83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DCA1F31" w14:textId="47E3C18C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5E95C667" w14:textId="34D0A5E6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3B918744" w14:textId="6AC90DCB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AB120C6" w14:textId="576068C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1488372C" w14:textId="2F72115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03F993EC" w14:textId="4429F9D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03FB1D1E" w14:textId="43B379B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5FCFC2D" w14:textId="2117245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7BA8645" w14:textId="347F4813" w:rsidR="00A7619F" w:rsidRDefault="00A7619F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518539D4" w14:textId="136E42E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C63774A" w14:textId="584700E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4982E7DB" w14:textId="4D9F02A0" w:rsidR="00A6420F" w:rsidRPr="00D92C32" w:rsidRDefault="00A6420F" w:rsidP="00A6420F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>
        <w:rPr>
          <w:rFonts w:ascii="YUPEARL-LIGHT" w:eastAsia="YUPEARL-LIGHT" w:hAnsi="YUPEARL-LIGHT" w:hint="eastAsia"/>
          <w:sz w:val="32"/>
          <w:szCs w:val="32"/>
        </w:rPr>
        <w:t>程式</w:t>
      </w:r>
      <w:r w:rsidRPr="00D92C32">
        <w:rPr>
          <w:rFonts w:ascii="YUPEARL-LIGHT" w:eastAsia="YUPEARL-LIGHT" w:hAnsi="YUPEARL-LIGHT" w:hint="eastAsia"/>
          <w:sz w:val="32"/>
          <w:szCs w:val="32"/>
        </w:rPr>
        <w:t>介紹</w:t>
      </w:r>
    </w:p>
    <w:p w14:paraId="67423257" w14:textId="24BBE0A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10BABF4C" w14:textId="2B33902A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9DA6449" w14:textId="21AE63C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C5B5FE0" w14:textId="629EAF30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21F11805" w14:textId="77777777" w:rsidR="00A7619F" w:rsidRPr="00A7619F" w:rsidRDefault="00A7619F" w:rsidP="00A7619F">
      <w:pPr>
        <w:rPr>
          <w:rFonts w:ascii="YUPEARL-LIGHT" w:eastAsia="YUPEARL-LIGHT" w:hAnsi="YUPEARL-LIGHT" w:hint="eastAsia"/>
        </w:rPr>
      </w:pPr>
    </w:p>
    <w:p w14:paraId="23CB0F75" w14:textId="5D00686E" w:rsidR="008E674E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結論</w:t>
      </w:r>
    </w:p>
    <w:p w14:paraId="7CBB78BD" w14:textId="77777777" w:rsidR="00C24F6D" w:rsidRDefault="00E32C0A" w:rsidP="00E32C0A">
      <w:pPr>
        <w:pStyle w:val="a4"/>
        <w:ind w:leftChars="0"/>
        <w:rPr>
          <w:rFonts w:ascii="YUPEARL-LIGHT" w:eastAsia="YUPEARL-LIGHT" w:hAnsi="YUPEARL-LIGHT"/>
        </w:rPr>
      </w:pPr>
      <w:r w:rsidRPr="00E32C0A">
        <w:rPr>
          <w:rFonts w:ascii="YUPEARL-LIGHT" w:eastAsia="YUPEARL-LIGHT" w:hAnsi="YUPEARL-LIGHT" w:hint="eastAsia"/>
        </w:rPr>
        <w:t>Tap Me Plus One是一款基於Java和JavaFX開發的益智遊戲，通過數據結構和算法的應用、數據管理和視覺設計的技術手段，為玩家提供了一個娛樂和挑戰性的遊戲體驗。該遊戲以5x5的方塊棋盤為場景，讓玩家在有限的生命力下展開無盡的可能性。遊戲專案的開發過程中，我們運用了</w:t>
      </w:r>
      <w:r w:rsidR="00C24F6D">
        <w:rPr>
          <w:rFonts w:ascii="YUPEARL-LIGHT" w:eastAsia="YUPEARL-LIGHT" w:hAnsi="YUPEARL-LIGHT" w:hint="eastAsia"/>
        </w:rPr>
        <w:t>課堂上學到的</w:t>
      </w:r>
      <w:r w:rsidRPr="00E32C0A">
        <w:rPr>
          <w:rFonts w:ascii="YUPEARL-LIGHT" w:eastAsia="YUPEARL-LIGHT" w:hAnsi="YUPEARL-LIGHT" w:hint="eastAsia"/>
        </w:rPr>
        <w:t>Java語言和JavaFX框架，實現了豐富的圖形用戶界面、動畫效果和布局管理。同時，數字方塊的管理、計分板的功能和玩家的得分紀錄都得到了有效的處理和儲存。</w:t>
      </w:r>
    </w:p>
    <w:p w14:paraId="7AF7C883" w14:textId="77777777" w:rsidR="00C24F6D" w:rsidRDefault="00C24F6D" w:rsidP="00E32C0A">
      <w:pPr>
        <w:pStyle w:val="a4"/>
        <w:ind w:leftChars="0"/>
        <w:rPr>
          <w:rFonts w:ascii="YUPEARL-LIGHT" w:eastAsia="YUPEARL-LIGHT" w:hAnsi="YUPEARL-LIGHT"/>
        </w:rPr>
      </w:pPr>
    </w:p>
    <w:p w14:paraId="41002E11" w14:textId="1BE8F809" w:rsidR="00D65481" w:rsidRPr="00542CBD" w:rsidRDefault="00E32C0A" w:rsidP="00542CBD">
      <w:pPr>
        <w:pStyle w:val="a4"/>
        <w:ind w:leftChars="0"/>
        <w:rPr>
          <w:rFonts w:ascii="YUPEARL-LIGHT" w:eastAsia="YUPEARL-LIGHT" w:hAnsi="YUPEARL-LIGHT" w:hint="eastAsia"/>
        </w:rPr>
      </w:pPr>
      <w:r w:rsidRPr="00E32C0A">
        <w:rPr>
          <w:rFonts w:ascii="YUPEARL-LIGHT" w:eastAsia="YUPEARL-LIGHT" w:hAnsi="YUPEARL-LIGHT" w:hint="eastAsia"/>
        </w:rPr>
        <w:t>這款遊戲旨在為現代生活中繁忙的人們提供一個綠洲，讓他們在片刻的寧靜與放鬆中找到樂趣和享受。無論是從技術角度還是從遊戲目的來看，Tap Me Plus One都是一個成功的專案，能夠帶給玩家精彩的遊戲體驗並提升他們的數字計算能力、集中力和反應能力。</w:t>
      </w:r>
    </w:p>
    <w:sectPr w:rsidR="00D65481" w:rsidRPr="00542C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PEARL-LIGHT">
    <w:panose1 w:val="020F0500000000000000"/>
    <w:charset w:val="88"/>
    <w:family w:val="swiss"/>
    <w:pitch w:val="variable"/>
    <w:sig w:usb0="800002E3" w:usb1="38C87C7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6B79"/>
    <w:multiLevelType w:val="multilevel"/>
    <w:tmpl w:val="9C0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1B45"/>
    <w:multiLevelType w:val="hybridMultilevel"/>
    <w:tmpl w:val="3984E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61B75"/>
    <w:multiLevelType w:val="hybridMultilevel"/>
    <w:tmpl w:val="9FF27BA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5869230">
    <w:abstractNumId w:val="2"/>
  </w:num>
  <w:num w:numId="2" w16cid:durableId="1691374229">
    <w:abstractNumId w:val="0"/>
  </w:num>
  <w:num w:numId="3" w16cid:durableId="1549344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EE5"/>
    <w:rsid w:val="00120DB7"/>
    <w:rsid w:val="002A6EE5"/>
    <w:rsid w:val="003A7902"/>
    <w:rsid w:val="00435D07"/>
    <w:rsid w:val="00542CBD"/>
    <w:rsid w:val="00757E0D"/>
    <w:rsid w:val="0078301C"/>
    <w:rsid w:val="00842E9C"/>
    <w:rsid w:val="008E674E"/>
    <w:rsid w:val="009161C2"/>
    <w:rsid w:val="00A6420F"/>
    <w:rsid w:val="00A7619F"/>
    <w:rsid w:val="00AB1FD2"/>
    <w:rsid w:val="00C24F6D"/>
    <w:rsid w:val="00D04CE5"/>
    <w:rsid w:val="00D65481"/>
    <w:rsid w:val="00D86533"/>
    <w:rsid w:val="00D90EAF"/>
    <w:rsid w:val="00D92C32"/>
    <w:rsid w:val="00DF7F9A"/>
    <w:rsid w:val="00E32C0A"/>
    <w:rsid w:val="00E56B9A"/>
    <w:rsid w:val="00EE51D0"/>
    <w:rsid w:val="00F02458"/>
    <w:rsid w:val="00F645AD"/>
    <w:rsid w:val="00F9486A"/>
    <w:rsid w:val="00F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C375"/>
  <w15:chartTrackingRefBased/>
  <w15:docId w15:val="{17109C01-6E85-F040-8327-9D82619B8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6EE5"/>
    <w:rPr>
      <w:color w:val="808080"/>
    </w:rPr>
  </w:style>
  <w:style w:type="paragraph" w:styleId="a4">
    <w:name w:val="List Paragraph"/>
    <w:basedOn w:val="a"/>
    <w:uiPriority w:val="34"/>
    <w:qFormat/>
    <w:rsid w:val="008E674E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A7619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林橋毅</dc:creator>
  <cp:keywords/>
  <dc:description/>
  <cp:lastModifiedBy>文綺 文綺</cp:lastModifiedBy>
  <cp:revision>10</cp:revision>
  <cp:lastPrinted>2023-06-08T16:54:00Z</cp:lastPrinted>
  <dcterms:created xsi:type="dcterms:W3CDTF">2023-06-08T16:54:00Z</dcterms:created>
  <dcterms:modified xsi:type="dcterms:W3CDTF">2023-06-08T17:26:00Z</dcterms:modified>
</cp:coreProperties>
</file>