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智能公会系统数据字典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用户部分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用户基本信息表（tc_user_message）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1"/>
        <w:gridCol w:w="2415"/>
        <w:gridCol w:w="130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字段名称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u_id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主键，自增，非空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u_name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注意不是用户真实姓名也不是登录名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u_photo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用户照片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这是一个Url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u_age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用户年龄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Integer(4)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u_sex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dep_id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Integer(32)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u_nation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用户民族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u_card_number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用户身份证信息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u_card_birth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用户生日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u_card_name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用户真实姓名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u_native_province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用户籍贯-省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u_native_city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用户籍贯-市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u_address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用户籍贯-具体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u_party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u_qualifications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学历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u_collage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u_phone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电话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Integer(12)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67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lang w:val="en-US" w:eastAsia="zh-CN"/>
              </w:rPr>
              <w:t>u_email</w:t>
            </w:r>
          </w:p>
        </w:tc>
        <w:tc>
          <w:tcPr>
            <w:tcW w:w="2415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邮箱</w:t>
            </w:r>
          </w:p>
        </w:tc>
        <w:tc>
          <w:tcPr>
            <w:tcW w:w="130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用户状态表（tc_user_status）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用户昵称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u_username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登录名称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邮箱或手机</w:t>
            </w:r>
          </w:p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 xml:space="preserve"> 默认邮箱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u_password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u_logintype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登录状态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Integer(5)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0为离线，1为在线，3为未激活，4为失效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dep_id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部门id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u_balance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账户余额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DECIMAL(8)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u_integral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用户积分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Integer(6)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u_todo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用户安全部分（tc_user_safe）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1"/>
        <w:gridCol w:w="2685"/>
        <w:gridCol w:w="2490"/>
        <w:gridCol w:w="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主键外键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u_def_question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用户默认密保问题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u_def_answer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用户默认密保答案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u_question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用户密保问题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u_answer</w:t>
            </w:r>
          </w:p>
        </w:tc>
        <w:tc>
          <w:tcPr>
            <w:tcW w:w="26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用户密保答案</w:t>
            </w:r>
          </w:p>
        </w:tc>
        <w:tc>
          <w:tcPr>
            <w:tcW w:w="249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用户设置部分（tc_user_setting）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u_notice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日报提交提醒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TinyInt(3)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用户群组部分（tc_user_group）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用户爱好部分（tc_user_hobby）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h_id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爱好id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用户资源部分（tc_user_src）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u_id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src_id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爱好id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用户群组部分(tc_group_message)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g_id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群组id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g_name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群组名称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Varchar(23)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g_type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群组类型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Integer(10)</w:t>
            </w:r>
          </w:p>
        </w:tc>
        <w:tc>
          <w:tcPr>
            <w:tcW w:w="213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信息部分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新闻表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公告表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好友圈表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便捷信息表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部门管理部分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群体活动部分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商品部分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资源部分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2DC9D"/>
    <w:multiLevelType w:val="singleLevel"/>
    <w:tmpl w:val="8662DC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A9F0ED"/>
    <w:multiLevelType w:val="singleLevel"/>
    <w:tmpl w:val="C6A9F0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1769A2D"/>
    <w:multiLevelType w:val="singleLevel"/>
    <w:tmpl w:val="41769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6246B"/>
    <w:rsid w:val="086A7595"/>
    <w:rsid w:val="0DFE5DB0"/>
    <w:rsid w:val="258722D4"/>
    <w:rsid w:val="3616246B"/>
    <w:rsid w:val="636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2018-10-09T09:52:00Z</dcterms:created>
  <dc:creator>半分真实</dc:creator>
  <cp:lastModifiedBy>半分真实</cp:lastModifiedBy>
  <dcterms:modified xsi:type="dcterms:W3CDTF">2018-10-09T12:47:54Z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