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智能公会系统数据字典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244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8488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_Toc20244_WPSOffice_Level1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4b4f7c98-4ead-4290-81d2-72a7477bfca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  <w:b/>
                  <w:bCs/>
                </w:rPr>
                <w:t>一、 用户部分</w:t>
              </w:r>
            </w:sdtContent>
          </w:sdt>
          <w:r>
            <w:rPr>
              <w:b/>
              <w:bCs/>
            </w:rPr>
            <w:tab/>
          </w:r>
          <w:bookmarkStart w:id="1" w:name="_Toc20244_WPSOffice_Level1Page"/>
          <w:r>
            <w:rPr>
              <w:b/>
              <w:bCs/>
            </w:rPr>
            <w:t>1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_Toc8488_WPSOffice_Level2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28306d9d-45f1-4786-8dc4-b861c1c8731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1. 用户基本信息表（tc_user_message）</w:t>
              </w:r>
            </w:sdtContent>
          </w:sdt>
          <w:r>
            <w:tab/>
          </w:r>
          <w:bookmarkStart w:id="2" w:name="_Toc8488_WPSOffice_Level2Page"/>
          <w:r>
            <w:t>1</w:t>
          </w:r>
          <w:bookmarkEnd w:id="2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_Toc27336_WPSOffice_Level2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0b71e8dc-4ab6-4314-80f3-5555def71ba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 用户状态表（tc_user_status）</w:t>
              </w:r>
            </w:sdtContent>
          </w:sdt>
          <w:r>
            <w:tab/>
          </w:r>
          <w:bookmarkStart w:id="3" w:name="_Toc27336_WPSOffice_Level2Page"/>
          <w:r>
            <w:t>2</w:t>
          </w:r>
          <w:bookmarkEnd w:id="3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_Toc16852_WPSOffice_Level2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9ec7bd3c-35de-4bc0-90f8-02bcc4329d3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3. 用户安全表（tc_user_safe）</w:t>
              </w:r>
            </w:sdtContent>
          </w:sdt>
          <w:r>
            <w:tab/>
          </w:r>
          <w:bookmarkStart w:id="4" w:name="_Toc16852_WPSOffice_Level2Page"/>
          <w:r>
            <w:t>3</w:t>
          </w:r>
          <w:bookmarkEnd w:id="4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_Toc21402_WPSOffice_Level2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07366cc5-b531-4cc6-ad0e-5b58d8d5d4c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4. 用户设置表（tc_user_setting）</w:t>
              </w:r>
            </w:sdtContent>
          </w:sdt>
          <w:r>
            <w:tab/>
          </w:r>
          <w:bookmarkStart w:id="5" w:name="_Toc21402_WPSOffice_Level2Page"/>
          <w:r>
            <w:t>4</w:t>
          </w:r>
          <w:bookmarkEnd w:id="5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0fefaaf1-b225-47eb-9905-03829c46601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5. 用户群组表（tc_user_group）</w:t>
              </w:r>
            </w:sdtContent>
          </w:sdt>
          <w:r>
            <w:tab/>
          </w:r>
          <w:bookmarkStart w:id="6" w:name="_Toc380_WPSOffice_Level2Page"/>
          <w:r>
            <w:t>4</w:t>
          </w:r>
          <w:bookmarkEnd w:id="6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_Toc5735_WPSOffice_Level2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c974d54d-da77-4726-9d7a-d2377834b73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6. 用户爱好表（tc_user_hobby）</w:t>
              </w:r>
            </w:sdtContent>
          </w:sdt>
          <w:r>
            <w:tab/>
          </w:r>
          <w:bookmarkStart w:id="7" w:name="_Toc5735_WPSOffice_Level2Page"/>
          <w:r>
            <w:t>4</w:t>
          </w:r>
          <w:bookmarkEnd w:id="7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_Toc25439_WPSOffice_Level2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cd05677e-42ae-40fe-a0ee-eca8b9a8d44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7. 用户资源表（tc_user_src）</w:t>
              </w:r>
            </w:sdtContent>
          </w:sdt>
          <w:r>
            <w:tab/>
          </w:r>
          <w:bookmarkStart w:id="8" w:name="_Toc25439_WPSOffice_Level2Page"/>
          <w:r>
            <w:t>4</w:t>
          </w:r>
          <w:bookmarkEnd w:id="8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_Toc25347_WPSOffice_Level2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0fc7f796-495c-4c07-a64e-ca6505fe09f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8. 用户群组表(tc_group_message)</w:t>
              </w:r>
            </w:sdtContent>
          </w:sdt>
          <w:r>
            <w:tab/>
          </w:r>
          <w:bookmarkStart w:id="9" w:name="_Toc25347_WPSOffice_Level2Page"/>
          <w:r>
            <w:t>5</w:t>
          </w:r>
          <w:bookmarkEnd w:id="9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_Toc21346_WPSOffice_Level2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1bdacd79-82be-434d-930b-1427eed5060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9. 群组管理员表(tc_group_admins)</w:t>
              </w:r>
            </w:sdtContent>
          </w:sdt>
          <w:r>
            <w:tab/>
          </w:r>
          <w:bookmarkStart w:id="10" w:name="_Toc21346_WPSOffice_Level2Page"/>
          <w:r>
            <w:t>5</w:t>
          </w:r>
          <w:bookmarkEnd w:id="10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_Toc8488_WPSOffice_Level1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962fb3ff-92a1-409f-8038-6abdd5ee741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  <w:b/>
                  <w:bCs/>
                </w:rPr>
                <w:t>二、 信息部分</w:t>
              </w:r>
            </w:sdtContent>
          </w:sdt>
          <w:r>
            <w:rPr>
              <w:b/>
              <w:bCs/>
            </w:rPr>
            <w:tab/>
          </w:r>
          <w:bookmarkStart w:id="11" w:name="_Toc8488_WPSOffice_Level1Page"/>
          <w:r>
            <w:rPr>
              <w:b/>
              <w:bCs/>
            </w:rPr>
            <w:t>5</w:t>
          </w:r>
          <w:bookmarkEnd w:id="11"/>
          <w:r>
            <w:rPr>
              <w:b/>
              <w:bCs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8203f4de-7abd-4c79-96d8-ae52ed58f3e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 新闻表（tc_news_message）</w:t>
              </w:r>
            </w:sdtContent>
          </w:sdt>
          <w:r>
            <w:tab/>
          </w:r>
          <w:bookmarkStart w:id="12" w:name="_Toc2961_WPSOffice_Level2Page"/>
          <w:r>
            <w:t>5</w:t>
          </w:r>
          <w:bookmarkEnd w:id="12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361a05ac-1119-4782-bf5a-a510847cec9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2. 新闻作者表（tc_news_author）</w:t>
              </w:r>
            </w:sdtContent>
          </w:sdt>
          <w:r>
            <w:tab/>
          </w:r>
          <w:bookmarkStart w:id="13" w:name="_Toc399_WPSOffice_Level2Page"/>
          <w:r>
            <w:t>5</w:t>
          </w:r>
          <w:bookmarkEnd w:id="13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_Toc21664_WPSOffice_Level2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22911e19-befe-468f-9d90-606781f3591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 新闻资源表(tc_news_author)</w:t>
              </w:r>
            </w:sdtContent>
          </w:sdt>
          <w:r>
            <w:tab/>
          </w:r>
          <w:bookmarkStart w:id="14" w:name="_Toc21664_WPSOffice_Level2Page"/>
          <w:r>
            <w:t>6</w:t>
          </w:r>
          <w:bookmarkEnd w:id="14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_Toc19005_WPSOffice_Level2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6d560e14-e0cd-4a00-939b-4c7f8949187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4. 公告表（tc_notice_message）</w:t>
              </w:r>
            </w:sdtContent>
          </w:sdt>
          <w:r>
            <w:tab/>
          </w:r>
          <w:bookmarkStart w:id="15" w:name="_Toc19005_WPSOffice_Level2Page"/>
          <w:r>
            <w:t>6</w:t>
          </w:r>
          <w:bookmarkEnd w:id="15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_Toc13095_WPSOffice_Level2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9554bbe7-b78e-4b9e-92e9-6a78c8a3d22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5. 好友圈表（tc_circle_message）</w:t>
              </w:r>
            </w:sdtContent>
          </w:sdt>
          <w:r>
            <w:tab/>
          </w:r>
          <w:bookmarkStart w:id="16" w:name="_Toc13095_WPSOffice_Level2Page"/>
          <w:r>
            <w:t>6</w:t>
          </w:r>
          <w:bookmarkEnd w:id="16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_Toc6295_WPSOffice_Level2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9d2a042a-d8ec-4dce-9be5-14ba2943242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 好友圈范围表（tc_circle_group）</w:t>
              </w:r>
            </w:sdtContent>
          </w:sdt>
          <w:r>
            <w:tab/>
          </w:r>
          <w:bookmarkStart w:id="17" w:name="_Toc6295_WPSOffice_Level2Page"/>
          <w:r>
            <w:t>7</w:t>
          </w:r>
          <w:bookmarkEnd w:id="17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_Toc20332_WPSOffice_Level2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df4890f2-ba11-4e27-aa5b-f0604b79a76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7. 便捷信息表（tc_message_message）</w:t>
              </w:r>
            </w:sdtContent>
          </w:sdt>
          <w:r>
            <w:tab/>
          </w:r>
          <w:bookmarkStart w:id="18" w:name="_Toc20332_WPSOffice_Level2Page"/>
          <w:r>
            <w:t>7</w:t>
          </w:r>
          <w:bookmarkEnd w:id="18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_Toc24173_WPSOffice_Level2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38a8f9e5-ea4e-4300-b0a1-eac65b4effb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8. 申请表（tc_app_message）</w:t>
              </w:r>
            </w:sdtContent>
          </w:sdt>
          <w:r>
            <w:tab/>
          </w:r>
          <w:bookmarkStart w:id="19" w:name="_Toc24173_WPSOffice_Level2Page"/>
          <w:r>
            <w:t>8</w:t>
          </w:r>
          <w:bookmarkEnd w:id="19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_Toc7196_WPSOffice_Level2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12e1a68e-b454-4da6-827f-d14aaaf451a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9. 批示表（tc_audits）</w:t>
              </w:r>
            </w:sdtContent>
          </w:sdt>
          <w:r>
            <w:tab/>
          </w:r>
          <w:bookmarkStart w:id="20" w:name="_Toc7196_WPSOffice_Level2Page"/>
          <w:r>
            <w:t>8</w:t>
          </w:r>
          <w:bookmarkEnd w:id="20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_Toc27336_WPSOffice_Level1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d93736b2-a261-4abd-9d52-0bac263e376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  <w:b/>
                  <w:bCs/>
                </w:rPr>
                <w:t>三、 部门管理部分</w:t>
              </w:r>
            </w:sdtContent>
          </w:sdt>
          <w:r>
            <w:rPr>
              <w:b/>
              <w:bCs/>
            </w:rPr>
            <w:tab/>
          </w:r>
          <w:bookmarkStart w:id="21" w:name="_Toc27336_WPSOffice_Level1Page"/>
          <w:r>
            <w:rPr>
              <w:b/>
              <w:bCs/>
            </w:rPr>
            <w:t>8</w:t>
          </w:r>
          <w:bookmarkEnd w:id="21"/>
          <w:r>
            <w:rPr>
              <w:b/>
              <w:bCs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_Toc21356_WPSOffice_Level2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76f2d9a2-b4ce-4aed-beae-75477bee5ce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 部门信息表（tc_dep_message）</w:t>
              </w:r>
            </w:sdtContent>
          </w:sdt>
          <w:r>
            <w:tab/>
          </w:r>
          <w:bookmarkStart w:id="22" w:name="_Toc21356_WPSOffice_Level2Page"/>
          <w:r>
            <w:t>8</w:t>
          </w:r>
          <w:bookmarkEnd w:id="22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d40c049a-9ec6-4a1a-aa86-495dd5cf15c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2. 部门职能表（tc_dep_fun）</w:t>
              </w:r>
            </w:sdtContent>
          </w:sdt>
          <w:r>
            <w:tab/>
          </w:r>
          <w:bookmarkStart w:id="23" w:name="_Toc2840_WPSOffice_Level2Page"/>
          <w:r>
            <w:t>9</w:t>
          </w:r>
          <w:bookmarkEnd w:id="23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_Toc32558_WPSOffice_Level2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bc78a1ba-9a81-483f-8c79-3859c2cea24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 部门位置表（tc_dep_place）</w:t>
              </w:r>
            </w:sdtContent>
          </w:sdt>
          <w:r>
            <w:tab/>
          </w:r>
          <w:bookmarkStart w:id="24" w:name="_Toc32558_WPSOffice_Level2Page"/>
          <w:r>
            <w:t>9</w:t>
          </w:r>
          <w:bookmarkEnd w:id="24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_Toc16852_WPSOffice_Level1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0bd0124e-67ed-4fde-872a-3863723499f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  <w:b/>
                  <w:bCs/>
                </w:rPr>
                <w:t>四、 群体活动部分</w:t>
              </w:r>
            </w:sdtContent>
          </w:sdt>
          <w:r>
            <w:rPr>
              <w:b/>
              <w:bCs/>
            </w:rPr>
            <w:tab/>
          </w:r>
          <w:bookmarkStart w:id="25" w:name="_Toc16852_WPSOffice_Level1Page"/>
          <w:r>
            <w:rPr>
              <w:b/>
              <w:bCs/>
            </w:rPr>
            <w:t>9</w:t>
          </w:r>
          <w:bookmarkEnd w:id="25"/>
          <w:r>
            <w:rPr>
              <w:b/>
              <w:bCs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_Toc30155_WPSOffice_Level2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906e49f8-4b96-4efe-bb0c-6aec6780afd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 活动信息表（）</w:t>
              </w:r>
            </w:sdtContent>
          </w:sdt>
          <w:r>
            <w:tab/>
          </w:r>
          <w:bookmarkStart w:id="26" w:name="_Toc30155_WPSOffice_Level2Page"/>
          <w:r>
            <w:t>9</w:t>
          </w:r>
          <w:bookmarkEnd w:id="26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_Toc27848_WPSOffice_Level2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5176c174-3d9a-45ae-9b54-cc8615d804d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2. 活动计划表（）</w:t>
              </w:r>
            </w:sdtContent>
          </w:sdt>
          <w:r>
            <w:tab/>
          </w:r>
          <w:bookmarkStart w:id="27" w:name="_Toc27848_WPSOffice_Level2Page"/>
          <w:r>
            <w:t>9</w:t>
          </w:r>
          <w:bookmarkEnd w:id="27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_Toc15616_WPSOffice_Level2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324de2d2-6510-4f1d-b640-0437c5a6a7e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 活动通信表（）</w:t>
              </w:r>
            </w:sdtContent>
          </w:sdt>
          <w:r>
            <w:tab/>
          </w:r>
          <w:bookmarkStart w:id="28" w:name="_Toc15616_WPSOffice_Level2Page"/>
          <w:r>
            <w:t>10</w:t>
          </w:r>
          <w:bookmarkEnd w:id="28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_Toc7100_WPSOffice_Level2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0df568de-ff65-40c3-9a10-177e4e260e9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4. s</w:t>
              </w:r>
            </w:sdtContent>
          </w:sdt>
          <w:r>
            <w:tab/>
          </w:r>
          <w:bookmarkStart w:id="29" w:name="_Toc7100_WPSOffice_Level2Page"/>
          <w:r>
            <w:t>10</w:t>
          </w:r>
          <w:bookmarkEnd w:id="29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_Toc21402_WPSOffice_Level1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cadeed86-ee6c-40bd-9d50-1777cb0baae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  <w:b/>
                  <w:bCs/>
                </w:rPr>
                <w:t>五、 商品部分</w:t>
              </w:r>
            </w:sdtContent>
          </w:sdt>
          <w:r>
            <w:rPr>
              <w:b/>
              <w:bCs/>
            </w:rPr>
            <w:tab/>
          </w:r>
          <w:bookmarkStart w:id="30" w:name="_Toc21402_WPSOffice_Level1Page"/>
          <w:r>
            <w:rPr>
              <w:b/>
              <w:bCs/>
            </w:rPr>
            <w:t>10</w:t>
          </w:r>
          <w:bookmarkEnd w:id="30"/>
          <w:r>
            <w:rPr>
              <w:b/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_Toc380_WPSOffice_Level1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8ffb3e6e-ecc1-41ac-b5ba-678482023be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  <w:b/>
                  <w:bCs/>
                </w:rPr>
                <w:t>六、 资源部分</w:t>
              </w:r>
            </w:sdtContent>
          </w:sdt>
          <w:r>
            <w:rPr>
              <w:b/>
              <w:bCs/>
            </w:rPr>
            <w:tab/>
          </w:r>
          <w:bookmarkStart w:id="31" w:name="_Toc380_WPSOffice_Level1Page"/>
          <w:r>
            <w:rPr>
              <w:b/>
              <w:bCs/>
            </w:rPr>
            <w:t>10</w:t>
          </w:r>
          <w:bookmarkEnd w:id="31"/>
          <w:r>
            <w:rPr>
              <w:b/>
              <w:bCs/>
            </w:rPr>
            <w:fldChar w:fldCharType="end"/>
          </w:r>
          <w:bookmarkEnd w:id="0"/>
        </w:p>
      </w:sdtContent>
    </w:sdt>
    <w:p>
      <w:pPr>
        <w:jc w:val="center"/>
        <w:rPr>
          <w:rFonts w:hint="eastAsia" w:ascii="黑体" w:hAnsi="黑体" w:eastAsia="黑体" w:cs="黑体"/>
          <w:sz w:val="32"/>
          <w:szCs w:val="40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40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jc w:val="center"/>
        <w:rPr>
          <w:rFonts w:hint="eastAsia" w:ascii="黑体" w:hAnsi="黑体" w:eastAsia="黑体" w:cs="黑体"/>
          <w:sz w:val="32"/>
          <w:szCs w:val="40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bookmarkStart w:id="32" w:name="_Toc20244_WPSOffice_Level1"/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用户部分</w:t>
      </w:r>
      <w:bookmarkEnd w:id="32"/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bookmarkStart w:id="33" w:name="_Toc8488_WPSOffice_Level2"/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用户基本信息表（tc_user_message）</w:t>
      </w:r>
      <w:bookmarkEnd w:id="33"/>
    </w:p>
    <w:tbl>
      <w:tblPr>
        <w:tblStyle w:val="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1"/>
        <w:gridCol w:w="2415"/>
        <w:gridCol w:w="1306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字段名称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u_id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用户id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主键，自增，非空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u_name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用户昵称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注意不是用户真实姓名也不是登录名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u_photo_url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用户照片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这是一个Url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u_age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用户年龄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Integer(4)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u_sex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用户性别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TinyInt(2)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dep_id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部门id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Integer(32)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u_nation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用户民族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u_card_number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用户身份证信息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Varchar(18)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u_card_birth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用户生日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Date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u_card_name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用户真实姓名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u_native_province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用户籍贯-省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u_native_city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用户籍贯-市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u_address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用户籍贯-具体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u_party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政治面貌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u_qualifications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学历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u_collage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毕业院校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u_phone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电话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Integer(12)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u_email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邮箱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非空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bookmarkStart w:id="34" w:name="_Toc27336_WPSOffice_Level2"/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用户状态表（tc_user_status）</w:t>
      </w:r>
      <w:bookmarkEnd w:id="34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主键，外键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u_head_url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用户头像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u_name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用户昵称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u_username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登录名称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邮箱或手机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 xml:space="preserve"> 默认邮箱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u_password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密码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u_logintype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登录状态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Integer(5)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0为离线，1为在线，3为未激活，4为失效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dep_id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部门id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u_balance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账户余额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DECIMAL(8)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u_integral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用户积分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Integer(6)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u_todo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代办事项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bookmarkStart w:id="35" w:name="_Toc16852_WPSOffice_Level2"/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用户安全表（tc_user_safe）</w:t>
      </w:r>
      <w:bookmarkEnd w:id="35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1"/>
        <w:gridCol w:w="2685"/>
        <w:gridCol w:w="2490"/>
        <w:gridCol w:w="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6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49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7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u_id</w:t>
            </w:r>
          </w:p>
        </w:tc>
        <w:tc>
          <w:tcPr>
            <w:tcW w:w="26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用户id</w:t>
            </w:r>
          </w:p>
        </w:tc>
        <w:tc>
          <w:tcPr>
            <w:tcW w:w="249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7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主键外键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u_def_question</w:t>
            </w:r>
          </w:p>
        </w:tc>
        <w:tc>
          <w:tcPr>
            <w:tcW w:w="26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用户默认密保问题</w:t>
            </w:r>
          </w:p>
        </w:tc>
        <w:tc>
          <w:tcPr>
            <w:tcW w:w="249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u_def_answer</w:t>
            </w:r>
          </w:p>
        </w:tc>
        <w:tc>
          <w:tcPr>
            <w:tcW w:w="26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用户默认密保答案</w:t>
            </w:r>
          </w:p>
        </w:tc>
        <w:tc>
          <w:tcPr>
            <w:tcW w:w="249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u_question</w:t>
            </w:r>
          </w:p>
        </w:tc>
        <w:tc>
          <w:tcPr>
            <w:tcW w:w="26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用户密保问题</w:t>
            </w:r>
          </w:p>
        </w:tc>
        <w:tc>
          <w:tcPr>
            <w:tcW w:w="249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u_answer</w:t>
            </w:r>
          </w:p>
        </w:tc>
        <w:tc>
          <w:tcPr>
            <w:tcW w:w="26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用户密保答案</w:t>
            </w:r>
          </w:p>
        </w:tc>
        <w:tc>
          <w:tcPr>
            <w:tcW w:w="249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bookmarkStart w:id="36" w:name="_Toc21402_WPSOffice_Level2"/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用户设置表（tc_user_setting）</w:t>
      </w:r>
      <w:bookmarkEnd w:id="36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u_notice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日报提交提醒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TinyInt(3)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bookmarkStart w:id="37" w:name="_Toc380_WPSOffice_Level2"/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用户群组表（tc_user_group）</w:t>
      </w:r>
      <w:bookmarkEnd w:id="37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g_id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群组id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bookmarkStart w:id="38" w:name="_Toc5735_WPSOffice_Level2"/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用户爱好表（tc_user_hobby）</w:t>
      </w:r>
      <w:bookmarkEnd w:id="38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h_id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爱好id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bookmarkStart w:id="39" w:name="_Toc25439_WPSOffice_Level2"/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用户资源表（tc_user_src）</w:t>
      </w:r>
      <w:bookmarkEnd w:id="39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src_id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资源id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bookmarkStart w:id="40" w:name="_Toc25347_WPSOffice_Level2"/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用户群组表(tc_group_message)</w:t>
      </w:r>
      <w:bookmarkEnd w:id="40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g_id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群组id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g_name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群组名称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g_type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群组类型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g_owner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管理员id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bookmarkStart w:id="41" w:name="_Toc21346_WPSOffice_Level2"/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群组管理员表(tc_group_admins)</w:t>
      </w:r>
      <w:bookmarkEnd w:id="41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g_id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群组id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管理员id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bookmarkStart w:id="42" w:name="_Toc8488_WPSOffice_Level1"/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信息部分</w:t>
      </w:r>
      <w:bookmarkEnd w:id="42"/>
    </w:p>
    <w:p>
      <w:pPr>
        <w:widowControl w:val="0"/>
        <w:numPr>
          <w:ilvl w:val="0"/>
          <w:numId w:val="3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bookmarkStart w:id="43" w:name="_Toc2961_WPSOffice_Level2"/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新闻表（tc_news_message）</w:t>
      </w:r>
      <w:bookmarkEnd w:id="43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news_id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新闻id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news_summary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新闻摘要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news_url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新闻正文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</w:rPr>
              <w:t>nvarchar(255)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news_date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新闻日期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4F4F4F"/>
                <w:spacing w:val="0"/>
                <w:sz w:val="24"/>
                <w:szCs w:val="24"/>
                <w:shd w:val="clear" w:fill="FFFFFF"/>
                <w:lang w:val="en-US" w:eastAsia="zh-CN"/>
              </w:rPr>
              <w:t>D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lang w:val="en-US" w:eastAsia="zh-CN"/>
              </w:rPr>
              <w:t>ate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news_source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新闻来源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4F4F4F"/>
                <w:spacing w:val="0"/>
                <w:sz w:val="24"/>
                <w:szCs w:val="24"/>
                <w:shd w:val="clear" w:fill="FFFFFF"/>
                <w:lang w:val="en-US" w:eastAsia="zh-CN"/>
              </w:rPr>
              <w:t>T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lang w:val="en-US" w:eastAsia="zh-CN"/>
              </w:rPr>
              <w:t>inyint(3)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bookmarkStart w:id="44" w:name="_Toc399_WPSOffice_Level2"/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新闻作者表（tc_news_author）</w:t>
      </w:r>
      <w:bookmarkEnd w:id="44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news_id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新闻id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u_name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用户姓名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bookmarkStart w:id="45" w:name="_Toc21664_WPSOffice_Level2"/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新闻资源表(tc_news_author)</w:t>
      </w:r>
      <w:bookmarkEnd w:id="45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news_id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新闻id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res_id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资源id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bookmarkStart w:id="46" w:name="_Toc19005_WPSOffice_Level2"/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公告表（tc_notice_message）</w:t>
      </w:r>
      <w:bookmarkEnd w:id="46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1"/>
        <w:gridCol w:w="185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notice_id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公告id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u_id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发布者id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notice_content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公告内容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notice_rec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公告接收者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notice_rec_type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公告接收者的类型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Integer(1)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1=用户id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2=群组id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3=部门id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bookmarkStart w:id="47" w:name="_Toc13095_WPSOffice_Level2"/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好友圈表（tc_circle_message）</w:t>
      </w:r>
      <w:bookmarkEnd w:id="47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1"/>
        <w:gridCol w:w="185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cir_id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好友圈id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u_id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发布者id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cir_content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好友圈内容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cir_rec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好友圈接收者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cir_rec_type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好友圈接收者的类型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Integer(1)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1=用户id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2=群组id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3=部门id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bookmarkStart w:id="48" w:name="_Toc6295_WPSOffice_Level2"/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好友圈范围表（tc_circle_scope）</w:t>
      </w:r>
      <w:bookmarkEnd w:id="48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scp_id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范围id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scp_u_id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被划分用户id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bookmarkStart w:id="49" w:name="_Toc20332_WPSOffice_Level2"/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范围信息表（）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scp_id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范围id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scp_name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范围名称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便捷信息表（tc_message_message）</w:t>
      </w:r>
      <w:bookmarkEnd w:id="49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1"/>
        <w:gridCol w:w="185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mes_id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好友圈id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u_id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发布者id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mes_content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好友圈内容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mes_rec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好友圈接收者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mes_rec_type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好友圈接收者的类型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Integer(1)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1=用户id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2=群组id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3=部门id</w:t>
            </w:r>
          </w:p>
        </w:tc>
      </w:tr>
    </w:tbl>
    <w:p>
      <w:pPr>
        <w:widowControl w:val="0"/>
        <w:numPr>
          <w:ilvl w:val="0"/>
          <w:numId w:val="3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bookmarkStart w:id="50" w:name="_Toc24173_WPSOffice_Level2"/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申请表（tc_app_message）</w:t>
      </w:r>
      <w:bookmarkEnd w:id="50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1"/>
        <w:gridCol w:w="185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app_id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申请id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u_id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发布者id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app_content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好友圈内容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dep_id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申请部门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bookmarkStart w:id="51" w:name="_Toc7196_WPSOffice_Level2"/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批示表（tc_audits）</w:t>
      </w:r>
      <w:bookmarkEnd w:id="51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1"/>
        <w:gridCol w:w="185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u_id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发布者id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circle_content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好友圈内容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app_id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申请id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bookmarkStart w:id="52" w:name="_Toc27336_WPSOffice_Level1"/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部门管理部分</w:t>
      </w:r>
      <w:bookmarkEnd w:id="52"/>
    </w:p>
    <w:p>
      <w:pPr>
        <w:widowControl w:val="0"/>
        <w:numPr>
          <w:ilvl w:val="0"/>
          <w:numId w:val="4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bookmarkStart w:id="53" w:name="_Toc21356_WPSOffice_Level2"/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部门信息表（tc_dep_message）</w:t>
      </w:r>
      <w:bookmarkEnd w:id="53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dep_id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部门id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dep_name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部门名称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部门负责人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dep_parent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父部门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dep_level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权限等级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Integer(1)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4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bookmarkStart w:id="54" w:name="_Toc2840_WPSOffice_Level2"/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部门职能表（tc_dep_fun）</w:t>
      </w:r>
      <w:bookmarkEnd w:id="54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fun_id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职能id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dep_id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部门id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fun_name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职能名称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4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bookmarkStart w:id="55" w:name="_Toc32558_WPSOffice_Level2"/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部门位置表（tc_dep_place）</w:t>
      </w:r>
      <w:bookmarkEnd w:id="55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place_id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位置id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dep_id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部门id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place_name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位置名称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bookmarkStart w:id="56" w:name="_Toc16852_WPSOffice_Level1"/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群体活动部分</w:t>
      </w:r>
      <w:bookmarkEnd w:id="56"/>
    </w:p>
    <w:p>
      <w:pPr>
        <w:widowControl w:val="0"/>
        <w:numPr>
          <w:ilvl w:val="0"/>
          <w:numId w:val="5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bookmarkStart w:id="57" w:name="_Toc30155_WPSOffice_Level2"/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活动信息表（tc_act_message）</w:t>
      </w:r>
      <w:bookmarkEnd w:id="57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act_id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活动id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act_name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活动名称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act_scope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活动范围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act_type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活动范围id的类型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Integer(1)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个人游、部口游或群组游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5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bookmarkStart w:id="58" w:name="_Toc27848_WPSOffice_Level2"/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活动计划表（tc_act_plan）</w:t>
      </w:r>
      <w:bookmarkEnd w:id="58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plan_id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计划id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act_id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活动id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plan_time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计划时间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Time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plan_place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计划地点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5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bookmarkStart w:id="59" w:name="_Toc15616_WPSOffice_Level2"/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活动通信表（）</w:t>
      </w:r>
      <w:bookmarkEnd w:id="59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bookmarkStart w:id="63" w:name="_GoBack"/>
            <w:bookmarkEnd w:id="63"/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5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bookmarkStart w:id="60" w:name="_Toc7100_WPSOffice_Level2"/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s</w:t>
      </w:r>
      <w:bookmarkEnd w:id="60"/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bookmarkStart w:id="61" w:name="_Toc21402_WPSOffice_Level1"/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商品部分</w:t>
      </w:r>
      <w:bookmarkEnd w:id="61"/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bookmarkStart w:id="62" w:name="_Toc380_WPSOffice_Level1"/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资源部分</w:t>
      </w:r>
      <w:bookmarkEnd w:id="62"/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62DC9D"/>
    <w:multiLevelType w:val="singleLevel"/>
    <w:tmpl w:val="8662DC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8356597"/>
    <w:multiLevelType w:val="singleLevel"/>
    <w:tmpl w:val="A83565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6A9F0ED"/>
    <w:multiLevelType w:val="singleLevel"/>
    <w:tmpl w:val="C6A9F0E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1769A2D"/>
    <w:multiLevelType w:val="singleLevel"/>
    <w:tmpl w:val="41769A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E3EC021"/>
    <w:multiLevelType w:val="singleLevel"/>
    <w:tmpl w:val="5E3EC0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16246B"/>
    <w:rsid w:val="00204BDD"/>
    <w:rsid w:val="06F020F3"/>
    <w:rsid w:val="07400F8A"/>
    <w:rsid w:val="086A7595"/>
    <w:rsid w:val="08B1217C"/>
    <w:rsid w:val="094E545D"/>
    <w:rsid w:val="0BCD2C0B"/>
    <w:rsid w:val="0BD61D39"/>
    <w:rsid w:val="0C705F92"/>
    <w:rsid w:val="0DDE4B77"/>
    <w:rsid w:val="0DFE5DB0"/>
    <w:rsid w:val="0EB422B0"/>
    <w:rsid w:val="10694702"/>
    <w:rsid w:val="113B5E71"/>
    <w:rsid w:val="130C7B1A"/>
    <w:rsid w:val="14B73DE6"/>
    <w:rsid w:val="17750785"/>
    <w:rsid w:val="178D72CF"/>
    <w:rsid w:val="182A5993"/>
    <w:rsid w:val="189C48D3"/>
    <w:rsid w:val="1AEC5B35"/>
    <w:rsid w:val="1B0E666E"/>
    <w:rsid w:val="1EDA07CF"/>
    <w:rsid w:val="1F370E6E"/>
    <w:rsid w:val="1F3A7DF3"/>
    <w:rsid w:val="1F771CE6"/>
    <w:rsid w:val="1FEE6AC2"/>
    <w:rsid w:val="258722D4"/>
    <w:rsid w:val="272C6D2B"/>
    <w:rsid w:val="2A521028"/>
    <w:rsid w:val="2B194275"/>
    <w:rsid w:val="2B557888"/>
    <w:rsid w:val="2F63665D"/>
    <w:rsid w:val="2FD22947"/>
    <w:rsid w:val="315E11E0"/>
    <w:rsid w:val="322C53A4"/>
    <w:rsid w:val="3506061B"/>
    <w:rsid w:val="3616246B"/>
    <w:rsid w:val="3A025EEC"/>
    <w:rsid w:val="3A207ADF"/>
    <w:rsid w:val="3B216F52"/>
    <w:rsid w:val="3CF6190F"/>
    <w:rsid w:val="41B1205C"/>
    <w:rsid w:val="44B8385C"/>
    <w:rsid w:val="46477E66"/>
    <w:rsid w:val="485E4955"/>
    <w:rsid w:val="4A217F56"/>
    <w:rsid w:val="4A271314"/>
    <w:rsid w:val="4B8C18EE"/>
    <w:rsid w:val="4F79081F"/>
    <w:rsid w:val="512030D6"/>
    <w:rsid w:val="56060983"/>
    <w:rsid w:val="5BC7776C"/>
    <w:rsid w:val="5CAF1A13"/>
    <w:rsid w:val="5CBA0A75"/>
    <w:rsid w:val="5D62291C"/>
    <w:rsid w:val="5E4736C7"/>
    <w:rsid w:val="5F767490"/>
    <w:rsid w:val="618B43E2"/>
    <w:rsid w:val="62D058CE"/>
    <w:rsid w:val="636D46EC"/>
    <w:rsid w:val="66984846"/>
    <w:rsid w:val="6B2A1309"/>
    <w:rsid w:val="6BCE4FAB"/>
    <w:rsid w:val="6C6130D9"/>
    <w:rsid w:val="70B14297"/>
    <w:rsid w:val="73A6407F"/>
    <w:rsid w:val="74465CAD"/>
    <w:rsid w:val="753868EF"/>
    <w:rsid w:val="76D83CEF"/>
    <w:rsid w:val="797A5CBD"/>
    <w:rsid w:val="7A4B308C"/>
    <w:rsid w:val="7AC9510C"/>
    <w:rsid w:val="7BE42484"/>
    <w:rsid w:val="7C0E2862"/>
    <w:rsid w:val="7D8C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8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4b4f7c98-4ead-4290-81d2-72a7477bfc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4f7c98-4ead-4290-81d2-72a7477bfc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306d9d-45f1-4786-8dc4-b861c1c873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306d9d-45f1-4786-8dc4-b861c1c873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71e8dc-4ab6-4314-80f3-5555def71b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71e8dc-4ab6-4314-80f3-5555def71b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c7bd3c-35de-4bc0-90f8-02bcc4329d3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c7bd3c-35de-4bc0-90f8-02bcc4329d3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366cc5-b531-4cc6-ad0e-5b58d8d5d4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366cc5-b531-4cc6-ad0e-5b58d8d5d4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efaaf1-b225-47eb-9905-03829c4660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efaaf1-b225-47eb-9905-03829c4660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74d54d-da77-4726-9d7a-d2377834b7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74d54d-da77-4726-9d7a-d2377834b7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05677e-42ae-40fe-a0ee-eca8b9a8d4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05677e-42ae-40fe-a0ee-eca8b9a8d4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c7f796-495c-4c07-a64e-ca6505fe09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c7f796-495c-4c07-a64e-ca6505fe09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dacd79-82be-434d-930b-1427eed5060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dacd79-82be-434d-930b-1427eed5060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62fb3ff-92a1-409f-8038-6abdd5ee74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2fb3ff-92a1-409f-8038-6abdd5ee74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203f4de-7abd-4c79-96d8-ae52ed58f3e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03f4de-7abd-4c79-96d8-ae52ed58f3e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61a05ac-1119-4782-bf5a-a510847cec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1a05ac-1119-4782-bf5a-a510847cec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911e19-befe-468f-9d90-606781f359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911e19-befe-468f-9d90-606781f359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d560e14-e0cd-4a00-939b-4c7f894918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560e14-e0cd-4a00-939b-4c7f894918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54bbe7-b78e-4b9e-92e9-6a78c8a3d2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54bbe7-b78e-4b9e-92e9-6a78c8a3d2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2a042a-d8ec-4dce-9be5-14ba294324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2a042a-d8ec-4dce-9be5-14ba294324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4890f2-ba11-4e27-aa5b-f0604b79a7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4890f2-ba11-4e27-aa5b-f0604b79a7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a8f9e5-ea4e-4300-b0a1-eac65b4eff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a8f9e5-ea4e-4300-b0a1-eac65b4effb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2e1a68e-b454-4da6-827f-d14aaaf451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e1a68e-b454-4da6-827f-d14aaaf451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3736b2-a261-4abd-9d52-0bac263e37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3736b2-a261-4abd-9d52-0bac263e37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f2d9a2-b4ce-4aed-beae-75477bee5c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f2d9a2-b4ce-4aed-beae-75477bee5c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0c049a-9ec6-4a1a-aa86-495dd5cf15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0c049a-9ec6-4a1a-aa86-495dd5cf15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78a1ba-9a81-483f-8c79-3859c2cea2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78a1ba-9a81-483f-8c79-3859c2cea24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d0124e-67ed-4fde-872a-3863723499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d0124e-67ed-4fde-872a-3863723499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06e49f8-4b96-4efe-bb0c-6aec6780afd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6e49f8-4b96-4efe-bb0c-6aec6780afd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76c174-3d9a-45ae-9b54-cc8615d804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76c174-3d9a-45ae-9b54-cc8615d804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24de2d2-6510-4f1d-b640-0437c5a6a7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4de2d2-6510-4f1d-b640-0437c5a6a7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f568de-ff65-40c3-9a10-177e4e260e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f568de-ff65-40c3-9a10-177e4e260e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deed86-ee6c-40bd-9d50-1777cb0baa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deed86-ee6c-40bd-9d50-1777cb0baa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fb3e6e-ecc1-41ac-b5ba-678482023b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fb3e6e-ecc1-41ac-b5ba-678482023b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2018-10-09T09:52:00Z</dcterms:created>
  <dc:creator>半分真实</dc:creator>
  <cp:lastModifiedBy>半分真实</cp:lastModifiedBy>
  <dcterms:modified xsi:type="dcterms:W3CDTF">2018-10-10T09:59:37Z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