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Hlk91590765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84"/>
          <w:szCs w:val="84"/>
        </w:rPr>
      </w:pPr>
    </w:p>
    <w:p>
      <w:pPr>
        <w:ind w:firstLine="843" w:firstLineChars="100"/>
        <w:rPr>
          <w:rFonts w:hint="eastAsia" w:asciiTheme="minorEastAsia" w:hAnsiTheme="minorEastAsia" w:cstheme="minorEastAsia"/>
          <w:b/>
          <w:bCs/>
          <w:sz w:val="84"/>
          <w:szCs w:val="8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84"/>
          <w:szCs w:val="84"/>
          <w:lang w:val="en-US" w:eastAsia="zh-CN"/>
        </w:rPr>
        <w:t>开源软件基础大作业</w:t>
      </w:r>
    </w:p>
    <w:p>
      <w:pPr>
        <w:ind w:firstLine="843" w:firstLineChars="10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84"/>
          <w:szCs w:val="84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爬虫与数据可视化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</w:p>
    <w:tbl>
      <w:tblPr>
        <w:tblStyle w:val="9"/>
        <w:tblpPr w:leftFromText="180" w:rightFromText="180" w:vertAnchor="text" w:horzAnchor="page" w:tblpX="2769" w:tblpY="18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432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240" w:type="dxa"/>
            <w:vAlign w:val="bottom"/>
          </w:tcPr>
          <w:p>
            <w:pPr>
              <w:spacing w:line="600" w:lineRule="exact"/>
              <w:jc w:val="distribute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>系别</w:t>
            </w:r>
          </w:p>
        </w:tc>
        <w:tc>
          <w:tcPr>
            <w:tcW w:w="4321" w:type="dxa"/>
            <w:tcBorders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240" w:type="dxa"/>
            <w:vAlign w:val="bottom"/>
          </w:tcPr>
          <w:p>
            <w:pPr>
              <w:spacing w:line="600" w:lineRule="exact"/>
              <w:jc w:val="distribute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>学生</w:t>
            </w:r>
          </w:p>
        </w:tc>
        <w:tc>
          <w:tcPr>
            <w:tcW w:w="4321" w:type="dxa"/>
            <w:tcBorders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 xml:space="preserve"> 朱金龙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240" w:type="dxa"/>
            <w:vAlign w:val="bottom"/>
          </w:tcPr>
          <w:p>
            <w:pPr>
              <w:spacing w:line="600" w:lineRule="exact"/>
              <w:jc w:val="distribute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>学号</w:t>
            </w:r>
          </w:p>
        </w:tc>
        <w:tc>
          <w:tcPr>
            <w:tcW w:w="4321" w:type="dxa"/>
            <w:tcBorders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>201992291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240" w:type="dxa"/>
            <w:tcBorders>
              <w:bottom w:val="nil"/>
            </w:tcBorders>
            <w:vAlign w:val="bottom"/>
          </w:tcPr>
          <w:p>
            <w:pPr>
              <w:spacing w:line="600" w:lineRule="exact"/>
              <w:jc w:val="distribute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>班级</w:t>
            </w:r>
          </w:p>
        </w:tc>
        <w:tc>
          <w:tcPr>
            <w:tcW w:w="432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>软测1905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240" w:type="dxa"/>
            <w:tcBorders>
              <w:bottom w:val="nil"/>
            </w:tcBorders>
            <w:vAlign w:val="bottom"/>
          </w:tcPr>
          <w:p>
            <w:pPr>
              <w:spacing w:line="600" w:lineRule="exact"/>
              <w:jc w:val="distribute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>成绩</w:t>
            </w:r>
          </w:p>
        </w:tc>
        <w:tc>
          <w:tcPr>
            <w:tcW w:w="432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600" w:lineRule="exact"/>
              <w:jc w:val="center"/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pacing w:val="30"/>
                <w:kern w:val="10"/>
                <w:sz w:val="44"/>
                <w:szCs w:val="44"/>
              </w:rPr>
              <w:t xml:space="preserve"> </w:t>
            </w:r>
          </w:p>
        </w:tc>
      </w:tr>
    </w:tbl>
    <w:p>
      <w:pPr>
        <w:spacing w:line="440" w:lineRule="exact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page"/>
      </w:r>
    </w:p>
    <w:bookmarkEnd w:id="0"/>
    <w:p>
      <w:pPr>
        <w:numPr>
          <w:ilvl w:val="0"/>
          <w:numId w:val="1"/>
        </w:numPr>
        <w:spacing w:line="440" w:lineRule="exac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项目背景</w:t>
      </w:r>
    </w:p>
    <w:p>
      <w:pPr>
        <w:numPr>
          <w:ilvl w:val="0"/>
          <w:numId w:val="0"/>
        </w:numPr>
        <w:spacing w:line="440" w:lineRule="exact"/>
        <w:ind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众所周知github是一个全球最大的代码交流网站，当然我们国内也有一些不错的技术交流分享的知识网站，例如csdn ,博客园等等。那么本次大作业主要是针对于csdn中的开源模块中的大家上传的项目文件的数据信息进行爬取，并做出一些相关的数据可视化分析等等。本次大作业中主要使用到5个关于python的开源模块，它们分别是requests , re , pandas ,pymongo ,pyecharts。</w:t>
      </w:r>
    </w:p>
    <w:p>
      <w:pPr>
        <w:numPr>
          <w:ilvl w:val="0"/>
          <w:numId w:val="0"/>
        </w:numPr>
        <w:spacing w:line="440" w:lineRule="exact"/>
        <w:ind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440" w:lineRule="exact"/>
        <w:ind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44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项目设计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本次大作业主要分为3个阶段:</w:t>
      </w:r>
    </w:p>
    <w:p>
      <w:pPr>
        <w:numPr>
          <w:ilvl w:val="0"/>
          <w:numId w:val="0"/>
        </w:numPr>
        <w:spacing w:line="440" w:lineRule="exac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第一阶段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通过 requests进行网页html文件的获取，然后对html中的关键信息进行re正则提取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具体代码与运行截图：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requests模块代码展示：</w:t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76240" cy="668655"/>
            <wp:effectExtent l="0" t="0" r="10160" b="1905"/>
            <wp:docPr id="1" name="图片 1" descr="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re模块代码示例：</w:t>
      </w:r>
    </w:p>
    <w:p>
      <w:pPr>
        <w:numPr>
          <w:ilvl w:val="0"/>
          <w:numId w:val="0"/>
        </w:numPr>
        <w:spacing w:line="240" w:lineRule="auto"/>
        <w:ind w:firstLine="964" w:firstLineChars="4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这里我们一共提取了页面上的8种信息，分别是：name, project,  describe, star, fork, 合并请求，issue ,license这8种信息。每个正则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提取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大致如下：</w:t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80685" cy="940435"/>
            <wp:effectExtent l="0" t="0" r="5715" b="4445"/>
            <wp:docPr id="2" name="图片 2" descr="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40" w:lineRule="exac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第二阶段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440" w:lineRule="exact"/>
        <w:ind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实现1步骤后，对多个网页上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信息的提取，并将数据存入本地mongodb中</w:t>
      </w:r>
    </w:p>
    <w:p>
      <w:pPr>
        <w:numPr>
          <w:ilvl w:val="0"/>
          <w:numId w:val="0"/>
        </w:numPr>
        <w:spacing w:line="440" w:lineRule="exact"/>
        <w:ind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具体代码与运行截图：</w:t>
      </w:r>
    </w:p>
    <w:p>
      <w:pPr>
        <w:numPr>
          <w:ilvl w:val="0"/>
          <w:numId w:val="0"/>
        </w:numPr>
        <w:spacing w:line="440" w:lineRule="exact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这里我们循环访问目标网页，通过每次更改url最后的数字，来实现下页的html的获取，对于有些不存在的信息元素我们暂时假定其为null,然后写入数据库：数据库中数据大致如下所示：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076700" cy="2010410"/>
            <wp:effectExtent l="0" t="0" r="7620" b="1270"/>
            <wp:docPr id="3" name="图片 3" descr="mo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n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440" w:lineRule="exac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第三阶段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440" w:lineRule="exact"/>
        <w:ind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这一步主要是对存储的信息进行数据分析，这里使用到了pandas这一模块的功能，我们首先将数据库中的数据转换成pandas中的dataframe模式，接着对我们想要的信息进行提取，聚合，排序等等操作，然后将我们筛选过后的信息，转换成列表类型，然后通过pyecharts的强大功能，生成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个html文件作为我们最后的成果展示。</w:t>
      </w:r>
    </w:p>
    <w:p>
      <w:pPr>
        <w:numPr>
          <w:ilvl w:val="0"/>
          <w:numId w:val="0"/>
        </w:numPr>
        <w:spacing w:line="440" w:lineRule="exact"/>
        <w:ind w:firstLine="482" w:firstLineChars="20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具体代码和运行截图：</w:t>
      </w:r>
    </w:p>
    <w:p>
      <w:pPr>
        <w:numPr>
          <w:ilvl w:val="0"/>
          <w:numId w:val="3"/>
        </w:numPr>
        <w:spacing w:line="440" w:lineRule="exact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pandas的数据分析，通过观察项目我发现在众多开源项目中，并不是我最开始所想的每个项目对应一位作者，而且有很多由一位作者创作的项目可能是一个系列，以至于他们的名字相近，所以我们可能不能直观的看出一个项目的优秀之处，例如一位名为cyc2018的作者，就写了很多一样名称的项目，甚至简介都没有改变，这对于可视化来讲是没有直观性的，所以在这里我决定先针对于这些已有项目的作者进行排名，通过获取的star数目，来可视化出排名前十的大牛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86400" cy="4484370"/>
            <wp:effectExtent l="0" t="0" r="0" b="11430"/>
            <wp:docPr id="4" name="图片 4" descr="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c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接着我有发现每个作者都喜欢对于自己的项目设置不同的license,于是我再次统计了项目中众多开源协议的使用占比，并用pyecharts中的Pie图实现了它。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638040" cy="341376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spacing w:line="440" w:lineRule="exact"/>
        <w:ind w:left="0" w:leftChars="0" w:firstLine="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项目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分析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本次作业中的不足主要有一下几点：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，数据量太少，由此可以看出，在国内呢的开源项目是尚未开发的领域，我们也需要努力的大造出更好的开源社区环境。另外一个问题是本次作业不能实现很好的移植性，要求运行环境必须在本地部署mongoDB，针对于如何改进，则是生成csv文件，即将数据全部存入.csv文件，在pandas调用时也是只需要读取csv文件就好。</w:t>
      </w:r>
    </w:p>
    <w:p>
      <w:pPr>
        <w:numPr>
          <w:ilvl w:val="0"/>
          <w:numId w:val="0"/>
        </w:numPr>
        <w:spacing w:line="440" w:lineRule="exact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在测试中我也发现了这样的一个问题，我最初爬取数据的时候，是将数据存在数组中的，当时是724个项目，共37页，但是在我第二天继续运行时却发现之前的代码无法运行，始终提示数组越界，我们可以看到这个项目的个数是在不断增长的，所以我们需要为为程序安排适当的空间，做出一些预防性维护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485130" cy="1247775"/>
            <wp:effectExtent l="0" t="0" r="1270" b="1905"/>
            <wp:docPr id="7" name="图片 7" descr="nuj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uj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项目总结与感想</w:t>
      </w:r>
    </w:p>
    <w:p>
      <w:pPr>
        <w:numPr>
          <w:ilvl w:val="0"/>
          <w:numId w:val="0"/>
        </w:numPr>
        <w:spacing w:line="240" w:lineRule="auto"/>
        <w:ind w:firstLine="482" w:firstLineChars="20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这次作业主要是进行了一次基础的爬虫和数据分析与可视化，在编写的同时，也感受到了，python语言的便捷性，甚至可以用1行代码来代替java甚至是c这类语言的多行代码，众多已有的开源模块为我们提供了更加丰富的功能，不需要反复的造轮子。这种开源的环境真的是让大家享受更好的编程体验。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spacing w:line="440" w:lineRule="exact"/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1" w:name="_GoBack"/>
      <w:bookmarkEnd w:id="1"/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17D7C7"/>
    <w:multiLevelType w:val="singleLevel"/>
    <w:tmpl w:val="F217D7C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895233"/>
    <w:multiLevelType w:val="singleLevel"/>
    <w:tmpl w:val="1F8952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99C143E"/>
    <w:multiLevelType w:val="singleLevel"/>
    <w:tmpl w:val="399C14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B8"/>
    <w:rsid w:val="00052ACB"/>
    <w:rsid w:val="002051E2"/>
    <w:rsid w:val="00211C9F"/>
    <w:rsid w:val="002B3564"/>
    <w:rsid w:val="002F127B"/>
    <w:rsid w:val="00303EFF"/>
    <w:rsid w:val="00457747"/>
    <w:rsid w:val="0049428E"/>
    <w:rsid w:val="004E4D4A"/>
    <w:rsid w:val="0052612F"/>
    <w:rsid w:val="005D58D8"/>
    <w:rsid w:val="00697FE5"/>
    <w:rsid w:val="0070588A"/>
    <w:rsid w:val="00761B32"/>
    <w:rsid w:val="007B6C55"/>
    <w:rsid w:val="007F07A8"/>
    <w:rsid w:val="009C7D13"/>
    <w:rsid w:val="00AB3F35"/>
    <w:rsid w:val="00AD51F8"/>
    <w:rsid w:val="00B431D7"/>
    <w:rsid w:val="00B529FD"/>
    <w:rsid w:val="00BD140D"/>
    <w:rsid w:val="00D87597"/>
    <w:rsid w:val="00DC5A31"/>
    <w:rsid w:val="00DD2E2B"/>
    <w:rsid w:val="00E801B8"/>
    <w:rsid w:val="00EE4CF4"/>
    <w:rsid w:val="00EF74F9"/>
    <w:rsid w:val="00F82D52"/>
    <w:rsid w:val="01091011"/>
    <w:rsid w:val="0BA80893"/>
    <w:rsid w:val="1ACE5A5E"/>
    <w:rsid w:val="21AE0756"/>
    <w:rsid w:val="300F6E18"/>
    <w:rsid w:val="390A2AD8"/>
    <w:rsid w:val="3DD637FB"/>
    <w:rsid w:val="3DDB3A27"/>
    <w:rsid w:val="48147B86"/>
    <w:rsid w:val="50CB748E"/>
    <w:rsid w:val="52BA5682"/>
    <w:rsid w:val="66F3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8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FollowedHyperlink"/>
    <w:basedOn w:val="10"/>
    <w:qFormat/>
    <w:uiPriority w:val="0"/>
    <w:rPr>
      <w:color w:val="954F72"/>
      <w:u w:val="single"/>
    </w:rPr>
  </w:style>
  <w:style w:type="character" w:styleId="12">
    <w:name w:val="Emphasis"/>
    <w:basedOn w:val="10"/>
    <w:qFormat/>
    <w:uiPriority w:val="0"/>
    <w:rPr>
      <w:i/>
      <w:iCs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页眉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2 字符"/>
    <w:basedOn w:val="10"/>
    <w:link w:val="2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副标题 字符"/>
    <w:basedOn w:val="10"/>
    <w:link w:val="6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19">
    <w:name w:val="标题 3 字符"/>
    <w:basedOn w:val="10"/>
    <w:link w:val="3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2022</Words>
  <Characters>11528</Characters>
  <Lines>96</Lines>
  <Paragraphs>27</Paragraphs>
  <TotalTime>2</TotalTime>
  <ScaleCrop>false</ScaleCrop>
  <LinksUpToDate>false</LinksUpToDate>
  <CharactersWithSpaces>13523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2021-12-28T06:41:00Z</dcterms:created>
  <dc:creator>12473</dc:creator>
  <cp:lastModifiedBy>乔治</cp:lastModifiedBy>
  <dcterms:modified xsi:type="dcterms:W3CDTF">2022-01-04T08:18:43Z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8124C1A6603E455BB3AEA53665BF658D</vt:lpwstr>
  </property>
</Properties>
</file>