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6CCF" w14:textId="193B1D68" w:rsidR="00BB0FC7" w:rsidRDefault="00BB0FC7">
      <w:r w:rsidRPr="00146E6A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C926A" wp14:editId="0BE3D602">
                <wp:simplePos x="0" y="0"/>
                <wp:positionH relativeFrom="margin">
                  <wp:align>right</wp:align>
                </wp:positionH>
                <wp:positionV relativeFrom="paragraph">
                  <wp:posOffset>404</wp:posOffset>
                </wp:positionV>
                <wp:extent cx="1110343" cy="1404620"/>
                <wp:effectExtent l="0" t="0" r="1397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7415" w14:textId="77777777" w:rsidR="00BB0FC7" w:rsidRPr="00CD6C3B" w:rsidRDefault="00BB0FC7" w:rsidP="00BB0FC7">
                            <w:pPr>
                              <w:rPr>
                                <w:lang w:val="de-DE"/>
                              </w:rPr>
                            </w:pPr>
                            <w:r w:rsidRPr="00CD6C3B">
                              <w:rPr>
                                <w:lang w:val="de-DE"/>
                              </w:rPr>
                              <w:t>Übungsgruppe:</w:t>
                            </w:r>
                          </w:p>
                          <w:p w14:paraId="0FEF0906" w14:textId="77777777" w:rsidR="00BB0FC7" w:rsidRPr="00CD6C3B" w:rsidRDefault="00BB0FC7" w:rsidP="00BB0FC7">
                            <w:pPr>
                              <w:rPr>
                                <w:lang w:val="de-DE"/>
                              </w:rPr>
                            </w:pPr>
                            <w:r w:rsidRPr="00CD6C3B">
                              <w:rPr>
                                <w:rFonts w:hint="eastAsia"/>
                                <w:lang w:val="de-DE"/>
                              </w:rPr>
                              <w:t>Q</w:t>
                            </w:r>
                            <w:r w:rsidRPr="00CD6C3B">
                              <w:rPr>
                                <w:lang w:val="de-DE"/>
                              </w:rPr>
                              <w:t>ianli Wang</w:t>
                            </w:r>
                          </w:p>
                          <w:p w14:paraId="6039D1EA" w14:textId="77777777" w:rsidR="00BB0FC7" w:rsidRPr="00CD6C3B" w:rsidRDefault="00BB0FC7" w:rsidP="00BB0FC7">
                            <w:pPr>
                              <w:rPr>
                                <w:lang w:val="de-DE"/>
                              </w:rPr>
                            </w:pPr>
                            <w:r w:rsidRPr="00CD6C3B">
                              <w:rPr>
                                <w:rFonts w:hint="eastAsia"/>
                                <w:lang w:val="de-DE"/>
                              </w:rPr>
                              <w:t>N</w:t>
                            </w:r>
                            <w:r w:rsidRPr="00CD6C3B">
                              <w:rPr>
                                <w:lang w:val="de-DE"/>
                              </w:rPr>
                              <w:t>azar Sopiha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0C92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.25pt;margin-top:.05pt;width:87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">
                <v:textbox style="mso-fit-shape-to-text:t">
                  <w:txbxContent>
                    <w:p w14:paraId="1FA17415" w14:textId="77777777" w:rsidR="00BB0FC7" w:rsidRPr="00CD6C3B" w:rsidRDefault="00BB0FC7" w:rsidP="00BB0FC7">
                      <w:pPr>
                        <w:rPr>
                          <w:lang w:val="de-DE"/>
                        </w:rPr>
                      </w:pPr>
                      <w:r w:rsidRPr="00CD6C3B">
                        <w:rPr>
                          <w:lang w:val="de-DE"/>
                        </w:rPr>
                        <w:t>Übungsgruppe:</w:t>
                      </w:r>
                    </w:p>
                    <w:p w14:paraId="0FEF0906" w14:textId="77777777" w:rsidR="00BB0FC7" w:rsidRPr="00CD6C3B" w:rsidRDefault="00BB0FC7" w:rsidP="00BB0FC7">
                      <w:pPr>
                        <w:rPr>
                          <w:lang w:val="de-DE"/>
                        </w:rPr>
                      </w:pPr>
                      <w:r w:rsidRPr="00CD6C3B">
                        <w:rPr>
                          <w:rFonts w:hint="eastAsia"/>
                          <w:lang w:val="de-DE"/>
                        </w:rPr>
                        <w:t>Q</w:t>
                      </w:r>
                      <w:r w:rsidRPr="00CD6C3B">
                        <w:rPr>
                          <w:lang w:val="de-DE"/>
                        </w:rPr>
                        <w:t>ianli Wang</w:t>
                      </w:r>
                    </w:p>
                    <w:p w14:paraId="6039D1EA" w14:textId="77777777" w:rsidR="00BB0FC7" w:rsidRPr="00CD6C3B" w:rsidRDefault="00BB0FC7" w:rsidP="00BB0FC7">
                      <w:pPr>
                        <w:rPr>
                          <w:lang w:val="de-DE"/>
                        </w:rPr>
                      </w:pPr>
                      <w:r w:rsidRPr="00CD6C3B">
                        <w:rPr>
                          <w:rFonts w:hint="eastAsia"/>
                          <w:lang w:val="de-DE"/>
                        </w:rPr>
                        <w:t>N</w:t>
                      </w:r>
                      <w:r w:rsidRPr="00CD6C3B">
                        <w:rPr>
                          <w:lang w:val="de-DE"/>
                        </w:rPr>
                        <w:t>azar Sopiha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67C80" w14:textId="094A134A" w:rsidR="00BB0FC7" w:rsidRDefault="00BB0FC7"/>
    <w:p w14:paraId="53164697" w14:textId="77777777" w:rsidR="00BB0FC7" w:rsidRDefault="00BB0FC7"/>
    <w:p w14:paraId="27065BA9" w14:textId="381BD01A" w:rsidR="00BB0FC7" w:rsidRDefault="00BB0FC7"/>
    <w:p w14:paraId="1E0B58F4" w14:textId="7A07A8AD" w:rsidR="00D214CA" w:rsidRPr="00D214CA" w:rsidRDefault="00D214CA" w:rsidP="00D214CA">
      <w:pPr>
        <w:pStyle w:val="2"/>
        <w:rPr>
          <w:rFonts w:hint="eastAsia"/>
        </w:rPr>
      </w:pPr>
      <w:r w:rsidRPr="00D214CA">
        <w:t>Aufgabe 1: Host-to-Network</w:t>
      </w:r>
    </w:p>
    <w:p w14:paraId="7CEE6C94" w14:textId="6B4136D6" w:rsidR="003933C9" w:rsidRPr="00F7626D" w:rsidRDefault="003933C9" w:rsidP="00F7626D">
      <w:pPr>
        <w:pStyle w:val="a3"/>
        <w:numPr>
          <w:ilvl w:val="0"/>
          <w:numId w:val="1"/>
        </w:numPr>
        <w:ind w:firstLineChars="0"/>
        <w:rPr>
          <w:b/>
          <w:bCs/>
          <w:lang w:val="de-DE"/>
        </w:rPr>
      </w:pPr>
      <w:r w:rsidRPr="00F7626D">
        <w:rPr>
          <w:b/>
          <w:bCs/>
          <w:lang w:val="de-DE"/>
        </w:rPr>
        <w:t>Beschreiben Sie die Aufgaben des Data-Link-Layers.</w:t>
      </w:r>
    </w:p>
    <w:p w14:paraId="744DE46E" w14:textId="5AA49DCD" w:rsidR="00F7626D" w:rsidRDefault="00F7626D" w:rsidP="00F7626D">
      <w:r w:rsidRPr="00F7626D">
        <w:rPr>
          <w:rFonts w:hint="eastAsia"/>
        </w:rPr>
        <w:t>T</w:t>
      </w:r>
      <w:r w:rsidRPr="00F7626D">
        <w:t>he data link layer i</w:t>
      </w:r>
      <w:r>
        <w:t xml:space="preserve">n the protocol layer in a program which handles the moving of data into and out of a physical link in a network. </w:t>
      </w:r>
      <w:r w:rsidRPr="00F7626D">
        <w:t xml:space="preserve">And the data link layer is </w:t>
      </w:r>
      <w:proofErr w:type="gramStart"/>
      <w:r w:rsidRPr="00F7626D">
        <w:t>2.Layer</w:t>
      </w:r>
      <w:proofErr w:type="gramEnd"/>
      <w:r w:rsidRPr="00F7626D">
        <w:t xml:space="preserve"> in the OS</w:t>
      </w:r>
      <w:r>
        <w:t xml:space="preserve">I for a set of telecommunication protocols. </w:t>
      </w:r>
      <w:r w:rsidRPr="00F7626D">
        <w:t xml:space="preserve">Data bits are encoded, decoded and organized, before they </w:t>
      </w:r>
      <w:r>
        <w:t>are transported as frames between 2 nodes on the same LAN or WAN.</w:t>
      </w:r>
    </w:p>
    <w:p w14:paraId="7846A2F4" w14:textId="77777777" w:rsidR="00F55930" w:rsidRPr="00F7626D" w:rsidRDefault="00F55930" w:rsidP="00F7626D"/>
    <w:p w14:paraId="684FD04A" w14:textId="77777777" w:rsidR="003933C9" w:rsidRPr="00D214CA" w:rsidRDefault="003933C9">
      <w:pPr>
        <w:rPr>
          <w:b/>
          <w:bCs/>
          <w:lang w:val="de-DE"/>
        </w:rPr>
      </w:pPr>
      <w:r w:rsidRPr="00D214CA">
        <w:rPr>
          <w:b/>
          <w:bCs/>
          <w:lang w:val="de-DE"/>
        </w:rPr>
        <w:t xml:space="preserve">b) Geben Sie den Bitstring an, der zu den Ascii-Zeichen "?~"(ohne Anführungsstriche) gehört. – Ergänzen Sie den Bitstring um eine CRC16 Checksumme (IBM). Wie haben Sie Diese berechnet? </w:t>
      </w:r>
    </w:p>
    <w:p w14:paraId="042DC573" w14:textId="77777777" w:rsidR="003933C9" w:rsidRPr="00D214CA" w:rsidRDefault="003933C9">
      <w:pPr>
        <w:rPr>
          <w:b/>
          <w:bCs/>
          <w:lang w:val="de-DE"/>
        </w:rPr>
      </w:pPr>
      <w:r w:rsidRPr="00D214CA">
        <w:rPr>
          <w:b/>
          <w:bCs/>
          <w:lang w:val="de-DE"/>
        </w:rPr>
        <w:t xml:space="preserve">– Wenden Sie Bitstuffing auf den (ergänzten) Bitstring an. </w:t>
      </w:r>
    </w:p>
    <w:p w14:paraId="768E6FBA" w14:textId="77777777" w:rsidR="003933C9" w:rsidRPr="00D214CA" w:rsidRDefault="003933C9">
      <w:pPr>
        <w:rPr>
          <w:b/>
          <w:bCs/>
          <w:lang w:val="de-DE"/>
        </w:rPr>
      </w:pPr>
      <w:r w:rsidRPr="00D214CA">
        <w:rPr>
          <w:b/>
          <w:bCs/>
          <w:lang w:val="de-DE"/>
        </w:rPr>
        <w:t xml:space="preserve">– Geben Sie den so erhaltenen Bitstring in Manchester Codierung an. </w:t>
      </w:r>
    </w:p>
    <w:p w14:paraId="5A2839FD" w14:textId="6AFC9289" w:rsidR="00BB0FC7" w:rsidRPr="00D214CA" w:rsidRDefault="003933C9">
      <w:pPr>
        <w:rPr>
          <w:b/>
          <w:bCs/>
          <w:lang w:val="de-DE"/>
        </w:rPr>
      </w:pPr>
      <w:r w:rsidRPr="00D214CA">
        <w:rPr>
          <w:b/>
          <w:bCs/>
          <w:lang w:val="de-DE"/>
        </w:rPr>
        <w:t>– Zeichnen Sie diese Codierung mit Amplitudenmodulation. Beachten Sie die in den Folien genannten Definitionen für Manchester Codierung und Bit Stuffing.</w:t>
      </w:r>
    </w:p>
    <w:p w14:paraId="0A2A58EC" w14:textId="4D479351" w:rsidR="00BB0FC7" w:rsidRDefault="00BB0FC7">
      <w:pPr>
        <w:rPr>
          <w:b/>
          <w:bCs/>
          <w:lang w:val="de-DE"/>
        </w:rPr>
      </w:pPr>
    </w:p>
    <w:p w14:paraId="4DEB6217" w14:textId="4284B6C5" w:rsidR="008B49E6" w:rsidRDefault="008B49E6">
      <w:pPr>
        <w:rPr>
          <w:rFonts w:ascii="Arial" w:hAnsi="Arial" w:cs="Arial"/>
          <w:color w:val="000000"/>
          <w:sz w:val="20"/>
          <w:szCs w:val="20"/>
        </w:rPr>
      </w:pPr>
      <w:r w:rsidRPr="008B49E6">
        <w:rPr>
          <w:rFonts w:ascii="Arial" w:hAnsi="Arial" w:cs="Arial"/>
          <w:color w:val="000000"/>
          <w:sz w:val="20"/>
          <w:szCs w:val="20"/>
        </w:rPr>
        <w:t>Next hex digit [3]: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[0] results in 0000000000000000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[0] results in 0000000000000000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1000000000000101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0000000000001010</w:t>
      </w:r>
      <w:r w:rsidRPr="008B49E6">
        <w:rPr>
          <w:rFonts w:ascii="Arial" w:hAnsi="Arial" w:cs="Arial"/>
          <w:color w:val="000000"/>
          <w:sz w:val="20"/>
          <w:szCs w:val="20"/>
        </w:rPr>
        <w:br/>
        <w:t>Next hex digit [F]: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1000000000010001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0000000000100010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1000000001000001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0000000010000010</w:t>
      </w:r>
      <w:r w:rsidRPr="008B49E6">
        <w:rPr>
          <w:rFonts w:ascii="Arial" w:hAnsi="Arial" w:cs="Arial"/>
          <w:color w:val="000000"/>
          <w:sz w:val="20"/>
          <w:szCs w:val="20"/>
        </w:rPr>
        <w:br/>
        <w:t>Next hex digit [7]: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[0] results in 0000000100000100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1000001000001101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0000010000011010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1000100000110001</w:t>
      </w:r>
      <w:r w:rsidRPr="008B49E6">
        <w:rPr>
          <w:rFonts w:ascii="Arial" w:hAnsi="Arial" w:cs="Arial"/>
          <w:color w:val="000000"/>
          <w:sz w:val="20"/>
          <w:szCs w:val="20"/>
        </w:rPr>
        <w:br/>
        <w:t>Next hex digit [E]: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0001000001100010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1010000011000001</w:t>
      </w:r>
      <w:r w:rsidRPr="008B49E6">
        <w:rPr>
          <w:rFonts w:ascii="Arial" w:hAnsi="Arial" w:cs="Arial"/>
          <w:color w:val="000000"/>
          <w:sz w:val="20"/>
          <w:szCs w:val="20"/>
        </w:rPr>
        <w:br/>
        <w:t>   Shift in of [1] results in 0100000110000010</w:t>
      </w:r>
      <w:r w:rsidRPr="008B49E6">
        <w:rPr>
          <w:rFonts w:ascii="Arial" w:hAnsi="Arial" w:cs="Arial"/>
          <w:color w:val="000000"/>
          <w:sz w:val="20"/>
          <w:szCs w:val="20"/>
        </w:rPr>
        <w:br/>
        <w:t xml:space="preserve">   Shift in of [0] results in </w:t>
      </w:r>
      <w:r w:rsidRPr="00AD5FE9">
        <w:rPr>
          <w:rFonts w:ascii="Arial" w:hAnsi="Arial" w:cs="Arial"/>
          <w:color w:val="FF0000"/>
          <w:sz w:val="20"/>
          <w:szCs w:val="20"/>
        </w:rPr>
        <w:t>1000001100000100</w:t>
      </w:r>
    </w:p>
    <w:p w14:paraId="78648B6A" w14:textId="77777777" w:rsidR="000F5335" w:rsidRPr="008B49E6" w:rsidRDefault="000F5335">
      <w:pPr>
        <w:rPr>
          <w:rFonts w:hint="eastAsia"/>
        </w:rPr>
      </w:pPr>
    </w:p>
    <w:p w14:paraId="05FD1AA3" w14:textId="55B42B9C" w:rsidR="00BB0FC7" w:rsidRPr="000F5335" w:rsidRDefault="008B49E6">
      <w:pPr>
        <w:rPr>
          <w:rFonts w:hint="eastAsia"/>
          <w:b/>
          <w:bCs/>
          <w:lang w:val="de-DE"/>
        </w:rPr>
      </w:pPr>
      <w:r w:rsidRPr="000F5335">
        <w:rPr>
          <w:b/>
          <w:bCs/>
        </w:rPr>
        <w:t xml:space="preserve">Binary: </w:t>
      </w:r>
      <w:r w:rsidRPr="000F5335">
        <w:rPr>
          <w:rFonts w:ascii="Arial" w:hAnsi="Arial" w:cs="Arial"/>
          <w:b/>
          <w:bCs/>
          <w:color w:val="000000"/>
          <w:sz w:val="20"/>
          <w:szCs w:val="20"/>
        </w:rPr>
        <w:t>1000001100000100</w:t>
      </w:r>
    </w:p>
    <w:p w14:paraId="6E5B3879" w14:textId="19548054" w:rsidR="00BB0FC7" w:rsidRPr="008B49E6" w:rsidRDefault="00BB0FC7">
      <w:bookmarkStart w:id="0" w:name="_GoBack"/>
      <w:bookmarkEnd w:id="0"/>
    </w:p>
    <w:p w14:paraId="588DDDD9" w14:textId="4E259EFA" w:rsidR="00BB0FC7" w:rsidRPr="008B49E6" w:rsidRDefault="0096292B">
      <w:pPr>
        <w:rPr>
          <w:rFonts w:hint="eastAsia"/>
        </w:rPr>
      </w:pPr>
      <w:proofErr w:type="spellStart"/>
      <w:r>
        <w:rPr>
          <w:rFonts w:hint="eastAsia"/>
        </w:rPr>
        <w:lastRenderedPageBreak/>
        <w:t>B</w:t>
      </w:r>
      <w:r>
        <w:t>itstuffering</w:t>
      </w:r>
      <w:proofErr w:type="spellEnd"/>
      <w:r>
        <w:t>:</w:t>
      </w:r>
      <w:r>
        <w:br/>
        <w:t>0011 111</w:t>
      </w:r>
      <w:r w:rsidRPr="0096292B">
        <w:rPr>
          <w:color w:val="FF0000"/>
        </w:rPr>
        <w:t>0</w:t>
      </w:r>
      <w:r>
        <w:rPr>
          <w:color w:val="FF0000"/>
        </w:rPr>
        <w:t xml:space="preserve"> </w:t>
      </w:r>
      <w:r>
        <w:t>1011 111</w:t>
      </w:r>
      <w:r w:rsidRPr="0096292B">
        <w:rPr>
          <w:color w:val="FF0000"/>
        </w:rPr>
        <w:t>0</w:t>
      </w:r>
      <w:r>
        <w:rPr>
          <w:color w:val="FF0000"/>
        </w:rPr>
        <w:t xml:space="preserve"> </w:t>
      </w:r>
      <w:r>
        <w:t>10</w:t>
      </w:r>
      <w:r w:rsidRPr="0096292B">
        <w:rPr>
          <w:rFonts w:ascii="Arial" w:hAnsi="Arial" w:cs="Arial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6292B">
        <w:rPr>
          <w:rFonts w:ascii="Arial" w:hAnsi="Arial" w:cs="Arial"/>
          <w:color w:val="000000"/>
          <w:sz w:val="20"/>
          <w:szCs w:val="20"/>
        </w:rPr>
        <w:t>0000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6292B">
        <w:rPr>
          <w:rFonts w:ascii="Arial" w:hAnsi="Arial" w:cs="Arial"/>
          <w:color w:val="000000"/>
          <w:sz w:val="20"/>
          <w:szCs w:val="20"/>
        </w:rPr>
        <w:t>1100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6292B">
        <w:rPr>
          <w:rFonts w:ascii="Arial" w:hAnsi="Arial" w:cs="Arial"/>
          <w:color w:val="000000"/>
          <w:sz w:val="20"/>
          <w:szCs w:val="20"/>
        </w:rPr>
        <w:t>0001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6292B">
        <w:rPr>
          <w:rFonts w:ascii="Arial" w:hAnsi="Arial" w:cs="Arial"/>
          <w:color w:val="000000"/>
          <w:sz w:val="20"/>
          <w:szCs w:val="20"/>
        </w:rPr>
        <w:t>00</w:t>
      </w:r>
    </w:p>
    <w:p w14:paraId="61A7AF09" w14:textId="4C6D96E3" w:rsidR="00BB0FC7" w:rsidRPr="008B49E6" w:rsidRDefault="00972378">
      <w:r>
        <w:rPr>
          <w:noProof/>
        </w:rPr>
        <w:drawing>
          <wp:anchor distT="0" distB="0" distL="114300" distR="114300" simplePos="0" relativeHeight="251660288" behindDoc="0" locked="0" layoutInCell="1" allowOverlap="1" wp14:anchorId="77BCA621" wp14:editId="1786B682">
            <wp:simplePos x="0" y="0"/>
            <wp:positionH relativeFrom="page">
              <wp:align>left</wp:align>
            </wp:positionH>
            <wp:positionV relativeFrom="paragraph">
              <wp:posOffset>207645</wp:posOffset>
            </wp:positionV>
            <wp:extent cx="7640320" cy="9563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923AD" w14:textId="69A3CFF3" w:rsidR="00BB0FC7" w:rsidRPr="008B49E6" w:rsidRDefault="00BB0FC7"/>
    <w:p w14:paraId="6B94E793" w14:textId="1B369D3E" w:rsidR="0061776A" w:rsidRPr="00AD5FE9" w:rsidRDefault="0061776A">
      <w:pPr>
        <w:rPr>
          <w:lang w:val="de-DE"/>
        </w:rPr>
      </w:pPr>
    </w:p>
    <w:sectPr w:rsidR="0061776A" w:rsidRPr="00AD5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14CAB"/>
    <w:multiLevelType w:val="hybridMultilevel"/>
    <w:tmpl w:val="8BA01BB0"/>
    <w:lvl w:ilvl="0" w:tplc="724C43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E5"/>
    <w:rsid w:val="000F5335"/>
    <w:rsid w:val="002967AE"/>
    <w:rsid w:val="003933C9"/>
    <w:rsid w:val="005037AA"/>
    <w:rsid w:val="0061776A"/>
    <w:rsid w:val="008466E5"/>
    <w:rsid w:val="008B49E6"/>
    <w:rsid w:val="0096292B"/>
    <w:rsid w:val="00972378"/>
    <w:rsid w:val="00AD5FE9"/>
    <w:rsid w:val="00BB0FC7"/>
    <w:rsid w:val="00D214CA"/>
    <w:rsid w:val="00E66C28"/>
    <w:rsid w:val="00F25FE3"/>
    <w:rsid w:val="00F55930"/>
    <w:rsid w:val="00F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5BDE"/>
  <w15:chartTrackingRefBased/>
  <w15:docId w15:val="{23611A0F-385A-481A-B718-C86CFB2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FC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1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1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6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谦里 王</dc:creator>
  <cp:keywords/>
  <dc:description/>
  <cp:lastModifiedBy>谦里 王</cp:lastModifiedBy>
  <cp:revision>15</cp:revision>
  <dcterms:created xsi:type="dcterms:W3CDTF">2019-06-16T07:22:00Z</dcterms:created>
  <dcterms:modified xsi:type="dcterms:W3CDTF">2019-06-25T17:10:00Z</dcterms:modified>
</cp:coreProperties>
</file>