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784AA7D8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4A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  <w:r w:rsidRPr="006D29E1"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</w:tr>
      <w:tr w:rsidR="006D29E1" w:rsidRPr="006D29E1" w14:paraId="5FB75AA5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0B2B" w14:textId="61D9837B" w:rsidR="006D29E1" w:rsidRPr="006D29E1" w:rsidRDefault="00E9230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大创第一次会议</w:t>
            </w:r>
          </w:p>
        </w:tc>
      </w:tr>
      <w:tr w:rsidR="006D29E1" w:rsidRPr="006D29E1" w14:paraId="3D37000A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469B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79E8" w14:textId="299552B9" w:rsidR="006D29E1" w:rsidRPr="006D29E1" w:rsidRDefault="00E9230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A70BA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BA70BA"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8BB5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4ABD" w14:textId="4866879F" w:rsidR="00E92307" w:rsidRPr="006D29E1" w:rsidRDefault="00E92307" w:rsidP="00E923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开源硬件协会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D29E1" w:rsidRPr="006D29E1" w14:paraId="028C0CF9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94F2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9A7A" w14:textId="0D3F582C" w:rsidR="006D29E1" w:rsidRPr="006D29E1" w:rsidRDefault="00E9230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</w:t>
            </w:r>
            <w:r w:rsidR="0030389C">
              <w:rPr>
                <w:rFonts w:hint="eastAsia"/>
                <w:sz w:val="24"/>
                <w:szCs w:val="24"/>
              </w:rPr>
              <w:t>棋</w:t>
            </w:r>
            <w:r>
              <w:rPr>
                <w:rFonts w:hint="eastAsia"/>
                <w:sz w:val="24"/>
                <w:szCs w:val="24"/>
              </w:rPr>
              <w:t>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洪丽凤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吴闻笛</w:t>
            </w:r>
          </w:p>
        </w:tc>
      </w:tr>
      <w:tr w:rsidR="006D29E1" w:rsidRPr="006D29E1" w14:paraId="5E47A85F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5DFC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68DC" w14:textId="1C6BBA9A" w:rsidR="006D29E1" w:rsidRPr="006D29E1" w:rsidRDefault="00E9230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08DABF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264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E6A9" w14:textId="6BE25FCA" w:rsidR="006D29E1" w:rsidRPr="006D29E1" w:rsidRDefault="00E9230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65FF7949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A77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21FA75CE" w14:textId="208617BC" w:rsidR="00E92307" w:rsidRPr="00E92307" w:rsidRDefault="00E92307" w:rsidP="00E9230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 w:rsidRPr="00E92307">
              <w:rPr>
                <w:rFonts w:hint="eastAsia"/>
                <w:bCs/>
                <w:sz w:val="24"/>
                <w:szCs w:val="24"/>
              </w:rPr>
              <w:t>与张卫华老师见面，确定到场人员。</w:t>
            </w:r>
          </w:p>
          <w:p w14:paraId="668C0C63" w14:textId="77777777" w:rsidR="00E92307" w:rsidRDefault="00E92307" w:rsidP="00E9230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张卫华老师讲解目前已有的大创项目，讲述之前老师所带项目的一些构思与实践。</w:t>
            </w:r>
          </w:p>
          <w:p w14:paraId="05FC1197" w14:textId="77777777" w:rsidR="00E92307" w:rsidRDefault="00E92307" w:rsidP="00E9230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与张卫华老师进行讨论，明确项目小组此次大创申报的项目。</w:t>
            </w:r>
          </w:p>
          <w:p w14:paraId="47377060" w14:textId="77777777" w:rsidR="00E92307" w:rsidRDefault="00E92307" w:rsidP="00E9230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张卫华老师指出目前项目小组的人员构成存在的问题，表示希望小组成员能够来自多个不同的学院。</w:t>
            </w:r>
          </w:p>
          <w:p w14:paraId="560A58DA" w14:textId="538F88C3" w:rsidR="00E92307" w:rsidRPr="00E92307" w:rsidRDefault="00E92307" w:rsidP="00E92307">
            <w:pPr>
              <w:pStyle w:val="a9"/>
              <w:numPr>
                <w:ilvl w:val="0"/>
                <w:numId w:val="2"/>
              </w:numPr>
              <w:ind w:firstLineChars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与张卫华老师道别，会议结束。</w:t>
            </w:r>
          </w:p>
        </w:tc>
      </w:tr>
      <w:tr w:rsidR="006D29E1" w:rsidRPr="006D29E1" w14:paraId="01FDD859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E5E0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7B9E" w14:textId="447E7E33" w:rsidR="006D29E1" w:rsidRPr="006D29E1" w:rsidRDefault="00E9230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周鸿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253E9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0B1" w14:textId="797E3929" w:rsidR="006D29E1" w:rsidRPr="006D29E1" w:rsidRDefault="00E92307" w:rsidP="00343F5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A70BA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BA70BA"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2616CFB" w14:textId="77777777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Pr="00343F57">
        <w:rPr>
          <w:rFonts w:asciiTheme="minorEastAsia" w:eastAsiaTheme="minorEastAsia" w:hAnsiTheme="minorEastAsia"/>
        </w:rPr>
        <w:fldChar w:fldCharType="begin"/>
      </w:r>
      <w:r w:rsidRPr="00343F57">
        <w:rPr>
          <w:rFonts w:asciiTheme="minorEastAsia" w:eastAsiaTheme="minorEastAsia" w:hAnsiTheme="minorEastAsia"/>
        </w:rPr>
        <w:instrText xml:space="preserve"> </w:instrText>
      </w:r>
      <w:r w:rsidRPr="00343F57">
        <w:rPr>
          <w:rFonts w:asciiTheme="minorEastAsia" w:eastAsiaTheme="minorEastAsia" w:hAnsiTheme="minorEastAsia" w:hint="eastAsia"/>
        </w:rPr>
        <w:instrText>SEQ 会议记录 \* ARABIC</w:instrText>
      </w:r>
      <w:r w:rsidRPr="00343F57">
        <w:rPr>
          <w:rFonts w:asciiTheme="minorEastAsia" w:eastAsiaTheme="minorEastAsia" w:hAnsiTheme="minorEastAsia"/>
        </w:rPr>
        <w:instrText xml:space="preserve"> </w:instrText>
      </w:r>
      <w:r w:rsidRPr="00343F57">
        <w:rPr>
          <w:rFonts w:asciiTheme="minorEastAsia" w:eastAsiaTheme="minorEastAsia" w:hAnsiTheme="minorEastAsia"/>
        </w:rPr>
        <w:fldChar w:fldCharType="separate"/>
      </w:r>
      <w:r w:rsidRPr="00343F57">
        <w:rPr>
          <w:rFonts w:asciiTheme="minorEastAsia" w:eastAsiaTheme="minorEastAsia" w:hAnsiTheme="minorEastAsia"/>
          <w:noProof/>
        </w:rPr>
        <w:t>1</w:t>
      </w:r>
      <w:r w:rsidRPr="00343F57">
        <w:rPr>
          <w:rFonts w:asciiTheme="minorEastAsia" w:eastAsiaTheme="minorEastAsia" w:hAnsiTheme="minorEastAsia"/>
        </w:rPr>
        <w:fldChar w:fldCharType="end"/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50F22" w14:textId="77777777" w:rsidR="00C605BC" w:rsidRDefault="00C605BC" w:rsidP="008C5C4C">
      <w:r>
        <w:separator/>
      </w:r>
    </w:p>
  </w:endnote>
  <w:endnote w:type="continuationSeparator" w:id="0">
    <w:p w14:paraId="27F5CCF8" w14:textId="77777777" w:rsidR="00C605BC" w:rsidRDefault="00C605BC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CBC25" w14:textId="77777777" w:rsidR="00C605BC" w:rsidRDefault="00C605BC" w:rsidP="008C5C4C">
      <w:r>
        <w:separator/>
      </w:r>
    </w:p>
  </w:footnote>
  <w:footnote w:type="continuationSeparator" w:id="0">
    <w:p w14:paraId="00E17F14" w14:textId="77777777" w:rsidR="00C605BC" w:rsidRDefault="00C605BC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7353" w14:textId="77777777" w:rsidR="008C5C4C" w:rsidRDefault="00C605BC">
    <w:pPr>
      <w:pStyle w:val="a3"/>
    </w:pPr>
    <w:r>
      <w:rPr>
        <w:noProof/>
      </w:rPr>
      <w:pict w14:anchorId="755EDB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75EF4" w14:textId="77777777" w:rsidR="008C5C4C" w:rsidRDefault="00C605BC">
    <w:pPr>
      <w:pStyle w:val="a3"/>
    </w:pPr>
    <w:r>
      <w:rPr>
        <w:noProof/>
      </w:rPr>
      <w:pict w14:anchorId="530FE3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FFA01" w14:textId="77777777" w:rsidR="008C5C4C" w:rsidRDefault="00C605BC">
    <w:pPr>
      <w:pStyle w:val="a3"/>
    </w:pPr>
    <w:r>
      <w:rPr>
        <w:noProof/>
      </w:rPr>
      <w:pict w14:anchorId="238462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3483E45"/>
    <w:multiLevelType w:val="hybridMultilevel"/>
    <w:tmpl w:val="53020DC2"/>
    <w:lvl w:ilvl="0" w:tplc="1F36DDE6">
      <w:start w:val="1"/>
      <w:numFmt w:val="decimal"/>
      <w:lvlText w:val="%1．"/>
      <w:lvlJc w:val="left"/>
      <w:pPr>
        <w:ind w:left="370" w:hanging="3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B6AA4"/>
    <w:rsid w:val="001134D9"/>
    <w:rsid w:val="00284407"/>
    <w:rsid w:val="0030389C"/>
    <w:rsid w:val="00343F57"/>
    <w:rsid w:val="004C20CE"/>
    <w:rsid w:val="00541A7A"/>
    <w:rsid w:val="00565CF5"/>
    <w:rsid w:val="006D29E1"/>
    <w:rsid w:val="008C5C4C"/>
    <w:rsid w:val="00BA70BA"/>
    <w:rsid w:val="00C605BC"/>
    <w:rsid w:val="00E92307"/>
    <w:rsid w:val="00EB5061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4B95EE2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E92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GK. HONG</cp:lastModifiedBy>
  <cp:revision>6</cp:revision>
  <dcterms:created xsi:type="dcterms:W3CDTF">2019-09-27T07:56:00Z</dcterms:created>
  <dcterms:modified xsi:type="dcterms:W3CDTF">2020-06-06T12:51:00Z</dcterms:modified>
</cp:coreProperties>
</file>