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67323169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3DA2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5BA91145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86E1" w14:textId="438E609B" w:rsidR="006D29E1" w:rsidRPr="006D29E1" w:rsidRDefault="0029246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大创第二次会议</w:t>
            </w:r>
          </w:p>
        </w:tc>
      </w:tr>
      <w:tr w:rsidR="006D29E1" w:rsidRPr="006D29E1" w14:paraId="0982254E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725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1BA5" w14:textId="479E60DD" w:rsidR="006D29E1" w:rsidRPr="006D29E1" w:rsidRDefault="0029246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CC0C69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CC0C69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7C2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E620" w14:textId="61456F9F" w:rsidR="006D29E1" w:rsidRPr="006D29E1" w:rsidRDefault="0029246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二基楼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座二楼</w:t>
            </w:r>
          </w:p>
        </w:tc>
      </w:tr>
      <w:tr w:rsidR="006D29E1" w:rsidRPr="006D29E1" w14:paraId="4DAAFE9A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E658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A2F9" w14:textId="787DC976" w:rsidR="006D29E1" w:rsidRPr="006D29E1" w:rsidRDefault="0029246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</w:t>
            </w:r>
            <w:r w:rsidR="004D0435">
              <w:rPr>
                <w:rFonts w:hint="eastAsia"/>
                <w:sz w:val="24"/>
                <w:szCs w:val="24"/>
              </w:rPr>
              <w:t>棋</w:t>
            </w:r>
            <w:r>
              <w:rPr>
                <w:rFonts w:hint="eastAsia"/>
                <w:sz w:val="24"/>
                <w:szCs w:val="24"/>
              </w:rPr>
              <w:t>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</w:p>
        </w:tc>
      </w:tr>
      <w:tr w:rsidR="006D29E1" w:rsidRPr="006D29E1" w14:paraId="15DBE1AD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331C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98DC" w14:textId="15330B4D" w:rsidR="006D29E1" w:rsidRPr="006D29E1" w:rsidRDefault="0029246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65727ED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74B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2E27A" w14:textId="62454D01" w:rsidR="006D29E1" w:rsidRPr="006D29E1" w:rsidRDefault="0029246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105F97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5401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4E96BE26" w14:textId="0809947A" w:rsidR="00292467" w:rsidRPr="00292467" w:rsidRDefault="00292467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292467">
              <w:rPr>
                <w:rFonts w:hint="eastAsia"/>
                <w:bCs/>
                <w:sz w:val="24"/>
                <w:szCs w:val="24"/>
              </w:rPr>
              <w:t>小组成员集合，与张卫华老师见面。</w:t>
            </w:r>
          </w:p>
          <w:p w14:paraId="7D4AF1AA" w14:textId="77777777" w:rsidR="00292467" w:rsidRDefault="00292467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与张卫华老师讨论大创项目的相关事宜，包括项目整体的功能与布局，项目的创新点有哪些，项目的实际意义是什么。</w:t>
            </w:r>
          </w:p>
          <w:p w14:paraId="552F905D" w14:textId="77777777" w:rsidR="00292467" w:rsidRDefault="00292467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张卫华老师讲解之前的项目做了哪些东西，有哪些不足，有什么地方值得改进。</w:t>
            </w:r>
          </w:p>
          <w:p w14:paraId="1A5E7807" w14:textId="7E382253" w:rsidR="00292467" w:rsidRDefault="00292467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小组成员相互之间讨论，讨论还有什么创新点是没有想到的，最终明确项目具体要做什么。</w:t>
            </w:r>
          </w:p>
          <w:p w14:paraId="4A89D4D8" w14:textId="73E6DB77" w:rsidR="005736A8" w:rsidRDefault="005736A8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与张卫华老师商量大创申报书的撰写，了解大创申报书的撰写过程。</w:t>
            </w:r>
          </w:p>
          <w:p w14:paraId="7A7E518C" w14:textId="0C08E0F4" w:rsidR="005736A8" w:rsidRDefault="005736A8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小组成员之间讨论大创申报书撰写的情况，明确每个人撰写哪一部分的项目申报书内容。</w:t>
            </w:r>
          </w:p>
          <w:p w14:paraId="08A3A57D" w14:textId="26C8B328" w:rsidR="00292467" w:rsidRPr="00292467" w:rsidRDefault="00292467" w:rsidP="0029246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与张卫华老师道别</w:t>
            </w:r>
            <w:r w:rsidR="005736A8">
              <w:rPr>
                <w:rFonts w:hint="eastAsia"/>
                <w:bCs/>
                <w:sz w:val="24"/>
                <w:szCs w:val="24"/>
              </w:rPr>
              <w:t>，会议结束。</w:t>
            </w:r>
          </w:p>
        </w:tc>
      </w:tr>
      <w:tr w:rsidR="006D29E1" w:rsidRPr="006D29E1" w14:paraId="75A0629A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D9A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C58B" w14:textId="793D656E" w:rsidR="006D29E1" w:rsidRPr="006D29E1" w:rsidRDefault="00031068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3238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8E8C" w14:textId="1BCFA29E" w:rsidR="006D29E1" w:rsidRPr="006D29E1" w:rsidRDefault="00031068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CC0C69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4F3B4AB" w14:textId="05D6B998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031068">
        <w:rPr>
          <w:rFonts w:asciiTheme="minorEastAsia" w:eastAsiaTheme="minorEastAsia" w:hAnsiTheme="minorEastAsia"/>
        </w:rPr>
        <w:t>2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1E95" w14:textId="77777777" w:rsidR="00837B27" w:rsidRDefault="00837B27" w:rsidP="008C5C4C">
      <w:r>
        <w:separator/>
      </w:r>
    </w:p>
  </w:endnote>
  <w:endnote w:type="continuationSeparator" w:id="0">
    <w:p w14:paraId="2CCB7F38" w14:textId="77777777" w:rsidR="00837B27" w:rsidRDefault="00837B27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9235" w14:textId="77777777" w:rsidR="00837B27" w:rsidRDefault="00837B27" w:rsidP="008C5C4C">
      <w:r>
        <w:separator/>
      </w:r>
    </w:p>
  </w:footnote>
  <w:footnote w:type="continuationSeparator" w:id="0">
    <w:p w14:paraId="5F34CF87" w14:textId="77777777" w:rsidR="00837B27" w:rsidRDefault="00837B27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160E" w14:textId="77777777" w:rsidR="008C5C4C" w:rsidRDefault="00837B27">
    <w:pPr>
      <w:pStyle w:val="a3"/>
    </w:pPr>
    <w:r>
      <w:rPr>
        <w:noProof/>
      </w:rPr>
      <w:pict w14:anchorId="277907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D5A9" w14:textId="77777777" w:rsidR="008C5C4C" w:rsidRDefault="00837B27">
    <w:pPr>
      <w:pStyle w:val="a3"/>
    </w:pPr>
    <w:r>
      <w:rPr>
        <w:noProof/>
      </w:rPr>
      <w:pict w14:anchorId="6924E1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06366" w14:textId="77777777" w:rsidR="008C5C4C" w:rsidRDefault="00837B27">
    <w:pPr>
      <w:pStyle w:val="a3"/>
    </w:pPr>
    <w:r>
      <w:rPr>
        <w:noProof/>
      </w:rPr>
      <w:pict w14:anchorId="46DAA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2905BDB"/>
    <w:multiLevelType w:val="hybridMultilevel"/>
    <w:tmpl w:val="0CFEED8A"/>
    <w:lvl w:ilvl="0" w:tplc="CE1CB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31068"/>
    <w:rsid w:val="001134D9"/>
    <w:rsid w:val="00292467"/>
    <w:rsid w:val="00343F57"/>
    <w:rsid w:val="0047140D"/>
    <w:rsid w:val="004C20CE"/>
    <w:rsid w:val="004D0435"/>
    <w:rsid w:val="00541A7A"/>
    <w:rsid w:val="00565CF5"/>
    <w:rsid w:val="005736A8"/>
    <w:rsid w:val="006D29E1"/>
    <w:rsid w:val="008156ED"/>
    <w:rsid w:val="00837B27"/>
    <w:rsid w:val="008C5C4C"/>
    <w:rsid w:val="009D3575"/>
    <w:rsid w:val="00CC0C69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4A34ED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2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GK. HONG</cp:lastModifiedBy>
  <cp:revision>7</cp:revision>
  <dcterms:created xsi:type="dcterms:W3CDTF">2019-09-27T07:56:00Z</dcterms:created>
  <dcterms:modified xsi:type="dcterms:W3CDTF">2020-06-06T12:51:00Z</dcterms:modified>
</cp:coreProperties>
</file>