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76AB56B1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6A31FF">
              <w:rPr>
                <w:rFonts w:hint="eastAsia"/>
                <w:b/>
                <w:sz w:val="24"/>
                <w:szCs w:val="24"/>
              </w:rPr>
              <w:t>八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499B3303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AD5C7F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AD5B1E"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腾讯会议</w:t>
            </w:r>
            <w:proofErr w:type="gramEnd"/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1DF22C45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庄棋滨</w:t>
            </w:r>
            <w:proofErr w:type="gramEnd"/>
            <w:r>
              <w:rPr>
                <w:rFonts w:hint="eastAsia"/>
                <w:sz w:val="24"/>
                <w:szCs w:val="24"/>
              </w:rPr>
              <w:t>、周鸿、洪丽凤、吴闻笛、</w:t>
            </w:r>
            <w:r w:rsidR="002D3F21">
              <w:rPr>
                <w:rFonts w:hint="eastAsia"/>
                <w:kern w:val="0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7FF60D23" w14:textId="2D50BDB0" w:rsidR="00F726D7" w:rsidRDefault="00AD5B1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将份数检测功能移植到</w:t>
            </w: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ndroid</w:t>
            </w:r>
          </w:p>
          <w:p w14:paraId="639ED2D4" w14:textId="2E3DE3DC" w:rsidR="00F726D7" w:rsidRDefault="00AD5B1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组长吩咐前端人员需要加强学习数据存储与交互问题</w:t>
            </w:r>
          </w:p>
          <w:p w14:paraId="6B82490A" w14:textId="62EDDB2D" w:rsidR="00F726D7" w:rsidRDefault="00AD5B1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对于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ensorflow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识别精度的讨论与风险评估</w:t>
            </w:r>
          </w:p>
          <w:p w14:paraId="4E2B3910" w14:textId="4E9C0C49" w:rsidR="00F726D7" w:rsidRDefault="00AD5C7F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服务器</w:t>
            </w:r>
            <w:r w:rsidR="00AD5B1E">
              <w:rPr>
                <w:rFonts w:hint="eastAsia"/>
                <w:b/>
                <w:sz w:val="24"/>
                <w:szCs w:val="24"/>
              </w:rPr>
              <w:t>选定</w:t>
            </w:r>
            <w:r w:rsidR="00AD5B1E">
              <w:rPr>
                <w:rFonts w:hint="eastAsia"/>
                <w:b/>
                <w:sz w:val="24"/>
                <w:szCs w:val="24"/>
              </w:rPr>
              <w:t>Ub</w:t>
            </w:r>
            <w:r w:rsidR="00AD5B1E">
              <w:rPr>
                <w:b/>
                <w:sz w:val="24"/>
                <w:szCs w:val="24"/>
              </w:rPr>
              <w:t>untu</w:t>
            </w:r>
            <w:r w:rsidR="00AD5B1E">
              <w:rPr>
                <w:rFonts w:hint="eastAsia"/>
                <w:b/>
                <w:sz w:val="24"/>
                <w:szCs w:val="24"/>
              </w:rPr>
              <w:t>并且对其学习的任务安排</w:t>
            </w:r>
          </w:p>
          <w:p w14:paraId="25A36949" w14:textId="7722B609" w:rsidR="00AD5C7F" w:rsidRPr="00F726D7" w:rsidRDefault="00AD5C7F" w:rsidP="00AD5B1E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EF3F6F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EF3F6F" w:rsidRPr="006D29E1" w:rsidRDefault="00EF3F6F" w:rsidP="00EF3F6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庄棋滨</w:t>
            </w:r>
            <w:proofErr w:type="gram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A9CE" w14:textId="77777777" w:rsidR="003C7A0F" w:rsidRDefault="003C7A0F" w:rsidP="003C7A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554A1ECB" w14:textId="2D560A58" w:rsidR="003C7A0F" w:rsidRPr="006D29E1" w:rsidRDefault="003C7A0F" w:rsidP="003C7A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  <w:p w14:paraId="231D14D9" w14:textId="6B03A39E" w:rsidR="00EF3F6F" w:rsidRPr="006D29E1" w:rsidRDefault="00EF3F6F" w:rsidP="00A036D1">
            <w:pPr>
              <w:keepNext/>
              <w:jc w:val="center"/>
              <w:rPr>
                <w:sz w:val="24"/>
                <w:szCs w:val="24"/>
              </w:rPr>
            </w:pPr>
          </w:p>
        </w:tc>
      </w:tr>
    </w:tbl>
    <w:p w14:paraId="267A33DB" w14:textId="6476DAEA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3C7A0F">
        <w:rPr>
          <w:rFonts w:asciiTheme="minorEastAsia" w:eastAsiaTheme="minorEastAsia" w:hAnsiTheme="minorEastAsia" w:hint="eastAsia"/>
        </w:rPr>
        <w:t>8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6889" w14:textId="77777777" w:rsidR="009A468B" w:rsidRDefault="009A468B" w:rsidP="008C5C4C">
      <w:r>
        <w:separator/>
      </w:r>
    </w:p>
  </w:endnote>
  <w:endnote w:type="continuationSeparator" w:id="0">
    <w:p w14:paraId="6BBAA040" w14:textId="77777777" w:rsidR="009A468B" w:rsidRDefault="009A468B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C026E" w14:textId="77777777" w:rsidR="009A468B" w:rsidRDefault="009A468B" w:rsidP="008C5C4C">
      <w:r>
        <w:separator/>
      </w:r>
    </w:p>
  </w:footnote>
  <w:footnote w:type="continuationSeparator" w:id="0">
    <w:p w14:paraId="6322AC38" w14:textId="77777777" w:rsidR="009A468B" w:rsidRDefault="009A468B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9A468B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9A468B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9A468B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D3F21"/>
    <w:rsid w:val="00343F57"/>
    <w:rsid w:val="003703CD"/>
    <w:rsid w:val="003C7A0F"/>
    <w:rsid w:val="004C20CE"/>
    <w:rsid w:val="00541A7A"/>
    <w:rsid w:val="00565CF5"/>
    <w:rsid w:val="006A31FF"/>
    <w:rsid w:val="006D29E1"/>
    <w:rsid w:val="008C5C4C"/>
    <w:rsid w:val="009A468B"/>
    <w:rsid w:val="00A036D1"/>
    <w:rsid w:val="00AD5B1E"/>
    <w:rsid w:val="00AD5C7F"/>
    <w:rsid w:val="00B56B7B"/>
    <w:rsid w:val="00B606AB"/>
    <w:rsid w:val="00CA7AD5"/>
    <w:rsid w:val="00DC50C2"/>
    <w:rsid w:val="00EB5061"/>
    <w:rsid w:val="00EF3F6F"/>
    <w:rsid w:val="00F34F82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5</cp:revision>
  <dcterms:created xsi:type="dcterms:W3CDTF">2020-06-06T12:37:00Z</dcterms:created>
  <dcterms:modified xsi:type="dcterms:W3CDTF">2020-06-07T07:36:00Z</dcterms:modified>
</cp:coreProperties>
</file>