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6722CEDA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F370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1B7451CC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5FC1" w14:textId="3132CDFA" w:rsidR="006D29E1" w:rsidRPr="006D29E1" w:rsidRDefault="00175CB9" w:rsidP="006D29E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大创第四次会议记录</w:t>
            </w:r>
          </w:p>
        </w:tc>
      </w:tr>
      <w:tr w:rsidR="006D29E1" w:rsidRPr="006D29E1" w14:paraId="169185DC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BB0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EC78D" w14:textId="7B5DB790" w:rsidR="006D29E1" w:rsidRPr="006D29E1" w:rsidRDefault="00175CB9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404B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4F71" w14:textId="2B6CAE54" w:rsidR="006D29E1" w:rsidRPr="006D29E1" w:rsidRDefault="00175CB9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图书馆研讨室</w:t>
            </w:r>
          </w:p>
        </w:tc>
      </w:tr>
      <w:tr w:rsidR="006D29E1" w:rsidRPr="006D29E1" w14:paraId="73607205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8FA4C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2A5A" w14:textId="737F61EB" w:rsidR="006D29E1" w:rsidRPr="006D29E1" w:rsidRDefault="00175CB9" w:rsidP="000976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闫成龙</w:t>
            </w:r>
          </w:p>
        </w:tc>
      </w:tr>
      <w:tr w:rsidR="006D29E1" w:rsidRPr="006D29E1" w14:paraId="13ED360F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13E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9A4" w14:textId="69344E43" w:rsidR="006D29E1" w:rsidRPr="006D29E1" w:rsidRDefault="00175CB9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37B46E3C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89E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71ED" w14:textId="16AB3EC1" w:rsidR="006D29E1" w:rsidRPr="006D29E1" w:rsidRDefault="00175CB9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3299E680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6C53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41034D58" w14:textId="36BAF94B" w:rsidR="00175CB9" w:rsidRPr="00175CB9" w:rsidRDefault="00175CB9" w:rsidP="00175CB9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小组成员集合，明确此次会议讨论的主题。</w:t>
            </w:r>
          </w:p>
          <w:p w14:paraId="2A4ADAC9" w14:textId="77777777" w:rsidR="00175CB9" w:rsidRDefault="00175CB9" w:rsidP="00175CB9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小组成员讨论寒假任务的分工，具体分工如下：</w:t>
            </w:r>
          </w:p>
          <w:p w14:paraId="59867D4A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1.</w:t>
            </w:r>
            <w:r w:rsidRPr="00175CB9">
              <w:rPr>
                <w:rFonts w:hint="eastAsia"/>
                <w:bCs/>
                <w:sz w:val="24"/>
                <w:szCs w:val="24"/>
              </w:rPr>
              <w:t>项目规划</w:t>
            </w:r>
          </w:p>
          <w:p w14:paraId="1781621E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寒假分工</w:t>
            </w:r>
          </w:p>
          <w:p w14:paraId="599DD165" w14:textId="35BD8D7E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1.</w:t>
            </w:r>
            <w:r>
              <w:rPr>
                <w:rFonts w:hint="eastAsia"/>
                <w:bCs/>
                <w:sz w:val="24"/>
                <w:szCs w:val="24"/>
              </w:rPr>
              <w:t>闫成龙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1676E7E3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界面设计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：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  <w:p w14:paraId="6AAA9AEC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1</w:t>
            </w:r>
            <w:r w:rsidRPr="00175CB9">
              <w:rPr>
                <w:rFonts w:hint="eastAsia"/>
                <w:bCs/>
                <w:sz w:val="24"/>
                <w:szCs w:val="24"/>
              </w:rPr>
              <w:t>）用户端：参考其他软件</w:t>
            </w:r>
          </w:p>
          <w:p w14:paraId="2E063710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注意点：</w:t>
            </w:r>
          </w:p>
          <w:p w14:paraId="3F7B26CC" w14:textId="43E9DBA9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1</w:t>
            </w:r>
            <w:r w:rsidRPr="00175CB9">
              <w:rPr>
                <w:rFonts w:hint="eastAsia"/>
                <w:bCs/>
                <w:sz w:val="24"/>
                <w:szCs w:val="24"/>
              </w:rPr>
              <w:t>）注意布局：软件设计是有层次。分块的。不是画画</w:t>
            </w:r>
          </w:p>
          <w:p w14:paraId="728C2C9C" w14:textId="031B8AB1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要求：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1. </w:t>
            </w:r>
            <w:r w:rsidRPr="00175CB9">
              <w:rPr>
                <w:rFonts w:hint="eastAsia"/>
                <w:bCs/>
                <w:sz w:val="24"/>
                <w:szCs w:val="24"/>
              </w:rPr>
              <w:t>简介，不需要太过花哨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主要是简化配色方案，尽量看起来不那么累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069847F9" w14:textId="362714D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2.</w:t>
            </w:r>
            <w:r w:rsidRPr="00175CB9">
              <w:rPr>
                <w:rFonts w:hint="eastAsia"/>
                <w:bCs/>
                <w:sz w:val="24"/>
                <w:szCs w:val="24"/>
              </w:rPr>
              <w:t>易用性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  <w:r w:rsidRPr="00175CB9">
              <w:rPr>
                <w:rFonts w:hint="eastAsia"/>
                <w:bCs/>
                <w:sz w:val="24"/>
                <w:szCs w:val="24"/>
              </w:rPr>
              <w:t>从用户角度设计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1B0DD322" w14:textId="388BA1A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3.</w:t>
            </w:r>
            <w:r w:rsidRPr="00175CB9">
              <w:rPr>
                <w:rFonts w:hint="eastAsia"/>
                <w:bCs/>
                <w:sz w:val="24"/>
                <w:szCs w:val="24"/>
              </w:rPr>
              <w:t>设计出来不断改进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7C697140" w14:textId="4AA045B3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4.</w:t>
            </w:r>
            <w:r w:rsidRPr="00175CB9">
              <w:rPr>
                <w:rFonts w:hint="eastAsia"/>
                <w:bCs/>
                <w:sz w:val="24"/>
                <w:szCs w:val="24"/>
              </w:rPr>
              <w:t>首先大体布局框架设定好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742AA367" w14:textId="34D843E1" w:rsidR="00175CB9" w:rsidRPr="00175CB9" w:rsidRDefault="00175CB9" w:rsidP="00175CB9">
            <w:pPr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5.</w:t>
            </w:r>
            <w:r w:rsidRPr="00175CB9">
              <w:rPr>
                <w:rFonts w:hint="eastAsia"/>
                <w:bCs/>
                <w:sz w:val="24"/>
                <w:szCs w:val="24"/>
              </w:rPr>
              <w:t>每个版面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格式风格变化不要太大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22CB89B3" w14:textId="4F378E4D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6.</w:t>
            </w:r>
            <w:r w:rsidRPr="00175CB9">
              <w:rPr>
                <w:rFonts w:hint="eastAsia"/>
                <w:bCs/>
                <w:sz w:val="24"/>
                <w:szCs w:val="24"/>
              </w:rPr>
              <w:t>去网上查查看教程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2735F8CA" w14:textId="3471E396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7.</w:t>
            </w:r>
            <w:r w:rsidRPr="00175CB9">
              <w:rPr>
                <w:rFonts w:hint="eastAsia"/>
                <w:bCs/>
                <w:sz w:val="24"/>
                <w:szCs w:val="24"/>
              </w:rPr>
              <w:t>可以多多寻问一下评价</w:t>
            </w:r>
            <w:r>
              <w:rPr>
                <w:rFonts w:hint="eastAsia"/>
                <w:bCs/>
                <w:sz w:val="24"/>
                <w:szCs w:val="24"/>
              </w:rPr>
              <w:t>；</w:t>
            </w:r>
          </w:p>
          <w:p w14:paraId="08C8E348" w14:textId="140A1681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设计版面：</w:t>
            </w:r>
          </w:p>
          <w:p w14:paraId="1DC3EFB0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手机端：</w:t>
            </w:r>
          </w:p>
          <w:p w14:paraId="00CF0510" w14:textId="4BAD1EE8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1</w:t>
            </w:r>
            <w:r w:rsidRPr="00175CB9">
              <w:rPr>
                <w:rFonts w:hint="eastAsia"/>
                <w:bCs/>
                <w:sz w:val="24"/>
                <w:szCs w:val="24"/>
              </w:rPr>
              <w:t>）登录界面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用户账号密码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注册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参考其他软件吧，可以大致设计出来再商量商量需要哪些。</w:t>
            </w:r>
          </w:p>
          <w:p w14:paraId="2484BA1B" w14:textId="44EF4ECD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2</w:t>
            </w:r>
            <w:r w:rsidRPr="00175CB9">
              <w:rPr>
                <w:rFonts w:hint="eastAsia"/>
                <w:bCs/>
                <w:sz w:val="24"/>
                <w:szCs w:val="24"/>
              </w:rPr>
              <w:t>）用户使用主界面：主界面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要先有个主界面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上面显示功能：试卷份数检测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分数统计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客观题识别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试卷申诉界面（需要哪些参数：日期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考场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学生信息</w:t>
            </w:r>
            <w:r>
              <w:rPr>
                <w:rFonts w:hint="eastAsia"/>
                <w:bCs/>
                <w:sz w:val="24"/>
                <w:szCs w:val="24"/>
              </w:rPr>
              <w:t>等等</w:t>
            </w:r>
            <w:r w:rsidRPr="00175CB9"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用户个人资料界面（退出登录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修改密码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啥的</w:t>
            </w:r>
            <w:r w:rsidRPr="00175CB9">
              <w:rPr>
                <w:rFonts w:hint="eastAsia"/>
                <w:bCs/>
                <w:sz w:val="24"/>
                <w:szCs w:val="24"/>
              </w:rPr>
              <w:t>.....</w:t>
            </w:r>
            <w:r w:rsidRPr="00175CB9"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5EC3F006" w14:textId="7834F319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3</w:t>
            </w:r>
            <w:r w:rsidRPr="00175CB9">
              <w:rPr>
                <w:rFonts w:hint="eastAsia"/>
                <w:bCs/>
                <w:sz w:val="24"/>
                <w:szCs w:val="24"/>
              </w:rPr>
              <w:t>）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功能界面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  <w:p w14:paraId="774FCE09" w14:textId="6B674837" w:rsidR="00175CB9" w:rsidRPr="00175CB9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PC</w:t>
            </w:r>
            <w:r w:rsidRPr="00175CB9">
              <w:rPr>
                <w:rFonts w:hint="eastAsia"/>
                <w:bCs/>
                <w:sz w:val="24"/>
                <w:szCs w:val="24"/>
              </w:rPr>
              <w:t>端：</w:t>
            </w:r>
            <w:r w:rsidRPr="00175CB9">
              <w:rPr>
                <w:rFonts w:hint="eastAsia"/>
                <w:bCs/>
                <w:sz w:val="24"/>
                <w:szCs w:val="24"/>
              </w:rPr>
              <w:t>PC</w:t>
            </w:r>
            <w:proofErr w:type="gramStart"/>
            <w:r w:rsidRPr="00175CB9">
              <w:rPr>
                <w:rFonts w:hint="eastAsia"/>
                <w:bCs/>
                <w:sz w:val="24"/>
                <w:szCs w:val="24"/>
              </w:rPr>
              <w:t>端主要</w:t>
            </w:r>
            <w:proofErr w:type="gramEnd"/>
            <w:r w:rsidRPr="00175CB9">
              <w:rPr>
                <w:rFonts w:hint="eastAsia"/>
                <w:bCs/>
                <w:sz w:val="24"/>
                <w:szCs w:val="24"/>
              </w:rPr>
              <w:t>是试卷申报的一个查看试卷的功能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这个和上面试卷申诉界面可以放在最后做</w:t>
            </w:r>
            <w:r w:rsidR="003B1E73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C0AC9F8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功能分工：</w:t>
            </w:r>
          </w:p>
          <w:p w14:paraId="099857AA" w14:textId="39C80A5F" w:rsidR="00175CB9" w:rsidRPr="00175CB9" w:rsidRDefault="003B1E73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（注：</w:t>
            </w:r>
            <w:r w:rsidRPr="00175CB9">
              <w:rPr>
                <w:rFonts w:hint="eastAsia"/>
                <w:bCs/>
                <w:sz w:val="24"/>
                <w:szCs w:val="24"/>
              </w:rPr>
              <w:t>学会用</w:t>
            </w:r>
            <w:r w:rsidRPr="00175CB9">
              <w:rPr>
                <w:rFonts w:hint="eastAsia"/>
                <w:bCs/>
                <w:sz w:val="24"/>
                <w:szCs w:val="24"/>
              </w:rPr>
              <w:t>GITHUB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3467DB44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1</w:t>
            </w:r>
            <w:r w:rsidRPr="00175CB9">
              <w:rPr>
                <w:rFonts w:hint="eastAsia"/>
                <w:bCs/>
                <w:sz w:val="24"/>
                <w:szCs w:val="24"/>
              </w:rPr>
              <w:t>）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安卓软件开发设计学习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  <w:p w14:paraId="0F5396A0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 xml:space="preserve">1.Android Studio </w:t>
            </w:r>
            <w:r w:rsidRPr="00175CB9">
              <w:rPr>
                <w:rFonts w:hint="eastAsia"/>
                <w:bCs/>
                <w:sz w:val="24"/>
                <w:szCs w:val="24"/>
              </w:rPr>
              <w:t>环境</w:t>
            </w:r>
          </w:p>
          <w:p w14:paraId="14C62037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bCs/>
                <w:sz w:val="24"/>
                <w:szCs w:val="24"/>
              </w:rPr>
            </w:pPr>
            <w:r w:rsidRPr="00175CB9">
              <w:rPr>
                <w:bCs/>
                <w:sz w:val="24"/>
                <w:szCs w:val="24"/>
              </w:rPr>
              <w:tab/>
              <w:t>2.JAVA</w:t>
            </w:r>
          </w:p>
          <w:p w14:paraId="0FCE9847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lastRenderedPageBreak/>
              <w:tab/>
              <w:t>3.Android</w:t>
            </w:r>
            <w:r w:rsidRPr="00175CB9">
              <w:rPr>
                <w:rFonts w:hint="eastAsia"/>
                <w:bCs/>
                <w:sz w:val="24"/>
                <w:szCs w:val="24"/>
              </w:rPr>
              <w:t>四大组件（</w:t>
            </w:r>
            <w:r w:rsidRPr="00175CB9">
              <w:rPr>
                <w:rFonts w:hint="eastAsia"/>
                <w:bCs/>
                <w:sz w:val="24"/>
                <w:szCs w:val="24"/>
              </w:rPr>
              <w:t>Activity</w:t>
            </w:r>
            <w:r w:rsidRPr="00175CB9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Service</w:t>
            </w:r>
            <w:r w:rsidRPr="00175CB9">
              <w:rPr>
                <w:rFonts w:hint="eastAsia"/>
                <w:bCs/>
                <w:sz w:val="24"/>
                <w:szCs w:val="24"/>
              </w:rPr>
              <w:t>与</w:t>
            </w:r>
            <w:r w:rsidRPr="00175CB9">
              <w:rPr>
                <w:rFonts w:hint="eastAsia"/>
                <w:bCs/>
                <w:sz w:val="24"/>
                <w:szCs w:val="24"/>
              </w:rPr>
              <w:t>intentService</w:t>
            </w:r>
            <w:r w:rsidRPr="00175CB9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LocalBroadcastManager</w:t>
            </w:r>
            <w:r w:rsidRPr="00175CB9">
              <w:rPr>
                <w:rFonts w:hint="eastAsia"/>
                <w:bCs/>
                <w:sz w:val="24"/>
                <w:szCs w:val="24"/>
              </w:rPr>
              <w:t>的</w:t>
            </w:r>
            <w:r w:rsidRPr="00175CB9">
              <w:rPr>
                <w:rFonts w:hint="eastAsia"/>
                <w:bCs/>
                <w:sz w:val="24"/>
                <w:szCs w:val="24"/>
              </w:rPr>
              <w:t>BroadcastReceiver</w:t>
            </w:r>
            <w:r w:rsidRPr="00175CB9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ContentProvider</w:t>
            </w:r>
            <w:r w:rsidRPr="00175CB9"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03B49B69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4.</w:t>
            </w:r>
            <w:r w:rsidRPr="00175CB9">
              <w:rPr>
                <w:rFonts w:hint="eastAsia"/>
                <w:bCs/>
                <w:sz w:val="24"/>
                <w:szCs w:val="24"/>
              </w:rPr>
              <w:t>网络通信</w:t>
            </w:r>
          </w:p>
          <w:p w14:paraId="42BAC6CA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5.UI</w:t>
            </w:r>
            <w:r w:rsidRPr="00175CB9">
              <w:rPr>
                <w:rFonts w:hint="eastAsia"/>
                <w:bCs/>
                <w:sz w:val="24"/>
                <w:szCs w:val="24"/>
              </w:rPr>
              <w:t>设计</w:t>
            </w:r>
          </w:p>
          <w:p w14:paraId="014A52D0" w14:textId="10EF89EC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6.</w:t>
            </w:r>
            <w:r w:rsidRPr="00175CB9">
              <w:rPr>
                <w:rFonts w:hint="eastAsia"/>
                <w:bCs/>
                <w:sz w:val="24"/>
                <w:szCs w:val="24"/>
              </w:rPr>
              <w:t>第三方库</w:t>
            </w:r>
          </w:p>
          <w:p w14:paraId="31FABE37" w14:textId="43C5B3F3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>（</w:t>
            </w:r>
            <w:r w:rsidRPr="00175CB9">
              <w:rPr>
                <w:rFonts w:hint="eastAsia"/>
                <w:bCs/>
                <w:sz w:val="24"/>
                <w:szCs w:val="24"/>
              </w:rPr>
              <w:t>2</w:t>
            </w:r>
            <w:r w:rsidRPr="00175CB9">
              <w:rPr>
                <w:rFonts w:hint="eastAsia"/>
                <w:bCs/>
                <w:sz w:val="24"/>
                <w:szCs w:val="24"/>
              </w:rPr>
              <w:t>）功能实现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2CEE8ADC" w14:textId="5A5F4428" w:rsidR="00175CB9" w:rsidRPr="00175CB9" w:rsidRDefault="00175CB9" w:rsidP="003B1E73">
            <w:pPr>
              <w:pStyle w:val="a9"/>
              <w:ind w:left="360" w:firstLineChars="0" w:firstLine="0"/>
              <w:rPr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1.</w:t>
            </w:r>
            <w:r w:rsidRPr="00175CB9">
              <w:rPr>
                <w:rFonts w:hint="eastAsia"/>
                <w:bCs/>
                <w:sz w:val="24"/>
                <w:szCs w:val="24"/>
              </w:rPr>
              <w:t>试卷识别：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看要直接用算法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还是使用神经网络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CNN</w:t>
            </w:r>
            <w:r w:rsidR="003B1E73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3351C2C9" w14:textId="24CBB8A2" w:rsidR="00175CB9" w:rsidRPr="00175CB9" w:rsidRDefault="00175CB9" w:rsidP="003B1E73">
            <w:pPr>
              <w:pStyle w:val="a9"/>
              <w:ind w:left="360" w:firstLineChars="0" w:firstLine="0"/>
              <w:rPr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2.</w:t>
            </w:r>
            <w:r w:rsidRPr="00175CB9">
              <w:rPr>
                <w:rFonts w:hint="eastAsia"/>
                <w:bCs/>
                <w:sz w:val="24"/>
                <w:szCs w:val="24"/>
              </w:rPr>
              <w:t>学号和分数的数字识别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客观题的字母识别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  <w:r w:rsidRPr="00175CB9">
              <w:rPr>
                <w:rFonts w:hint="eastAsia"/>
                <w:bCs/>
                <w:sz w:val="24"/>
                <w:szCs w:val="24"/>
              </w:rPr>
              <w:t>用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python + </w:t>
            </w:r>
            <w:proofErr w:type="spellStart"/>
            <w:r w:rsidRPr="00175CB9">
              <w:rPr>
                <w:rFonts w:hint="eastAsia"/>
                <w:bCs/>
                <w:sz w:val="24"/>
                <w:szCs w:val="24"/>
              </w:rPr>
              <w:t>tensorflow</w:t>
            </w:r>
            <w:proofErr w:type="spellEnd"/>
            <w:r w:rsidRPr="00175CB9">
              <w:rPr>
                <w:rFonts w:hint="eastAsia"/>
                <w:bCs/>
                <w:sz w:val="24"/>
                <w:szCs w:val="24"/>
              </w:rPr>
              <w:t xml:space="preserve">  PYTORCH</w:t>
            </w:r>
            <w:r w:rsidR="003B1E73">
              <w:rPr>
                <w:rFonts w:hint="eastAsia"/>
                <w:bCs/>
                <w:sz w:val="24"/>
                <w:szCs w:val="24"/>
              </w:rPr>
              <w:t>。</w:t>
            </w:r>
            <w:r w:rsidRPr="00175CB9">
              <w:rPr>
                <w:bCs/>
                <w:sz w:val="24"/>
                <w:szCs w:val="24"/>
              </w:rPr>
              <w:t xml:space="preserve"> </w:t>
            </w:r>
          </w:p>
          <w:p w14:paraId="0312E0A1" w14:textId="0235A557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3.AR</w:t>
            </w:r>
            <w:r w:rsidRPr="00175CB9">
              <w:rPr>
                <w:rFonts w:hint="eastAsia"/>
                <w:bCs/>
                <w:sz w:val="24"/>
                <w:szCs w:val="24"/>
              </w:rPr>
              <w:t>：</w:t>
            </w:r>
            <w:r w:rsidRPr="00175CB9">
              <w:rPr>
                <w:rFonts w:hint="eastAsia"/>
                <w:bCs/>
                <w:sz w:val="24"/>
                <w:szCs w:val="24"/>
              </w:rPr>
              <w:t>AR</w:t>
            </w:r>
            <w:r w:rsidRPr="00175CB9">
              <w:rPr>
                <w:rFonts w:hint="eastAsia"/>
                <w:bCs/>
                <w:sz w:val="24"/>
                <w:szCs w:val="24"/>
              </w:rPr>
              <w:t>可以应用到所有功能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：试卷分数识别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客观题选项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分数识别</w:t>
            </w:r>
            <w:r w:rsidR="003B1E73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0991AD03" w14:textId="353BE7E4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  <w:t>4.</w:t>
            </w:r>
            <w:r w:rsidRPr="00175CB9">
              <w:rPr>
                <w:rFonts w:hint="eastAsia"/>
                <w:bCs/>
                <w:sz w:val="24"/>
                <w:szCs w:val="24"/>
              </w:rPr>
              <w:t>其他：数据库，网络通信，图像识别啥的，教务端的</w:t>
            </w:r>
            <w:r w:rsidRPr="00175CB9">
              <w:rPr>
                <w:rFonts w:hint="eastAsia"/>
                <w:bCs/>
                <w:sz w:val="24"/>
                <w:szCs w:val="24"/>
              </w:rPr>
              <w:t>HUAWEI atlas</w:t>
            </w:r>
            <w:r w:rsidRPr="00175CB9">
              <w:rPr>
                <w:rFonts w:hint="eastAsia"/>
                <w:bCs/>
                <w:sz w:val="24"/>
                <w:szCs w:val="24"/>
              </w:rPr>
              <w:t>开发板，扫描仪数据，存储，服务器，文档撰写</w:t>
            </w:r>
            <w:r w:rsidR="003B1E73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34A6F17B" w14:textId="2795E27A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="003B1E73">
              <w:rPr>
                <w:rFonts w:hint="eastAsia"/>
                <w:bCs/>
                <w:sz w:val="24"/>
                <w:szCs w:val="24"/>
              </w:rPr>
              <w:t>具体</w:t>
            </w:r>
            <w:r w:rsidRPr="00175CB9">
              <w:rPr>
                <w:rFonts w:hint="eastAsia"/>
                <w:bCs/>
                <w:sz w:val="24"/>
                <w:szCs w:val="24"/>
              </w:rPr>
              <w:t>分工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59919B50" w14:textId="48A39344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四个人：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5CB9">
              <w:rPr>
                <w:rFonts w:hint="eastAsia"/>
                <w:bCs/>
                <w:sz w:val="24"/>
                <w:szCs w:val="24"/>
              </w:rPr>
              <w:t>庄棋滨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Pr="00175CB9">
              <w:rPr>
                <w:rFonts w:hint="eastAsia"/>
                <w:bCs/>
                <w:sz w:val="24"/>
                <w:szCs w:val="24"/>
              </w:rPr>
              <w:t>洪丽凤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r w:rsidR="003B1E73" w:rsidRPr="00175CB9">
              <w:rPr>
                <w:rFonts w:hint="eastAsia"/>
                <w:bCs/>
                <w:sz w:val="24"/>
                <w:szCs w:val="24"/>
              </w:rPr>
              <w:t>周鸿</w:t>
            </w:r>
            <w:r w:rsidR="003B1E73">
              <w:rPr>
                <w:rFonts w:hint="eastAsia"/>
                <w:bCs/>
                <w:sz w:val="24"/>
                <w:szCs w:val="24"/>
              </w:rPr>
              <w:t>，</w:t>
            </w:r>
            <w:proofErr w:type="gramStart"/>
            <w:r w:rsidR="003B1E73" w:rsidRPr="00175CB9">
              <w:rPr>
                <w:rFonts w:hint="eastAsia"/>
                <w:bCs/>
                <w:sz w:val="24"/>
                <w:szCs w:val="24"/>
              </w:rPr>
              <w:t>吴闻笛</w:t>
            </w:r>
            <w:proofErr w:type="gramEnd"/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420021B5" w14:textId="72DFA503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试卷份数识别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1A19E7D6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庄棋滨、吴闻笛</w:t>
            </w:r>
          </w:p>
          <w:p w14:paraId="6EDFB05E" w14:textId="6A9026C3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学号、字母识别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167DE5C3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周鸿、庄棋滨、</w:t>
            </w:r>
            <w:proofErr w:type="gramStart"/>
            <w:r w:rsidRPr="00175CB9">
              <w:rPr>
                <w:rFonts w:hint="eastAsia"/>
                <w:bCs/>
                <w:sz w:val="24"/>
                <w:szCs w:val="24"/>
              </w:rPr>
              <w:t>吴闻笛</w:t>
            </w:r>
            <w:proofErr w:type="gramEnd"/>
          </w:p>
          <w:p w14:paraId="76E4149F" w14:textId="1B025669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安卓开发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26F80D1A" w14:textId="77777777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>周鸿</w:t>
            </w:r>
            <w:r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gramStart"/>
            <w:r w:rsidRPr="00175CB9">
              <w:rPr>
                <w:rFonts w:hint="eastAsia"/>
                <w:bCs/>
                <w:sz w:val="24"/>
                <w:szCs w:val="24"/>
              </w:rPr>
              <w:t>吴闻笛</w:t>
            </w:r>
            <w:proofErr w:type="gramEnd"/>
          </w:p>
          <w:p w14:paraId="151B634F" w14:textId="5DC5AEBF" w:rsidR="00175CB9" w:rsidRPr="00175CB9" w:rsidRDefault="00175CB9" w:rsidP="00175CB9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>AR</w:t>
            </w:r>
            <w:r w:rsidR="003B1E73">
              <w:rPr>
                <w:rFonts w:hint="eastAsia"/>
                <w:bCs/>
                <w:sz w:val="24"/>
                <w:szCs w:val="24"/>
              </w:rPr>
              <w:t>：</w:t>
            </w:r>
            <w:r w:rsidR="003B1E73" w:rsidRPr="00175CB9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  <w:p w14:paraId="1FF5C52C" w14:textId="5778FF42" w:rsidR="00175CB9" w:rsidRPr="003B1E73" w:rsidRDefault="00175CB9" w:rsidP="003B1E73">
            <w:pPr>
              <w:pStyle w:val="a9"/>
              <w:ind w:left="36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</w:r>
            <w:r w:rsidRPr="00175CB9">
              <w:rPr>
                <w:rFonts w:hint="eastAsia"/>
                <w:bCs/>
                <w:sz w:val="24"/>
                <w:szCs w:val="24"/>
              </w:rPr>
              <w:tab/>
              <w:t xml:space="preserve"> </w:t>
            </w:r>
            <w:r w:rsidR="003B1E73">
              <w:rPr>
                <w:rFonts w:hint="eastAsia"/>
                <w:bCs/>
                <w:sz w:val="24"/>
                <w:szCs w:val="24"/>
              </w:rPr>
              <w:t>洪丽凤</w:t>
            </w:r>
            <w:r w:rsidRPr="00175CB9">
              <w:rPr>
                <w:rFonts w:hint="eastAsia"/>
                <w:bCs/>
                <w:sz w:val="24"/>
                <w:szCs w:val="24"/>
              </w:rPr>
              <w:t>、庄棋滨</w:t>
            </w:r>
          </w:p>
        </w:tc>
      </w:tr>
      <w:tr w:rsidR="006D29E1" w:rsidRPr="006D29E1" w14:paraId="676EBBC8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9B35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lastRenderedPageBreak/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30DF" w14:textId="7F50536D" w:rsidR="006D29E1" w:rsidRPr="006D29E1" w:rsidRDefault="00175CB9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EB512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807B" w14:textId="1E49AB7C" w:rsidR="006D29E1" w:rsidRPr="006D29E1" w:rsidRDefault="00175CB9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E26E457" w14:textId="5BDF5EDB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175CB9">
        <w:rPr>
          <w:rFonts w:asciiTheme="minorEastAsia" w:eastAsiaTheme="minorEastAsia" w:hAnsiTheme="minorEastAsia"/>
        </w:rPr>
        <w:t>4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11807" w14:textId="77777777" w:rsidR="00B259A3" w:rsidRDefault="00B259A3" w:rsidP="008C5C4C">
      <w:r>
        <w:separator/>
      </w:r>
    </w:p>
  </w:endnote>
  <w:endnote w:type="continuationSeparator" w:id="0">
    <w:p w14:paraId="146DDF0E" w14:textId="77777777" w:rsidR="00B259A3" w:rsidRDefault="00B259A3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D53BC" w14:textId="77777777" w:rsidR="00B259A3" w:rsidRDefault="00B259A3" w:rsidP="008C5C4C">
      <w:r>
        <w:separator/>
      </w:r>
    </w:p>
  </w:footnote>
  <w:footnote w:type="continuationSeparator" w:id="0">
    <w:p w14:paraId="24933AA9" w14:textId="77777777" w:rsidR="00B259A3" w:rsidRDefault="00B259A3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4190D" w14:textId="77777777" w:rsidR="008C5C4C" w:rsidRDefault="00B259A3">
    <w:pPr>
      <w:pStyle w:val="a3"/>
    </w:pPr>
    <w:r>
      <w:rPr>
        <w:noProof/>
      </w:rPr>
      <w:pict w14:anchorId="295FE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62A3B" w14:textId="77777777" w:rsidR="008C5C4C" w:rsidRDefault="00B259A3">
    <w:pPr>
      <w:pStyle w:val="a3"/>
    </w:pPr>
    <w:r>
      <w:rPr>
        <w:noProof/>
      </w:rPr>
      <w:pict w14:anchorId="5F1E94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980E" w14:textId="77777777" w:rsidR="008C5C4C" w:rsidRDefault="00B259A3">
    <w:pPr>
      <w:pStyle w:val="a3"/>
    </w:pPr>
    <w:r>
      <w:rPr>
        <w:noProof/>
      </w:rPr>
      <w:pict w14:anchorId="332B95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3DFA4E3E"/>
    <w:multiLevelType w:val="hybridMultilevel"/>
    <w:tmpl w:val="BDC00E60"/>
    <w:lvl w:ilvl="0" w:tplc="D706A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175CB9"/>
    <w:rsid w:val="00343F57"/>
    <w:rsid w:val="003B1E73"/>
    <w:rsid w:val="004C20CE"/>
    <w:rsid w:val="00541A7A"/>
    <w:rsid w:val="00565CF5"/>
    <w:rsid w:val="006D29E1"/>
    <w:rsid w:val="008C5C4C"/>
    <w:rsid w:val="00B259A3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BA020D5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175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GK. HONG</cp:lastModifiedBy>
  <cp:revision>4</cp:revision>
  <dcterms:created xsi:type="dcterms:W3CDTF">2019-09-27T07:56:00Z</dcterms:created>
  <dcterms:modified xsi:type="dcterms:W3CDTF">2020-06-06T13:15:00Z</dcterms:modified>
</cp:coreProperties>
</file>