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84573" w14:textId="5A260443" w:rsidR="00DA4F24" w:rsidRDefault="00DA4F24" w:rsidP="00DA4F24"/>
    <w:tbl>
      <w:tblPr>
        <w:tblpPr w:leftFromText="180" w:rightFromText="180" w:vertAnchor="text" w:horzAnchor="margin" w:tblpXSpec="center" w:tblpY="65"/>
        <w:tblW w:w="9914" w:type="dxa"/>
        <w:tblLook w:val="04A0" w:firstRow="1" w:lastRow="0" w:firstColumn="1" w:lastColumn="0" w:noHBand="0" w:noVBand="1"/>
      </w:tblPr>
      <w:tblGrid>
        <w:gridCol w:w="816"/>
        <w:gridCol w:w="7735"/>
        <w:gridCol w:w="1363"/>
      </w:tblGrid>
      <w:tr w:rsidR="00002B82" w14:paraId="1190979F" w14:textId="77777777" w:rsidTr="00002B82">
        <w:trPr>
          <w:trHeight w:val="645"/>
        </w:trPr>
        <w:tc>
          <w:tcPr>
            <w:tcW w:w="330" w:type="dxa"/>
            <w:tcBorders>
              <w:top w:val="single" w:sz="8" w:space="0" w:color="auto"/>
              <w:left w:val="single" w:sz="8" w:space="0" w:color="auto"/>
              <w:bottom w:val="single" w:sz="8" w:space="0" w:color="auto"/>
              <w:right w:val="single" w:sz="8" w:space="0" w:color="auto"/>
            </w:tcBorders>
            <w:vAlign w:val="center"/>
            <w:hideMark/>
          </w:tcPr>
          <w:p w14:paraId="357D24BE" w14:textId="77777777" w:rsidR="00002B82" w:rsidRDefault="00002B82" w:rsidP="00002B82">
            <w:pPr>
              <w:jc w:val="center"/>
              <w:rPr>
                <w:color w:val="000000"/>
                <w:lang w:val="en-US" w:eastAsia="en-US"/>
              </w:rPr>
            </w:pPr>
            <w:r>
              <w:rPr>
                <w:color w:val="000000"/>
              </w:rPr>
              <w:t>CLO1</w:t>
            </w:r>
          </w:p>
        </w:tc>
        <w:tc>
          <w:tcPr>
            <w:tcW w:w="8221" w:type="dxa"/>
            <w:tcBorders>
              <w:top w:val="single" w:sz="8" w:space="0" w:color="auto"/>
              <w:left w:val="nil"/>
              <w:bottom w:val="single" w:sz="8" w:space="0" w:color="auto"/>
              <w:right w:val="single" w:sz="8" w:space="0" w:color="auto"/>
            </w:tcBorders>
            <w:vAlign w:val="center"/>
            <w:hideMark/>
          </w:tcPr>
          <w:p w14:paraId="1CF7704E" w14:textId="70C5700B" w:rsidR="00002B82" w:rsidRDefault="00002B82" w:rsidP="00002B82">
            <w:pPr>
              <w:jc w:val="both"/>
              <w:rPr>
                <w:color w:val="000000"/>
              </w:rPr>
            </w:pPr>
            <w:r>
              <w:rPr>
                <w:color w:val="000000"/>
              </w:rPr>
              <w:t>Explain advanced database concepts related to database design and administration</w:t>
            </w:r>
            <w:r w:rsidR="00210150">
              <w:rPr>
                <w:color w:val="000000"/>
              </w:rPr>
              <w:t>.</w:t>
            </w:r>
            <w:r>
              <w:rPr>
                <w:color w:val="000000"/>
              </w:rPr>
              <w:t xml:space="preserve"> </w:t>
            </w:r>
            <w:proofErr w:type="gramStart"/>
            <w:r>
              <w:rPr>
                <w:color w:val="000000"/>
              </w:rPr>
              <w:t>(</w:t>
            </w:r>
            <w:proofErr w:type="gramEnd"/>
            <w:r>
              <w:rPr>
                <w:color w:val="000000"/>
              </w:rPr>
              <w:t>C</w:t>
            </w:r>
            <w:proofErr w:type="gramStart"/>
            <w:r>
              <w:rPr>
                <w:color w:val="000000"/>
              </w:rPr>
              <w:t>2,PLO</w:t>
            </w:r>
            <w:proofErr w:type="gramEnd"/>
            <w:r>
              <w:rPr>
                <w:color w:val="000000"/>
              </w:rPr>
              <w:t>1)</w:t>
            </w:r>
          </w:p>
        </w:tc>
        <w:tc>
          <w:tcPr>
            <w:tcW w:w="1363" w:type="dxa"/>
            <w:tcBorders>
              <w:top w:val="single" w:sz="8" w:space="0" w:color="auto"/>
              <w:left w:val="nil"/>
              <w:bottom w:val="single" w:sz="8" w:space="0" w:color="auto"/>
              <w:right w:val="single" w:sz="8" w:space="0" w:color="auto"/>
            </w:tcBorders>
            <w:vAlign w:val="center"/>
            <w:hideMark/>
          </w:tcPr>
          <w:p w14:paraId="5B9C2DA9" w14:textId="77777777" w:rsidR="00002B82" w:rsidRDefault="00002B82" w:rsidP="00002B82">
            <w:pPr>
              <w:jc w:val="center"/>
              <w:rPr>
                <w:color w:val="000000"/>
              </w:rPr>
            </w:pPr>
            <w:r>
              <w:rPr>
                <w:color w:val="000000"/>
              </w:rPr>
              <w:t>Final Exam</w:t>
            </w:r>
          </w:p>
        </w:tc>
      </w:tr>
      <w:tr w:rsidR="00002B82" w14:paraId="249A1729" w14:textId="77777777" w:rsidTr="00002B82">
        <w:trPr>
          <w:trHeight w:val="1125"/>
        </w:trPr>
        <w:tc>
          <w:tcPr>
            <w:tcW w:w="330" w:type="dxa"/>
            <w:tcBorders>
              <w:top w:val="nil"/>
              <w:left w:val="single" w:sz="8" w:space="0" w:color="auto"/>
              <w:bottom w:val="single" w:sz="8" w:space="0" w:color="auto"/>
              <w:right w:val="single" w:sz="8" w:space="0" w:color="auto"/>
            </w:tcBorders>
            <w:vAlign w:val="center"/>
            <w:hideMark/>
          </w:tcPr>
          <w:p w14:paraId="73155F76" w14:textId="77777777" w:rsidR="00002B82" w:rsidRDefault="00002B82" w:rsidP="00002B82">
            <w:pPr>
              <w:jc w:val="center"/>
              <w:rPr>
                <w:color w:val="000000"/>
              </w:rPr>
            </w:pPr>
            <w:r>
              <w:rPr>
                <w:color w:val="000000"/>
              </w:rPr>
              <w:t>CLO2</w:t>
            </w:r>
          </w:p>
        </w:tc>
        <w:tc>
          <w:tcPr>
            <w:tcW w:w="8221" w:type="dxa"/>
            <w:tcBorders>
              <w:top w:val="nil"/>
              <w:left w:val="nil"/>
              <w:bottom w:val="single" w:sz="8" w:space="0" w:color="auto"/>
              <w:right w:val="single" w:sz="8" w:space="0" w:color="auto"/>
            </w:tcBorders>
            <w:vAlign w:val="center"/>
            <w:hideMark/>
          </w:tcPr>
          <w:p w14:paraId="15FC349F" w14:textId="6168582F" w:rsidR="00002B82" w:rsidRDefault="00846BDF" w:rsidP="00002B82">
            <w:pPr>
              <w:jc w:val="both"/>
              <w:rPr>
                <w:color w:val="000000"/>
              </w:rPr>
            </w:pPr>
            <w:r>
              <w:rPr>
                <w:color w:val="000000"/>
              </w:rPr>
              <w:t>Apply the concepts and techniques related to database such as: Transaction management, optimization strategies, database Security, and advanced database programming for a given scenario</w:t>
            </w:r>
            <w:r w:rsidR="00210150">
              <w:rPr>
                <w:color w:val="000000"/>
              </w:rPr>
              <w:t>.</w:t>
            </w:r>
            <w:r>
              <w:rPr>
                <w:color w:val="000000"/>
              </w:rPr>
              <w:t xml:space="preserve"> </w:t>
            </w:r>
            <w:proofErr w:type="gramStart"/>
            <w:r>
              <w:rPr>
                <w:color w:val="000000"/>
              </w:rPr>
              <w:t>(C3, PLO2)</w:t>
            </w:r>
            <w:proofErr w:type="gramEnd"/>
          </w:p>
        </w:tc>
        <w:tc>
          <w:tcPr>
            <w:tcW w:w="1363" w:type="dxa"/>
            <w:tcBorders>
              <w:top w:val="nil"/>
              <w:left w:val="nil"/>
              <w:bottom w:val="single" w:sz="8" w:space="0" w:color="auto"/>
              <w:right w:val="single" w:sz="8" w:space="0" w:color="auto"/>
            </w:tcBorders>
            <w:vAlign w:val="center"/>
            <w:hideMark/>
          </w:tcPr>
          <w:p w14:paraId="077B69E4" w14:textId="0E6909EF" w:rsidR="00002B82" w:rsidRDefault="00846BDF" w:rsidP="00002B82">
            <w:pPr>
              <w:jc w:val="center"/>
              <w:rPr>
                <w:color w:val="000000"/>
              </w:rPr>
            </w:pPr>
            <w:r>
              <w:rPr>
                <w:color w:val="000000"/>
              </w:rPr>
              <w:t xml:space="preserve">Final Exam </w:t>
            </w:r>
          </w:p>
        </w:tc>
      </w:tr>
      <w:tr w:rsidR="00002B82" w14:paraId="36A4543D" w14:textId="77777777" w:rsidTr="00DB6E94">
        <w:trPr>
          <w:trHeight w:val="55"/>
        </w:trPr>
        <w:tc>
          <w:tcPr>
            <w:tcW w:w="330" w:type="dxa"/>
            <w:tcBorders>
              <w:top w:val="nil"/>
              <w:left w:val="single" w:sz="8" w:space="0" w:color="auto"/>
              <w:bottom w:val="single" w:sz="8" w:space="0" w:color="auto"/>
              <w:right w:val="single" w:sz="8" w:space="0" w:color="auto"/>
            </w:tcBorders>
            <w:vAlign w:val="center"/>
            <w:hideMark/>
          </w:tcPr>
          <w:p w14:paraId="467756BD" w14:textId="77777777" w:rsidR="00002B82" w:rsidRPr="00DB6E94" w:rsidRDefault="00002B82" w:rsidP="00002B82">
            <w:pPr>
              <w:jc w:val="center"/>
              <w:rPr>
                <w:color w:val="000000"/>
              </w:rPr>
            </w:pPr>
            <w:r w:rsidRPr="00DB6E94">
              <w:rPr>
                <w:color w:val="000000"/>
              </w:rPr>
              <w:t>CLO3</w:t>
            </w:r>
          </w:p>
        </w:tc>
        <w:tc>
          <w:tcPr>
            <w:tcW w:w="8221" w:type="dxa"/>
            <w:tcBorders>
              <w:top w:val="nil"/>
              <w:left w:val="nil"/>
              <w:bottom w:val="single" w:sz="8" w:space="0" w:color="auto"/>
              <w:right w:val="single" w:sz="8" w:space="0" w:color="auto"/>
            </w:tcBorders>
            <w:vAlign w:val="center"/>
            <w:hideMark/>
          </w:tcPr>
          <w:p w14:paraId="73285200" w14:textId="499C9A6C" w:rsidR="00DB6E94" w:rsidRPr="00DB6E94" w:rsidRDefault="00DB6E94" w:rsidP="00DB6E94">
            <w:pPr>
              <w:pStyle w:val="Default"/>
              <w:rPr>
                <w:rFonts w:ascii="Times New Roman" w:hAnsi="Times New Roman" w:cs="Times New Roman"/>
              </w:rPr>
            </w:pPr>
            <w:r w:rsidRPr="00DB6E94">
              <w:rPr>
                <w:rFonts w:ascii="Times New Roman" w:hAnsi="Times New Roman" w:cs="Times New Roman"/>
              </w:rPr>
              <w:t>Demonstrate the ability to create a database system using advanced database concepts for a given case study. (A3, PLO6)</w:t>
            </w:r>
          </w:p>
          <w:tbl>
            <w:tblPr>
              <w:tblW w:w="0" w:type="auto"/>
              <w:tblBorders>
                <w:top w:val="nil"/>
                <w:left w:val="nil"/>
                <w:bottom w:val="nil"/>
                <w:right w:val="nil"/>
              </w:tblBorders>
              <w:tblLook w:val="0000" w:firstRow="0" w:lastRow="0" w:firstColumn="0" w:lastColumn="0" w:noHBand="0" w:noVBand="0"/>
            </w:tblPr>
            <w:tblGrid>
              <w:gridCol w:w="222"/>
            </w:tblGrid>
            <w:tr w:rsidR="00DB6E94" w:rsidRPr="00DB6E94" w14:paraId="39030A05" w14:textId="77777777" w:rsidTr="00DB6E94">
              <w:trPr>
                <w:trHeight w:val="68"/>
              </w:trPr>
              <w:tc>
                <w:tcPr>
                  <w:tcW w:w="0" w:type="auto"/>
                </w:tcPr>
                <w:p w14:paraId="6CDEC39B" w14:textId="17DCFCCD" w:rsidR="00DB6E94" w:rsidRPr="00DB6E94" w:rsidRDefault="00DB6E94" w:rsidP="00AE55C0">
                  <w:pPr>
                    <w:pStyle w:val="Default"/>
                    <w:framePr w:hSpace="180" w:wrap="around" w:vAnchor="text" w:hAnchor="margin" w:xAlign="center" w:y="65"/>
                    <w:rPr>
                      <w:rFonts w:ascii="Times New Roman" w:hAnsi="Times New Roman" w:cs="Times New Roman"/>
                    </w:rPr>
                  </w:pPr>
                </w:p>
              </w:tc>
            </w:tr>
          </w:tbl>
          <w:p w14:paraId="6B475824" w14:textId="266105CD" w:rsidR="00002B82" w:rsidRPr="00DB6E94" w:rsidRDefault="00002B82" w:rsidP="00002B82">
            <w:pPr>
              <w:jc w:val="both"/>
              <w:rPr>
                <w:color w:val="000000"/>
              </w:rPr>
            </w:pPr>
          </w:p>
        </w:tc>
        <w:tc>
          <w:tcPr>
            <w:tcW w:w="1363" w:type="dxa"/>
            <w:tcBorders>
              <w:top w:val="nil"/>
              <w:left w:val="nil"/>
              <w:bottom w:val="single" w:sz="8" w:space="0" w:color="auto"/>
              <w:right w:val="single" w:sz="8" w:space="0" w:color="auto"/>
            </w:tcBorders>
            <w:vAlign w:val="center"/>
            <w:hideMark/>
          </w:tcPr>
          <w:p w14:paraId="2B0D41DC" w14:textId="6EAEBC2F" w:rsidR="00002B82" w:rsidRPr="00DB6E94" w:rsidRDefault="00846BDF" w:rsidP="00002B82">
            <w:pPr>
              <w:jc w:val="center"/>
              <w:rPr>
                <w:color w:val="000000"/>
              </w:rPr>
            </w:pPr>
            <w:r w:rsidRPr="00DB6E94">
              <w:rPr>
                <w:color w:val="000000"/>
              </w:rPr>
              <w:t>Group Assignment</w:t>
            </w:r>
          </w:p>
        </w:tc>
      </w:tr>
    </w:tbl>
    <w:p w14:paraId="59406E4B" w14:textId="77777777" w:rsidR="00DA4F24" w:rsidRDefault="00DA4F24" w:rsidP="00DA4F24"/>
    <w:p w14:paraId="17D40DB0" w14:textId="77777777" w:rsidR="00002B82" w:rsidRDefault="00002B82" w:rsidP="00DA4F24"/>
    <w:p w14:paraId="3D1DD5A1" w14:textId="77777777" w:rsidR="00002B82" w:rsidRDefault="00002B82" w:rsidP="00DA4F24"/>
    <w:p w14:paraId="3C996046" w14:textId="77777777" w:rsidR="00002B82" w:rsidRDefault="00002B82" w:rsidP="00DA4F24"/>
    <w:p w14:paraId="630F2EA6" w14:textId="77777777" w:rsidR="00002B82" w:rsidRDefault="00002B82" w:rsidP="00DA4F24"/>
    <w:p w14:paraId="587D929C" w14:textId="77777777" w:rsidR="00DA4F24" w:rsidRDefault="00DA4F24" w:rsidP="00DA4F24">
      <w:pPr>
        <w:rPr>
          <w:b/>
        </w:rPr>
      </w:pPr>
    </w:p>
    <w:p w14:paraId="773E30A0" w14:textId="07978BBD" w:rsidR="00DA4F24" w:rsidRDefault="00DA4F24" w:rsidP="00BB7606">
      <w:pPr>
        <w:rPr>
          <w:bCs/>
        </w:rPr>
      </w:pPr>
      <w:r>
        <w:rPr>
          <w:b/>
          <w:noProof/>
          <w:szCs w:val="20"/>
        </w:rPr>
        <w:br w:type="page"/>
      </w:r>
    </w:p>
    <w:p w14:paraId="27DC7199" w14:textId="77777777" w:rsidR="00C02EF6" w:rsidRDefault="00C02EF6" w:rsidP="00BA6A88">
      <w:pPr>
        <w:jc w:val="both"/>
        <w:rPr>
          <w:bCs/>
        </w:rPr>
      </w:pPr>
      <w:r>
        <w:rPr>
          <w:bCs/>
        </w:rPr>
        <w:lastRenderedPageBreak/>
        <w:t>In this assignment you are required to:</w:t>
      </w:r>
    </w:p>
    <w:p w14:paraId="4EFEBDA4" w14:textId="77777777" w:rsidR="00C02EF6" w:rsidRDefault="00C02EF6" w:rsidP="00BA6A88">
      <w:pPr>
        <w:jc w:val="both"/>
        <w:rPr>
          <w:bCs/>
        </w:rPr>
      </w:pPr>
    </w:p>
    <w:p w14:paraId="1DBE2C39" w14:textId="52EE9113" w:rsidR="00C02EF6" w:rsidRDefault="00C02EF6" w:rsidP="00BA6A88">
      <w:pPr>
        <w:numPr>
          <w:ilvl w:val="0"/>
          <w:numId w:val="1"/>
        </w:numPr>
        <w:jc w:val="both"/>
        <w:rPr>
          <w:bCs/>
        </w:rPr>
      </w:pPr>
      <w:r>
        <w:rPr>
          <w:bCs/>
        </w:rPr>
        <w:t xml:space="preserve">Form yourselves into </w:t>
      </w:r>
      <w:r w:rsidR="00BA6A88">
        <w:rPr>
          <w:bCs/>
        </w:rPr>
        <w:t>groups</w:t>
      </w:r>
      <w:r>
        <w:rPr>
          <w:bCs/>
        </w:rPr>
        <w:t xml:space="preserve"> of </w:t>
      </w:r>
      <w:r w:rsidR="0020769A">
        <w:rPr>
          <w:bCs/>
        </w:rPr>
        <w:t>5</w:t>
      </w:r>
      <w:r w:rsidR="004732A5">
        <w:rPr>
          <w:bCs/>
        </w:rPr>
        <w:t xml:space="preserve"> students</w:t>
      </w:r>
      <w:r>
        <w:rPr>
          <w:bCs/>
        </w:rPr>
        <w:t>.</w:t>
      </w:r>
    </w:p>
    <w:p w14:paraId="23B352E9" w14:textId="77777777" w:rsidR="00C02EF6" w:rsidRDefault="00C02EF6" w:rsidP="00BA6A88">
      <w:pPr>
        <w:jc w:val="both"/>
        <w:rPr>
          <w:bCs/>
        </w:rPr>
      </w:pPr>
    </w:p>
    <w:p w14:paraId="31808412" w14:textId="77777777" w:rsidR="00C02EF6" w:rsidRDefault="00C02EF6" w:rsidP="00BA6A88">
      <w:pPr>
        <w:numPr>
          <w:ilvl w:val="0"/>
          <w:numId w:val="1"/>
        </w:numPr>
        <w:jc w:val="both"/>
        <w:rPr>
          <w:bCs/>
        </w:rPr>
      </w:pPr>
      <w:r>
        <w:rPr>
          <w:bCs/>
        </w:rPr>
        <w:t xml:space="preserve">Design, </w:t>
      </w:r>
      <w:r w:rsidR="00780192">
        <w:rPr>
          <w:bCs/>
        </w:rPr>
        <w:t xml:space="preserve">develop and </w:t>
      </w:r>
      <w:r>
        <w:rPr>
          <w:bCs/>
        </w:rPr>
        <w:t>implement a solution to a business problem.</w:t>
      </w:r>
    </w:p>
    <w:p w14:paraId="2A576EB2" w14:textId="77777777" w:rsidR="00C02EF6" w:rsidRDefault="00C02EF6" w:rsidP="00BA6A88">
      <w:pPr>
        <w:jc w:val="both"/>
        <w:rPr>
          <w:bCs/>
        </w:rPr>
      </w:pPr>
    </w:p>
    <w:p w14:paraId="773E796E" w14:textId="41888F89" w:rsidR="00C02EF6" w:rsidRDefault="00B43446" w:rsidP="00BA6A88">
      <w:pPr>
        <w:numPr>
          <w:ilvl w:val="0"/>
          <w:numId w:val="1"/>
        </w:numPr>
        <w:jc w:val="both"/>
        <w:rPr>
          <w:bCs/>
        </w:rPr>
      </w:pPr>
      <w:r>
        <w:rPr>
          <w:bCs/>
        </w:rPr>
        <w:t>Implement the solution</w:t>
      </w:r>
      <w:r w:rsidR="00C02EF6">
        <w:rPr>
          <w:bCs/>
        </w:rPr>
        <w:t xml:space="preserve"> in either MS SQL Server</w:t>
      </w:r>
      <w:r w:rsidR="00DB2289">
        <w:rPr>
          <w:bCs/>
        </w:rPr>
        <w:t>.</w:t>
      </w:r>
    </w:p>
    <w:p w14:paraId="32C557D7" w14:textId="77777777" w:rsidR="00C02EF6" w:rsidRDefault="00C02EF6" w:rsidP="00BA6A88">
      <w:pPr>
        <w:jc w:val="both"/>
        <w:rPr>
          <w:bCs/>
        </w:rPr>
      </w:pPr>
    </w:p>
    <w:p w14:paraId="57C795B7" w14:textId="77777777" w:rsidR="00BA6A88" w:rsidRDefault="00B43446" w:rsidP="00BA6A88">
      <w:pPr>
        <w:numPr>
          <w:ilvl w:val="0"/>
          <w:numId w:val="1"/>
        </w:numPr>
        <w:jc w:val="both"/>
        <w:rPr>
          <w:bCs/>
        </w:rPr>
      </w:pPr>
      <w:r>
        <w:rPr>
          <w:bCs/>
        </w:rPr>
        <w:t>Document t</w:t>
      </w:r>
      <w:r w:rsidR="00C02EF6">
        <w:rPr>
          <w:bCs/>
        </w:rPr>
        <w:t xml:space="preserve">he solution as set out in the assignment </w:t>
      </w:r>
      <w:r w:rsidR="00BA6A88">
        <w:rPr>
          <w:bCs/>
        </w:rPr>
        <w:t>requirements.</w:t>
      </w:r>
    </w:p>
    <w:p w14:paraId="1EC779AE" w14:textId="77777777" w:rsidR="00384349" w:rsidRDefault="00384349" w:rsidP="00384349">
      <w:pPr>
        <w:pStyle w:val="ListParagraph"/>
        <w:spacing w:after="0"/>
        <w:rPr>
          <w:bCs/>
        </w:rPr>
      </w:pPr>
    </w:p>
    <w:p w14:paraId="6593C6C6" w14:textId="77777777" w:rsidR="00384349" w:rsidRPr="003B6362" w:rsidRDefault="00384349" w:rsidP="00384349">
      <w:pPr>
        <w:numPr>
          <w:ilvl w:val="0"/>
          <w:numId w:val="1"/>
        </w:numPr>
        <w:jc w:val="both"/>
        <w:rPr>
          <w:bCs/>
        </w:rPr>
      </w:pPr>
      <w:r>
        <w:t xml:space="preserve">Submit individual </w:t>
      </w:r>
      <w:r w:rsidR="007A0B35">
        <w:t>personal reflection report</w:t>
      </w:r>
      <w:r>
        <w:t xml:space="preserve"> about your work. Apart from your presentation and viva marks, </w:t>
      </w:r>
      <w:r w:rsidR="007A0B35">
        <w:t>personal reflection</w:t>
      </w:r>
      <w:r>
        <w:t xml:space="preserve"> will be considered to measure the individual performance from both group and individual components. The </w:t>
      </w:r>
      <w:r w:rsidR="007A0B35">
        <w:t>personal reflection</w:t>
      </w:r>
      <w:r>
        <w:t xml:space="preserve"> report</w:t>
      </w:r>
      <w:r w:rsidRPr="006E2300">
        <w:t xml:space="preserve"> should provide </w:t>
      </w:r>
      <w:r>
        <w:t xml:space="preserve">a </w:t>
      </w:r>
      <w:r w:rsidRPr="006E2300">
        <w:t xml:space="preserve">comprehensive discussion of the system.  </w:t>
      </w:r>
      <w:r>
        <w:t xml:space="preserve">Students </w:t>
      </w:r>
      <w:r w:rsidRPr="006E2300">
        <w:t>should be able to explain in det</w:t>
      </w:r>
      <w:r>
        <w:t>ail the work that has been don</w:t>
      </w:r>
      <w:r w:rsidRPr="00307377">
        <w:t xml:space="preserve">e and </w:t>
      </w:r>
      <w:r w:rsidRPr="003B6362">
        <w:rPr>
          <w:color w:val="000000"/>
        </w:rPr>
        <w:t>needs to fully discuss their roles and efforts in the project. Students should also highlight development of their own element of product which was then integrated by the team to compile a finished product.</w:t>
      </w:r>
    </w:p>
    <w:p w14:paraId="713D8D77" w14:textId="77777777" w:rsidR="00BA6A88" w:rsidRDefault="00BA6A88" w:rsidP="00BA6A88">
      <w:pPr>
        <w:jc w:val="both"/>
        <w:rPr>
          <w:bCs/>
        </w:rPr>
      </w:pPr>
    </w:p>
    <w:p w14:paraId="616911E1" w14:textId="77777777" w:rsidR="00BA6A88" w:rsidRDefault="00B43446" w:rsidP="00BA6A88">
      <w:pPr>
        <w:numPr>
          <w:ilvl w:val="0"/>
          <w:numId w:val="1"/>
        </w:numPr>
        <w:jc w:val="both"/>
        <w:rPr>
          <w:bCs/>
        </w:rPr>
      </w:pPr>
      <w:r>
        <w:rPr>
          <w:bCs/>
        </w:rPr>
        <w:t>I</w:t>
      </w:r>
      <w:r w:rsidR="00BA6A88">
        <w:rPr>
          <w:bCs/>
        </w:rPr>
        <w:t xml:space="preserve">nclude a workload matrix, providing details on the distribution of work amongst group members.  The workload matrix </w:t>
      </w:r>
      <w:proofErr w:type="gramStart"/>
      <w:r w:rsidR="00BA6A88">
        <w:rPr>
          <w:bCs/>
        </w:rPr>
        <w:t>has to</w:t>
      </w:r>
      <w:proofErr w:type="gramEnd"/>
      <w:r w:rsidR="00BA6A88">
        <w:rPr>
          <w:bCs/>
        </w:rPr>
        <w:t xml:space="preserve"> be agreed and signed off by ALL group members.</w:t>
      </w:r>
    </w:p>
    <w:p w14:paraId="16DFC420" w14:textId="77777777" w:rsidR="00BA6A88" w:rsidRDefault="00BA6A88" w:rsidP="00BA6A88">
      <w:pPr>
        <w:jc w:val="both"/>
        <w:rPr>
          <w:bCs/>
        </w:rPr>
      </w:pPr>
    </w:p>
    <w:p w14:paraId="6FFB0EFC" w14:textId="525C21C3" w:rsidR="00BA6A88" w:rsidRDefault="00DD4268" w:rsidP="00296E19">
      <w:pPr>
        <w:numPr>
          <w:ilvl w:val="0"/>
          <w:numId w:val="1"/>
        </w:numPr>
        <w:jc w:val="both"/>
        <w:rPr>
          <w:bCs/>
        </w:rPr>
      </w:pPr>
      <w:r w:rsidRPr="00E24BEF">
        <w:rPr>
          <w:bCs/>
        </w:rPr>
        <w:t>Student required to s</w:t>
      </w:r>
      <w:r w:rsidR="00BA6A88" w:rsidRPr="00E24BEF">
        <w:rPr>
          <w:bCs/>
        </w:rPr>
        <w:t xml:space="preserve">ubmit </w:t>
      </w:r>
      <w:r w:rsidRPr="00E24BEF">
        <w:rPr>
          <w:bCs/>
        </w:rPr>
        <w:t>s</w:t>
      </w:r>
      <w:r w:rsidR="00BA6A88" w:rsidRPr="00E24BEF">
        <w:rPr>
          <w:bCs/>
        </w:rPr>
        <w:t>oftcopy of both your documentation and application.</w:t>
      </w:r>
    </w:p>
    <w:p w14:paraId="692C5710" w14:textId="77777777" w:rsidR="00E24BEF" w:rsidRDefault="00E24BEF" w:rsidP="00E24BEF">
      <w:pPr>
        <w:pStyle w:val="ListParagraph"/>
        <w:rPr>
          <w:bCs/>
        </w:rPr>
      </w:pPr>
    </w:p>
    <w:p w14:paraId="7327FE8E" w14:textId="483B034A" w:rsidR="00E24BEF" w:rsidRPr="00B10EE6" w:rsidRDefault="00E24BEF" w:rsidP="00806D90">
      <w:pPr>
        <w:numPr>
          <w:ilvl w:val="0"/>
          <w:numId w:val="1"/>
        </w:numPr>
        <w:jc w:val="both"/>
        <w:rPr>
          <w:bCs/>
          <w:highlight w:val="yellow"/>
        </w:rPr>
      </w:pPr>
      <w:r w:rsidRPr="00B10EE6">
        <w:rPr>
          <w:b/>
          <w:highlight w:val="yellow"/>
        </w:rPr>
        <w:t xml:space="preserve">Submission Date: </w:t>
      </w:r>
      <w:r w:rsidR="00B10EE6" w:rsidRPr="00B10EE6">
        <w:rPr>
          <w:b/>
          <w:highlight w:val="yellow"/>
        </w:rPr>
        <w:t>3</w:t>
      </w:r>
      <w:r w:rsidR="00B10EE6" w:rsidRPr="00B10EE6">
        <w:rPr>
          <w:b/>
          <w:highlight w:val="yellow"/>
          <w:vertAlign w:val="superscript"/>
        </w:rPr>
        <w:t>rd</w:t>
      </w:r>
      <w:r w:rsidR="00B10EE6" w:rsidRPr="00B10EE6">
        <w:rPr>
          <w:b/>
          <w:highlight w:val="yellow"/>
        </w:rPr>
        <w:t xml:space="preserve"> January 2027</w:t>
      </w:r>
    </w:p>
    <w:p w14:paraId="1E164EC4" w14:textId="77777777" w:rsidR="00BB7606" w:rsidRPr="003A36FD" w:rsidRDefault="00BB7606" w:rsidP="00BB7606">
      <w:pPr>
        <w:jc w:val="both"/>
        <w:rPr>
          <w:bCs/>
        </w:rPr>
      </w:pPr>
    </w:p>
    <w:p w14:paraId="0D7AC380" w14:textId="5F1743B2" w:rsidR="00BA6A88" w:rsidRDefault="00E24BEF" w:rsidP="00BA6A88">
      <w:pPr>
        <w:numPr>
          <w:ilvl w:val="0"/>
          <w:numId w:val="1"/>
        </w:numPr>
        <w:jc w:val="both"/>
        <w:rPr>
          <w:bCs/>
        </w:rPr>
      </w:pPr>
      <w:r>
        <w:rPr>
          <w:bCs/>
        </w:rPr>
        <w:t xml:space="preserve">There will be a presentation session for each group to demonstrate their </w:t>
      </w:r>
      <w:r w:rsidR="00381AD1">
        <w:rPr>
          <w:bCs/>
        </w:rPr>
        <w:t>work. All</w:t>
      </w:r>
      <w:r w:rsidR="00BA6A88">
        <w:rPr>
          <w:bCs/>
        </w:rPr>
        <w:t xml:space="preserve"> group members must attend the demonstration.  Demonstration schedules </w:t>
      </w:r>
      <w:r w:rsidR="008D377D">
        <w:rPr>
          <w:bCs/>
        </w:rPr>
        <w:t>will be shared later.</w:t>
      </w:r>
    </w:p>
    <w:p w14:paraId="2687E8E3" w14:textId="77777777" w:rsidR="009C7095" w:rsidRDefault="009C7095" w:rsidP="009C7095">
      <w:pPr>
        <w:pStyle w:val="ListParagraph"/>
        <w:rPr>
          <w:bCs/>
        </w:rPr>
      </w:pPr>
    </w:p>
    <w:p w14:paraId="39AAB2FB" w14:textId="77777777" w:rsidR="00BA6A88" w:rsidRDefault="00BA6A88" w:rsidP="00BA6A88">
      <w:pPr>
        <w:jc w:val="both"/>
        <w:rPr>
          <w:bCs/>
        </w:rPr>
      </w:pPr>
    </w:p>
    <w:p w14:paraId="64A12AD6" w14:textId="77777777" w:rsidR="00BA6A88" w:rsidRDefault="00BA6A88" w:rsidP="00BA6A88">
      <w:pPr>
        <w:jc w:val="both"/>
        <w:rPr>
          <w:bCs/>
        </w:rPr>
      </w:pPr>
    </w:p>
    <w:p w14:paraId="15F543EA" w14:textId="77777777" w:rsidR="00C02EF6" w:rsidRDefault="00C02EF6" w:rsidP="00C02EF6">
      <w:pPr>
        <w:rPr>
          <w:bCs/>
        </w:rPr>
      </w:pPr>
    </w:p>
    <w:p w14:paraId="66123193" w14:textId="169D0A76" w:rsidR="007D6E9A" w:rsidRPr="007D6E9A" w:rsidRDefault="0085179E" w:rsidP="007D6E9A">
      <w:pPr>
        <w:pStyle w:val="Heading2"/>
        <w:rPr>
          <w:rFonts w:ascii="Times New Roman" w:eastAsia="Times New Roman" w:hAnsi="Times New Roman" w:cs="Times New Roman"/>
          <w:b/>
          <w:bCs/>
          <w:color w:val="auto"/>
          <w:sz w:val="36"/>
          <w:szCs w:val="36"/>
          <w:lang w:val="en-SG" w:eastAsia="en-SG" w:bidi="ta-IN"/>
        </w:rPr>
      </w:pPr>
      <w:r>
        <w:rPr>
          <w:b/>
          <w:bCs/>
          <w:sz w:val="32"/>
          <w:szCs w:val="32"/>
        </w:rPr>
        <w:br w:type="page"/>
      </w:r>
      <w:r w:rsidR="0062506D" w:rsidRPr="0062506D">
        <w:rPr>
          <w:rFonts w:ascii="Times New Roman" w:eastAsia="Times New Roman" w:hAnsi="Times New Roman" w:cs="Times New Roman"/>
          <w:b/>
          <w:bCs/>
          <w:color w:val="auto"/>
          <w:sz w:val="36"/>
          <w:szCs w:val="36"/>
          <w:lang w:eastAsia="en-SG" w:bidi="ta-IN"/>
        </w:rPr>
        <w:lastRenderedPageBreak/>
        <w:t>Case Study: GLOBAL STAY HOTEL GROUP (GSHG)</w:t>
      </w:r>
    </w:p>
    <w:p w14:paraId="3A15D938" w14:textId="77777777" w:rsidR="00401CCA" w:rsidRPr="00401CCA" w:rsidRDefault="00401CCA" w:rsidP="00401CCA">
      <w:pPr>
        <w:jc w:val="both"/>
        <w:rPr>
          <w:lang w:val="en-SG" w:eastAsia="en-SG" w:bidi="ta-IN"/>
        </w:rPr>
      </w:pPr>
      <w:r w:rsidRPr="00401CCA">
        <w:rPr>
          <w:lang w:val="en-SG" w:eastAsia="en-SG" w:bidi="ta-IN"/>
        </w:rPr>
        <w:t>Global Stay Hotel Group (GSHG) manages reservations for hotels in several countries. Its head office is in Kuala Lumpur, Malaysia. Each hotel has rooms in categories such as Standard, Deluxe, Family, and Suite. Room rates vary by hotel, room category, and stay date.</w:t>
      </w:r>
    </w:p>
    <w:p w14:paraId="733B0804" w14:textId="77777777" w:rsidR="00401CCA" w:rsidRPr="00401CCA" w:rsidRDefault="00401CCA" w:rsidP="00401CCA">
      <w:pPr>
        <w:jc w:val="both"/>
        <w:rPr>
          <w:lang w:val="en-SG" w:eastAsia="en-SG" w:bidi="ta-IN"/>
        </w:rPr>
      </w:pPr>
      <w:r w:rsidRPr="00401CCA">
        <w:rPr>
          <w:lang w:val="en-SG" w:eastAsia="en-SG" w:bidi="ta-IN"/>
        </w:rPr>
        <w:t>Guests can book one or more rooms under a single reservation. Each room has a maximum occupancy, and every person staying in a room must be recorded. At least one adult aged 18 or above must be assigned to each occupied room. A child under 12 may stay at a reduced rate, while an infant under 2 may stay without an additional room charge if no extra bed is required. Extra beds and baby cots are subject to availability and may incur a charge.</w:t>
      </w:r>
    </w:p>
    <w:p w14:paraId="3AAF7704" w14:textId="77777777" w:rsidR="00401CCA" w:rsidRPr="00401CCA" w:rsidRDefault="00401CCA" w:rsidP="00401CCA">
      <w:pPr>
        <w:jc w:val="both"/>
        <w:rPr>
          <w:lang w:val="en-SG" w:eastAsia="en-SG" w:bidi="ta-IN"/>
        </w:rPr>
      </w:pPr>
      <w:r w:rsidRPr="00401CCA">
        <w:rPr>
          <w:lang w:val="en-SG" w:eastAsia="en-SG" w:bidi="ta-IN"/>
        </w:rPr>
        <w:t>Hotels offer optional services, including airport transfers, breakfast packages, parking, and spa treatments. Some services are charged per person, some per room, and others per reservation. Accessible rooms can be requested but may only be assigned to guests when the room is available.</w:t>
      </w:r>
    </w:p>
    <w:p w14:paraId="7875AE24" w14:textId="77777777" w:rsidR="00401CCA" w:rsidRPr="00401CCA" w:rsidRDefault="00401CCA" w:rsidP="00401CCA">
      <w:pPr>
        <w:jc w:val="both"/>
        <w:rPr>
          <w:lang w:val="en-SG" w:eastAsia="en-SG" w:bidi="ta-IN"/>
        </w:rPr>
      </w:pPr>
      <w:r w:rsidRPr="00401CCA">
        <w:rPr>
          <w:lang w:val="en-SG" w:eastAsia="en-SG" w:bidi="ta-IN"/>
        </w:rPr>
        <w:t xml:space="preserve">A reservation may be </w:t>
      </w:r>
      <w:r w:rsidRPr="00401CCA">
        <w:rPr>
          <w:b/>
          <w:bCs/>
          <w:lang w:val="en-SG" w:eastAsia="en-SG" w:bidi="ta-IN"/>
        </w:rPr>
        <w:t>Pending</w:t>
      </w:r>
      <w:r w:rsidRPr="00401CCA">
        <w:rPr>
          <w:lang w:val="en-SG" w:eastAsia="en-SG" w:bidi="ta-IN"/>
        </w:rPr>
        <w:t xml:space="preserve">, </w:t>
      </w:r>
      <w:r w:rsidRPr="00401CCA">
        <w:rPr>
          <w:b/>
          <w:bCs/>
          <w:lang w:val="en-SG" w:eastAsia="en-SG" w:bidi="ta-IN"/>
        </w:rPr>
        <w:t>Confirmed</w:t>
      </w:r>
      <w:r w:rsidRPr="00401CCA">
        <w:rPr>
          <w:lang w:val="en-SG" w:eastAsia="en-SG" w:bidi="ta-IN"/>
        </w:rPr>
        <w:t xml:space="preserve">, </w:t>
      </w:r>
      <w:r w:rsidRPr="00401CCA">
        <w:rPr>
          <w:b/>
          <w:bCs/>
          <w:lang w:val="en-SG" w:eastAsia="en-SG" w:bidi="ta-IN"/>
        </w:rPr>
        <w:t>Checked In</w:t>
      </w:r>
      <w:r w:rsidRPr="00401CCA">
        <w:rPr>
          <w:lang w:val="en-SG" w:eastAsia="en-SG" w:bidi="ta-IN"/>
        </w:rPr>
        <w:t xml:space="preserve">, </w:t>
      </w:r>
      <w:r w:rsidRPr="00401CCA">
        <w:rPr>
          <w:b/>
          <w:bCs/>
          <w:lang w:val="en-SG" w:eastAsia="en-SG" w:bidi="ta-IN"/>
        </w:rPr>
        <w:t>Checked Out</w:t>
      </w:r>
      <w:r w:rsidRPr="00401CCA">
        <w:rPr>
          <w:lang w:val="en-SG" w:eastAsia="en-SG" w:bidi="ta-IN"/>
        </w:rPr>
        <w:t xml:space="preserve">, or </w:t>
      </w:r>
      <w:r w:rsidRPr="00401CCA">
        <w:rPr>
          <w:b/>
          <w:bCs/>
          <w:lang w:val="en-SG" w:eastAsia="en-SG" w:bidi="ta-IN"/>
        </w:rPr>
        <w:t>Cancelled</w:t>
      </w:r>
      <w:r w:rsidRPr="00401CCA">
        <w:rPr>
          <w:lang w:val="en-SG" w:eastAsia="en-SG" w:bidi="ta-IN"/>
        </w:rPr>
        <w:t>. A room cannot be assigned to overlapping active stays. Guests may change their stay dates or room category, subject to availability and any price difference. A cancellation made less than 48 hours before the scheduled check-in time incurs a charge equal to the first night’s room rate. A guest who does not arrive by the hotel’s check-in deadline is recorded as a no-show and charged according to the reservation’s rate plan.</w:t>
      </w:r>
    </w:p>
    <w:p w14:paraId="55A6852D" w14:textId="77777777" w:rsidR="00401CCA" w:rsidRDefault="00401CCA" w:rsidP="00401CCA">
      <w:pPr>
        <w:jc w:val="both"/>
        <w:rPr>
          <w:lang w:val="en-SG" w:eastAsia="en-SG" w:bidi="ta-IN"/>
        </w:rPr>
      </w:pPr>
      <w:r w:rsidRPr="00401CCA">
        <w:rPr>
          <w:lang w:val="en-SG" w:eastAsia="en-SG" w:bidi="ta-IN"/>
        </w:rPr>
        <w:t>At check-out, the final bill includes room charges, optional services, applicable discounts, and any additional charges. Payments and refunds must be recorded so that the outstanding balance can be determined. Rooms taken out of service for maintenance cannot be assigned to reservations during the maintenance period.</w:t>
      </w:r>
    </w:p>
    <w:p w14:paraId="76A17AF9" w14:textId="77777777" w:rsidR="00401CCA" w:rsidRPr="00401CCA" w:rsidRDefault="00401CCA" w:rsidP="00401CCA">
      <w:pPr>
        <w:jc w:val="both"/>
        <w:rPr>
          <w:lang w:val="en-SG" w:eastAsia="en-SG" w:bidi="ta-IN"/>
        </w:rPr>
      </w:pPr>
    </w:p>
    <w:p w14:paraId="704FF0FA" w14:textId="77777777" w:rsidR="00401CCA" w:rsidRPr="00401CCA" w:rsidRDefault="00401CCA" w:rsidP="00401CCA">
      <w:pPr>
        <w:jc w:val="both"/>
        <w:rPr>
          <w:lang w:val="en-SG" w:eastAsia="en-SG" w:bidi="ta-IN"/>
        </w:rPr>
      </w:pPr>
      <w:r w:rsidRPr="00401CCA">
        <w:rPr>
          <w:b/>
          <w:bCs/>
          <w:lang w:val="en-SG" w:eastAsia="en-SG" w:bidi="ta-IN"/>
        </w:rPr>
        <w:t>Project scope:</w:t>
      </w:r>
      <w:r w:rsidRPr="00401CCA">
        <w:rPr>
          <w:lang w:val="en-SG" w:eastAsia="en-SG" w:bidi="ta-IN"/>
        </w:rPr>
        <w:t xml:space="preserve"> Design a database covering:</w:t>
      </w:r>
    </w:p>
    <w:p w14:paraId="45DC9AA9" w14:textId="77777777" w:rsidR="00401CCA" w:rsidRPr="00401CCA" w:rsidRDefault="00401CCA" w:rsidP="00401CCA">
      <w:pPr>
        <w:numPr>
          <w:ilvl w:val="0"/>
          <w:numId w:val="10"/>
        </w:numPr>
        <w:jc w:val="both"/>
        <w:rPr>
          <w:lang w:val="en-SG" w:eastAsia="en-SG" w:bidi="ta-IN"/>
        </w:rPr>
      </w:pPr>
      <w:r w:rsidRPr="00401CCA">
        <w:rPr>
          <w:lang w:val="en-SG" w:eastAsia="en-SG" w:bidi="ta-IN"/>
        </w:rPr>
        <w:t xml:space="preserve">Hotels, rooms, room categories, and rates </w:t>
      </w:r>
    </w:p>
    <w:p w14:paraId="3B261857" w14:textId="77777777" w:rsidR="00401CCA" w:rsidRPr="00401CCA" w:rsidRDefault="00401CCA" w:rsidP="00401CCA">
      <w:pPr>
        <w:numPr>
          <w:ilvl w:val="0"/>
          <w:numId w:val="10"/>
        </w:numPr>
        <w:jc w:val="both"/>
        <w:rPr>
          <w:lang w:val="en-SG" w:eastAsia="en-SG" w:bidi="ta-IN"/>
        </w:rPr>
      </w:pPr>
      <w:r w:rsidRPr="00401CCA">
        <w:rPr>
          <w:lang w:val="en-SG" w:eastAsia="en-SG" w:bidi="ta-IN"/>
        </w:rPr>
        <w:t xml:space="preserve">Guest reservations and room assignments </w:t>
      </w:r>
    </w:p>
    <w:p w14:paraId="3F809E5E" w14:textId="77777777" w:rsidR="00401CCA" w:rsidRPr="00401CCA" w:rsidRDefault="00401CCA" w:rsidP="00401CCA">
      <w:pPr>
        <w:numPr>
          <w:ilvl w:val="0"/>
          <w:numId w:val="10"/>
        </w:numPr>
        <w:jc w:val="both"/>
        <w:rPr>
          <w:lang w:val="en-SG" w:eastAsia="en-SG" w:bidi="ta-IN"/>
        </w:rPr>
      </w:pPr>
      <w:r w:rsidRPr="00401CCA">
        <w:rPr>
          <w:lang w:val="en-SG" w:eastAsia="en-SG" w:bidi="ta-IN"/>
        </w:rPr>
        <w:t xml:space="preserve">Optional services </w:t>
      </w:r>
    </w:p>
    <w:p w14:paraId="4448510B" w14:textId="77777777" w:rsidR="00401CCA" w:rsidRPr="00401CCA" w:rsidRDefault="00401CCA" w:rsidP="00401CCA">
      <w:pPr>
        <w:numPr>
          <w:ilvl w:val="0"/>
          <w:numId w:val="10"/>
        </w:numPr>
        <w:jc w:val="both"/>
        <w:rPr>
          <w:lang w:val="en-SG" w:eastAsia="en-SG" w:bidi="ta-IN"/>
        </w:rPr>
      </w:pPr>
      <w:r w:rsidRPr="00401CCA">
        <w:rPr>
          <w:lang w:val="en-SG" w:eastAsia="en-SG" w:bidi="ta-IN"/>
        </w:rPr>
        <w:t xml:space="preserve">Cancellations, changes, and no-shows </w:t>
      </w:r>
    </w:p>
    <w:p w14:paraId="2559E51F" w14:textId="77777777" w:rsidR="00401CCA" w:rsidRPr="00401CCA" w:rsidRDefault="00401CCA" w:rsidP="00401CCA">
      <w:pPr>
        <w:numPr>
          <w:ilvl w:val="0"/>
          <w:numId w:val="10"/>
        </w:numPr>
        <w:jc w:val="both"/>
        <w:rPr>
          <w:lang w:val="en-SG" w:eastAsia="en-SG" w:bidi="ta-IN"/>
        </w:rPr>
      </w:pPr>
      <w:r w:rsidRPr="00401CCA">
        <w:rPr>
          <w:lang w:val="en-SG" w:eastAsia="en-SG" w:bidi="ta-IN"/>
        </w:rPr>
        <w:t xml:space="preserve">Check-in, check-out, billing, and payments </w:t>
      </w:r>
    </w:p>
    <w:p w14:paraId="04B78CBD" w14:textId="77777777" w:rsidR="00401CCA" w:rsidRPr="00401CCA" w:rsidRDefault="00401CCA" w:rsidP="00401CCA">
      <w:pPr>
        <w:numPr>
          <w:ilvl w:val="0"/>
          <w:numId w:val="10"/>
        </w:numPr>
        <w:jc w:val="both"/>
        <w:rPr>
          <w:lang w:val="en-SG" w:eastAsia="en-SG" w:bidi="ta-IN"/>
        </w:rPr>
      </w:pPr>
      <w:r w:rsidRPr="00401CCA">
        <w:rPr>
          <w:lang w:val="en-SG" w:eastAsia="en-SG" w:bidi="ta-IN"/>
        </w:rPr>
        <w:t>Room maintenance</w:t>
      </w:r>
    </w:p>
    <w:p w14:paraId="2BAC5D02" w14:textId="1A9388EC" w:rsidR="00934D86" w:rsidRDefault="00934D86" w:rsidP="007D6E9A">
      <w:pPr>
        <w:jc w:val="both"/>
      </w:pPr>
    </w:p>
    <w:p w14:paraId="0E78EA40" w14:textId="77777777" w:rsidR="00476027" w:rsidRDefault="00476027" w:rsidP="007D6E9A">
      <w:pPr>
        <w:jc w:val="both"/>
      </w:pPr>
    </w:p>
    <w:p w14:paraId="4FBF4887" w14:textId="77777777" w:rsidR="00476027" w:rsidRDefault="00476027" w:rsidP="007D6E9A">
      <w:pPr>
        <w:jc w:val="both"/>
      </w:pPr>
    </w:p>
    <w:p w14:paraId="4C7FE6AD" w14:textId="77777777" w:rsidR="009674FB" w:rsidRDefault="00A21326" w:rsidP="009674FB">
      <w:pPr>
        <w:pStyle w:val="BodyText"/>
        <w:rPr>
          <w:b/>
          <w:bCs/>
          <w:sz w:val="24"/>
        </w:rPr>
      </w:pPr>
      <w:r>
        <w:rPr>
          <w:sz w:val="24"/>
        </w:rPr>
        <w:br w:type="page"/>
      </w:r>
      <w:r w:rsidRPr="00497A2B">
        <w:rPr>
          <w:b/>
          <w:bCs/>
          <w:sz w:val="24"/>
        </w:rPr>
        <w:lastRenderedPageBreak/>
        <w:t>Requirements:</w:t>
      </w:r>
    </w:p>
    <w:p w14:paraId="2FC8E65C" w14:textId="77777777" w:rsidR="009674FB" w:rsidRDefault="009674FB" w:rsidP="009674FB">
      <w:pPr>
        <w:pStyle w:val="BodyText"/>
        <w:rPr>
          <w:b/>
          <w:bCs/>
          <w:sz w:val="24"/>
        </w:rPr>
      </w:pPr>
    </w:p>
    <w:p w14:paraId="15777FF5" w14:textId="0FF2A513" w:rsidR="00A21326" w:rsidRPr="009674FB" w:rsidRDefault="00A21326" w:rsidP="00B04922">
      <w:pPr>
        <w:pStyle w:val="BodyText"/>
        <w:numPr>
          <w:ilvl w:val="0"/>
          <w:numId w:val="21"/>
        </w:numPr>
        <w:rPr>
          <w:b/>
          <w:sz w:val="24"/>
        </w:rPr>
      </w:pPr>
      <w:r w:rsidRPr="00F94876">
        <w:rPr>
          <w:b/>
          <w:sz w:val="24"/>
        </w:rPr>
        <w:t>DESIGN</w:t>
      </w:r>
    </w:p>
    <w:p w14:paraId="68CB1A9A" w14:textId="77777777" w:rsidR="0091013C" w:rsidRPr="00F94876" w:rsidRDefault="0091013C" w:rsidP="00A21326">
      <w:pPr>
        <w:pStyle w:val="BodyText"/>
        <w:rPr>
          <w:b/>
          <w:sz w:val="24"/>
        </w:rPr>
      </w:pPr>
    </w:p>
    <w:p w14:paraId="32CE328B" w14:textId="1BEF19C9" w:rsidR="00A21326" w:rsidRPr="00D776B3" w:rsidRDefault="00B905F7" w:rsidP="00B04922">
      <w:pPr>
        <w:pStyle w:val="BodyText"/>
        <w:numPr>
          <w:ilvl w:val="0"/>
          <w:numId w:val="19"/>
        </w:numPr>
        <w:rPr>
          <w:sz w:val="24"/>
          <w:lang w:val="en-GB"/>
        </w:rPr>
      </w:pPr>
      <w:r w:rsidRPr="00B905F7">
        <w:rPr>
          <w:sz w:val="24"/>
          <w:lang w:val="en-GB"/>
        </w:rPr>
        <w:t xml:space="preserve">Develop an ERD to support GSHG’s activities. Show entities and relationships, followed by a logical design. Identify primary and foreign keys, cardinality, and optionality. The design must be in </w:t>
      </w:r>
      <w:r w:rsidRPr="00B905F7">
        <w:rPr>
          <w:b/>
          <w:bCs/>
          <w:sz w:val="24"/>
          <w:lang w:val="en-GB"/>
        </w:rPr>
        <w:t>3NF or higher</w:t>
      </w:r>
      <w:r w:rsidRPr="00B905F7">
        <w:rPr>
          <w:sz w:val="24"/>
          <w:lang w:val="en-GB"/>
        </w:rPr>
        <w:t xml:space="preserve"> unless denormalization is justified. Your model must support the business requirements above. </w:t>
      </w:r>
      <w:r w:rsidR="00D776B3">
        <w:rPr>
          <w:sz w:val="24"/>
          <w:lang w:val="en-GB"/>
        </w:rPr>
        <w:tab/>
      </w:r>
      <w:r w:rsidR="00D776B3">
        <w:rPr>
          <w:sz w:val="24"/>
          <w:lang w:val="en-GB"/>
        </w:rPr>
        <w:tab/>
      </w:r>
      <w:r w:rsidR="00D776B3">
        <w:rPr>
          <w:sz w:val="24"/>
          <w:lang w:val="en-GB"/>
        </w:rPr>
        <w:tab/>
      </w:r>
      <w:r w:rsidR="00D776B3">
        <w:rPr>
          <w:sz w:val="24"/>
          <w:lang w:val="en-GB"/>
        </w:rPr>
        <w:tab/>
      </w:r>
      <w:r w:rsidR="00D776B3">
        <w:rPr>
          <w:sz w:val="24"/>
          <w:lang w:val="en-GB"/>
        </w:rPr>
        <w:tab/>
      </w:r>
      <w:r w:rsidR="00D776B3">
        <w:rPr>
          <w:sz w:val="24"/>
          <w:lang w:val="en-GB"/>
        </w:rPr>
        <w:tab/>
      </w:r>
    </w:p>
    <w:p w14:paraId="07F7D9E2" w14:textId="77777777" w:rsidR="00D776B3" w:rsidRPr="00D776B3" w:rsidRDefault="00D776B3" w:rsidP="00D776B3">
      <w:pPr>
        <w:pStyle w:val="BodyText"/>
        <w:ind w:left="1080"/>
        <w:rPr>
          <w:sz w:val="24"/>
          <w:lang w:val="en-GB"/>
        </w:rPr>
      </w:pPr>
    </w:p>
    <w:p w14:paraId="76F2C14B" w14:textId="77777777" w:rsidR="00512E6A" w:rsidRDefault="00D776B3" w:rsidP="00B04922">
      <w:pPr>
        <w:pStyle w:val="BodyText"/>
        <w:numPr>
          <w:ilvl w:val="0"/>
          <w:numId w:val="19"/>
        </w:numPr>
        <w:rPr>
          <w:sz w:val="24"/>
          <w:lang w:val="en-GB"/>
        </w:rPr>
      </w:pPr>
      <w:r w:rsidRPr="00D776B3">
        <w:rPr>
          <w:sz w:val="24"/>
          <w:lang w:val="en-GB"/>
        </w:rPr>
        <w:t xml:space="preserve">Document and justify your optimization strategy. </w:t>
      </w:r>
      <w:r w:rsidRPr="00D776B3">
        <w:rPr>
          <w:b/>
          <w:bCs/>
          <w:sz w:val="24"/>
          <w:lang w:val="en-GB"/>
        </w:rPr>
        <w:t>Each of the five group members must produce one distinct optimization strategy.</w:t>
      </w:r>
      <w:r w:rsidR="005C38FD">
        <w:rPr>
          <w:b/>
          <w:bCs/>
          <w:sz w:val="24"/>
          <w:lang w:val="en-GB"/>
        </w:rPr>
        <w:t xml:space="preserve"> </w:t>
      </w:r>
      <w:r w:rsidR="009E4091">
        <w:rPr>
          <w:b/>
          <w:bCs/>
          <w:sz w:val="24"/>
          <w:lang w:val="en-GB"/>
        </w:rPr>
        <w:t>E</w:t>
      </w:r>
      <w:r w:rsidR="005C38FD">
        <w:rPr>
          <w:b/>
          <w:bCs/>
          <w:sz w:val="24"/>
          <w:lang w:val="en-GB"/>
        </w:rPr>
        <w:t xml:space="preserve">xplain the strategy. No SQL needed in this part. </w:t>
      </w:r>
      <w:r w:rsidRPr="00D776B3">
        <w:rPr>
          <w:sz w:val="24"/>
          <w:lang w:val="en-GB"/>
        </w:rPr>
        <w:t xml:space="preserve"> </w:t>
      </w:r>
      <w:r w:rsidR="00027DAB">
        <w:rPr>
          <w:sz w:val="24"/>
          <w:lang w:val="en-GB"/>
        </w:rPr>
        <w:tab/>
      </w:r>
    </w:p>
    <w:p w14:paraId="58EC406B" w14:textId="59604746" w:rsidR="00D776B3" w:rsidRPr="00B04922" w:rsidRDefault="00D776B3" w:rsidP="00B04922">
      <w:pPr>
        <w:pStyle w:val="BodyText"/>
        <w:ind w:firstLine="720"/>
        <w:rPr>
          <w:sz w:val="24"/>
          <w:lang w:val="en-GB"/>
        </w:rPr>
      </w:pPr>
    </w:p>
    <w:p w14:paraId="54B3A173" w14:textId="1662E220" w:rsidR="00027DAB" w:rsidRPr="00B04922" w:rsidRDefault="00027DAB" w:rsidP="00B04922">
      <w:pPr>
        <w:pStyle w:val="BodyText"/>
        <w:numPr>
          <w:ilvl w:val="0"/>
          <w:numId w:val="19"/>
        </w:numPr>
        <w:rPr>
          <w:sz w:val="24"/>
          <w:lang w:val="en-GB"/>
        </w:rPr>
      </w:pPr>
      <w:r w:rsidRPr="00B04922">
        <w:rPr>
          <w:sz w:val="24"/>
          <w:lang w:val="en-GB"/>
        </w:rPr>
        <w:t>Document the constraints in your system. Explain how they support the business rules and provide a functional description of the</w:t>
      </w:r>
      <w:r w:rsidR="00B270D8" w:rsidRPr="00B04922">
        <w:rPr>
          <w:sz w:val="24"/>
          <w:lang w:val="en-GB"/>
        </w:rPr>
        <w:t xml:space="preserve"> stored procedure and</w:t>
      </w:r>
      <w:r w:rsidRPr="00B04922">
        <w:rPr>
          <w:sz w:val="24"/>
          <w:lang w:val="en-GB"/>
        </w:rPr>
        <w:t xml:space="preserve"> triggers. </w:t>
      </w:r>
      <w:r w:rsidRPr="00B04922">
        <w:rPr>
          <w:b/>
          <w:bCs/>
          <w:sz w:val="24"/>
          <w:lang w:val="en-GB"/>
        </w:rPr>
        <w:t>Each member must design one constraint</w:t>
      </w:r>
      <w:r w:rsidR="00B270D8" w:rsidRPr="00B04922">
        <w:rPr>
          <w:b/>
          <w:bCs/>
          <w:sz w:val="24"/>
          <w:lang w:val="en-GB"/>
        </w:rPr>
        <w:t xml:space="preserve">, one stored procedure </w:t>
      </w:r>
      <w:r w:rsidRPr="00B04922">
        <w:rPr>
          <w:b/>
          <w:bCs/>
          <w:sz w:val="24"/>
          <w:lang w:val="en-GB"/>
        </w:rPr>
        <w:t>and one trigger.</w:t>
      </w:r>
      <w:r w:rsidR="00651FCD" w:rsidRPr="00B04922">
        <w:rPr>
          <w:sz w:val="24"/>
          <w:lang w:val="en-GB"/>
        </w:rPr>
        <w:tab/>
      </w:r>
      <w:r w:rsidRPr="00B04922">
        <w:rPr>
          <w:sz w:val="24"/>
          <w:lang w:val="en-GB"/>
        </w:rPr>
        <w:tab/>
      </w:r>
    </w:p>
    <w:p w14:paraId="154971A8" w14:textId="624A8E4C" w:rsidR="00E949F4" w:rsidRPr="00B04922" w:rsidRDefault="00E949F4" w:rsidP="00E949F4">
      <w:pPr>
        <w:pStyle w:val="BodyText"/>
        <w:ind w:left="720" w:hanging="720"/>
        <w:rPr>
          <w:sz w:val="24"/>
        </w:rPr>
      </w:pPr>
    </w:p>
    <w:p w14:paraId="52E88198" w14:textId="77777777" w:rsidR="00F94876" w:rsidRPr="00B04922" w:rsidRDefault="00F94876" w:rsidP="00F94876">
      <w:pPr>
        <w:pStyle w:val="BodyText"/>
        <w:ind w:left="720" w:hanging="720"/>
        <w:jc w:val="right"/>
        <w:rPr>
          <w:sz w:val="24"/>
        </w:rPr>
      </w:pPr>
    </w:p>
    <w:p w14:paraId="7884ED75" w14:textId="00901480" w:rsidR="00A21326" w:rsidRPr="00B04922" w:rsidRDefault="000E3AFF" w:rsidP="002468BD">
      <w:pPr>
        <w:pStyle w:val="BodyText"/>
        <w:ind w:left="720" w:hanging="720"/>
        <w:rPr>
          <w:sz w:val="24"/>
        </w:rPr>
      </w:pPr>
      <w:r w:rsidRPr="00B04922">
        <w:rPr>
          <w:sz w:val="24"/>
        </w:rPr>
        <w:tab/>
      </w:r>
      <w:r w:rsidRPr="00B04922">
        <w:rPr>
          <w:sz w:val="24"/>
        </w:rPr>
        <w:tab/>
        <w:t xml:space="preserve">      </w:t>
      </w:r>
    </w:p>
    <w:p w14:paraId="7139E662" w14:textId="6509C8F8" w:rsidR="00526A4B" w:rsidRPr="00B04922" w:rsidRDefault="00526A4B" w:rsidP="00B04922">
      <w:pPr>
        <w:pStyle w:val="BodyText"/>
        <w:numPr>
          <w:ilvl w:val="0"/>
          <w:numId w:val="21"/>
        </w:numPr>
        <w:rPr>
          <w:b/>
          <w:sz w:val="24"/>
        </w:rPr>
      </w:pPr>
      <w:r w:rsidRPr="00B04922">
        <w:rPr>
          <w:b/>
          <w:sz w:val="24"/>
        </w:rPr>
        <w:t>IMPLEMENTATION</w:t>
      </w:r>
    </w:p>
    <w:p w14:paraId="15FA7828" w14:textId="77777777" w:rsidR="00526A4B" w:rsidRPr="00B04922" w:rsidRDefault="00526A4B" w:rsidP="00526A4B">
      <w:pPr>
        <w:pStyle w:val="BodyText"/>
        <w:ind w:left="720" w:hanging="720"/>
        <w:rPr>
          <w:b/>
          <w:sz w:val="24"/>
        </w:rPr>
      </w:pPr>
    </w:p>
    <w:p w14:paraId="55482992" w14:textId="09119819" w:rsidR="00526A4B" w:rsidRPr="00B04922" w:rsidRDefault="00526A4B" w:rsidP="00B04922">
      <w:pPr>
        <w:pStyle w:val="ListParagraph"/>
        <w:numPr>
          <w:ilvl w:val="0"/>
          <w:numId w:val="20"/>
        </w:numPr>
        <w:rPr>
          <w:rFonts w:ascii="Times New Roman" w:hAnsi="Times New Roman"/>
          <w:sz w:val="24"/>
          <w:szCs w:val="24"/>
        </w:rPr>
      </w:pPr>
      <w:r w:rsidRPr="00B04922">
        <w:rPr>
          <w:rFonts w:ascii="Times New Roman" w:hAnsi="Times New Roman"/>
          <w:sz w:val="24"/>
          <w:szCs w:val="24"/>
        </w:rPr>
        <w:t xml:space="preserve">Implement your design and the </w:t>
      </w:r>
      <w:r w:rsidR="004706A9" w:rsidRPr="00B04922">
        <w:rPr>
          <w:rFonts w:ascii="Times New Roman" w:hAnsi="Times New Roman"/>
          <w:sz w:val="24"/>
          <w:szCs w:val="24"/>
        </w:rPr>
        <w:t>optimization</w:t>
      </w:r>
      <w:r w:rsidRPr="00B04922">
        <w:rPr>
          <w:rFonts w:ascii="Times New Roman" w:hAnsi="Times New Roman"/>
          <w:sz w:val="24"/>
          <w:szCs w:val="24"/>
        </w:rPr>
        <w:t xml:space="preserve"> strategy.  You will be expected to demonstrate tables, referential integrity, appropriate test data, appropriate constraints and appropriate </w:t>
      </w:r>
      <w:r w:rsidR="004706A9" w:rsidRPr="00B04922">
        <w:rPr>
          <w:rFonts w:ascii="Times New Roman" w:hAnsi="Times New Roman"/>
          <w:sz w:val="24"/>
          <w:szCs w:val="24"/>
        </w:rPr>
        <w:t>optimization</w:t>
      </w:r>
      <w:r w:rsidRPr="00B04922">
        <w:rPr>
          <w:rFonts w:ascii="Times New Roman" w:hAnsi="Times New Roman"/>
          <w:sz w:val="24"/>
          <w:szCs w:val="24"/>
        </w:rPr>
        <w:t xml:space="preserve"> techniques.  You will be expected to justify any mapping or </w:t>
      </w:r>
      <w:r w:rsidR="004706A9" w:rsidRPr="00B04922">
        <w:rPr>
          <w:rFonts w:ascii="Times New Roman" w:hAnsi="Times New Roman"/>
          <w:sz w:val="24"/>
          <w:szCs w:val="24"/>
        </w:rPr>
        <w:t>denormalization</w:t>
      </w:r>
      <w:r w:rsidRPr="00B04922">
        <w:rPr>
          <w:rFonts w:ascii="Times New Roman" w:hAnsi="Times New Roman"/>
          <w:sz w:val="24"/>
          <w:szCs w:val="24"/>
        </w:rPr>
        <w:t xml:space="preserve"> issues. </w:t>
      </w:r>
    </w:p>
    <w:p w14:paraId="06157708" w14:textId="6E20E049" w:rsidR="00A21326" w:rsidRPr="00B04922" w:rsidRDefault="00A21326" w:rsidP="00B04922">
      <w:pPr>
        <w:ind w:firstLine="5040"/>
      </w:pPr>
    </w:p>
    <w:p w14:paraId="60FF2E4D" w14:textId="0304AA0A" w:rsidR="002D0BC8" w:rsidRPr="00B04922" w:rsidRDefault="00F41706" w:rsidP="00B04922">
      <w:pPr>
        <w:pStyle w:val="ListParagraph"/>
        <w:numPr>
          <w:ilvl w:val="0"/>
          <w:numId w:val="20"/>
        </w:numPr>
        <w:rPr>
          <w:rFonts w:ascii="Times New Roman" w:hAnsi="Times New Roman"/>
          <w:sz w:val="24"/>
          <w:szCs w:val="24"/>
        </w:rPr>
      </w:pPr>
      <w:r w:rsidRPr="00B04922">
        <w:rPr>
          <w:rFonts w:ascii="Times New Roman" w:hAnsi="Times New Roman"/>
          <w:sz w:val="24"/>
          <w:szCs w:val="24"/>
        </w:rPr>
        <w:t>Implement</w:t>
      </w:r>
      <w:r w:rsidR="002D0BC8" w:rsidRPr="00B04922">
        <w:rPr>
          <w:rFonts w:ascii="Times New Roman" w:hAnsi="Times New Roman"/>
          <w:sz w:val="24"/>
          <w:szCs w:val="24"/>
        </w:rPr>
        <w:t xml:space="preserve"> the triggers and constraints for which you developed functional descriptions.  You must be able to explain and justify the constraints and triggers during the presentation. Triggers which function but which the group cannot explain will receive zero marks.  Some marks may be awarded for non-functioning constraints and triggers where the group can identify the issues.</w:t>
      </w:r>
    </w:p>
    <w:p w14:paraId="4F1F86A8" w14:textId="74C8472A" w:rsidR="00A21326" w:rsidRPr="00B04922" w:rsidRDefault="00A21326" w:rsidP="00B04922"/>
    <w:p w14:paraId="192A4E24" w14:textId="64FBE286" w:rsidR="00F70B20" w:rsidRPr="00B04922" w:rsidRDefault="00F70B20" w:rsidP="00B04922">
      <w:pPr>
        <w:pStyle w:val="ListParagraph"/>
        <w:numPr>
          <w:ilvl w:val="0"/>
          <w:numId w:val="20"/>
        </w:numPr>
        <w:rPr>
          <w:rFonts w:ascii="Times New Roman" w:hAnsi="Times New Roman"/>
          <w:sz w:val="24"/>
          <w:szCs w:val="24"/>
        </w:rPr>
      </w:pPr>
      <w:r w:rsidRPr="00B04922">
        <w:rPr>
          <w:rFonts w:ascii="Times New Roman" w:hAnsi="Times New Roman"/>
          <w:sz w:val="24"/>
          <w:szCs w:val="24"/>
        </w:rPr>
        <w:t xml:space="preserve">Each group member is required to create and use T-SQL </w:t>
      </w:r>
      <w:r w:rsidR="00335702" w:rsidRPr="00B04922">
        <w:rPr>
          <w:rFonts w:ascii="Times New Roman" w:hAnsi="Times New Roman"/>
          <w:sz w:val="24"/>
          <w:szCs w:val="24"/>
        </w:rPr>
        <w:t>feature</w:t>
      </w:r>
      <w:r w:rsidRPr="00B04922">
        <w:rPr>
          <w:rFonts w:ascii="Times New Roman" w:hAnsi="Times New Roman"/>
          <w:sz w:val="24"/>
          <w:szCs w:val="24"/>
        </w:rPr>
        <w:t xml:space="preserve"> (choose from: stored procedure; or function) to support a business requirement or enhance usability. One good quality example is </w:t>
      </w:r>
      <w:r w:rsidR="006B047F" w:rsidRPr="00B04922">
        <w:rPr>
          <w:rFonts w:ascii="Times New Roman" w:hAnsi="Times New Roman"/>
          <w:sz w:val="24"/>
          <w:szCs w:val="24"/>
        </w:rPr>
        <w:t>sufficient,</w:t>
      </w:r>
      <w:r w:rsidRPr="00B04922">
        <w:rPr>
          <w:rFonts w:ascii="Times New Roman" w:hAnsi="Times New Roman"/>
          <w:sz w:val="24"/>
          <w:szCs w:val="24"/>
        </w:rPr>
        <w:t xml:space="preserve"> but you must be able to explain why and how you would use this feature and what benefits it offers compared to other possible implementation approaches. Features which function but which the group cannot explain will receive zero marks.  Some marks may be </w:t>
      </w:r>
      <w:r w:rsidR="006B047F" w:rsidRPr="00B04922">
        <w:rPr>
          <w:rFonts w:ascii="Times New Roman" w:hAnsi="Times New Roman"/>
          <w:sz w:val="24"/>
          <w:szCs w:val="24"/>
        </w:rPr>
        <w:t>rewarded</w:t>
      </w:r>
      <w:r w:rsidRPr="00B04922">
        <w:rPr>
          <w:rFonts w:ascii="Times New Roman" w:hAnsi="Times New Roman"/>
          <w:sz w:val="24"/>
          <w:szCs w:val="24"/>
        </w:rPr>
        <w:t xml:space="preserve"> for features w</w:t>
      </w:r>
      <w:r w:rsidR="00167EFB" w:rsidRPr="00B04922">
        <w:rPr>
          <w:rFonts w:ascii="Times New Roman" w:hAnsi="Times New Roman"/>
          <w:sz w:val="24"/>
          <w:szCs w:val="24"/>
        </w:rPr>
        <w:t xml:space="preserve">hich are </w:t>
      </w:r>
      <w:r w:rsidRPr="00B04922">
        <w:rPr>
          <w:rFonts w:ascii="Times New Roman" w:hAnsi="Times New Roman"/>
          <w:sz w:val="24"/>
          <w:szCs w:val="24"/>
        </w:rPr>
        <w:t xml:space="preserve">not </w:t>
      </w:r>
      <w:r w:rsidR="00167EFB" w:rsidRPr="00B04922">
        <w:rPr>
          <w:rFonts w:ascii="Times New Roman" w:hAnsi="Times New Roman"/>
          <w:sz w:val="24"/>
          <w:szCs w:val="24"/>
        </w:rPr>
        <w:t xml:space="preserve">fully </w:t>
      </w:r>
      <w:r w:rsidR="00B04922" w:rsidRPr="00B04922">
        <w:rPr>
          <w:rFonts w:ascii="Times New Roman" w:hAnsi="Times New Roman"/>
          <w:sz w:val="24"/>
          <w:szCs w:val="24"/>
        </w:rPr>
        <w:t>functional,</w:t>
      </w:r>
      <w:r w:rsidR="00167EFB" w:rsidRPr="00B04922">
        <w:rPr>
          <w:rFonts w:ascii="Times New Roman" w:hAnsi="Times New Roman"/>
          <w:sz w:val="24"/>
          <w:szCs w:val="24"/>
        </w:rPr>
        <w:t xml:space="preserve"> </w:t>
      </w:r>
      <w:r w:rsidRPr="00B04922">
        <w:rPr>
          <w:rFonts w:ascii="Times New Roman" w:hAnsi="Times New Roman"/>
          <w:sz w:val="24"/>
          <w:szCs w:val="24"/>
        </w:rPr>
        <w:t>but where the group can explain the issues.</w:t>
      </w:r>
      <w:r w:rsidRPr="00B04922">
        <w:rPr>
          <w:rFonts w:ascii="Times New Roman" w:hAnsi="Times New Roman"/>
          <w:sz w:val="24"/>
          <w:szCs w:val="24"/>
        </w:rPr>
        <w:tab/>
      </w:r>
    </w:p>
    <w:p w14:paraId="50BD27E8" w14:textId="1349FD67" w:rsidR="00A21326" w:rsidRPr="00B04922" w:rsidRDefault="00A21326" w:rsidP="00B04922">
      <w:pPr>
        <w:ind w:firstLine="720"/>
      </w:pPr>
    </w:p>
    <w:p w14:paraId="03B0D111" w14:textId="2E2E24EC" w:rsidR="00A21326" w:rsidRPr="00B04922" w:rsidRDefault="00A21326" w:rsidP="00B04922">
      <w:pPr>
        <w:pStyle w:val="ListParagraph"/>
        <w:numPr>
          <w:ilvl w:val="0"/>
          <w:numId w:val="20"/>
        </w:numPr>
        <w:rPr>
          <w:rFonts w:ascii="Times New Roman" w:hAnsi="Times New Roman"/>
          <w:sz w:val="24"/>
          <w:szCs w:val="24"/>
        </w:rPr>
      </w:pPr>
      <w:r w:rsidRPr="00B04922">
        <w:rPr>
          <w:rFonts w:ascii="Times New Roman" w:hAnsi="Times New Roman"/>
          <w:sz w:val="24"/>
          <w:szCs w:val="24"/>
        </w:rPr>
        <w:lastRenderedPageBreak/>
        <w:t>Create the following queries –</w:t>
      </w:r>
      <w:r w:rsidR="009B0A7F" w:rsidRPr="00B04922">
        <w:rPr>
          <w:rFonts w:ascii="Times New Roman" w:hAnsi="Times New Roman"/>
          <w:sz w:val="24"/>
          <w:szCs w:val="24"/>
        </w:rPr>
        <w:t xml:space="preserve"> </w:t>
      </w:r>
      <w:r w:rsidRPr="00B04922">
        <w:rPr>
          <w:rFonts w:ascii="Times New Roman" w:hAnsi="Times New Roman"/>
          <w:sz w:val="24"/>
          <w:szCs w:val="24"/>
        </w:rPr>
        <w:t>Groups must be able to explain the queries and justify the approach taken. Marks will be reduced where groups cannot explain how they have arrived at their solutions.</w:t>
      </w:r>
    </w:p>
    <w:p w14:paraId="52A85488" w14:textId="77777777" w:rsidR="00512E6A" w:rsidRPr="004C3B00" w:rsidRDefault="00512E6A" w:rsidP="00A21326">
      <w:pPr>
        <w:pStyle w:val="BodyText"/>
        <w:rPr>
          <w:sz w:val="24"/>
        </w:rPr>
      </w:pPr>
    </w:p>
    <w:p w14:paraId="2F7E6CEF" w14:textId="3569348D" w:rsidR="00432E24" w:rsidRPr="004C3B00" w:rsidRDefault="00630E88" w:rsidP="00432E24">
      <w:pPr>
        <w:pStyle w:val="BodyText"/>
        <w:jc w:val="left"/>
        <w:rPr>
          <w:b/>
          <w:sz w:val="24"/>
          <w:u w:val="single"/>
        </w:rPr>
      </w:pPr>
      <w:r w:rsidRPr="004C3B00">
        <w:rPr>
          <w:b/>
          <w:sz w:val="24"/>
          <w:u w:val="single"/>
        </w:rPr>
        <w:t>Member 1</w:t>
      </w:r>
      <w:r w:rsidR="00432E24" w:rsidRPr="004C3B00">
        <w:rPr>
          <w:b/>
          <w:sz w:val="24"/>
          <w:u w:val="single"/>
        </w:rPr>
        <w:t xml:space="preserve"> — Reservations and room availability</w:t>
      </w:r>
    </w:p>
    <w:p w14:paraId="2025E1DF" w14:textId="77777777" w:rsidR="00432E24" w:rsidRPr="004C3B00" w:rsidRDefault="00432E24" w:rsidP="004D7EE8">
      <w:pPr>
        <w:pStyle w:val="BodyText"/>
        <w:rPr>
          <w:sz w:val="24"/>
        </w:rPr>
      </w:pPr>
    </w:p>
    <w:p w14:paraId="6856E1B4" w14:textId="46BF8B5B" w:rsidR="00432E24" w:rsidRPr="004C3B00" w:rsidRDefault="00432E24" w:rsidP="004D7EE8">
      <w:pPr>
        <w:pStyle w:val="ListParagraph"/>
        <w:numPr>
          <w:ilvl w:val="0"/>
          <w:numId w:val="12"/>
        </w:numPr>
        <w:spacing w:after="0" w:line="240" w:lineRule="auto"/>
        <w:rPr>
          <w:rFonts w:ascii="Times New Roman" w:hAnsi="Times New Roman"/>
          <w:sz w:val="24"/>
          <w:szCs w:val="24"/>
        </w:rPr>
      </w:pPr>
      <w:r w:rsidRPr="004C3B00">
        <w:rPr>
          <w:rFonts w:ascii="Times New Roman" w:hAnsi="Times New Roman"/>
          <w:sz w:val="24"/>
          <w:szCs w:val="24"/>
        </w:rPr>
        <w:t xml:space="preserve">Show available rooms for a specified hotel, check-in date, check-out date, and room category. Exclude rooms with overlapping active reservations or maintenance periods. </w:t>
      </w:r>
    </w:p>
    <w:p w14:paraId="681DB159" w14:textId="77777777" w:rsidR="00432E24" w:rsidRPr="004C3B00" w:rsidRDefault="00432E24" w:rsidP="004D7EE8"/>
    <w:p w14:paraId="56297FF1" w14:textId="541C156A" w:rsidR="00432E24" w:rsidRPr="004C3B00" w:rsidRDefault="00432E24" w:rsidP="004D7EE8">
      <w:pPr>
        <w:pStyle w:val="ListParagraph"/>
        <w:numPr>
          <w:ilvl w:val="0"/>
          <w:numId w:val="12"/>
        </w:numPr>
        <w:spacing w:after="0" w:line="240" w:lineRule="auto"/>
        <w:rPr>
          <w:rFonts w:ascii="Times New Roman" w:hAnsi="Times New Roman"/>
          <w:sz w:val="24"/>
          <w:szCs w:val="24"/>
        </w:rPr>
      </w:pPr>
      <w:r w:rsidRPr="004C3B00">
        <w:rPr>
          <w:rFonts w:ascii="Times New Roman" w:hAnsi="Times New Roman"/>
          <w:sz w:val="24"/>
          <w:szCs w:val="24"/>
        </w:rPr>
        <w:t xml:space="preserve">Show the reservation ID, guest name, room category, check-in date, and check-out date for all confirmed reservations at a specified hotel. </w:t>
      </w:r>
    </w:p>
    <w:p w14:paraId="111E2DE0" w14:textId="77777777" w:rsidR="00432E24" w:rsidRPr="004C3B00" w:rsidRDefault="00432E24" w:rsidP="004D7EE8"/>
    <w:p w14:paraId="4DD29E60" w14:textId="70BE3381" w:rsidR="00432E24" w:rsidRPr="004C3B00" w:rsidRDefault="00432E24" w:rsidP="004D7EE8">
      <w:pPr>
        <w:pStyle w:val="ListParagraph"/>
        <w:numPr>
          <w:ilvl w:val="0"/>
          <w:numId w:val="12"/>
        </w:numPr>
        <w:spacing w:after="0" w:line="240" w:lineRule="auto"/>
        <w:rPr>
          <w:rFonts w:ascii="Times New Roman" w:hAnsi="Times New Roman"/>
          <w:sz w:val="24"/>
          <w:szCs w:val="24"/>
        </w:rPr>
      </w:pPr>
      <w:r w:rsidRPr="004C3B00">
        <w:rPr>
          <w:rFonts w:ascii="Times New Roman" w:hAnsi="Times New Roman"/>
          <w:sz w:val="24"/>
          <w:szCs w:val="24"/>
        </w:rPr>
        <w:t xml:space="preserve">Display every reservation with a textual description of its status. </w:t>
      </w:r>
    </w:p>
    <w:p w14:paraId="2412A4F7" w14:textId="77777777" w:rsidR="00432E24" w:rsidRPr="004C3B00" w:rsidRDefault="00432E24" w:rsidP="004D7EE8"/>
    <w:p w14:paraId="7A4F5445" w14:textId="71FDF6BA" w:rsidR="00432E24" w:rsidRPr="004C3B00" w:rsidRDefault="00432E24" w:rsidP="004D7EE8">
      <w:pPr>
        <w:pStyle w:val="ListParagraph"/>
        <w:numPr>
          <w:ilvl w:val="0"/>
          <w:numId w:val="12"/>
        </w:numPr>
        <w:spacing w:after="0" w:line="240" w:lineRule="auto"/>
        <w:rPr>
          <w:rFonts w:ascii="Times New Roman" w:hAnsi="Times New Roman"/>
          <w:sz w:val="24"/>
          <w:szCs w:val="24"/>
        </w:rPr>
      </w:pPr>
      <w:r w:rsidRPr="004C3B00">
        <w:rPr>
          <w:rFonts w:ascii="Times New Roman" w:hAnsi="Times New Roman"/>
          <w:sz w:val="24"/>
          <w:szCs w:val="24"/>
        </w:rPr>
        <w:t xml:space="preserve">Identify the room category most frequently booked at a specified hotel during a given date range. </w:t>
      </w:r>
    </w:p>
    <w:p w14:paraId="5060D247" w14:textId="77777777" w:rsidR="00432E24" w:rsidRPr="004C3B00" w:rsidRDefault="00432E24" w:rsidP="004D7EE8"/>
    <w:p w14:paraId="2D6FC755" w14:textId="36EF1F34" w:rsidR="00432E24" w:rsidRDefault="00432E24" w:rsidP="004D7EE8">
      <w:pPr>
        <w:pStyle w:val="ListParagraph"/>
        <w:numPr>
          <w:ilvl w:val="0"/>
          <w:numId w:val="12"/>
        </w:numPr>
        <w:spacing w:after="0" w:line="240" w:lineRule="auto"/>
        <w:rPr>
          <w:rFonts w:ascii="Times New Roman" w:hAnsi="Times New Roman"/>
          <w:sz w:val="24"/>
          <w:szCs w:val="24"/>
        </w:rPr>
      </w:pPr>
      <w:r w:rsidRPr="004C3B00">
        <w:rPr>
          <w:rFonts w:ascii="Times New Roman" w:hAnsi="Times New Roman"/>
          <w:sz w:val="24"/>
          <w:szCs w:val="24"/>
        </w:rPr>
        <w:t xml:space="preserve">Show the number of confirmed reservations by hotel and room category, including subtotals for each hotel and an overall grand total. Use ROLLUP or CUBE. </w:t>
      </w:r>
    </w:p>
    <w:p w14:paraId="7F4AD4C4" w14:textId="77777777" w:rsidR="004C3B00" w:rsidRPr="004C3B00" w:rsidRDefault="004C3B00" w:rsidP="004D7EE8"/>
    <w:p w14:paraId="6BBF3D81" w14:textId="0E8CDB72" w:rsidR="00432E24" w:rsidRPr="004C3B00" w:rsidRDefault="00432E24" w:rsidP="004D7EE8">
      <w:pPr>
        <w:pStyle w:val="ListParagraph"/>
        <w:numPr>
          <w:ilvl w:val="0"/>
          <w:numId w:val="12"/>
        </w:numPr>
        <w:spacing w:after="0" w:line="240" w:lineRule="auto"/>
        <w:rPr>
          <w:rFonts w:ascii="Times New Roman" w:hAnsi="Times New Roman"/>
          <w:sz w:val="24"/>
          <w:szCs w:val="24"/>
        </w:rPr>
      </w:pPr>
      <w:r w:rsidRPr="004C3B00">
        <w:rPr>
          <w:rFonts w:ascii="Times New Roman" w:hAnsi="Times New Roman"/>
          <w:sz w:val="24"/>
          <w:szCs w:val="24"/>
        </w:rPr>
        <w:t xml:space="preserve">Find hotels with no confirmed reservations for a specified month. </w:t>
      </w:r>
    </w:p>
    <w:p w14:paraId="22A770F5" w14:textId="77777777" w:rsidR="00432E24" w:rsidRPr="004C3B00" w:rsidRDefault="00432E24" w:rsidP="004D7EE8"/>
    <w:p w14:paraId="581E5A9B" w14:textId="4CCB57D0" w:rsidR="00A21326" w:rsidRPr="004C3B00" w:rsidRDefault="00432E24" w:rsidP="004D7EE8">
      <w:pPr>
        <w:pStyle w:val="ListParagraph"/>
        <w:numPr>
          <w:ilvl w:val="0"/>
          <w:numId w:val="12"/>
        </w:numPr>
        <w:spacing w:after="0" w:line="240" w:lineRule="auto"/>
        <w:rPr>
          <w:rFonts w:ascii="Times New Roman" w:hAnsi="Times New Roman"/>
          <w:sz w:val="24"/>
          <w:szCs w:val="24"/>
        </w:rPr>
      </w:pPr>
      <w:r w:rsidRPr="004C3B00">
        <w:rPr>
          <w:rFonts w:ascii="Times New Roman" w:hAnsi="Times New Roman"/>
          <w:sz w:val="24"/>
          <w:szCs w:val="24"/>
        </w:rPr>
        <w:t xml:space="preserve">Develop one additional query that provides useful information about reservation demand. </w:t>
      </w:r>
    </w:p>
    <w:p w14:paraId="47F5967D" w14:textId="77777777" w:rsidR="00384890" w:rsidRDefault="00384890" w:rsidP="008A7DC1">
      <w:pPr>
        <w:pStyle w:val="BodyText"/>
        <w:jc w:val="left"/>
        <w:rPr>
          <w:b/>
          <w:sz w:val="24"/>
          <w:u w:val="single"/>
        </w:rPr>
      </w:pPr>
    </w:p>
    <w:p w14:paraId="6D57D9A0" w14:textId="77777777" w:rsidR="004D7EE8" w:rsidRDefault="004D7EE8" w:rsidP="008A7DC1">
      <w:pPr>
        <w:pStyle w:val="BodyText"/>
        <w:jc w:val="left"/>
        <w:rPr>
          <w:b/>
          <w:sz w:val="24"/>
          <w:u w:val="single"/>
        </w:rPr>
      </w:pPr>
    </w:p>
    <w:p w14:paraId="6E9433C8" w14:textId="04DC86CE" w:rsidR="00CF4DBC" w:rsidRPr="001E3F52" w:rsidRDefault="00AD7BD3" w:rsidP="004E1D55">
      <w:pPr>
        <w:pStyle w:val="BodyText"/>
        <w:jc w:val="left"/>
        <w:rPr>
          <w:b/>
          <w:sz w:val="24"/>
          <w:u w:val="single"/>
        </w:rPr>
      </w:pPr>
      <w:r w:rsidRPr="001E3F52">
        <w:rPr>
          <w:b/>
          <w:sz w:val="24"/>
          <w:u w:val="single"/>
        </w:rPr>
        <w:t>Member 2</w:t>
      </w:r>
      <w:r w:rsidR="004E1D55" w:rsidRPr="001E3F52">
        <w:rPr>
          <w:b/>
          <w:sz w:val="24"/>
          <w:u w:val="single"/>
        </w:rPr>
        <w:t xml:space="preserve">- </w:t>
      </w:r>
      <w:r w:rsidR="00CF4DBC" w:rsidRPr="001E3F52">
        <w:rPr>
          <w:b/>
          <w:sz w:val="24"/>
          <w:u w:val="single"/>
        </w:rPr>
        <w:t>Guests and room occupancy</w:t>
      </w:r>
    </w:p>
    <w:p w14:paraId="469380FB" w14:textId="77777777" w:rsidR="00CF4DBC" w:rsidRPr="00CF4DBC" w:rsidRDefault="00CF4DBC" w:rsidP="004D7EE8">
      <w:pPr>
        <w:pStyle w:val="BodyText"/>
        <w:rPr>
          <w:sz w:val="24"/>
        </w:rPr>
      </w:pPr>
    </w:p>
    <w:p w14:paraId="23C80ACE" w14:textId="2F0EAA4D" w:rsidR="00CF4DBC" w:rsidRPr="004C3B00" w:rsidRDefault="00CF4DBC" w:rsidP="004D7EE8">
      <w:pPr>
        <w:pStyle w:val="ListParagraph"/>
        <w:numPr>
          <w:ilvl w:val="0"/>
          <w:numId w:val="13"/>
        </w:numPr>
        <w:spacing w:after="0" w:line="240" w:lineRule="auto"/>
        <w:rPr>
          <w:rFonts w:ascii="Times New Roman" w:hAnsi="Times New Roman"/>
          <w:sz w:val="24"/>
          <w:szCs w:val="24"/>
        </w:rPr>
      </w:pPr>
      <w:r w:rsidRPr="004C3B00">
        <w:rPr>
          <w:rFonts w:ascii="Times New Roman" w:hAnsi="Times New Roman"/>
          <w:sz w:val="24"/>
          <w:szCs w:val="24"/>
        </w:rPr>
        <w:t xml:space="preserve">Show each guest’s ID, name, and total number of completed stays. Display the most frequent guests first. </w:t>
      </w:r>
    </w:p>
    <w:p w14:paraId="4C5350B6" w14:textId="77777777" w:rsidR="00CF4DBC" w:rsidRPr="004C3B00" w:rsidRDefault="00CF4DBC" w:rsidP="004D7EE8"/>
    <w:p w14:paraId="334C21B9" w14:textId="60A8060A" w:rsidR="00CF4DBC" w:rsidRPr="004C3B00" w:rsidRDefault="00CF4DBC" w:rsidP="004D7EE8">
      <w:pPr>
        <w:pStyle w:val="ListParagraph"/>
        <w:numPr>
          <w:ilvl w:val="0"/>
          <w:numId w:val="13"/>
        </w:numPr>
        <w:spacing w:after="0" w:line="240" w:lineRule="auto"/>
        <w:rPr>
          <w:rFonts w:ascii="Times New Roman" w:hAnsi="Times New Roman"/>
          <w:sz w:val="24"/>
          <w:szCs w:val="24"/>
        </w:rPr>
      </w:pPr>
      <w:r w:rsidRPr="004C3B00">
        <w:rPr>
          <w:rFonts w:ascii="Times New Roman" w:hAnsi="Times New Roman"/>
          <w:sz w:val="24"/>
          <w:szCs w:val="24"/>
        </w:rPr>
        <w:t xml:space="preserve">Show the names and ages of all guests assigned to a specified reservation and room. </w:t>
      </w:r>
    </w:p>
    <w:p w14:paraId="0AB67440" w14:textId="77777777" w:rsidR="00CF4DBC" w:rsidRPr="004C3B00" w:rsidRDefault="00CF4DBC" w:rsidP="004D7EE8"/>
    <w:p w14:paraId="14967E04" w14:textId="28FCA512" w:rsidR="00CF4DBC" w:rsidRPr="004C3B00" w:rsidRDefault="00CF4DBC" w:rsidP="004D7EE8">
      <w:pPr>
        <w:pStyle w:val="ListParagraph"/>
        <w:numPr>
          <w:ilvl w:val="0"/>
          <w:numId w:val="13"/>
        </w:numPr>
        <w:spacing w:after="0" w:line="240" w:lineRule="auto"/>
        <w:rPr>
          <w:rFonts w:ascii="Times New Roman" w:hAnsi="Times New Roman"/>
          <w:sz w:val="24"/>
          <w:szCs w:val="24"/>
        </w:rPr>
      </w:pPr>
      <w:r w:rsidRPr="004C3B00">
        <w:rPr>
          <w:rFonts w:ascii="Times New Roman" w:hAnsi="Times New Roman"/>
          <w:sz w:val="24"/>
          <w:szCs w:val="24"/>
        </w:rPr>
        <w:t xml:space="preserve">Find room assignments where the number of occupants reaches the room’s maximum occupancy. </w:t>
      </w:r>
    </w:p>
    <w:p w14:paraId="6C6D0CDB" w14:textId="77777777" w:rsidR="00CF4DBC" w:rsidRPr="004C3B00" w:rsidRDefault="00CF4DBC" w:rsidP="004D7EE8"/>
    <w:p w14:paraId="2E93309C" w14:textId="7F556B8B" w:rsidR="00CF4DBC" w:rsidRPr="004C3B00" w:rsidRDefault="00CF4DBC" w:rsidP="004D7EE8">
      <w:pPr>
        <w:pStyle w:val="ListParagraph"/>
        <w:numPr>
          <w:ilvl w:val="0"/>
          <w:numId w:val="13"/>
        </w:numPr>
        <w:spacing w:after="0" w:line="240" w:lineRule="auto"/>
        <w:rPr>
          <w:rFonts w:ascii="Times New Roman" w:hAnsi="Times New Roman"/>
          <w:sz w:val="24"/>
          <w:szCs w:val="24"/>
        </w:rPr>
      </w:pPr>
      <w:r w:rsidRPr="004C3B00">
        <w:rPr>
          <w:rFonts w:ascii="Times New Roman" w:hAnsi="Times New Roman"/>
          <w:sz w:val="24"/>
          <w:szCs w:val="24"/>
        </w:rPr>
        <w:t xml:space="preserve">List reservations that include at least one child and at least one adult. </w:t>
      </w:r>
    </w:p>
    <w:p w14:paraId="5FBC9EAC" w14:textId="77777777" w:rsidR="00CF4DBC" w:rsidRPr="004C3B00" w:rsidRDefault="00CF4DBC" w:rsidP="004D7EE8"/>
    <w:p w14:paraId="622009B2" w14:textId="0B0BA2B1" w:rsidR="00CF4DBC" w:rsidRPr="004C3B00" w:rsidRDefault="00CF4DBC" w:rsidP="004D7EE8">
      <w:pPr>
        <w:pStyle w:val="ListParagraph"/>
        <w:numPr>
          <w:ilvl w:val="0"/>
          <w:numId w:val="13"/>
        </w:numPr>
        <w:spacing w:after="0" w:line="240" w:lineRule="auto"/>
        <w:rPr>
          <w:rFonts w:ascii="Times New Roman" w:hAnsi="Times New Roman"/>
          <w:sz w:val="24"/>
          <w:szCs w:val="24"/>
        </w:rPr>
      </w:pPr>
      <w:r w:rsidRPr="004C3B00">
        <w:rPr>
          <w:rFonts w:ascii="Times New Roman" w:hAnsi="Times New Roman"/>
          <w:sz w:val="24"/>
          <w:szCs w:val="24"/>
        </w:rPr>
        <w:t xml:space="preserve">Show the number of adults, children, and infants staying at each hotel on a specified date. Include a breakdown by hotel and age category, hotel subtotals, and a grand total. Use ROLLUP or CUBE. </w:t>
      </w:r>
    </w:p>
    <w:p w14:paraId="0220CA02" w14:textId="77777777" w:rsidR="00CF4DBC" w:rsidRPr="004C3B00" w:rsidRDefault="00CF4DBC" w:rsidP="004D7EE8"/>
    <w:p w14:paraId="3EF2681F" w14:textId="586D290E" w:rsidR="00CF4DBC" w:rsidRPr="004C3B00" w:rsidRDefault="00CF4DBC" w:rsidP="004D7EE8">
      <w:pPr>
        <w:pStyle w:val="ListParagraph"/>
        <w:numPr>
          <w:ilvl w:val="0"/>
          <w:numId w:val="13"/>
        </w:numPr>
        <w:spacing w:after="0" w:line="240" w:lineRule="auto"/>
        <w:rPr>
          <w:rFonts w:ascii="Times New Roman" w:hAnsi="Times New Roman"/>
          <w:sz w:val="24"/>
          <w:szCs w:val="24"/>
        </w:rPr>
      </w:pPr>
      <w:r w:rsidRPr="004C3B00">
        <w:rPr>
          <w:rFonts w:ascii="Times New Roman" w:hAnsi="Times New Roman"/>
          <w:sz w:val="24"/>
          <w:szCs w:val="24"/>
        </w:rPr>
        <w:t xml:space="preserve">Show accessible rooms assigned to guests during a specified date range. </w:t>
      </w:r>
    </w:p>
    <w:p w14:paraId="74914C58" w14:textId="77777777" w:rsidR="00CF4DBC" w:rsidRPr="004C3B00" w:rsidRDefault="00CF4DBC" w:rsidP="004D7EE8"/>
    <w:p w14:paraId="7E4B5191" w14:textId="6ECCE63C" w:rsidR="00A21326" w:rsidRPr="004C3B00" w:rsidRDefault="00CF4DBC" w:rsidP="004D7EE8">
      <w:pPr>
        <w:pStyle w:val="ListParagraph"/>
        <w:numPr>
          <w:ilvl w:val="0"/>
          <w:numId w:val="13"/>
        </w:numPr>
        <w:spacing w:after="0" w:line="240" w:lineRule="auto"/>
        <w:rPr>
          <w:rFonts w:ascii="Times New Roman" w:hAnsi="Times New Roman"/>
          <w:sz w:val="24"/>
          <w:szCs w:val="24"/>
        </w:rPr>
      </w:pPr>
      <w:r w:rsidRPr="004C3B00">
        <w:rPr>
          <w:rFonts w:ascii="Times New Roman" w:hAnsi="Times New Roman"/>
          <w:sz w:val="24"/>
          <w:szCs w:val="24"/>
        </w:rPr>
        <w:lastRenderedPageBreak/>
        <w:t xml:space="preserve">Develop one additional query that provides useful information about guests or occupancy. </w:t>
      </w:r>
    </w:p>
    <w:p w14:paraId="7C708743" w14:textId="77777777" w:rsidR="00F072C3" w:rsidRDefault="00F072C3" w:rsidP="004C3B00">
      <w:pPr>
        <w:pStyle w:val="BodyText"/>
        <w:ind w:left="720" w:hanging="720"/>
        <w:rPr>
          <w:sz w:val="24"/>
        </w:rPr>
      </w:pPr>
    </w:p>
    <w:p w14:paraId="7C7CBEB3" w14:textId="77777777" w:rsidR="004D7EE8" w:rsidRPr="00497A2B" w:rsidRDefault="004D7EE8" w:rsidP="004C3B00">
      <w:pPr>
        <w:pStyle w:val="BodyText"/>
        <w:ind w:left="720" w:hanging="720"/>
        <w:rPr>
          <w:sz w:val="24"/>
        </w:rPr>
      </w:pPr>
    </w:p>
    <w:p w14:paraId="2520914E" w14:textId="3E5A9C01" w:rsidR="00F072C3" w:rsidRPr="00F072C3" w:rsidRDefault="008E0C56" w:rsidP="00F072C3">
      <w:pPr>
        <w:pStyle w:val="BodyText"/>
        <w:jc w:val="left"/>
        <w:rPr>
          <w:b/>
          <w:sz w:val="24"/>
          <w:u w:val="single"/>
        </w:rPr>
      </w:pPr>
      <w:r w:rsidRPr="00F072C3">
        <w:rPr>
          <w:b/>
          <w:sz w:val="24"/>
          <w:u w:val="single"/>
        </w:rPr>
        <w:t>Member 3</w:t>
      </w:r>
      <w:r w:rsidR="00F072C3" w:rsidRPr="00F072C3">
        <w:rPr>
          <w:b/>
          <w:sz w:val="24"/>
          <w:u w:val="single"/>
        </w:rPr>
        <w:t xml:space="preserve"> -Room rates and optional services</w:t>
      </w:r>
    </w:p>
    <w:p w14:paraId="6D7312D5" w14:textId="77777777" w:rsidR="00F072C3" w:rsidRPr="00F072C3" w:rsidRDefault="00F072C3" w:rsidP="004D7EE8">
      <w:pPr>
        <w:pStyle w:val="BodyText"/>
        <w:ind w:left="1440" w:hanging="720"/>
        <w:rPr>
          <w:sz w:val="24"/>
          <w:u w:val="single"/>
        </w:rPr>
      </w:pPr>
    </w:p>
    <w:p w14:paraId="72A669BD" w14:textId="71E9B8FC" w:rsidR="00F072C3" w:rsidRPr="004C3B00" w:rsidRDefault="00F072C3" w:rsidP="004D7EE8">
      <w:pPr>
        <w:pStyle w:val="ListParagraph"/>
        <w:numPr>
          <w:ilvl w:val="0"/>
          <w:numId w:val="14"/>
        </w:numPr>
        <w:spacing w:after="0" w:line="240" w:lineRule="auto"/>
        <w:rPr>
          <w:rFonts w:ascii="Times New Roman" w:hAnsi="Times New Roman"/>
          <w:sz w:val="24"/>
          <w:szCs w:val="24"/>
        </w:rPr>
      </w:pPr>
      <w:r w:rsidRPr="004C3B00">
        <w:rPr>
          <w:rFonts w:ascii="Times New Roman" w:hAnsi="Times New Roman"/>
          <w:sz w:val="24"/>
          <w:szCs w:val="24"/>
        </w:rPr>
        <w:t xml:space="preserve">Show the regular nightly rate and the rate after a 10% promotional discount for Deluxe rooms at a specified hotel. Label the calculated columns clearly. </w:t>
      </w:r>
    </w:p>
    <w:p w14:paraId="75337B4E" w14:textId="77777777" w:rsidR="00F072C3" w:rsidRPr="004C3B00" w:rsidRDefault="00F072C3" w:rsidP="004D7EE8"/>
    <w:p w14:paraId="530E6515" w14:textId="2E6A81D3" w:rsidR="00F072C3" w:rsidRPr="004C3B00" w:rsidRDefault="00F072C3" w:rsidP="004D7EE8">
      <w:pPr>
        <w:pStyle w:val="ListParagraph"/>
        <w:numPr>
          <w:ilvl w:val="0"/>
          <w:numId w:val="14"/>
        </w:numPr>
        <w:spacing w:after="0" w:line="240" w:lineRule="auto"/>
        <w:rPr>
          <w:rFonts w:ascii="Times New Roman" w:hAnsi="Times New Roman"/>
          <w:sz w:val="24"/>
          <w:szCs w:val="24"/>
        </w:rPr>
      </w:pPr>
      <w:r w:rsidRPr="004C3B00">
        <w:rPr>
          <w:rFonts w:ascii="Times New Roman" w:hAnsi="Times New Roman"/>
          <w:sz w:val="24"/>
          <w:szCs w:val="24"/>
        </w:rPr>
        <w:t xml:space="preserve">List the optional services selected for a specified reservation, including quantity, charging basis, and calculated charge. </w:t>
      </w:r>
    </w:p>
    <w:p w14:paraId="6A48B94F" w14:textId="77777777" w:rsidR="00F072C3" w:rsidRPr="004C3B00" w:rsidRDefault="00F072C3" w:rsidP="004D7EE8"/>
    <w:p w14:paraId="02F9EE02" w14:textId="4703533E" w:rsidR="00F072C3" w:rsidRPr="004C3B00" w:rsidRDefault="00F072C3" w:rsidP="004D7EE8">
      <w:pPr>
        <w:pStyle w:val="ListParagraph"/>
        <w:numPr>
          <w:ilvl w:val="0"/>
          <w:numId w:val="14"/>
        </w:numPr>
        <w:spacing w:after="0" w:line="240" w:lineRule="auto"/>
        <w:rPr>
          <w:rFonts w:ascii="Times New Roman" w:hAnsi="Times New Roman"/>
          <w:sz w:val="24"/>
          <w:szCs w:val="24"/>
        </w:rPr>
      </w:pPr>
      <w:r w:rsidRPr="004C3B00">
        <w:rPr>
          <w:rFonts w:ascii="Times New Roman" w:hAnsi="Times New Roman"/>
          <w:sz w:val="24"/>
          <w:szCs w:val="24"/>
        </w:rPr>
        <w:t xml:space="preserve">Find optional services that have never been purchased. </w:t>
      </w:r>
    </w:p>
    <w:p w14:paraId="492C8231" w14:textId="77777777" w:rsidR="00F072C3" w:rsidRPr="004C3B00" w:rsidRDefault="00F072C3" w:rsidP="004D7EE8"/>
    <w:p w14:paraId="4B8B65DF" w14:textId="659D5853" w:rsidR="00F072C3" w:rsidRPr="004C3B00" w:rsidRDefault="00F072C3" w:rsidP="004D7EE8">
      <w:pPr>
        <w:pStyle w:val="ListParagraph"/>
        <w:numPr>
          <w:ilvl w:val="0"/>
          <w:numId w:val="14"/>
        </w:numPr>
        <w:spacing w:after="0" w:line="240" w:lineRule="auto"/>
        <w:rPr>
          <w:rFonts w:ascii="Times New Roman" w:hAnsi="Times New Roman"/>
          <w:sz w:val="24"/>
          <w:szCs w:val="24"/>
        </w:rPr>
      </w:pPr>
      <w:r w:rsidRPr="004C3B00">
        <w:rPr>
          <w:rFonts w:ascii="Times New Roman" w:hAnsi="Times New Roman"/>
          <w:sz w:val="24"/>
          <w:szCs w:val="24"/>
        </w:rPr>
        <w:t xml:space="preserve">Show the total value of breakfast packages sold by each hotel during a specified month. </w:t>
      </w:r>
    </w:p>
    <w:p w14:paraId="3DD00536" w14:textId="77777777" w:rsidR="00F072C3" w:rsidRPr="004C3B00" w:rsidRDefault="00F072C3" w:rsidP="004D7EE8"/>
    <w:p w14:paraId="7064C35A" w14:textId="60524A15" w:rsidR="00F072C3" w:rsidRPr="004C3B00" w:rsidRDefault="00F072C3" w:rsidP="004D7EE8">
      <w:pPr>
        <w:pStyle w:val="ListParagraph"/>
        <w:numPr>
          <w:ilvl w:val="0"/>
          <w:numId w:val="14"/>
        </w:numPr>
        <w:spacing w:after="0" w:line="240" w:lineRule="auto"/>
        <w:rPr>
          <w:rFonts w:ascii="Times New Roman" w:hAnsi="Times New Roman"/>
          <w:sz w:val="24"/>
          <w:szCs w:val="24"/>
        </w:rPr>
      </w:pPr>
      <w:r w:rsidRPr="004C3B00">
        <w:rPr>
          <w:rFonts w:ascii="Times New Roman" w:hAnsi="Times New Roman"/>
          <w:sz w:val="24"/>
          <w:szCs w:val="24"/>
        </w:rPr>
        <w:t xml:space="preserve">Show optional-service revenue by hotel and service type, including hotel subtotals and an overall grand total. Use ROLLUP or CUBE. </w:t>
      </w:r>
    </w:p>
    <w:p w14:paraId="64A7529F" w14:textId="77777777" w:rsidR="00F072C3" w:rsidRPr="004C3B00" w:rsidRDefault="00F072C3" w:rsidP="004D7EE8"/>
    <w:p w14:paraId="02199294" w14:textId="4FF0F0FA" w:rsidR="00F072C3" w:rsidRPr="004C3B00" w:rsidRDefault="00F072C3" w:rsidP="004D7EE8">
      <w:pPr>
        <w:pStyle w:val="ListParagraph"/>
        <w:numPr>
          <w:ilvl w:val="0"/>
          <w:numId w:val="14"/>
        </w:numPr>
        <w:spacing w:after="0" w:line="240" w:lineRule="auto"/>
        <w:rPr>
          <w:rFonts w:ascii="Times New Roman" w:hAnsi="Times New Roman"/>
          <w:sz w:val="24"/>
          <w:szCs w:val="24"/>
        </w:rPr>
      </w:pPr>
      <w:r w:rsidRPr="004C3B00">
        <w:rPr>
          <w:rFonts w:ascii="Times New Roman" w:hAnsi="Times New Roman"/>
          <w:sz w:val="24"/>
          <w:szCs w:val="24"/>
        </w:rPr>
        <w:t xml:space="preserve">Find the five reservations with the highest optional-service charges during a specified date range. </w:t>
      </w:r>
    </w:p>
    <w:p w14:paraId="2A18F210" w14:textId="77777777" w:rsidR="00F072C3" w:rsidRPr="004C3B00" w:rsidRDefault="00F072C3" w:rsidP="004D7EE8"/>
    <w:p w14:paraId="06D77B1F" w14:textId="69598F7E" w:rsidR="00733A56" w:rsidRPr="004C3B00" w:rsidRDefault="00F072C3" w:rsidP="004D7EE8">
      <w:pPr>
        <w:pStyle w:val="ListParagraph"/>
        <w:numPr>
          <w:ilvl w:val="0"/>
          <w:numId w:val="14"/>
        </w:numPr>
        <w:spacing w:after="0" w:line="240" w:lineRule="auto"/>
        <w:rPr>
          <w:rFonts w:ascii="Times New Roman" w:hAnsi="Times New Roman"/>
          <w:sz w:val="24"/>
          <w:szCs w:val="24"/>
        </w:rPr>
      </w:pPr>
      <w:r w:rsidRPr="004C3B00">
        <w:rPr>
          <w:rFonts w:ascii="Times New Roman" w:hAnsi="Times New Roman"/>
          <w:sz w:val="24"/>
          <w:szCs w:val="24"/>
        </w:rPr>
        <w:t xml:space="preserve">Develop one additional query that provides useful information about rates or services. </w:t>
      </w:r>
    </w:p>
    <w:p w14:paraId="2B421681" w14:textId="77777777" w:rsidR="00D24146" w:rsidRDefault="00D24146" w:rsidP="004C3B00">
      <w:pPr>
        <w:pStyle w:val="BodyText"/>
        <w:ind w:left="720" w:hanging="720"/>
        <w:rPr>
          <w:sz w:val="24"/>
        </w:rPr>
      </w:pPr>
    </w:p>
    <w:p w14:paraId="618E10AE" w14:textId="77777777" w:rsidR="0075490D" w:rsidRDefault="0075490D" w:rsidP="004C3B00">
      <w:pPr>
        <w:pStyle w:val="BodyText"/>
        <w:ind w:left="720" w:hanging="720"/>
        <w:rPr>
          <w:sz w:val="24"/>
        </w:rPr>
      </w:pPr>
    </w:p>
    <w:p w14:paraId="3275BE08" w14:textId="77777777" w:rsidR="00D24146" w:rsidRPr="00D24146" w:rsidRDefault="00D24146" w:rsidP="00D24146">
      <w:pPr>
        <w:pStyle w:val="BodyText"/>
        <w:ind w:left="720" w:hanging="720"/>
        <w:rPr>
          <w:b/>
          <w:bCs/>
          <w:sz w:val="24"/>
          <w:u w:val="single"/>
        </w:rPr>
      </w:pPr>
      <w:r w:rsidRPr="00D24146">
        <w:rPr>
          <w:b/>
          <w:bCs/>
          <w:sz w:val="24"/>
          <w:u w:val="single"/>
        </w:rPr>
        <w:t>Member 4 — Changes, cancellations, and no-shows</w:t>
      </w:r>
    </w:p>
    <w:p w14:paraId="6A08039C" w14:textId="77777777" w:rsidR="00D24146" w:rsidRPr="00D24146" w:rsidRDefault="00D24146" w:rsidP="004D7EE8">
      <w:pPr>
        <w:pStyle w:val="BodyText"/>
        <w:ind w:left="720" w:hanging="720"/>
        <w:rPr>
          <w:b/>
          <w:bCs/>
          <w:sz w:val="24"/>
          <w:u w:val="single"/>
        </w:rPr>
      </w:pPr>
    </w:p>
    <w:p w14:paraId="507F552F" w14:textId="52744870" w:rsidR="00D24146" w:rsidRPr="004C3B00" w:rsidRDefault="00D24146" w:rsidP="004D7EE8">
      <w:pPr>
        <w:pStyle w:val="ListParagraph"/>
        <w:numPr>
          <w:ilvl w:val="0"/>
          <w:numId w:val="15"/>
        </w:numPr>
        <w:spacing w:after="0" w:line="240" w:lineRule="auto"/>
        <w:rPr>
          <w:rFonts w:ascii="Times New Roman" w:hAnsi="Times New Roman"/>
          <w:sz w:val="24"/>
          <w:szCs w:val="24"/>
        </w:rPr>
      </w:pPr>
      <w:r w:rsidRPr="004C3B00">
        <w:rPr>
          <w:rFonts w:ascii="Times New Roman" w:hAnsi="Times New Roman"/>
          <w:sz w:val="24"/>
          <w:szCs w:val="24"/>
        </w:rPr>
        <w:t xml:space="preserve">List reservations cancelled less than 48 hours before scheduled check-in, showing the applicable cancellation charge. </w:t>
      </w:r>
    </w:p>
    <w:p w14:paraId="3FF3B9ED" w14:textId="77777777" w:rsidR="00D24146" w:rsidRPr="004C3B00" w:rsidRDefault="00D24146" w:rsidP="004D7EE8"/>
    <w:p w14:paraId="04308860" w14:textId="520BD88A" w:rsidR="00D24146" w:rsidRPr="004C3B00" w:rsidRDefault="00D24146" w:rsidP="004D7EE8">
      <w:pPr>
        <w:pStyle w:val="ListParagraph"/>
        <w:numPr>
          <w:ilvl w:val="0"/>
          <w:numId w:val="15"/>
        </w:numPr>
        <w:spacing w:after="0" w:line="240" w:lineRule="auto"/>
        <w:rPr>
          <w:rFonts w:ascii="Times New Roman" w:hAnsi="Times New Roman"/>
          <w:sz w:val="24"/>
          <w:szCs w:val="24"/>
        </w:rPr>
      </w:pPr>
      <w:r w:rsidRPr="004C3B00">
        <w:rPr>
          <w:rFonts w:ascii="Times New Roman" w:hAnsi="Times New Roman"/>
          <w:sz w:val="24"/>
          <w:szCs w:val="24"/>
        </w:rPr>
        <w:t xml:space="preserve">Show the original and revised stay dates for reservations changed during a specified month. </w:t>
      </w:r>
    </w:p>
    <w:p w14:paraId="54EC8518" w14:textId="77777777" w:rsidR="00D24146" w:rsidRPr="004C3B00" w:rsidRDefault="00D24146" w:rsidP="004D7EE8"/>
    <w:p w14:paraId="10BAC8BB" w14:textId="2B7EF688" w:rsidR="00D24146" w:rsidRPr="004C3B00" w:rsidRDefault="00D24146" w:rsidP="004D7EE8">
      <w:pPr>
        <w:pStyle w:val="ListParagraph"/>
        <w:numPr>
          <w:ilvl w:val="0"/>
          <w:numId w:val="15"/>
        </w:numPr>
        <w:spacing w:after="0" w:line="240" w:lineRule="auto"/>
        <w:rPr>
          <w:rFonts w:ascii="Times New Roman" w:hAnsi="Times New Roman"/>
          <w:sz w:val="24"/>
          <w:szCs w:val="24"/>
        </w:rPr>
      </w:pPr>
      <w:r w:rsidRPr="004C3B00">
        <w:rPr>
          <w:rFonts w:ascii="Times New Roman" w:hAnsi="Times New Roman"/>
          <w:sz w:val="24"/>
          <w:szCs w:val="24"/>
        </w:rPr>
        <w:t xml:space="preserve">Find guests who have cancelled more than one reservation. </w:t>
      </w:r>
    </w:p>
    <w:p w14:paraId="68B36DB2" w14:textId="77777777" w:rsidR="00D24146" w:rsidRPr="004C3B00" w:rsidRDefault="00D24146" w:rsidP="004D7EE8"/>
    <w:p w14:paraId="4684359B" w14:textId="40C4956D" w:rsidR="00D24146" w:rsidRPr="004C3B00" w:rsidRDefault="00D24146" w:rsidP="004D7EE8">
      <w:pPr>
        <w:pStyle w:val="ListParagraph"/>
        <w:numPr>
          <w:ilvl w:val="0"/>
          <w:numId w:val="15"/>
        </w:numPr>
        <w:spacing w:after="0" w:line="240" w:lineRule="auto"/>
        <w:rPr>
          <w:rFonts w:ascii="Times New Roman" w:hAnsi="Times New Roman"/>
          <w:sz w:val="24"/>
          <w:szCs w:val="24"/>
        </w:rPr>
      </w:pPr>
      <w:r w:rsidRPr="004C3B00">
        <w:rPr>
          <w:rFonts w:ascii="Times New Roman" w:hAnsi="Times New Roman"/>
          <w:sz w:val="24"/>
          <w:szCs w:val="24"/>
        </w:rPr>
        <w:t xml:space="preserve">Show the number of no-shows recorded at each hotel during a specified date range, sorted from highest to lowest. </w:t>
      </w:r>
    </w:p>
    <w:p w14:paraId="59096362" w14:textId="77777777" w:rsidR="00D24146" w:rsidRPr="004C3B00" w:rsidRDefault="00D24146" w:rsidP="004D7EE8"/>
    <w:p w14:paraId="58368BE7" w14:textId="50A53E27" w:rsidR="00D24146" w:rsidRPr="004C3B00" w:rsidRDefault="00D24146" w:rsidP="004D7EE8">
      <w:pPr>
        <w:pStyle w:val="ListParagraph"/>
        <w:numPr>
          <w:ilvl w:val="0"/>
          <w:numId w:val="15"/>
        </w:numPr>
        <w:spacing w:after="0" w:line="240" w:lineRule="auto"/>
        <w:rPr>
          <w:rFonts w:ascii="Times New Roman" w:hAnsi="Times New Roman"/>
          <w:sz w:val="24"/>
          <w:szCs w:val="24"/>
        </w:rPr>
      </w:pPr>
      <w:r w:rsidRPr="004C3B00">
        <w:rPr>
          <w:rFonts w:ascii="Times New Roman" w:hAnsi="Times New Roman"/>
          <w:sz w:val="24"/>
          <w:szCs w:val="24"/>
        </w:rPr>
        <w:t>Show cancellation counts by hotel and month for a specified year, including hotel subtotals and a grand total. Use ROLLUP or CUBE. (7 marks)</w:t>
      </w:r>
    </w:p>
    <w:p w14:paraId="3FA20CF0" w14:textId="77777777" w:rsidR="00D24146" w:rsidRPr="004C3B00" w:rsidRDefault="00D24146" w:rsidP="004D7EE8"/>
    <w:p w14:paraId="46D71BDE" w14:textId="7C9EBB66" w:rsidR="00D24146" w:rsidRPr="004C3B00" w:rsidRDefault="00D24146" w:rsidP="004D7EE8">
      <w:pPr>
        <w:pStyle w:val="ListParagraph"/>
        <w:numPr>
          <w:ilvl w:val="0"/>
          <w:numId w:val="15"/>
        </w:numPr>
        <w:spacing w:after="0" w:line="240" w:lineRule="auto"/>
        <w:rPr>
          <w:rFonts w:ascii="Times New Roman" w:hAnsi="Times New Roman"/>
          <w:sz w:val="24"/>
          <w:szCs w:val="24"/>
        </w:rPr>
      </w:pPr>
      <w:r w:rsidRPr="004C3B00">
        <w:rPr>
          <w:rFonts w:ascii="Times New Roman" w:hAnsi="Times New Roman"/>
          <w:sz w:val="24"/>
          <w:szCs w:val="24"/>
        </w:rPr>
        <w:t xml:space="preserve">xxvii.  Identify the hotel with the highest cancellation rate for a specified year. State clearly how the rate is calculated. </w:t>
      </w:r>
    </w:p>
    <w:p w14:paraId="4554F4D5" w14:textId="77777777" w:rsidR="00D24146" w:rsidRPr="004C3B00" w:rsidRDefault="00D24146" w:rsidP="004D7EE8"/>
    <w:p w14:paraId="67415968" w14:textId="6E4E49EA" w:rsidR="00D24146" w:rsidRPr="004C3B00" w:rsidRDefault="00D24146" w:rsidP="004D7EE8">
      <w:pPr>
        <w:pStyle w:val="ListParagraph"/>
        <w:numPr>
          <w:ilvl w:val="0"/>
          <w:numId w:val="15"/>
        </w:numPr>
        <w:spacing w:after="0" w:line="240" w:lineRule="auto"/>
        <w:rPr>
          <w:rFonts w:ascii="Times New Roman" w:hAnsi="Times New Roman"/>
          <w:sz w:val="24"/>
          <w:szCs w:val="24"/>
        </w:rPr>
      </w:pPr>
      <w:r w:rsidRPr="004C3B00">
        <w:rPr>
          <w:rFonts w:ascii="Times New Roman" w:hAnsi="Times New Roman"/>
          <w:sz w:val="24"/>
          <w:szCs w:val="24"/>
        </w:rPr>
        <w:t xml:space="preserve">Develop one additional query that provides useful information about reservation changes, cancellations, or no-shows. </w:t>
      </w:r>
    </w:p>
    <w:p w14:paraId="1BB0DD8F" w14:textId="77777777" w:rsidR="0075490D" w:rsidRPr="00D24146" w:rsidRDefault="0075490D" w:rsidP="004D7EE8">
      <w:pPr>
        <w:pStyle w:val="BodyText"/>
        <w:ind w:left="720" w:hanging="720"/>
        <w:rPr>
          <w:sz w:val="24"/>
        </w:rPr>
      </w:pPr>
    </w:p>
    <w:p w14:paraId="679D3AE9" w14:textId="77777777" w:rsidR="00D24146" w:rsidRPr="00D24146" w:rsidRDefault="00D24146" w:rsidP="00D24146">
      <w:pPr>
        <w:pStyle w:val="BodyText"/>
        <w:ind w:left="720" w:hanging="720"/>
        <w:rPr>
          <w:b/>
          <w:bCs/>
          <w:sz w:val="24"/>
          <w:u w:val="single"/>
        </w:rPr>
      </w:pPr>
      <w:r w:rsidRPr="00D24146">
        <w:rPr>
          <w:b/>
          <w:bCs/>
          <w:sz w:val="24"/>
          <w:u w:val="single"/>
        </w:rPr>
        <w:lastRenderedPageBreak/>
        <w:t>Member 5 — Billing, payments, and maintenance</w:t>
      </w:r>
    </w:p>
    <w:p w14:paraId="15E9EEEA" w14:textId="77777777" w:rsidR="00D24146" w:rsidRPr="00D24146" w:rsidRDefault="00D24146" w:rsidP="004D7EE8">
      <w:pPr>
        <w:pStyle w:val="BodyText"/>
        <w:ind w:left="720" w:hanging="720"/>
        <w:rPr>
          <w:sz w:val="24"/>
        </w:rPr>
      </w:pPr>
    </w:p>
    <w:p w14:paraId="4A7F3A8F" w14:textId="548EEEC0" w:rsidR="00D24146" w:rsidRPr="004C3B00" w:rsidRDefault="00D24146" w:rsidP="004D7EE8">
      <w:pPr>
        <w:pStyle w:val="ListParagraph"/>
        <w:numPr>
          <w:ilvl w:val="0"/>
          <w:numId w:val="16"/>
        </w:numPr>
        <w:spacing w:after="0" w:line="240" w:lineRule="auto"/>
        <w:rPr>
          <w:rFonts w:ascii="Times New Roman" w:hAnsi="Times New Roman"/>
          <w:sz w:val="24"/>
          <w:szCs w:val="24"/>
        </w:rPr>
      </w:pPr>
      <w:r w:rsidRPr="004C3B00">
        <w:rPr>
          <w:rFonts w:ascii="Times New Roman" w:hAnsi="Times New Roman"/>
          <w:sz w:val="24"/>
          <w:szCs w:val="24"/>
        </w:rPr>
        <w:t xml:space="preserve">Show the room charges, service charges, discounts, payments, and outstanding balance for a specified reservation. </w:t>
      </w:r>
    </w:p>
    <w:p w14:paraId="0DF65898" w14:textId="77777777" w:rsidR="00D24146" w:rsidRPr="004C3B00" w:rsidRDefault="00D24146" w:rsidP="004D7EE8"/>
    <w:p w14:paraId="3EB16E20" w14:textId="0A6A166B" w:rsidR="00D24146" w:rsidRPr="004C3B00" w:rsidRDefault="00D24146" w:rsidP="004D7EE8">
      <w:pPr>
        <w:pStyle w:val="ListParagraph"/>
        <w:numPr>
          <w:ilvl w:val="0"/>
          <w:numId w:val="16"/>
        </w:numPr>
        <w:spacing w:after="0" w:line="240" w:lineRule="auto"/>
        <w:rPr>
          <w:rFonts w:ascii="Times New Roman" w:hAnsi="Times New Roman"/>
          <w:sz w:val="24"/>
          <w:szCs w:val="24"/>
        </w:rPr>
      </w:pPr>
      <w:r w:rsidRPr="004C3B00">
        <w:rPr>
          <w:rFonts w:ascii="Times New Roman" w:hAnsi="Times New Roman"/>
          <w:sz w:val="24"/>
          <w:szCs w:val="24"/>
        </w:rPr>
        <w:t xml:space="preserve">List reservations that have been checked out but still have an outstanding balance. </w:t>
      </w:r>
    </w:p>
    <w:p w14:paraId="37DA903A" w14:textId="77777777" w:rsidR="00D24146" w:rsidRPr="004C3B00" w:rsidRDefault="00D24146" w:rsidP="004D7EE8"/>
    <w:p w14:paraId="56DBC94D" w14:textId="22EAB21B" w:rsidR="00D24146" w:rsidRPr="004C3B00" w:rsidRDefault="00D24146" w:rsidP="004D7EE8">
      <w:pPr>
        <w:pStyle w:val="ListParagraph"/>
        <w:numPr>
          <w:ilvl w:val="0"/>
          <w:numId w:val="16"/>
        </w:numPr>
        <w:spacing w:after="0" w:line="240" w:lineRule="auto"/>
        <w:rPr>
          <w:rFonts w:ascii="Times New Roman" w:hAnsi="Times New Roman"/>
          <w:sz w:val="24"/>
          <w:szCs w:val="24"/>
        </w:rPr>
      </w:pPr>
      <w:r w:rsidRPr="004C3B00">
        <w:rPr>
          <w:rFonts w:ascii="Times New Roman" w:hAnsi="Times New Roman"/>
          <w:sz w:val="24"/>
          <w:szCs w:val="24"/>
        </w:rPr>
        <w:t xml:space="preserve">Show all rooms currently under maintenance, including the hotel name, room number, maintenance start date, and expected completion date. </w:t>
      </w:r>
    </w:p>
    <w:p w14:paraId="48C66CB5" w14:textId="77777777" w:rsidR="00D24146" w:rsidRPr="004C3B00" w:rsidRDefault="00D24146" w:rsidP="004D7EE8"/>
    <w:p w14:paraId="7F453E81" w14:textId="20BF883B" w:rsidR="00D24146" w:rsidRPr="004C3B00" w:rsidRDefault="00D24146" w:rsidP="004D7EE8">
      <w:pPr>
        <w:pStyle w:val="ListParagraph"/>
        <w:numPr>
          <w:ilvl w:val="0"/>
          <w:numId w:val="16"/>
        </w:numPr>
        <w:spacing w:after="0" w:line="240" w:lineRule="auto"/>
        <w:rPr>
          <w:rFonts w:ascii="Times New Roman" w:hAnsi="Times New Roman"/>
          <w:sz w:val="24"/>
          <w:szCs w:val="24"/>
        </w:rPr>
      </w:pPr>
      <w:r w:rsidRPr="004C3B00">
        <w:rPr>
          <w:rFonts w:ascii="Times New Roman" w:hAnsi="Times New Roman"/>
          <w:sz w:val="24"/>
          <w:szCs w:val="24"/>
        </w:rPr>
        <w:t xml:space="preserve">Find rooms with no completed stays during a specified date range. </w:t>
      </w:r>
    </w:p>
    <w:p w14:paraId="1E7BEA81" w14:textId="77777777" w:rsidR="00D24146" w:rsidRPr="004C3B00" w:rsidRDefault="00D24146" w:rsidP="004D7EE8"/>
    <w:p w14:paraId="12E01249" w14:textId="6EDA11C7" w:rsidR="00D24146" w:rsidRPr="004C3B00" w:rsidRDefault="00D24146" w:rsidP="004D7EE8">
      <w:pPr>
        <w:pStyle w:val="ListParagraph"/>
        <w:numPr>
          <w:ilvl w:val="0"/>
          <w:numId w:val="16"/>
        </w:numPr>
        <w:spacing w:after="0" w:line="240" w:lineRule="auto"/>
        <w:rPr>
          <w:rFonts w:ascii="Times New Roman" w:hAnsi="Times New Roman"/>
          <w:sz w:val="24"/>
          <w:szCs w:val="24"/>
        </w:rPr>
      </w:pPr>
      <w:r w:rsidRPr="004C3B00">
        <w:rPr>
          <w:rFonts w:ascii="Times New Roman" w:hAnsi="Times New Roman"/>
          <w:sz w:val="24"/>
          <w:szCs w:val="24"/>
        </w:rPr>
        <w:t xml:space="preserve">Show total payments received by hotel and payment method during a specified month, including hotel subtotals and an overall grand total. Use ROLLUP or CUBE. </w:t>
      </w:r>
    </w:p>
    <w:p w14:paraId="392A2F92" w14:textId="77777777" w:rsidR="00D24146" w:rsidRPr="004C3B00" w:rsidRDefault="00D24146" w:rsidP="004D7EE8"/>
    <w:p w14:paraId="226FBE98" w14:textId="3EE8F109" w:rsidR="00D24146" w:rsidRPr="004C3B00" w:rsidRDefault="00D24146" w:rsidP="004D7EE8">
      <w:pPr>
        <w:pStyle w:val="ListParagraph"/>
        <w:numPr>
          <w:ilvl w:val="0"/>
          <w:numId w:val="16"/>
        </w:numPr>
        <w:spacing w:after="0" w:line="240" w:lineRule="auto"/>
        <w:rPr>
          <w:rFonts w:ascii="Times New Roman" w:hAnsi="Times New Roman"/>
          <w:sz w:val="24"/>
          <w:szCs w:val="24"/>
        </w:rPr>
      </w:pPr>
      <w:r w:rsidRPr="004C3B00">
        <w:rPr>
          <w:rFonts w:ascii="Times New Roman" w:hAnsi="Times New Roman"/>
          <w:sz w:val="24"/>
          <w:szCs w:val="24"/>
        </w:rPr>
        <w:t xml:space="preserve">Identify the hotel with the highest revenue from completed stays in a specified quarter. </w:t>
      </w:r>
    </w:p>
    <w:p w14:paraId="33EF9CCB" w14:textId="77777777" w:rsidR="00D24146" w:rsidRPr="004C3B00" w:rsidRDefault="00D24146" w:rsidP="004D7EE8"/>
    <w:p w14:paraId="0A5EEDD8" w14:textId="0973B5EC" w:rsidR="00D24146" w:rsidRPr="004C3B00" w:rsidRDefault="00D24146" w:rsidP="004D7EE8">
      <w:pPr>
        <w:pStyle w:val="ListParagraph"/>
        <w:numPr>
          <w:ilvl w:val="0"/>
          <w:numId w:val="16"/>
        </w:numPr>
        <w:spacing w:after="0" w:line="240" w:lineRule="auto"/>
        <w:rPr>
          <w:rFonts w:ascii="Times New Roman" w:hAnsi="Times New Roman"/>
          <w:sz w:val="24"/>
          <w:szCs w:val="24"/>
        </w:rPr>
      </w:pPr>
      <w:r w:rsidRPr="004C3B00">
        <w:rPr>
          <w:rFonts w:ascii="Times New Roman" w:hAnsi="Times New Roman"/>
          <w:sz w:val="24"/>
          <w:szCs w:val="24"/>
        </w:rPr>
        <w:t xml:space="preserve">Develop one additional query that provides useful information about billing, payments, or maintenance. </w:t>
      </w:r>
    </w:p>
    <w:p w14:paraId="76D71FA1" w14:textId="77777777" w:rsidR="00D24146" w:rsidRPr="00D24146" w:rsidRDefault="00D24146" w:rsidP="004D7EE8">
      <w:pPr>
        <w:pStyle w:val="BodyText"/>
        <w:ind w:left="720" w:hanging="720"/>
        <w:rPr>
          <w:sz w:val="24"/>
        </w:rPr>
      </w:pPr>
    </w:p>
    <w:p w14:paraId="67CDC70F" w14:textId="28C97E7A" w:rsidR="00D24146" w:rsidRDefault="00D24146" w:rsidP="004D7EE8">
      <w:pPr>
        <w:pStyle w:val="BodyText"/>
        <w:ind w:left="720" w:hanging="720"/>
        <w:rPr>
          <w:sz w:val="24"/>
        </w:rPr>
      </w:pPr>
    </w:p>
    <w:p w14:paraId="20B4FDCE" w14:textId="77777777" w:rsidR="003B0690" w:rsidRDefault="003B0690" w:rsidP="003B0690">
      <w:pPr>
        <w:pStyle w:val="BodyText"/>
        <w:jc w:val="left"/>
        <w:rPr>
          <w:sz w:val="24"/>
        </w:rPr>
      </w:pPr>
    </w:p>
    <w:p w14:paraId="5A799D2E" w14:textId="77777777" w:rsidR="003B0690" w:rsidRPr="00FC19F5" w:rsidRDefault="003B0690" w:rsidP="003B0690">
      <w:pPr>
        <w:pStyle w:val="BodyText"/>
        <w:jc w:val="left"/>
        <w:rPr>
          <w:b/>
          <w:bCs/>
          <w:sz w:val="24"/>
          <w:u w:val="single"/>
        </w:rPr>
      </w:pPr>
      <w:r w:rsidRPr="00FC19F5">
        <w:rPr>
          <w:b/>
          <w:bCs/>
          <w:sz w:val="24"/>
          <w:u w:val="single"/>
        </w:rPr>
        <w:t>Assessment Criteria</w:t>
      </w:r>
    </w:p>
    <w:p w14:paraId="068FC348" w14:textId="77777777" w:rsidR="003B0690" w:rsidRDefault="003B0690" w:rsidP="003B0690">
      <w:pPr>
        <w:pStyle w:val="BodyText"/>
        <w:jc w:val="left"/>
        <w:rPr>
          <w:sz w:val="24"/>
        </w:rPr>
      </w:pPr>
    </w:p>
    <w:tbl>
      <w:tblPr>
        <w:tblStyle w:val="TableGrid"/>
        <w:tblW w:w="0" w:type="auto"/>
        <w:tblLook w:val="04A0" w:firstRow="1" w:lastRow="0" w:firstColumn="1" w:lastColumn="0" w:noHBand="0" w:noVBand="1"/>
      </w:tblPr>
      <w:tblGrid>
        <w:gridCol w:w="558"/>
        <w:gridCol w:w="5220"/>
        <w:gridCol w:w="1980"/>
      </w:tblGrid>
      <w:tr w:rsidR="003B0690" w14:paraId="4B4FFFC7" w14:textId="77777777" w:rsidTr="00020A8E">
        <w:tc>
          <w:tcPr>
            <w:tcW w:w="558" w:type="dxa"/>
            <w:shd w:val="clear" w:color="auto" w:fill="D9D9D9" w:themeFill="background1" w:themeFillShade="D9"/>
          </w:tcPr>
          <w:p w14:paraId="54436544" w14:textId="77777777" w:rsidR="003B0690" w:rsidRPr="00043D3D" w:rsidRDefault="003B0690" w:rsidP="00020A8E">
            <w:pPr>
              <w:rPr>
                <w:b/>
                <w:bCs/>
              </w:rPr>
            </w:pPr>
            <w:r w:rsidRPr="00043D3D">
              <w:rPr>
                <w:b/>
                <w:bCs/>
              </w:rPr>
              <w:t>No</w:t>
            </w:r>
          </w:p>
        </w:tc>
        <w:tc>
          <w:tcPr>
            <w:tcW w:w="5220" w:type="dxa"/>
            <w:shd w:val="clear" w:color="auto" w:fill="D9D9D9" w:themeFill="background1" w:themeFillShade="D9"/>
          </w:tcPr>
          <w:p w14:paraId="3890BFD0" w14:textId="77777777" w:rsidR="003B0690" w:rsidRPr="00043D3D" w:rsidRDefault="003B0690" w:rsidP="00020A8E">
            <w:pPr>
              <w:rPr>
                <w:b/>
                <w:bCs/>
              </w:rPr>
            </w:pPr>
            <w:r w:rsidRPr="00043D3D">
              <w:rPr>
                <w:b/>
                <w:bCs/>
              </w:rPr>
              <w:t>Component</w:t>
            </w:r>
          </w:p>
        </w:tc>
        <w:tc>
          <w:tcPr>
            <w:tcW w:w="1980" w:type="dxa"/>
            <w:shd w:val="clear" w:color="auto" w:fill="D9D9D9" w:themeFill="background1" w:themeFillShade="D9"/>
          </w:tcPr>
          <w:p w14:paraId="241B6DCC" w14:textId="77777777" w:rsidR="003B0690" w:rsidRPr="00043D3D" w:rsidRDefault="003B0690" w:rsidP="00020A8E">
            <w:pPr>
              <w:rPr>
                <w:b/>
                <w:bCs/>
              </w:rPr>
            </w:pPr>
            <w:r w:rsidRPr="00043D3D">
              <w:rPr>
                <w:b/>
                <w:bCs/>
              </w:rPr>
              <w:t>Marks Allocated</w:t>
            </w:r>
          </w:p>
        </w:tc>
      </w:tr>
      <w:tr w:rsidR="003B0690" w14:paraId="0D583895" w14:textId="77777777" w:rsidTr="00020A8E">
        <w:tc>
          <w:tcPr>
            <w:tcW w:w="558" w:type="dxa"/>
          </w:tcPr>
          <w:p w14:paraId="571458DF" w14:textId="77777777" w:rsidR="003B0690" w:rsidRPr="00043D3D" w:rsidRDefault="003B0690" w:rsidP="00020A8E">
            <w:r w:rsidRPr="00043D3D">
              <w:t>1</w:t>
            </w:r>
          </w:p>
        </w:tc>
        <w:tc>
          <w:tcPr>
            <w:tcW w:w="5220" w:type="dxa"/>
          </w:tcPr>
          <w:p w14:paraId="42A24C36" w14:textId="77777777" w:rsidR="003B0690" w:rsidRPr="00043D3D" w:rsidRDefault="003B0690" w:rsidP="00020A8E">
            <w:r w:rsidRPr="00043D3D">
              <w:t xml:space="preserve">Design </w:t>
            </w:r>
          </w:p>
          <w:p w14:paraId="67528E5A" w14:textId="77777777" w:rsidR="003B0690" w:rsidRPr="00043D3D" w:rsidRDefault="003B0690" w:rsidP="003B0690">
            <w:pPr>
              <w:numPr>
                <w:ilvl w:val="0"/>
                <w:numId w:val="17"/>
              </w:numPr>
            </w:pPr>
            <w:r w:rsidRPr="00043D3D">
              <w:t>ER Model</w:t>
            </w:r>
          </w:p>
          <w:p w14:paraId="652C119F" w14:textId="77777777" w:rsidR="003B0690" w:rsidRDefault="003B0690" w:rsidP="003B0690">
            <w:pPr>
              <w:numPr>
                <w:ilvl w:val="0"/>
                <w:numId w:val="17"/>
              </w:numPr>
            </w:pPr>
            <w:r w:rsidRPr="00043D3D">
              <w:t>Constraints</w:t>
            </w:r>
            <w:r>
              <w:t>, stored procedure</w:t>
            </w:r>
          </w:p>
          <w:p w14:paraId="66ACF56C" w14:textId="77777777" w:rsidR="003B0690" w:rsidRPr="00043D3D" w:rsidRDefault="003B0690" w:rsidP="003B0690">
            <w:pPr>
              <w:numPr>
                <w:ilvl w:val="0"/>
                <w:numId w:val="17"/>
              </w:numPr>
            </w:pPr>
            <w:r>
              <w:t>Triggers, o</w:t>
            </w:r>
            <w:r w:rsidRPr="00043D3D">
              <w:t>ptimisation Strategy</w:t>
            </w:r>
          </w:p>
          <w:p w14:paraId="14502952" w14:textId="77777777" w:rsidR="003B0690" w:rsidRPr="00043D3D" w:rsidRDefault="003B0690" w:rsidP="00020A8E"/>
        </w:tc>
        <w:tc>
          <w:tcPr>
            <w:tcW w:w="1980" w:type="dxa"/>
          </w:tcPr>
          <w:p w14:paraId="624DF6A5" w14:textId="77777777" w:rsidR="003B0690" w:rsidRPr="00043D3D" w:rsidRDefault="003B0690" w:rsidP="00020A8E">
            <w:pPr>
              <w:jc w:val="center"/>
            </w:pPr>
          </w:p>
          <w:p w14:paraId="63FBF932" w14:textId="77777777" w:rsidR="003B0690" w:rsidRPr="00043D3D" w:rsidRDefault="003B0690" w:rsidP="00020A8E">
            <w:pPr>
              <w:jc w:val="center"/>
            </w:pPr>
          </w:p>
          <w:p w14:paraId="5493EA86" w14:textId="77777777" w:rsidR="003B0690" w:rsidRPr="00043D3D" w:rsidRDefault="003B0690" w:rsidP="00020A8E">
            <w:pPr>
              <w:jc w:val="center"/>
            </w:pPr>
            <w:r>
              <w:t>3</w:t>
            </w:r>
            <w:r w:rsidRPr="00043D3D">
              <w:t>0%</w:t>
            </w:r>
          </w:p>
          <w:p w14:paraId="4998FE15" w14:textId="77777777" w:rsidR="003B0690" w:rsidRPr="00043D3D" w:rsidRDefault="003B0690" w:rsidP="00020A8E">
            <w:pPr>
              <w:jc w:val="center"/>
            </w:pPr>
          </w:p>
        </w:tc>
      </w:tr>
      <w:tr w:rsidR="003B0690" w14:paraId="18DC696E" w14:textId="77777777" w:rsidTr="00020A8E">
        <w:tc>
          <w:tcPr>
            <w:tcW w:w="558" w:type="dxa"/>
          </w:tcPr>
          <w:p w14:paraId="0C7F7483" w14:textId="77777777" w:rsidR="003B0690" w:rsidRPr="00043D3D" w:rsidRDefault="003B0690" w:rsidP="00020A8E">
            <w:r w:rsidRPr="00043D3D">
              <w:t>2</w:t>
            </w:r>
          </w:p>
        </w:tc>
        <w:tc>
          <w:tcPr>
            <w:tcW w:w="5220" w:type="dxa"/>
          </w:tcPr>
          <w:p w14:paraId="10A58AE7" w14:textId="77777777" w:rsidR="003B0690" w:rsidRPr="00043D3D" w:rsidRDefault="003B0690" w:rsidP="00020A8E">
            <w:r w:rsidRPr="00043D3D">
              <w:t xml:space="preserve">Implementation  </w:t>
            </w:r>
          </w:p>
          <w:p w14:paraId="1E0DBE06" w14:textId="103F9CA9" w:rsidR="00D2657F" w:rsidRDefault="00D2657F" w:rsidP="003B0690">
            <w:pPr>
              <w:numPr>
                <w:ilvl w:val="0"/>
                <w:numId w:val="18"/>
              </w:numPr>
            </w:pPr>
            <w:r w:rsidRPr="00043D3D">
              <w:t>Constraints</w:t>
            </w:r>
          </w:p>
          <w:p w14:paraId="39CE7412" w14:textId="15920670" w:rsidR="003B0690" w:rsidRPr="00043D3D" w:rsidRDefault="003B0690" w:rsidP="003B0690">
            <w:pPr>
              <w:numPr>
                <w:ilvl w:val="0"/>
                <w:numId w:val="18"/>
              </w:numPr>
            </w:pPr>
            <w:r w:rsidRPr="00043D3D">
              <w:t>T</w:t>
            </w:r>
            <w:r>
              <w:t>riggers</w:t>
            </w:r>
          </w:p>
          <w:p w14:paraId="40479A33" w14:textId="77777777" w:rsidR="003B0690" w:rsidRDefault="003B0690" w:rsidP="003B0690">
            <w:pPr>
              <w:numPr>
                <w:ilvl w:val="0"/>
                <w:numId w:val="18"/>
              </w:numPr>
            </w:pPr>
            <w:r>
              <w:t>Stored procedure</w:t>
            </w:r>
          </w:p>
          <w:p w14:paraId="15F37132" w14:textId="77777777" w:rsidR="003B0690" w:rsidRDefault="003B0690" w:rsidP="003B0690">
            <w:pPr>
              <w:numPr>
                <w:ilvl w:val="0"/>
                <w:numId w:val="18"/>
              </w:numPr>
            </w:pPr>
            <w:r>
              <w:t>O</w:t>
            </w:r>
            <w:r w:rsidRPr="00043D3D">
              <w:t>ptimisation strategy</w:t>
            </w:r>
          </w:p>
          <w:p w14:paraId="3BFF6427" w14:textId="77777777" w:rsidR="003B0690" w:rsidRDefault="003B0690" w:rsidP="00D2657F">
            <w:pPr>
              <w:numPr>
                <w:ilvl w:val="0"/>
                <w:numId w:val="18"/>
              </w:numPr>
            </w:pPr>
            <w:r>
              <w:t xml:space="preserve">SQL </w:t>
            </w:r>
            <w:r w:rsidRPr="00043D3D">
              <w:t>Queries</w:t>
            </w:r>
          </w:p>
          <w:p w14:paraId="1D794FAB" w14:textId="2F2573E8" w:rsidR="00D2657F" w:rsidRPr="00043D3D" w:rsidRDefault="00D2657F" w:rsidP="00D2657F">
            <w:pPr>
              <w:ind w:left="720"/>
            </w:pPr>
          </w:p>
        </w:tc>
        <w:tc>
          <w:tcPr>
            <w:tcW w:w="1980" w:type="dxa"/>
          </w:tcPr>
          <w:p w14:paraId="51F21E80" w14:textId="77777777" w:rsidR="003B0690" w:rsidRDefault="003B0690" w:rsidP="00020A8E">
            <w:pPr>
              <w:jc w:val="center"/>
            </w:pPr>
          </w:p>
          <w:p w14:paraId="5088E400" w14:textId="77777777" w:rsidR="003B0690" w:rsidRDefault="003B0690" w:rsidP="00020A8E">
            <w:pPr>
              <w:jc w:val="center"/>
            </w:pPr>
          </w:p>
          <w:p w14:paraId="7D6377F6" w14:textId="77777777" w:rsidR="00D2657F" w:rsidRDefault="00D2657F" w:rsidP="00020A8E">
            <w:pPr>
              <w:jc w:val="center"/>
            </w:pPr>
          </w:p>
          <w:p w14:paraId="219F9F52" w14:textId="018B05AF" w:rsidR="003B0690" w:rsidRDefault="003B0690" w:rsidP="00020A8E">
            <w:pPr>
              <w:jc w:val="center"/>
            </w:pPr>
            <w:r>
              <w:t>50</w:t>
            </w:r>
            <w:r w:rsidRPr="00043D3D">
              <w:t>%</w:t>
            </w:r>
          </w:p>
          <w:p w14:paraId="51785E92" w14:textId="77777777" w:rsidR="00D2657F" w:rsidRDefault="00D2657F" w:rsidP="00020A8E">
            <w:pPr>
              <w:jc w:val="center"/>
            </w:pPr>
          </w:p>
          <w:p w14:paraId="03AFCBCF" w14:textId="77777777" w:rsidR="003B0690" w:rsidRPr="00043D3D" w:rsidRDefault="003B0690" w:rsidP="00020A8E">
            <w:pPr>
              <w:jc w:val="center"/>
            </w:pPr>
          </w:p>
          <w:p w14:paraId="0A2A6E76" w14:textId="77777777" w:rsidR="003B0690" w:rsidRPr="00043D3D" w:rsidRDefault="003B0690" w:rsidP="00020A8E">
            <w:pPr>
              <w:jc w:val="center"/>
            </w:pPr>
          </w:p>
        </w:tc>
      </w:tr>
      <w:tr w:rsidR="003B0690" w14:paraId="111DF525" w14:textId="77777777" w:rsidTr="00020A8E">
        <w:tc>
          <w:tcPr>
            <w:tcW w:w="558" w:type="dxa"/>
          </w:tcPr>
          <w:p w14:paraId="5AC55C27" w14:textId="77777777" w:rsidR="003B0690" w:rsidRPr="00043D3D" w:rsidRDefault="003B0690" w:rsidP="00020A8E">
            <w:r w:rsidRPr="00043D3D">
              <w:t>3</w:t>
            </w:r>
          </w:p>
        </w:tc>
        <w:tc>
          <w:tcPr>
            <w:tcW w:w="5220" w:type="dxa"/>
          </w:tcPr>
          <w:p w14:paraId="606D310A" w14:textId="77777777" w:rsidR="003B0690" w:rsidRPr="00043D3D" w:rsidRDefault="003B0690" w:rsidP="00020A8E">
            <w:r>
              <w:t>Project Presentation (system demo)</w:t>
            </w:r>
          </w:p>
        </w:tc>
        <w:tc>
          <w:tcPr>
            <w:tcW w:w="1980" w:type="dxa"/>
          </w:tcPr>
          <w:p w14:paraId="57FF238C" w14:textId="77777777" w:rsidR="003B0690" w:rsidRDefault="003B0690" w:rsidP="00020A8E">
            <w:pPr>
              <w:jc w:val="center"/>
            </w:pPr>
            <w:r>
              <w:t>2</w:t>
            </w:r>
            <w:r w:rsidRPr="00043D3D">
              <w:t>0%</w:t>
            </w:r>
          </w:p>
          <w:p w14:paraId="7203A6AB" w14:textId="77777777" w:rsidR="003B0690" w:rsidRPr="00043D3D" w:rsidRDefault="003B0690" w:rsidP="00020A8E">
            <w:pPr>
              <w:jc w:val="center"/>
            </w:pPr>
          </w:p>
        </w:tc>
      </w:tr>
    </w:tbl>
    <w:p w14:paraId="45524C35" w14:textId="77777777" w:rsidR="003B0690" w:rsidRDefault="003B0690" w:rsidP="003B0690">
      <w:pPr>
        <w:pStyle w:val="BodyText"/>
        <w:jc w:val="left"/>
        <w:rPr>
          <w:sz w:val="24"/>
        </w:rPr>
      </w:pPr>
    </w:p>
    <w:p w14:paraId="7D14C420" w14:textId="77777777" w:rsidR="003B0690" w:rsidRDefault="003B0690" w:rsidP="004D7EE8">
      <w:pPr>
        <w:pStyle w:val="BodyText"/>
        <w:ind w:left="720" w:hanging="720"/>
        <w:rPr>
          <w:sz w:val="24"/>
        </w:rPr>
      </w:pPr>
    </w:p>
    <w:sectPr w:rsidR="003B0690">
      <w:headerReference w:type="default" r:id="rId8"/>
      <w:footerReference w:type="even" r:id="rId9"/>
      <w:footerReference w:type="default" r:id="rId1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D171F" w14:textId="77777777" w:rsidR="00E6648C" w:rsidRDefault="00E6648C">
      <w:r>
        <w:separator/>
      </w:r>
    </w:p>
  </w:endnote>
  <w:endnote w:type="continuationSeparator" w:id="0">
    <w:p w14:paraId="45FE4C7F" w14:textId="77777777" w:rsidR="00E6648C" w:rsidRDefault="00E66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7526" w14:textId="77777777" w:rsidR="008E03A0" w:rsidRDefault="008E03A0" w:rsidP="008056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FF20F3" w14:textId="77777777" w:rsidR="008E03A0" w:rsidRDefault="008E03A0" w:rsidP="008056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6238A" w14:textId="77777777" w:rsidR="008E03A0" w:rsidRDefault="008E03A0" w:rsidP="002A1582">
    <w:pPr>
      <w:pStyle w:val="Footer"/>
      <w:pBdr>
        <w:bottom w:val="single" w:sz="12" w:space="1" w:color="auto"/>
      </w:pBdr>
      <w:tabs>
        <w:tab w:val="left" w:pos="8280"/>
      </w:tabs>
      <w:ind w:right="26"/>
      <w:rPr>
        <w:sz w:val="20"/>
        <w:szCs w:val="20"/>
      </w:rPr>
    </w:pPr>
  </w:p>
  <w:p w14:paraId="0C5E1D8F" w14:textId="56F26FB8" w:rsidR="008E03A0" w:rsidRPr="002A1582" w:rsidRDefault="008E03A0" w:rsidP="00015C6A">
    <w:pPr>
      <w:pStyle w:val="Footer"/>
      <w:ind w:right="360"/>
      <w:rPr>
        <w:sz w:val="20"/>
        <w:szCs w:val="20"/>
      </w:rPr>
    </w:pPr>
    <w:r w:rsidRPr="002A1582">
      <w:rPr>
        <w:sz w:val="20"/>
        <w:szCs w:val="20"/>
      </w:rPr>
      <w:t xml:space="preserve">Level 3 </w:t>
    </w:r>
    <w:r>
      <w:rPr>
        <w:sz w:val="20"/>
        <w:szCs w:val="20"/>
      </w:rPr>
      <w:tab/>
    </w:r>
    <w:bookmarkStart w:id="0" w:name="OLE_LINK6"/>
    <w:bookmarkStart w:id="1" w:name="OLE_LINK5"/>
    <w:r w:rsidR="00015C6A">
      <w:rPr>
        <w:sz w:val="20"/>
      </w:rPr>
      <w:t>Asia Pacific University of Technology and Innovation</w:t>
    </w:r>
    <w:bookmarkEnd w:id="0"/>
    <w:bookmarkEnd w:id="1"/>
    <w:r w:rsidR="00B45CDA">
      <w:rPr>
        <w:sz w:val="20"/>
        <w:szCs w:val="20"/>
      </w:rPr>
      <w:tab/>
    </w:r>
    <w:r w:rsidR="005422A9">
      <w:rPr>
        <w:sz w:val="20"/>
        <w:szCs w:val="20"/>
      </w:rPr>
      <w:t>20</w:t>
    </w:r>
    <w:r w:rsidR="00A213D2">
      <w:rPr>
        <w:sz w:val="20"/>
        <w:szCs w:val="20"/>
      </w:rPr>
      <w:t>2</w:t>
    </w:r>
    <w:r w:rsidR="00936CAE">
      <w:rPr>
        <w:sz w:val="20"/>
        <w:szCs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25B64" w14:textId="77777777" w:rsidR="00E6648C" w:rsidRDefault="00E6648C">
      <w:r>
        <w:separator/>
      </w:r>
    </w:p>
  </w:footnote>
  <w:footnote w:type="continuationSeparator" w:id="0">
    <w:p w14:paraId="6D8D2CBC" w14:textId="77777777" w:rsidR="00E6648C" w:rsidRDefault="00E664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836B" w14:textId="77777777" w:rsidR="00953060" w:rsidRDefault="00953060" w:rsidP="00953060">
    <w:pPr>
      <w:pStyle w:val="Header"/>
      <w:pBdr>
        <w:bottom w:val="single" w:sz="12" w:space="0" w:color="auto"/>
      </w:pBdr>
      <w:jc w:val="both"/>
      <w:rPr>
        <w:sz w:val="20"/>
        <w:szCs w:val="20"/>
      </w:rPr>
    </w:pPr>
    <w:r w:rsidRPr="00B00045">
      <w:rPr>
        <w:sz w:val="20"/>
      </w:rPr>
      <w:t>CT004-3-3-ADVBS Advance Database Systems</w:t>
    </w:r>
    <w:r>
      <w:rPr>
        <w:sz w:val="20"/>
        <w:szCs w:val="20"/>
      </w:rPr>
      <w:t xml:space="preserve">     Group Assignment                                  </w:t>
    </w:r>
    <w:r w:rsidRPr="000658D4">
      <w:rPr>
        <w:sz w:val="20"/>
        <w:szCs w:val="20"/>
      </w:rPr>
      <w:t xml:space="preserve">Page </w:t>
    </w:r>
    <w:r w:rsidRPr="000658D4">
      <w:rPr>
        <w:rStyle w:val="PageNumber"/>
        <w:sz w:val="20"/>
        <w:szCs w:val="20"/>
      </w:rPr>
      <w:fldChar w:fldCharType="begin"/>
    </w:r>
    <w:r w:rsidRPr="000658D4">
      <w:rPr>
        <w:rStyle w:val="PageNumber"/>
        <w:sz w:val="20"/>
        <w:szCs w:val="20"/>
      </w:rPr>
      <w:instrText xml:space="preserve"> PAGE </w:instrText>
    </w:r>
    <w:r w:rsidRPr="000658D4">
      <w:rPr>
        <w:rStyle w:val="PageNumber"/>
        <w:sz w:val="20"/>
        <w:szCs w:val="20"/>
      </w:rPr>
      <w:fldChar w:fldCharType="separate"/>
    </w:r>
    <w:r w:rsidR="00A213D2">
      <w:rPr>
        <w:rStyle w:val="PageNumber"/>
        <w:noProof/>
        <w:sz w:val="20"/>
        <w:szCs w:val="20"/>
      </w:rPr>
      <w:t>7</w:t>
    </w:r>
    <w:r w:rsidRPr="000658D4">
      <w:rPr>
        <w:rStyle w:val="PageNumber"/>
        <w:sz w:val="20"/>
        <w:szCs w:val="20"/>
      </w:rPr>
      <w:fldChar w:fldCharType="end"/>
    </w:r>
    <w:r w:rsidRPr="000658D4">
      <w:rPr>
        <w:sz w:val="20"/>
        <w:szCs w:val="20"/>
      </w:rPr>
      <w:t xml:space="preserve"> of </w:t>
    </w:r>
    <w:r w:rsidRPr="000658D4">
      <w:rPr>
        <w:rStyle w:val="PageNumber"/>
        <w:sz w:val="20"/>
        <w:szCs w:val="20"/>
      </w:rPr>
      <w:fldChar w:fldCharType="begin"/>
    </w:r>
    <w:r w:rsidRPr="000658D4">
      <w:rPr>
        <w:rStyle w:val="PageNumber"/>
        <w:sz w:val="20"/>
        <w:szCs w:val="20"/>
      </w:rPr>
      <w:instrText xml:space="preserve"> NUMPAGES </w:instrText>
    </w:r>
    <w:r w:rsidRPr="000658D4">
      <w:rPr>
        <w:rStyle w:val="PageNumber"/>
        <w:sz w:val="20"/>
        <w:szCs w:val="20"/>
      </w:rPr>
      <w:fldChar w:fldCharType="separate"/>
    </w:r>
    <w:r w:rsidR="00A213D2">
      <w:rPr>
        <w:rStyle w:val="PageNumber"/>
        <w:noProof/>
        <w:sz w:val="20"/>
        <w:szCs w:val="20"/>
      </w:rPr>
      <w:t>7</w:t>
    </w:r>
    <w:r w:rsidRPr="000658D4">
      <w:rPr>
        <w:rStyle w:val="PageNumber"/>
        <w:sz w:val="20"/>
        <w:szCs w:val="20"/>
      </w:rPr>
      <w:fldChar w:fldCharType="end"/>
    </w:r>
  </w:p>
  <w:p w14:paraId="3FE39270" w14:textId="77777777" w:rsidR="008E03A0" w:rsidRDefault="008E03A0" w:rsidP="00953060">
    <w:pPr>
      <w:pStyle w:val="Header"/>
      <w:pBdr>
        <w:bottom w:val="single" w:sz="12" w:space="0" w:color="auto"/>
      </w:pBdr>
      <w:jc w:val="both"/>
      <w:rPr>
        <w:sz w:val="20"/>
        <w:szCs w:val="20"/>
      </w:rPr>
    </w:pPr>
    <w:r>
      <w:rPr>
        <w:sz w:val="20"/>
        <w:szCs w:val="20"/>
      </w:rPr>
      <w:tab/>
    </w:r>
    <w:r>
      <w:rPr>
        <w:sz w:val="20"/>
        <w:szCs w:val="20"/>
      </w:rPr>
      <w:tab/>
      <w:t xml:space="preserve"> </w:t>
    </w:r>
  </w:p>
  <w:p w14:paraId="1875AD94" w14:textId="77777777" w:rsidR="008E03A0" w:rsidRDefault="008E03A0">
    <w:pPr>
      <w:pStyle w:val="Header"/>
      <w:rPr>
        <w:sz w:val="20"/>
        <w:szCs w:val="20"/>
      </w:rPr>
    </w:pPr>
  </w:p>
  <w:p w14:paraId="7590C6E7" w14:textId="77777777" w:rsidR="008E03A0" w:rsidRPr="002A1582" w:rsidRDefault="008E03A0">
    <w:pPr>
      <w:pStyle w:val="Header"/>
      <w:rPr>
        <w:sz w:val="20"/>
        <w:szCs w:val="20"/>
      </w:rPr>
    </w:pPr>
    <w:r w:rsidRPr="002A1582">
      <w:rPr>
        <w:sz w:val="20"/>
        <w:szCs w:val="20"/>
      </w:rPr>
      <w:tab/>
    </w:r>
    <w:r w:rsidRPr="002A1582">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D96"/>
    <w:multiLevelType w:val="multilevel"/>
    <w:tmpl w:val="777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10419"/>
    <w:multiLevelType w:val="hybridMultilevel"/>
    <w:tmpl w:val="89B08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6189B"/>
    <w:multiLevelType w:val="hybridMultilevel"/>
    <w:tmpl w:val="58D429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2197D"/>
    <w:multiLevelType w:val="hybridMultilevel"/>
    <w:tmpl w:val="1E52A7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6756FA"/>
    <w:multiLevelType w:val="hybridMultilevel"/>
    <w:tmpl w:val="14E26A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F93834"/>
    <w:multiLevelType w:val="hybridMultilevel"/>
    <w:tmpl w:val="A7E6C4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1A02DA"/>
    <w:multiLevelType w:val="multilevel"/>
    <w:tmpl w:val="0AA0F9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B335A"/>
    <w:multiLevelType w:val="hybridMultilevel"/>
    <w:tmpl w:val="5DCA7A02"/>
    <w:lvl w:ilvl="0" w:tplc="44090001">
      <w:start w:val="1"/>
      <w:numFmt w:val="bullet"/>
      <w:lvlText w:val=""/>
      <w:lvlJc w:val="left"/>
      <w:pPr>
        <w:ind w:left="765" w:hanging="360"/>
      </w:pPr>
      <w:rPr>
        <w:rFonts w:ascii="Symbol" w:hAnsi="Symbol" w:hint="default"/>
      </w:rPr>
    </w:lvl>
    <w:lvl w:ilvl="1" w:tplc="44090003" w:tentative="1">
      <w:start w:val="1"/>
      <w:numFmt w:val="bullet"/>
      <w:lvlText w:val="o"/>
      <w:lvlJc w:val="left"/>
      <w:pPr>
        <w:ind w:left="1485" w:hanging="360"/>
      </w:pPr>
      <w:rPr>
        <w:rFonts w:ascii="Courier New" w:hAnsi="Courier New" w:cs="Courier New" w:hint="default"/>
      </w:rPr>
    </w:lvl>
    <w:lvl w:ilvl="2" w:tplc="44090005" w:tentative="1">
      <w:start w:val="1"/>
      <w:numFmt w:val="bullet"/>
      <w:lvlText w:val=""/>
      <w:lvlJc w:val="left"/>
      <w:pPr>
        <w:ind w:left="2205" w:hanging="360"/>
      </w:pPr>
      <w:rPr>
        <w:rFonts w:ascii="Wingdings" w:hAnsi="Wingdings" w:hint="default"/>
      </w:rPr>
    </w:lvl>
    <w:lvl w:ilvl="3" w:tplc="44090001" w:tentative="1">
      <w:start w:val="1"/>
      <w:numFmt w:val="bullet"/>
      <w:lvlText w:val=""/>
      <w:lvlJc w:val="left"/>
      <w:pPr>
        <w:ind w:left="2925" w:hanging="360"/>
      </w:pPr>
      <w:rPr>
        <w:rFonts w:ascii="Symbol" w:hAnsi="Symbol" w:hint="default"/>
      </w:rPr>
    </w:lvl>
    <w:lvl w:ilvl="4" w:tplc="44090003" w:tentative="1">
      <w:start w:val="1"/>
      <w:numFmt w:val="bullet"/>
      <w:lvlText w:val="o"/>
      <w:lvlJc w:val="left"/>
      <w:pPr>
        <w:ind w:left="3645" w:hanging="360"/>
      </w:pPr>
      <w:rPr>
        <w:rFonts w:ascii="Courier New" w:hAnsi="Courier New" w:cs="Courier New" w:hint="default"/>
      </w:rPr>
    </w:lvl>
    <w:lvl w:ilvl="5" w:tplc="44090005" w:tentative="1">
      <w:start w:val="1"/>
      <w:numFmt w:val="bullet"/>
      <w:lvlText w:val=""/>
      <w:lvlJc w:val="left"/>
      <w:pPr>
        <w:ind w:left="4365" w:hanging="360"/>
      </w:pPr>
      <w:rPr>
        <w:rFonts w:ascii="Wingdings" w:hAnsi="Wingdings" w:hint="default"/>
      </w:rPr>
    </w:lvl>
    <w:lvl w:ilvl="6" w:tplc="44090001" w:tentative="1">
      <w:start w:val="1"/>
      <w:numFmt w:val="bullet"/>
      <w:lvlText w:val=""/>
      <w:lvlJc w:val="left"/>
      <w:pPr>
        <w:ind w:left="5085" w:hanging="360"/>
      </w:pPr>
      <w:rPr>
        <w:rFonts w:ascii="Symbol" w:hAnsi="Symbol" w:hint="default"/>
      </w:rPr>
    </w:lvl>
    <w:lvl w:ilvl="7" w:tplc="44090003" w:tentative="1">
      <w:start w:val="1"/>
      <w:numFmt w:val="bullet"/>
      <w:lvlText w:val="o"/>
      <w:lvlJc w:val="left"/>
      <w:pPr>
        <w:ind w:left="5805" w:hanging="360"/>
      </w:pPr>
      <w:rPr>
        <w:rFonts w:ascii="Courier New" w:hAnsi="Courier New" w:cs="Courier New" w:hint="default"/>
      </w:rPr>
    </w:lvl>
    <w:lvl w:ilvl="8" w:tplc="44090005" w:tentative="1">
      <w:start w:val="1"/>
      <w:numFmt w:val="bullet"/>
      <w:lvlText w:val=""/>
      <w:lvlJc w:val="left"/>
      <w:pPr>
        <w:ind w:left="6525" w:hanging="360"/>
      </w:pPr>
      <w:rPr>
        <w:rFonts w:ascii="Wingdings" w:hAnsi="Wingdings" w:hint="default"/>
      </w:rPr>
    </w:lvl>
  </w:abstractNum>
  <w:abstractNum w:abstractNumId="8" w15:restartNumberingAfterBreak="0">
    <w:nsid w:val="2B4D52B5"/>
    <w:multiLevelType w:val="multilevel"/>
    <w:tmpl w:val="415C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C4BC8"/>
    <w:multiLevelType w:val="hybridMultilevel"/>
    <w:tmpl w:val="119E5B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C4672"/>
    <w:multiLevelType w:val="hybridMultilevel"/>
    <w:tmpl w:val="7C181C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61090D"/>
    <w:multiLevelType w:val="hybridMultilevel"/>
    <w:tmpl w:val="AD4A8B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E61C78"/>
    <w:multiLevelType w:val="hybridMultilevel"/>
    <w:tmpl w:val="9BD26AF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4D335631"/>
    <w:multiLevelType w:val="hybridMultilevel"/>
    <w:tmpl w:val="B4C47B2A"/>
    <w:lvl w:ilvl="0" w:tplc="E52C5A7C">
      <w:start w:val="1"/>
      <w:numFmt w:val="lowerLetter"/>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4DF324DA"/>
    <w:multiLevelType w:val="hybridMultilevel"/>
    <w:tmpl w:val="FDDEF9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091BE7"/>
    <w:multiLevelType w:val="hybridMultilevel"/>
    <w:tmpl w:val="5BE861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FC7179"/>
    <w:multiLevelType w:val="hybridMultilevel"/>
    <w:tmpl w:val="6C3EE9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E8C7E4C"/>
    <w:multiLevelType w:val="hybridMultilevel"/>
    <w:tmpl w:val="DB0626C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710051C0"/>
    <w:multiLevelType w:val="hybridMultilevel"/>
    <w:tmpl w:val="0FE086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352197"/>
    <w:multiLevelType w:val="hybridMultilevel"/>
    <w:tmpl w:val="A3B6306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7D3A6158"/>
    <w:multiLevelType w:val="hybridMultilevel"/>
    <w:tmpl w:val="917A74F0"/>
    <w:lvl w:ilvl="0" w:tplc="44090001">
      <w:start w:val="1"/>
      <w:numFmt w:val="bullet"/>
      <w:lvlText w:val=""/>
      <w:lvlJc w:val="left"/>
      <w:pPr>
        <w:ind w:left="765" w:hanging="360"/>
      </w:pPr>
      <w:rPr>
        <w:rFonts w:ascii="Symbol" w:hAnsi="Symbol" w:hint="default"/>
      </w:rPr>
    </w:lvl>
    <w:lvl w:ilvl="1" w:tplc="44090003" w:tentative="1">
      <w:start w:val="1"/>
      <w:numFmt w:val="bullet"/>
      <w:lvlText w:val="o"/>
      <w:lvlJc w:val="left"/>
      <w:pPr>
        <w:ind w:left="1485" w:hanging="360"/>
      </w:pPr>
      <w:rPr>
        <w:rFonts w:ascii="Courier New" w:hAnsi="Courier New" w:cs="Courier New" w:hint="default"/>
      </w:rPr>
    </w:lvl>
    <w:lvl w:ilvl="2" w:tplc="44090005" w:tentative="1">
      <w:start w:val="1"/>
      <w:numFmt w:val="bullet"/>
      <w:lvlText w:val=""/>
      <w:lvlJc w:val="left"/>
      <w:pPr>
        <w:ind w:left="2205" w:hanging="360"/>
      </w:pPr>
      <w:rPr>
        <w:rFonts w:ascii="Wingdings" w:hAnsi="Wingdings" w:hint="default"/>
      </w:rPr>
    </w:lvl>
    <w:lvl w:ilvl="3" w:tplc="44090001" w:tentative="1">
      <w:start w:val="1"/>
      <w:numFmt w:val="bullet"/>
      <w:lvlText w:val=""/>
      <w:lvlJc w:val="left"/>
      <w:pPr>
        <w:ind w:left="2925" w:hanging="360"/>
      </w:pPr>
      <w:rPr>
        <w:rFonts w:ascii="Symbol" w:hAnsi="Symbol" w:hint="default"/>
      </w:rPr>
    </w:lvl>
    <w:lvl w:ilvl="4" w:tplc="44090003" w:tentative="1">
      <w:start w:val="1"/>
      <w:numFmt w:val="bullet"/>
      <w:lvlText w:val="o"/>
      <w:lvlJc w:val="left"/>
      <w:pPr>
        <w:ind w:left="3645" w:hanging="360"/>
      </w:pPr>
      <w:rPr>
        <w:rFonts w:ascii="Courier New" w:hAnsi="Courier New" w:cs="Courier New" w:hint="default"/>
      </w:rPr>
    </w:lvl>
    <w:lvl w:ilvl="5" w:tplc="44090005" w:tentative="1">
      <w:start w:val="1"/>
      <w:numFmt w:val="bullet"/>
      <w:lvlText w:val=""/>
      <w:lvlJc w:val="left"/>
      <w:pPr>
        <w:ind w:left="4365" w:hanging="360"/>
      </w:pPr>
      <w:rPr>
        <w:rFonts w:ascii="Wingdings" w:hAnsi="Wingdings" w:hint="default"/>
      </w:rPr>
    </w:lvl>
    <w:lvl w:ilvl="6" w:tplc="44090001" w:tentative="1">
      <w:start w:val="1"/>
      <w:numFmt w:val="bullet"/>
      <w:lvlText w:val=""/>
      <w:lvlJc w:val="left"/>
      <w:pPr>
        <w:ind w:left="5085" w:hanging="360"/>
      </w:pPr>
      <w:rPr>
        <w:rFonts w:ascii="Symbol" w:hAnsi="Symbol" w:hint="default"/>
      </w:rPr>
    </w:lvl>
    <w:lvl w:ilvl="7" w:tplc="44090003" w:tentative="1">
      <w:start w:val="1"/>
      <w:numFmt w:val="bullet"/>
      <w:lvlText w:val="o"/>
      <w:lvlJc w:val="left"/>
      <w:pPr>
        <w:ind w:left="5805" w:hanging="360"/>
      </w:pPr>
      <w:rPr>
        <w:rFonts w:ascii="Courier New" w:hAnsi="Courier New" w:cs="Courier New" w:hint="default"/>
      </w:rPr>
    </w:lvl>
    <w:lvl w:ilvl="8" w:tplc="44090005" w:tentative="1">
      <w:start w:val="1"/>
      <w:numFmt w:val="bullet"/>
      <w:lvlText w:val=""/>
      <w:lvlJc w:val="left"/>
      <w:pPr>
        <w:ind w:left="6525" w:hanging="360"/>
      </w:pPr>
      <w:rPr>
        <w:rFonts w:ascii="Wingdings" w:hAnsi="Wingdings" w:hint="default"/>
      </w:rPr>
    </w:lvl>
  </w:abstractNum>
  <w:num w:numId="1" w16cid:durableId="90322916">
    <w:abstractNumId w:val="16"/>
  </w:num>
  <w:num w:numId="2" w16cid:durableId="1909458602">
    <w:abstractNumId w:val="3"/>
  </w:num>
  <w:num w:numId="3" w16cid:durableId="1135635555">
    <w:abstractNumId w:val="7"/>
  </w:num>
  <w:num w:numId="4" w16cid:durableId="382296856">
    <w:abstractNumId w:val="20"/>
  </w:num>
  <w:num w:numId="5" w16cid:durableId="1085416738">
    <w:abstractNumId w:val="17"/>
  </w:num>
  <w:num w:numId="6" w16cid:durableId="802388008">
    <w:abstractNumId w:val="12"/>
  </w:num>
  <w:num w:numId="7" w16cid:durableId="600063722">
    <w:abstractNumId w:val="19"/>
  </w:num>
  <w:num w:numId="8" w16cid:durableId="1455323430">
    <w:abstractNumId w:val="8"/>
  </w:num>
  <w:num w:numId="9" w16cid:durableId="324285219">
    <w:abstractNumId w:val="0"/>
  </w:num>
  <w:num w:numId="10" w16cid:durableId="1893728277">
    <w:abstractNumId w:val="6"/>
  </w:num>
  <w:num w:numId="11" w16cid:durableId="933442262">
    <w:abstractNumId w:val="13"/>
  </w:num>
  <w:num w:numId="12" w16cid:durableId="1369454510">
    <w:abstractNumId w:val="14"/>
  </w:num>
  <w:num w:numId="13" w16cid:durableId="1999645723">
    <w:abstractNumId w:val="11"/>
  </w:num>
  <w:num w:numId="14" w16cid:durableId="186798660">
    <w:abstractNumId w:val="10"/>
  </w:num>
  <w:num w:numId="15" w16cid:durableId="949319489">
    <w:abstractNumId w:val="15"/>
  </w:num>
  <w:num w:numId="16" w16cid:durableId="1119759929">
    <w:abstractNumId w:val="2"/>
  </w:num>
  <w:num w:numId="17" w16cid:durableId="1744637991">
    <w:abstractNumId w:val="4"/>
  </w:num>
  <w:num w:numId="18" w16cid:durableId="1921524088">
    <w:abstractNumId w:val="5"/>
  </w:num>
  <w:num w:numId="19" w16cid:durableId="1281956918">
    <w:abstractNumId w:val="18"/>
  </w:num>
  <w:num w:numId="20" w16cid:durableId="76831657">
    <w:abstractNumId w:val="9"/>
  </w:num>
  <w:num w:numId="21" w16cid:durableId="1241065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326"/>
    <w:rsid w:val="00002B82"/>
    <w:rsid w:val="00003275"/>
    <w:rsid w:val="00003EB7"/>
    <w:rsid w:val="00004700"/>
    <w:rsid w:val="00004820"/>
    <w:rsid w:val="00004D45"/>
    <w:rsid w:val="00005717"/>
    <w:rsid w:val="00005FD8"/>
    <w:rsid w:val="00007B43"/>
    <w:rsid w:val="00007CBE"/>
    <w:rsid w:val="000138D4"/>
    <w:rsid w:val="00013EE4"/>
    <w:rsid w:val="00014D22"/>
    <w:rsid w:val="00015C6A"/>
    <w:rsid w:val="0002780D"/>
    <w:rsid w:val="00027DAB"/>
    <w:rsid w:val="0003093A"/>
    <w:rsid w:val="000348A5"/>
    <w:rsid w:val="000404BA"/>
    <w:rsid w:val="0004119E"/>
    <w:rsid w:val="00041B15"/>
    <w:rsid w:val="00041E88"/>
    <w:rsid w:val="00046498"/>
    <w:rsid w:val="00047F32"/>
    <w:rsid w:val="00051271"/>
    <w:rsid w:val="00051D71"/>
    <w:rsid w:val="00061BC3"/>
    <w:rsid w:val="00065871"/>
    <w:rsid w:val="000658D4"/>
    <w:rsid w:val="00071565"/>
    <w:rsid w:val="000718DA"/>
    <w:rsid w:val="00071CD2"/>
    <w:rsid w:val="00071EDE"/>
    <w:rsid w:val="000728D3"/>
    <w:rsid w:val="00073290"/>
    <w:rsid w:val="00073E76"/>
    <w:rsid w:val="0007476E"/>
    <w:rsid w:val="0008043E"/>
    <w:rsid w:val="00080D5A"/>
    <w:rsid w:val="00082436"/>
    <w:rsid w:val="000829A5"/>
    <w:rsid w:val="00087FC0"/>
    <w:rsid w:val="00090E67"/>
    <w:rsid w:val="00091450"/>
    <w:rsid w:val="000923D4"/>
    <w:rsid w:val="00093709"/>
    <w:rsid w:val="00093CB8"/>
    <w:rsid w:val="00094E5D"/>
    <w:rsid w:val="000979EE"/>
    <w:rsid w:val="00097BAA"/>
    <w:rsid w:val="000A2FF8"/>
    <w:rsid w:val="000B1643"/>
    <w:rsid w:val="000B2B68"/>
    <w:rsid w:val="000B2F3D"/>
    <w:rsid w:val="000B7D8C"/>
    <w:rsid w:val="000C111B"/>
    <w:rsid w:val="000D0DF6"/>
    <w:rsid w:val="000D16A2"/>
    <w:rsid w:val="000D40EF"/>
    <w:rsid w:val="000D46A6"/>
    <w:rsid w:val="000D6656"/>
    <w:rsid w:val="000D7B87"/>
    <w:rsid w:val="000E0C01"/>
    <w:rsid w:val="000E3AFF"/>
    <w:rsid w:val="000E4DF4"/>
    <w:rsid w:val="000E4E06"/>
    <w:rsid w:val="000E7C34"/>
    <w:rsid w:val="000F5E9C"/>
    <w:rsid w:val="00100B92"/>
    <w:rsid w:val="00101F73"/>
    <w:rsid w:val="001026DD"/>
    <w:rsid w:val="00102949"/>
    <w:rsid w:val="001029F4"/>
    <w:rsid w:val="001048BE"/>
    <w:rsid w:val="001056C2"/>
    <w:rsid w:val="001056E6"/>
    <w:rsid w:val="00107BB6"/>
    <w:rsid w:val="0011451E"/>
    <w:rsid w:val="0011654E"/>
    <w:rsid w:val="00116ED1"/>
    <w:rsid w:val="001227F0"/>
    <w:rsid w:val="00124123"/>
    <w:rsid w:val="00127A79"/>
    <w:rsid w:val="00127EC9"/>
    <w:rsid w:val="001300DF"/>
    <w:rsid w:val="00130832"/>
    <w:rsid w:val="0013267D"/>
    <w:rsid w:val="00143D42"/>
    <w:rsid w:val="00145E0B"/>
    <w:rsid w:val="00155FF6"/>
    <w:rsid w:val="00156763"/>
    <w:rsid w:val="001660B6"/>
    <w:rsid w:val="00166E61"/>
    <w:rsid w:val="00167620"/>
    <w:rsid w:val="00167EFB"/>
    <w:rsid w:val="00171073"/>
    <w:rsid w:val="00171419"/>
    <w:rsid w:val="0017534A"/>
    <w:rsid w:val="0017562C"/>
    <w:rsid w:val="00177010"/>
    <w:rsid w:val="001818B2"/>
    <w:rsid w:val="00182BA3"/>
    <w:rsid w:val="00183B4D"/>
    <w:rsid w:val="00185FC0"/>
    <w:rsid w:val="00186C23"/>
    <w:rsid w:val="0019251B"/>
    <w:rsid w:val="001A0EF3"/>
    <w:rsid w:val="001A1D66"/>
    <w:rsid w:val="001A2120"/>
    <w:rsid w:val="001A4B71"/>
    <w:rsid w:val="001A7C3E"/>
    <w:rsid w:val="001B1AC1"/>
    <w:rsid w:val="001B5F50"/>
    <w:rsid w:val="001B6AB2"/>
    <w:rsid w:val="001B720C"/>
    <w:rsid w:val="001C08B7"/>
    <w:rsid w:val="001C5D8A"/>
    <w:rsid w:val="001D20D6"/>
    <w:rsid w:val="001D35EA"/>
    <w:rsid w:val="001D6910"/>
    <w:rsid w:val="001D69CC"/>
    <w:rsid w:val="001E0387"/>
    <w:rsid w:val="001E2D2A"/>
    <w:rsid w:val="001E3A2E"/>
    <w:rsid w:val="001E3F52"/>
    <w:rsid w:val="001E445A"/>
    <w:rsid w:val="001E5B63"/>
    <w:rsid w:val="001E7C6A"/>
    <w:rsid w:val="001F04FF"/>
    <w:rsid w:val="001F1946"/>
    <w:rsid w:val="001F47F2"/>
    <w:rsid w:val="001F4828"/>
    <w:rsid w:val="001F4A61"/>
    <w:rsid w:val="001F4FCE"/>
    <w:rsid w:val="001F7A94"/>
    <w:rsid w:val="00202254"/>
    <w:rsid w:val="00202C79"/>
    <w:rsid w:val="0020769A"/>
    <w:rsid w:val="00207DA1"/>
    <w:rsid w:val="00210150"/>
    <w:rsid w:val="00210F8E"/>
    <w:rsid w:val="00224061"/>
    <w:rsid w:val="002255FE"/>
    <w:rsid w:val="00227F50"/>
    <w:rsid w:val="00231938"/>
    <w:rsid w:val="0023219F"/>
    <w:rsid w:val="00236DA1"/>
    <w:rsid w:val="00236DFD"/>
    <w:rsid w:val="002419CD"/>
    <w:rsid w:val="00244EE7"/>
    <w:rsid w:val="0024591E"/>
    <w:rsid w:val="002468BD"/>
    <w:rsid w:val="00252DAA"/>
    <w:rsid w:val="00253196"/>
    <w:rsid w:val="002605C6"/>
    <w:rsid w:val="0026169A"/>
    <w:rsid w:val="00264C1B"/>
    <w:rsid w:val="00266799"/>
    <w:rsid w:val="00270EAF"/>
    <w:rsid w:val="002726DF"/>
    <w:rsid w:val="00273345"/>
    <w:rsid w:val="00273AAB"/>
    <w:rsid w:val="00274442"/>
    <w:rsid w:val="00274B9C"/>
    <w:rsid w:val="002759A1"/>
    <w:rsid w:val="00280A2C"/>
    <w:rsid w:val="002815A5"/>
    <w:rsid w:val="002938D4"/>
    <w:rsid w:val="00296348"/>
    <w:rsid w:val="002A1582"/>
    <w:rsid w:val="002A1BB4"/>
    <w:rsid w:val="002A44E6"/>
    <w:rsid w:val="002A5B9F"/>
    <w:rsid w:val="002A78E8"/>
    <w:rsid w:val="002B49C1"/>
    <w:rsid w:val="002B7176"/>
    <w:rsid w:val="002C4B46"/>
    <w:rsid w:val="002C57BD"/>
    <w:rsid w:val="002C7B63"/>
    <w:rsid w:val="002D0BC8"/>
    <w:rsid w:val="002D31A9"/>
    <w:rsid w:val="002D421C"/>
    <w:rsid w:val="002D46A5"/>
    <w:rsid w:val="002D4DE6"/>
    <w:rsid w:val="002D79FA"/>
    <w:rsid w:val="002E08F1"/>
    <w:rsid w:val="002E13BF"/>
    <w:rsid w:val="002E468B"/>
    <w:rsid w:val="002E5F2F"/>
    <w:rsid w:val="002E63C8"/>
    <w:rsid w:val="002E6EDE"/>
    <w:rsid w:val="002E77E9"/>
    <w:rsid w:val="002F18CB"/>
    <w:rsid w:val="002F327B"/>
    <w:rsid w:val="002F4C7C"/>
    <w:rsid w:val="002F5F2A"/>
    <w:rsid w:val="00306AF4"/>
    <w:rsid w:val="00313A86"/>
    <w:rsid w:val="00317599"/>
    <w:rsid w:val="00327C5A"/>
    <w:rsid w:val="00330E8D"/>
    <w:rsid w:val="00332AEE"/>
    <w:rsid w:val="00334695"/>
    <w:rsid w:val="0033545A"/>
    <w:rsid w:val="00335702"/>
    <w:rsid w:val="003451A9"/>
    <w:rsid w:val="00345D68"/>
    <w:rsid w:val="0035531A"/>
    <w:rsid w:val="0036259E"/>
    <w:rsid w:val="00367F70"/>
    <w:rsid w:val="003703D4"/>
    <w:rsid w:val="00373E82"/>
    <w:rsid w:val="00375D4D"/>
    <w:rsid w:val="00375E62"/>
    <w:rsid w:val="00377770"/>
    <w:rsid w:val="00381AD1"/>
    <w:rsid w:val="00382135"/>
    <w:rsid w:val="003835C0"/>
    <w:rsid w:val="00384349"/>
    <w:rsid w:val="00384890"/>
    <w:rsid w:val="00391B64"/>
    <w:rsid w:val="0039308A"/>
    <w:rsid w:val="00394DC9"/>
    <w:rsid w:val="00395755"/>
    <w:rsid w:val="00395EA9"/>
    <w:rsid w:val="003A05F8"/>
    <w:rsid w:val="003A2877"/>
    <w:rsid w:val="003A36FD"/>
    <w:rsid w:val="003A3C18"/>
    <w:rsid w:val="003A3CD3"/>
    <w:rsid w:val="003A5868"/>
    <w:rsid w:val="003A6525"/>
    <w:rsid w:val="003B0690"/>
    <w:rsid w:val="003B2B36"/>
    <w:rsid w:val="003B30F3"/>
    <w:rsid w:val="003B45ED"/>
    <w:rsid w:val="003B470E"/>
    <w:rsid w:val="003C14E6"/>
    <w:rsid w:val="003C2F36"/>
    <w:rsid w:val="003C621E"/>
    <w:rsid w:val="003C62ED"/>
    <w:rsid w:val="003D1CE7"/>
    <w:rsid w:val="003D5D90"/>
    <w:rsid w:val="003D72EF"/>
    <w:rsid w:val="003D7344"/>
    <w:rsid w:val="003E5C3E"/>
    <w:rsid w:val="003E72DB"/>
    <w:rsid w:val="003F4052"/>
    <w:rsid w:val="003F4B1A"/>
    <w:rsid w:val="00401CCA"/>
    <w:rsid w:val="0040628A"/>
    <w:rsid w:val="00407846"/>
    <w:rsid w:val="00411EA8"/>
    <w:rsid w:val="00414BDF"/>
    <w:rsid w:val="0041625B"/>
    <w:rsid w:val="00416BCF"/>
    <w:rsid w:val="00416D77"/>
    <w:rsid w:val="004179DE"/>
    <w:rsid w:val="00427AAE"/>
    <w:rsid w:val="00430217"/>
    <w:rsid w:val="00430B49"/>
    <w:rsid w:val="00432E24"/>
    <w:rsid w:val="00440A05"/>
    <w:rsid w:val="00441751"/>
    <w:rsid w:val="0044268C"/>
    <w:rsid w:val="00443FCF"/>
    <w:rsid w:val="00444783"/>
    <w:rsid w:val="004447B9"/>
    <w:rsid w:val="00447140"/>
    <w:rsid w:val="004508AA"/>
    <w:rsid w:val="0045262C"/>
    <w:rsid w:val="00453D0A"/>
    <w:rsid w:val="00460BCB"/>
    <w:rsid w:val="0046241E"/>
    <w:rsid w:val="00463496"/>
    <w:rsid w:val="004665A4"/>
    <w:rsid w:val="004671F7"/>
    <w:rsid w:val="004706A9"/>
    <w:rsid w:val="004732A5"/>
    <w:rsid w:val="00476027"/>
    <w:rsid w:val="004768F0"/>
    <w:rsid w:val="00477399"/>
    <w:rsid w:val="004774AA"/>
    <w:rsid w:val="00480C85"/>
    <w:rsid w:val="0048136F"/>
    <w:rsid w:val="0048436E"/>
    <w:rsid w:val="004877D5"/>
    <w:rsid w:val="00487F8D"/>
    <w:rsid w:val="00491095"/>
    <w:rsid w:val="00496EBD"/>
    <w:rsid w:val="004973D0"/>
    <w:rsid w:val="00497DE9"/>
    <w:rsid w:val="004A3AE6"/>
    <w:rsid w:val="004A4627"/>
    <w:rsid w:val="004A484F"/>
    <w:rsid w:val="004B309D"/>
    <w:rsid w:val="004B4207"/>
    <w:rsid w:val="004C037D"/>
    <w:rsid w:val="004C1EF7"/>
    <w:rsid w:val="004C3B00"/>
    <w:rsid w:val="004C516E"/>
    <w:rsid w:val="004C6194"/>
    <w:rsid w:val="004C7141"/>
    <w:rsid w:val="004D12E5"/>
    <w:rsid w:val="004D441E"/>
    <w:rsid w:val="004D6DEF"/>
    <w:rsid w:val="004D7EE8"/>
    <w:rsid w:val="004E0CDF"/>
    <w:rsid w:val="004E0D7C"/>
    <w:rsid w:val="004E1D55"/>
    <w:rsid w:val="004E2710"/>
    <w:rsid w:val="004E7467"/>
    <w:rsid w:val="004F35E8"/>
    <w:rsid w:val="00500ED3"/>
    <w:rsid w:val="00505D7E"/>
    <w:rsid w:val="00506F40"/>
    <w:rsid w:val="00507240"/>
    <w:rsid w:val="00512E6A"/>
    <w:rsid w:val="00513F17"/>
    <w:rsid w:val="00516DC4"/>
    <w:rsid w:val="005206BA"/>
    <w:rsid w:val="00520E98"/>
    <w:rsid w:val="005217AC"/>
    <w:rsid w:val="00525AD5"/>
    <w:rsid w:val="00526466"/>
    <w:rsid w:val="00526A4B"/>
    <w:rsid w:val="0052735F"/>
    <w:rsid w:val="005360DD"/>
    <w:rsid w:val="005361DF"/>
    <w:rsid w:val="0053733E"/>
    <w:rsid w:val="005400A8"/>
    <w:rsid w:val="00541694"/>
    <w:rsid w:val="00541B66"/>
    <w:rsid w:val="005422A9"/>
    <w:rsid w:val="00542959"/>
    <w:rsid w:val="00544667"/>
    <w:rsid w:val="005458A6"/>
    <w:rsid w:val="00546458"/>
    <w:rsid w:val="005526BA"/>
    <w:rsid w:val="005606C1"/>
    <w:rsid w:val="0057272B"/>
    <w:rsid w:val="00574934"/>
    <w:rsid w:val="00574FAA"/>
    <w:rsid w:val="00583820"/>
    <w:rsid w:val="00584DC3"/>
    <w:rsid w:val="00586D16"/>
    <w:rsid w:val="00590318"/>
    <w:rsid w:val="00591C17"/>
    <w:rsid w:val="00595E08"/>
    <w:rsid w:val="005A0F9C"/>
    <w:rsid w:val="005A1DD7"/>
    <w:rsid w:val="005A26BD"/>
    <w:rsid w:val="005A5320"/>
    <w:rsid w:val="005A720A"/>
    <w:rsid w:val="005B105D"/>
    <w:rsid w:val="005B4BDF"/>
    <w:rsid w:val="005B56F1"/>
    <w:rsid w:val="005B677E"/>
    <w:rsid w:val="005B716B"/>
    <w:rsid w:val="005C38FD"/>
    <w:rsid w:val="005C6129"/>
    <w:rsid w:val="005D27FD"/>
    <w:rsid w:val="005D3CA2"/>
    <w:rsid w:val="005D41C0"/>
    <w:rsid w:val="005D58AE"/>
    <w:rsid w:val="005E069D"/>
    <w:rsid w:val="005E6A80"/>
    <w:rsid w:val="005E6C63"/>
    <w:rsid w:val="005F1268"/>
    <w:rsid w:val="005F273A"/>
    <w:rsid w:val="005F3CF3"/>
    <w:rsid w:val="005F6C0A"/>
    <w:rsid w:val="00603800"/>
    <w:rsid w:val="006063A6"/>
    <w:rsid w:val="006139A9"/>
    <w:rsid w:val="0061673B"/>
    <w:rsid w:val="00617D5E"/>
    <w:rsid w:val="006200C8"/>
    <w:rsid w:val="00623FE4"/>
    <w:rsid w:val="006242BB"/>
    <w:rsid w:val="00624603"/>
    <w:rsid w:val="00624C94"/>
    <w:rsid w:val="0062506D"/>
    <w:rsid w:val="006253D2"/>
    <w:rsid w:val="0062544A"/>
    <w:rsid w:val="00625F5C"/>
    <w:rsid w:val="0062671A"/>
    <w:rsid w:val="00630E88"/>
    <w:rsid w:val="0063163A"/>
    <w:rsid w:val="0063749B"/>
    <w:rsid w:val="00640FE8"/>
    <w:rsid w:val="00642D79"/>
    <w:rsid w:val="00643863"/>
    <w:rsid w:val="00643D17"/>
    <w:rsid w:val="00643DA3"/>
    <w:rsid w:val="00646225"/>
    <w:rsid w:val="00646FFC"/>
    <w:rsid w:val="00650BF7"/>
    <w:rsid w:val="00651A4E"/>
    <w:rsid w:val="00651FCD"/>
    <w:rsid w:val="00656A19"/>
    <w:rsid w:val="00661496"/>
    <w:rsid w:val="006664B3"/>
    <w:rsid w:val="00666D6A"/>
    <w:rsid w:val="00673991"/>
    <w:rsid w:val="00674109"/>
    <w:rsid w:val="006742E2"/>
    <w:rsid w:val="00675C4D"/>
    <w:rsid w:val="00680E87"/>
    <w:rsid w:val="006832BB"/>
    <w:rsid w:val="00685733"/>
    <w:rsid w:val="00690C72"/>
    <w:rsid w:val="00693B35"/>
    <w:rsid w:val="006A6691"/>
    <w:rsid w:val="006A6EB8"/>
    <w:rsid w:val="006A7CA5"/>
    <w:rsid w:val="006B047F"/>
    <w:rsid w:val="006B06B8"/>
    <w:rsid w:val="006B3022"/>
    <w:rsid w:val="006B5DC1"/>
    <w:rsid w:val="006B6D07"/>
    <w:rsid w:val="006B76BA"/>
    <w:rsid w:val="006D06AE"/>
    <w:rsid w:val="006D249C"/>
    <w:rsid w:val="006D745D"/>
    <w:rsid w:val="006E5D98"/>
    <w:rsid w:val="006F50AC"/>
    <w:rsid w:val="006F6F84"/>
    <w:rsid w:val="00704B00"/>
    <w:rsid w:val="00711055"/>
    <w:rsid w:val="00714FC7"/>
    <w:rsid w:val="0071564F"/>
    <w:rsid w:val="00715657"/>
    <w:rsid w:val="007163F2"/>
    <w:rsid w:val="0071756C"/>
    <w:rsid w:val="00720E04"/>
    <w:rsid w:val="00722D69"/>
    <w:rsid w:val="00723BEB"/>
    <w:rsid w:val="00725C95"/>
    <w:rsid w:val="00726EB9"/>
    <w:rsid w:val="0073011C"/>
    <w:rsid w:val="00732740"/>
    <w:rsid w:val="00733A56"/>
    <w:rsid w:val="0073454B"/>
    <w:rsid w:val="007345E8"/>
    <w:rsid w:val="007367A8"/>
    <w:rsid w:val="00736D89"/>
    <w:rsid w:val="0074030B"/>
    <w:rsid w:val="0074358D"/>
    <w:rsid w:val="00751243"/>
    <w:rsid w:val="00751A1E"/>
    <w:rsid w:val="0075490D"/>
    <w:rsid w:val="0075508C"/>
    <w:rsid w:val="00764A76"/>
    <w:rsid w:val="00766384"/>
    <w:rsid w:val="007674A1"/>
    <w:rsid w:val="00767E1E"/>
    <w:rsid w:val="00767F95"/>
    <w:rsid w:val="0077444B"/>
    <w:rsid w:val="00776A1D"/>
    <w:rsid w:val="00776B59"/>
    <w:rsid w:val="00777096"/>
    <w:rsid w:val="00780192"/>
    <w:rsid w:val="0078052D"/>
    <w:rsid w:val="00780E19"/>
    <w:rsid w:val="00781678"/>
    <w:rsid w:val="00781DF7"/>
    <w:rsid w:val="007845B4"/>
    <w:rsid w:val="00794900"/>
    <w:rsid w:val="00794FD6"/>
    <w:rsid w:val="007A0B35"/>
    <w:rsid w:val="007A19EF"/>
    <w:rsid w:val="007A2009"/>
    <w:rsid w:val="007A7D34"/>
    <w:rsid w:val="007B16CC"/>
    <w:rsid w:val="007B185E"/>
    <w:rsid w:val="007B1C49"/>
    <w:rsid w:val="007B5B1C"/>
    <w:rsid w:val="007B63B7"/>
    <w:rsid w:val="007C12E7"/>
    <w:rsid w:val="007C5A02"/>
    <w:rsid w:val="007C63B4"/>
    <w:rsid w:val="007C7AC4"/>
    <w:rsid w:val="007C7AF3"/>
    <w:rsid w:val="007D2803"/>
    <w:rsid w:val="007D3B0F"/>
    <w:rsid w:val="007D5D8B"/>
    <w:rsid w:val="007D6E9A"/>
    <w:rsid w:val="007D7404"/>
    <w:rsid w:val="007E087D"/>
    <w:rsid w:val="007E172C"/>
    <w:rsid w:val="007E1C05"/>
    <w:rsid w:val="007E1DD2"/>
    <w:rsid w:val="007E3FE4"/>
    <w:rsid w:val="007E632E"/>
    <w:rsid w:val="007E6DF6"/>
    <w:rsid w:val="007E73F5"/>
    <w:rsid w:val="007E7F68"/>
    <w:rsid w:val="007F0EA0"/>
    <w:rsid w:val="007F0F6C"/>
    <w:rsid w:val="007F44D5"/>
    <w:rsid w:val="007F5C82"/>
    <w:rsid w:val="00800986"/>
    <w:rsid w:val="00802F7A"/>
    <w:rsid w:val="008030A2"/>
    <w:rsid w:val="008043A2"/>
    <w:rsid w:val="0080565C"/>
    <w:rsid w:val="0080567F"/>
    <w:rsid w:val="00807557"/>
    <w:rsid w:val="0080793E"/>
    <w:rsid w:val="00807D4B"/>
    <w:rsid w:val="00812EF7"/>
    <w:rsid w:val="00816836"/>
    <w:rsid w:val="008207BB"/>
    <w:rsid w:val="00822733"/>
    <w:rsid w:val="0082300C"/>
    <w:rsid w:val="00825305"/>
    <w:rsid w:val="00826654"/>
    <w:rsid w:val="00827FBC"/>
    <w:rsid w:val="00830271"/>
    <w:rsid w:val="00830F05"/>
    <w:rsid w:val="0083322D"/>
    <w:rsid w:val="00837263"/>
    <w:rsid w:val="00841732"/>
    <w:rsid w:val="0084293F"/>
    <w:rsid w:val="00842953"/>
    <w:rsid w:val="00845D69"/>
    <w:rsid w:val="00846BDF"/>
    <w:rsid w:val="008473C9"/>
    <w:rsid w:val="00850F11"/>
    <w:rsid w:val="0085179E"/>
    <w:rsid w:val="00851D03"/>
    <w:rsid w:val="00854445"/>
    <w:rsid w:val="00854B05"/>
    <w:rsid w:val="008564FA"/>
    <w:rsid w:val="00856D6B"/>
    <w:rsid w:val="0086087B"/>
    <w:rsid w:val="00865000"/>
    <w:rsid w:val="00866384"/>
    <w:rsid w:val="00870AB6"/>
    <w:rsid w:val="00871081"/>
    <w:rsid w:val="0088078A"/>
    <w:rsid w:val="00882865"/>
    <w:rsid w:val="00885117"/>
    <w:rsid w:val="0088602C"/>
    <w:rsid w:val="008862F2"/>
    <w:rsid w:val="008A0614"/>
    <w:rsid w:val="008A0A53"/>
    <w:rsid w:val="008A4A13"/>
    <w:rsid w:val="008A79C9"/>
    <w:rsid w:val="008A7DC1"/>
    <w:rsid w:val="008B0150"/>
    <w:rsid w:val="008B0446"/>
    <w:rsid w:val="008B04D1"/>
    <w:rsid w:val="008B2356"/>
    <w:rsid w:val="008B370C"/>
    <w:rsid w:val="008B6C5B"/>
    <w:rsid w:val="008C2A5E"/>
    <w:rsid w:val="008D377D"/>
    <w:rsid w:val="008E0270"/>
    <w:rsid w:val="008E03A0"/>
    <w:rsid w:val="008E0C56"/>
    <w:rsid w:val="008E6531"/>
    <w:rsid w:val="008F2842"/>
    <w:rsid w:val="008F69AA"/>
    <w:rsid w:val="00900FC0"/>
    <w:rsid w:val="00904254"/>
    <w:rsid w:val="0091013C"/>
    <w:rsid w:val="00913DDC"/>
    <w:rsid w:val="009147BF"/>
    <w:rsid w:val="00915150"/>
    <w:rsid w:val="00916644"/>
    <w:rsid w:val="00917DE0"/>
    <w:rsid w:val="00920707"/>
    <w:rsid w:val="00920F9B"/>
    <w:rsid w:val="00921D14"/>
    <w:rsid w:val="00925BC2"/>
    <w:rsid w:val="0092768C"/>
    <w:rsid w:val="009278C2"/>
    <w:rsid w:val="00934D86"/>
    <w:rsid w:val="00935E25"/>
    <w:rsid w:val="00936C42"/>
    <w:rsid w:val="00936CAE"/>
    <w:rsid w:val="00937CC6"/>
    <w:rsid w:val="009423C6"/>
    <w:rsid w:val="00953060"/>
    <w:rsid w:val="009538D6"/>
    <w:rsid w:val="009543BE"/>
    <w:rsid w:val="00957E9F"/>
    <w:rsid w:val="00960610"/>
    <w:rsid w:val="009655A7"/>
    <w:rsid w:val="00965E73"/>
    <w:rsid w:val="009674FB"/>
    <w:rsid w:val="00970093"/>
    <w:rsid w:val="009706DC"/>
    <w:rsid w:val="009732C2"/>
    <w:rsid w:val="00973DCE"/>
    <w:rsid w:val="00973FF5"/>
    <w:rsid w:val="009816CB"/>
    <w:rsid w:val="009A041C"/>
    <w:rsid w:val="009A18B4"/>
    <w:rsid w:val="009B0A7F"/>
    <w:rsid w:val="009B1737"/>
    <w:rsid w:val="009B3352"/>
    <w:rsid w:val="009B4A73"/>
    <w:rsid w:val="009B5004"/>
    <w:rsid w:val="009C3C8B"/>
    <w:rsid w:val="009C3F74"/>
    <w:rsid w:val="009C526C"/>
    <w:rsid w:val="009C7095"/>
    <w:rsid w:val="009C7810"/>
    <w:rsid w:val="009D0EC4"/>
    <w:rsid w:val="009E1CDA"/>
    <w:rsid w:val="009E4091"/>
    <w:rsid w:val="009E7910"/>
    <w:rsid w:val="009E7917"/>
    <w:rsid w:val="009F039E"/>
    <w:rsid w:val="00A04BAB"/>
    <w:rsid w:val="00A0649D"/>
    <w:rsid w:val="00A10120"/>
    <w:rsid w:val="00A1152D"/>
    <w:rsid w:val="00A12D41"/>
    <w:rsid w:val="00A141D4"/>
    <w:rsid w:val="00A16F4B"/>
    <w:rsid w:val="00A21326"/>
    <w:rsid w:val="00A213D2"/>
    <w:rsid w:val="00A2241F"/>
    <w:rsid w:val="00A235C4"/>
    <w:rsid w:val="00A27A2E"/>
    <w:rsid w:val="00A3247C"/>
    <w:rsid w:val="00A3264F"/>
    <w:rsid w:val="00A32730"/>
    <w:rsid w:val="00A34038"/>
    <w:rsid w:val="00A34903"/>
    <w:rsid w:val="00A403AA"/>
    <w:rsid w:val="00A42AF9"/>
    <w:rsid w:val="00A437EA"/>
    <w:rsid w:val="00A44551"/>
    <w:rsid w:val="00A4694A"/>
    <w:rsid w:val="00A46CA4"/>
    <w:rsid w:val="00A47C70"/>
    <w:rsid w:val="00A546EB"/>
    <w:rsid w:val="00A55E1B"/>
    <w:rsid w:val="00A5699E"/>
    <w:rsid w:val="00A574B6"/>
    <w:rsid w:val="00A609DB"/>
    <w:rsid w:val="00A629DD"/>
    <w:rsid w:val="00A64A6A"/>
    <w:rsid w:val="00A65F3F"/>
    <w:rsid w:val="00A665AF"/>
    <w:rsid w:val="00A703B3"/>
    <w:rsid w:val="00A7080B"/>
    <w:rsid w:val="00A708D8"/>
    <w:rsid w:val="00A70D62"/>
    <w:rsid w:val="00A7467F"/>
    <w:rsid w:val="00A74F5E"/>
    <w:rsid w:val="00A75B0A"/>
    <w:rsid w:val="00A7707B"/>
    <w:rsid w:val="00A92264"/>
    <w:rsid w:val="00A932AE"/>
    <w:rsid w:val="00A96540"/>
    <w:rsid w:val="00AA6A0C"/>
    <w:rsid w:val="00AA6A59"/>
    <w:rsid w:val="00AB0F90"/>
    <w:rsid w:val="00AB1CAD"/>
    <w:rsid w:val="00AC0BC6"/>
    <w:rsid w:val="00AC37EC"/>
    <w:rsid w:val="00AC75F2"/>
    <w:rsid w:val="00AC7C11"/>
    <w:rsid w:val="00AD05DD"/>
    <w:rsid w:val="00AD09CA"/>
    <w:rsid w:val="00AD1313"/>
    <w:rsid w:val="00AD1DA8"/>
    <w:rsid w:val="00AD257D"/>
    <w:rsid w:val="00AD7BD3"/>
    <w:rsid w:val="00AE05FD"/>
    <w:rsid w:val="00AE3B95"/>
    <w:rsid w:val="00AE55C0"/>
    <w:rsid w:val="00AE58A3"/>
    <w:rsid w:val="00AE717C"/>
    <w:rsid w:val="00AE7188"/>
    <w:rsid w:val="00AE7AF3"/>
    <w:rsid w:val="00AF4246"/>
    <w:rsid w:val="00AF4DFE"/>
    <w:rsid w:val="00AF7256"/>
    <w:rsid w:val="00B00045"/>
    <w:rsid w:val="00B04922"/>
    <w:rsid w:val="00B10378"/>
    <w:rsid w:val="00B10EE6"/>
    <w:rsid w:val="00B20207"/>
    <w:rsid w:val="00B21897"/>
    <w:rsid w:val="00B230A3"/>
    <w:rsid w:val="00B242A8"/>
    <w:rsid w:val="00B248E7"/>
    <w:rsid w:val="00B270D8"/>
    <w:rsid w:val="00B27AAD"/>
    <w:rsid w:val="00B27D3A"/>
    <w:rsid w:val="00B30FD2"/>
    <w:rsid w:val="00B31422"/>
    <w:rsid w:val="00B31536"/>
    <w:rsid w:val="00B34C4D"/>
    <w:rsid w:val="00B3648B"/>
    <w:rsid w:val="00B3700F"/>
    <w:rsid w:val="00B37D05"/>
    <w:rsid w:val="00B403BB"/>
    <w:rsid w:val="00B42F04"/>
    <w:rsid w:val="00B43446"/>
    <w:rsid w:val="00B45CDA"/>
    <w:rsid w:val="00B506D7"/>
    <w:rsid w:val="00B53824"/>
    <w:rsid w:val="00B53E93"/>
    <w:rsid w:val="00B55D47"/>
    <w:rsid w:val="00B60E73"/>
    <w:rsid w:val="00B64675"/>
    <w:rsid w:val="00B675ED"/>
    <w:rsid w:val="00B72A1A"/>
    <w:rsid w:val="00B72EA2"/>
    <w:rsid w:val="00B77F75"/>
    <w:rsid w:val="00B837BE"/>
    <w:rsid w:val="00B905F7"/>
    <w:rsid w:val="00B90B9C"/>
    <w:rsid w:val="00B93E83"/>
    <w:rsid w:val="00B9476E"/>
    <w:rsid w:val="00B96643"/>
    <w:rsid w:val="00BA2D17"/>
    <w:rsid w:val="00BA6A88"/>
    <w:rsid w:val="00BA71E1"/>
    <w:rsid w:val="00BB110D"/>
    <w:rsid w:val="00BB1FDA"/>
    <w:rsid w:val="00BB210D"/>
    <w:rsid w:val="00BB4039"/>
    <w:rsid w:val="00BB7606"/>
    <w:rsid w:val="00BC0E22"/>
    <w:rsid w:val="00BC12F4"/>
    <w:rsid w:val="00BC3678"/>
    <w:rsid w:val="00BC42BC"/>
    <w:rsid w:val="00BC4B56"/>
    <w:rsid w:val="00BC7F62"/>
    <w:rsid w:val="00BD7148"/>
    <w:rsid w:val="00BE10F7"/>
    <w:rsid w:val="00BE41EB"/>
    <w:rsid w:val="00BE6BFF"/>
    <w:rsid w:val="00BF0FB6"/>
    <w:rsid w:val="00BF27A4"/>
    <w:rsid w:val="00BF2AF3"/>
    <w:rsid w:val="00C00CD2"/>
    <w:rsid w:val="00C01576"/>
    <w:rsid w:val="00C015BA"/>
    <w:rsid w:val="00C02EF6"/>
    <w:rsid w:val="00C04774"/>
    <w:rsid w:val="00C06434"/>
    <w:rsid w:val="00C07596"/>
    <w:rsid w:val="00C14C62"/>
    <w:rsid w:val="00C2066E"/>
    <w:rsid w:val="00C213F8"/>
    <w:rsid w:val="00C23B30"/>
    <w:rsid w:val="00C27A85"/>
    <w:rsid w:val="00C3094E"/>
    <w:rsid w:val="00C3268A"/>
    <w:rsid w:val="00C331C4"/>
    <w:rsid w:val="00C33EAB"/>
    <w:rsid w:val="00C35195"/>
    <w:rsid w:val="00C408ED"/>
    <w:rsid w:val="00C43F50"/>
    <w:rsid w:val="00C45F51"/>
    <w:rsid w:val="00C462F8"/>
    <w:rsid w:val="00C5055C"/>
    <w:rsid w:val="00C524D2"/>
    <w:rsid w:val="00C56CF6"/>
    <w:rsid w:val="00C61ED3"/>
    <w:rsid w:val="00C630A4"/>
    <w:rsid w:val="00C640FF"/>
    <w:rsid w:val="00C64CEC"/>
    <w:rsid w:val="00C67D78"/>
    <w:rsid w:val="00C723BB"/>
    <w:rsid w:val="00C73001"/>
    <w:rsid w:val="00C822C2"/>
    <w:rsid w:val="00C84B6F"/>
    <w:rsid w:val="00C862A9"/>
    <w:rsid w:val="00C86BC7"/>
    <w:rsid w:val="00C938CA"/>
    <w:rsid w:val="00C94743"/>
    <w:rsid w:val="00C95400"/>
    <w:rsid w:val="00CA011A"/>
    <w:rsid w:val="00CA0AC8"/>
    <w:rsid w:val="00CA6A07"/>
    <w:rsid w:val="00CA6A34"/>
    <w:rsid w:val="00CA6B8E"/>
    <w:rsid w:val="00CA7931"/>
    <w:rsid w:val="00CB1F46"/>
    <w:rsid w:val="00CB3415"/>
    <w:rsid w:val="00CB637C"/>
    <w:rsid w:val="00CB7A5B"/>
    <w:rsid w:val="00CB7FEA"/>
    <w:rsid w:val="00CC28DB"/>
    <w:rsid w:val="00CC3F7C"/>
    <w:rsid w:val="00CC535E"/>
    <w:rsid w:val="00CD074D"/>
    <w:rsid w:val="00CD0E0E"/>
    <w:rsid w:val="00CD13E6"/>
    <w:rsid w:val="00CD1BC1"/>
    <w:rsid w:val="00CD2B31"/>
    <w:rsid w:val="00CD6B63"/>
    <w:rsid w:val="00CD7250"/>
    <w:rsid w:val="00CD73E9"/>
    <w:rsid w:val="00CD79EF"/>
    <w:rsid w:val="00CD7E8D"/>
    <w:rsid w:val="00CE09DD"/>
    <w:rsid w:val="00CE2F6E"/>
    <w:rsid w:val="00CE3354"/>
    <w:rsid w:val="00CE3423"/>
    <w:rsid w:val="00CE404F"/>
    <w:rsid w:val="00CF13A1"/>
    <w:rsid w:val="00CF4DBC"/>
    <w:rsid w:val="00CF6C70"/>
    <w:rsid w:val="00CF70C2"/>
    <w:rsid w:val="00CF73EC"/>
    <w:rsid w:val="00D02763"/>
    <w:rsid w:val="00D02A57"/>
    <w:rsid w:val="00D030B3"/>
    <w:rsid w:val="00D050CA"/>
    <w:rsid w:val="00D0620F"/>
    <w:rsid w:val="00D12C02"/>
    <w:rsid w:val="00D14E21"/>
    <w:rsid w:val="00D177DA"/>
    <w:rsid w:val="00D216C1"/>
    <w:rsid w:val="00D24146"/>
    <w:rsid w:val="00D2499C"/>
    <w:rsid w:val="00D2657F"/>
    <w:rsid w:val="00D270BF"/>
    <w:rsid w:val="00D27BD1"/>
    <w:rsid w:val="00D32CC3"/>
    <w:rsid w:val="00D331C9"/>
    <w:rsid w:val="00D33553"/>
    <w:rsid w:val="00D35670"/>
    <w:rsid w:val="00D358FA"/>
    <w:rsid w:val="00D41EB8"/>
    <w:rsid w:val="00D47163"/>
    <w:rsid w:val="00D47314"/>
    <w:rsid w:val="00D517A0"/>
    <w:rsid w:val="00D54944"/>
    <w:rsid w:val="00D54AF1"/>
    <w:rsid w:val="00D61793"/>
    <w:rsid w:val="00D6295F"/>
    <w:rsid w:val="00D63906"/>
    <w:rsid w:val="00D63BD8"/>
    <w:rsid w:val="00D640F0"/>
    <w:rsid w:val="00D65223"/>
    <w:rsid w:val="00D700F2"/>
    <w:rsid w:val="00D71506"/>
    <w:rsid w:val="00D756A6"/>
    <w:rsid w:val="00D776B3"/>
    <w:rsid w:val="00D86DB6"/>
    <w:rsid w:val="00D941F1"/>
    <w:rsid w:val="00D94835"/>
    <w:rsid w:val="00D973E4"/>
    <w:rsid w:val="00DA011B"/>
    <w:rsid w:val="00DA0469"/>
    <w:rsid w:val="00DA0553"/>
    <w:rsid w:val="00DA3531"/>
    <w:rsid w:val="00DA4F24"/>
    <w:rsid w:val="00DA4F91"/>
    <w:rsid w:val="00DA79ED"/>
    <w:rsid w:val="00DB07AF"/>
    <w:rsid w:val="00DB2289"/>
    <w:rsid w:val="00DB2520"/>
    <w:rsid w:val="00DB3552"/>
    <w:rsid w:val="00DB52A3"/>
    <w:rsid w:val="00DB64D7"/>
    <w:rsid w:val="00DB6E94"/>
    <w:rsid w:val="00DB7D8D"/>
    <w:rsid w:val="00DC33E4"/>
    <w:rsid w:val="00DC754D"/>
    <w:rsid w:val="00DD4268"/>
    <w:rsid w:val="00DE572F"/>
    <w:rsid w:val="00DF4B9F"/>
    <w:rsid w:val="00DF56E1"/>
    <w:rsid w:val="00DF5FEF"/>
    <w:rsid w:val="00DF6752"/>
    <w:rsid w:val="00E025AB"/>
    <w:rsid w:val="00E03F9C"/>
    <w:rsid w:val="00E05015"/>
    <w:rsid w:val="00E12846"/>
    <w:rsid w:val="00E14153"/>
    <w:rsid w:val="00E17A4B"/>
    <w:rsid w:val="00E230D1"/>
    <w:rsid w:val="00E24BEF"/>
    <w:rsid w:val="00E264FD"/>
    <w:rsid w:val="00E276B8"/>
    <w:rsid w:val="00E31EB0"/>
    <w:rsid w:val="00E334B2"/>
    <w:rsid w:val="00E342F3"/>
    <w:rsid w:val="00E363B4"/>
    <w:rsid w:val="00E37151"/>
    <w:rsid w:val="00E375C5"/>
    <w:rsid w:val="00E40384"/>
    <w:rsid w:val="00E50671"/>
    <w:rsid w:val="00E50A87"/>
    <w:rsid w:val="00E57AD5"/>
    <w:rsid w:val="00E614B3"/>
    <w:rsid w:val="00E626DF"/>
    <w:rsid w:val="00E648F1"/>
    <w:rsid w:val="00E64C7D"/>
    <w:rsid w:val="00E6648C"/>
    <w:rsid w:val="00E754B2"/>
    <w:rsid w:val="00E76272"/>
    <w:rsid w:val="00E81AF0"/>
    <w:rsid w:val="00E82C85"/>
    <w:rsid w:val="00E864AD"/>
    <w:rsid w:val="00E8675A"/>
    <w:rsid w:val="00E90431"/>
    <w:rsid w:val="00E91515"/>
    <w:rsid w:val="00E931E4"/>
    <w:rsid w:val="00E947D3"/>
    <w:rsid w:val="00E949F4"/>
    <w:rsid w:val="00E96104"/>
    <w:rsid w:val="00E9752A"/>
    <w:rsid w:val="00EA16FC"/>
    <w:rsid w:val="00EA2026"/>
    <w:rsid w:val="00EA4ACA"/>
    <w:rsid w:val="00EA5CD8"/>
    <w:rsid w:val="00EA6323"/>
    <w:rsid w:val="00EA6844"/>
    <w:rsid w:val="00EA69A9"/>
    <w:rsid w:val="00EA798E"/>
    <w:rsid w:val="00EB1E0E"/>
    <w:rsid w:val="00EB3163"/>
    <w:rsid w:val="00EB5FE9"/>
    <w:rsid w:val="00EC2208"/>
    <w:rsid w:val="00EC404C"/>
    <w:rsid w:val="00ED39D5"/>
    <w:rsid w:val="00ED7990"/>
    <w:rsid w:val="00ED7E53"/>
    <w:rsid w:val="00EE3475"/>
    <w:rsid w:val="00EE415E"/>
    <w:rsid w:val="00EE4A27"/>
    <w:rsid w:val="00EE55D7"/>
    <w:rsid w:val="00EF0140"/>
    <w:rsid w:val="00EF1D35"/>
    <w:rsid w:val="00EF2813"/>
    <w:rsid w:val="00EF2E27"/>
    <w:rsid w:val="00EF5307"/>
    <w:rsid w:val="00F028F5"/>
    <w:rsid w:val="00F03883"/>
    <w:rsid w:val="00F072C3"/>
    <w:rsid w:val="00F13858"/>
    <w:rsid w:val="00F21927"/>
    <w:rsid w:val="00F241E8"/>
    <w:rsid w:val="00F2503A"/>
    <w:rsid w:val="00F2513E"/>
    <w:rsid w:val="00F25BC4"/>
    <w:rsid w:val="00F273F3"/>
    <w:rsid w:val="00F3239F"/>
    <w:rsid w:val="00F32AFE"/>
    <w:rsid w:val="00F349E3"/>
    <w:rsid w:val="00F37038"/>
    <w:rsid w:val="00F404BF"/>
    <w:rsid w:val="00F41706"/>
    <w:rsid w:val="00F41F7C"/>
    <w:rsid w:val="00F42C5F"/>
    <w:rsid w:val="00F42D40"/>
    <w:rsid w:val="00F42F3E"/>
    <w:rsid w:val="00F43B9F"/>
    <w:rsid w:val="00F449D6"/>
    <w:rsid w:val="00F44AC2"/>
    <w:rsid w:val="00F44D73"/>
    <w:rsid w:val="00F47144"/>
    <w:rsid w:val="00F519B7"/>
    <w:rsid w:val="00F621B4"/>
    <w:rsid w:val="00F632BB"/>
    <w:rsid w:val="00F64683"/>
    <w:rsid w:val="00F672B7"/>
    <w:rsid w:val="00F70B20"/>
    <w:rsid w:val="00F710A7"/>
    <w:rsid w:val="00F745F6"/>
    <w:rsid w:val="00F765E8"/>
    <w:rsid w:val="00F81420"/>
    <w:rsid w:val="00F824D4"/>
    <w:rsid w:val="00F83149"/>
    <w:rsid w:val="00F94108"/>
    <w:rsid w:val="00F94876"/>
    <w:rsid w:val="00F973A3"/>
    <w:rsid w:val="00F97EFF"/>
    <w:rsid w:val="00FA2201"/>
    <w:rsid w:val="00FA2F0C"/>
    <w:rsid w:val="00FA486C"/>
    <w:rsid w:val="00FA4EB1"/>
    <w:rsid w:val="00FA5473"/>
    <w:rsid w:val="00FB06F3"/>
    <w:rsid w:val="00FB07B9"/>
    <w:rsid w:val="00FB34C6"/>
    <w:rsid w:val="00FB3F20"/>
    <w:rsid w:val="00FC136C"/>
    <w:rsid w:val="00FC59D3"/>
    <w:rsid w:val="00FC71E5"/>
    <w:rsid w:val="00FC71ED"/>
    <w:rsid w:val="00FC765C"/>
    <w:rsid w:val="00FD040C"/>
    <w:rsid w:val="00FD3783"/>
    <w:rsid w:val="00FD42A4"/>
    <w:rsid w:val="00FD5AC8"/>
    <w:rsid w:val="00FD6F73"/>
    <w:rsid w:val="00FE3AFC"/>
    <w:rsid w:val="00FE4D36"/>
    <w:rsid w:val="00FE6609"/>
    <w:rsid w:val="00FE79C9"/>
    <w:rsid w:val="00FF0B47"/>
    <w:rsid w:val="00FF16B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04B069"/>
  <w15:chartTrackingRefBased/>
  <w15:docId w15:val="{A096B793-8D15-4AB8-BA3E-2365A7A05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1326"/>
    <w:rPr>
      <w:sz w:val="24"/>
      <w:szCs w:val="24"/>
      <w:lang w:val="en-GB" w:eastAsia="en-GB"/>
    </w:rPr>
  </w:style>
  <w:style w:type="paragraph" w:styleId="Heading1">
    <w:name w:val="heading 1"/>
    <w:basedOn w:val="Normal"/>
    <w:next w:val="Normal"/>
    <w:link w:val="Heading1Char"/>
    <w:qFormat/>
    <w:rsid w:val="0062506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7D6E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432E24"/>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21326"/>
    <w:pPr>
      <w:jc w:val="both"/>
    </w:pPr>
    <w:rPr>
      <w:sz w:val="22"/>
      <w:lang w:val="en-US" w:eastAsia="en-US"/>
    </w:rPr>
  </w:style>
  <w:style w:type="paragraph" w:styleId="Header">
    <w:name w:val="header"/>
    <w:basedOn w:val="Normal"/>
    <w:rsid w:val="00A21326"/>
    <w:pPr>
      <w:tabs>
        <w:tab w:val="center" w:pos="4320"/>
        <w:tab w:val="right" w:pos="8640"/>
      </w:tabs>
    </w:pPr>
    <w:rPr>
      <w:lang w:val="en-US" w:eastAsia="en-US"/>
    </w:rPr>
  </w:style>
  <w:style w:type="paragraph" w:styleId="BodyTextIndent3">
    <w:name w:val="Body Text Indent 3"/>
    <w:basedOn w:val="Normal"/>
    <w:rsid w:val="00A21326"/>
    <w:pPr>
      <w:ind w:left="720"/>
      <w:jc w:val="both"/>
    </w:pPr>
    <w:rPr>
      <w:sz w:val="22"/>
      <w:szCs w:val="20"/>
      <w:lang w:eastAsia="en-US"/>
    </w:rPr>
  </w:style>
  <w:style w:type="paragraph" w:styleId="FootnoteText">
    <w:name w:val="footnote text"/>
    <w:basedOn w:val="Normal"/>
    <w:semiHidden/>
    <w:rsid w:val="00A21326"/>
    <w:rPr>
      <w:sz w:val="20"/>
      <w:szCs w:val="20"/>
    </w:rPr>
  </w:style>
  <w:style w:type="character" w:styleId="FootnoteReference">
    <w:name w:val="footnote reference"/>
    <w:semiHidden/>
    <w:rsid w:val="00A21326"/>
    <w:rPr>
      <w:vertAlign w:val="superscript"/>
    </w:rPr>
  </w:style>
  <w:style w:type="paragraph" w:styleId="Footer">
    <w:name w:val="footer"/>
    <w:basedOn w:val="Normal"/>
    <w:rsid w:val="00A21326"/>
    <w:pPr>
      <w:tabs>
        <w:tab w:val="center" w:pos="4153"/>
        <w:tab w:val="right" w:pos="8306"/>
      </w:tabs>
    </w:pPr>
  </w:style>
  <w:style w:type="character" w:styleId="PageNumber">
    <w:name w:val="page number"/>
    <w:basedOn w:val="DefaultParagraphFont"/>
    <w:rsid w:val="00A21326"/>
  </w:style>
  <w:style w:type="paragraph" w:styleId="ListParagraph">
    <w:name w:val="List Paragraph"/>
    <w:basedOn w:val="Normal"/>
    <w:uiPriority w:val="34"/>
    <w:qFormat/>
    <w:rsid w:val="0062544A"/>
    <w:pPr>
      <w:spacing w:after="200" w:line="276" w:lineRule="auto"/>
      <w:ind w:left="720"/>
      <w:contextualSpacing/>
    </w:pPr>
    <w:rPr>
      <w:rFonts w:ascii="Calibri" w:eastAsia="Calibri" w:hAnsi="Calibri"/>
      <w:sz w:val="22"/>
      <w:szCs w:val="22"/>
      <w:lang w:val="en-MY" w:eastAsia="en-US"/>
    </w:rPr>
  </w:style>
  <w:style w:type="paragraph" w:styleId="BalloonText">
    <w:name w:val="Balloon Text"/>
    <w:basedOn w:val="Normal"/>
    <w:link w:val="BalloonTextChar"/>
    <w:rsid w:val="008F69AA"/>
    <w:rPr>
      <w:rFonts w:ascii="Tahoma" w:hAnsi="Tahoma"/>
      <w:sz w:val="16"/>
      <w:szCs w:val="16"/>
    </w:rPr>
  </w:style>
  <w:style w:type="character" w:customStyle="1" w:styleId="BalloonTextChar">
    <w:name w:val="Balloon Text Char"/>
    <w:link w:val="BalloonText"/>
    <w:rsid w:val="008F69AA"/>
    <w:rPr>
      <w:rFonts w:ascii="Tahoma" w:hAnsi="Tahoma" w:cs="Tahoma"/>
      <w:sz w:val="16"/>
      <w:szCs w:val="16"/>
      <w:lang w:val="en-GB" w:eastAsia="en-GB"/>
    </w:rPr>
  </w:style>
  <w:style w:type="paragraph" w:customStyle="1" w:styleId="Default">
    <w:name w:val="Default"/>
    <w:rsid w:val="00DB6E94"/>
    <w:pPr>
      <w:autoSpaceDE w:val="0"/>
      <w:autoSpaceDN w:val="0"/>
      <w:adjustRightInd w:val="0"/>
    </w:pPr>
    <w:rPr>
      <w:rFonts w:ascii="Calibri" w:hAnsi="Calibri" w:cs="Calibri"/>
      <w:color w:val="000000"/>
      <w:sz w:val="24"/>
      <w:szCs w:val="24"/>
      <w:lang w:val="en-MY"/>
    </w:rPr>
  </w:style>
  <w:style w:type="character" w:customStyle="1" w:styleId="Heading2Char">
    <w:name w:val="Heading 2 Char"/>
    <w:basedOn w:val="DefaultParagraphFont"/>
    <w:link w:val="Heading2"/>
    <w:rsid w:val="007D6E9A"/>
    <w:rPr>
      <w:rFonts w:asciiTheme="majorHAnsi" w:eastAsiaTheme="majorEastAsia" w:hAnsiTheme="majorHAnsi" w:cstheme="majorBidi"/>
      <w:color w:val="2E74B5" w:themeColor="accent1" w:themeShade="BF"/>
      <w:sz w:val="26"/>
      <w:szCs w:val="26"/>
      <w:lang w:val="en-GB" w:eastAsia="en-GB"/>
    </w:rPr>
  </w:style>
  <w:style w:type="character" w:customStyle="1" w:styleId="Heading1Char">
    <w:name w:val="Heading 1 Char"/>
    <w:basedOn w:val="DefaultParagraphFont"/>
    <w:link w:val="Heading1"/>
    <w:rsid w:val="0062506D"/>
    <w:rPr>
      <w:rFonts w:asciiTheme="majorHAnsi" w:eastAsiaTheme="majorEastAsia" w:hAnsiTheme="majorHAnsi" w:cstheme="majorBidi"/>
      <w:color w:val="2E74B5" w:themeColor="accent1" w:themeShade="BF"/>
      <w:sz w:val="32"/>
      <w:szCs w:val="32"/>
      <w:lang w:val="en-GB" w:eastAsia="en-GB"/>
    </w:rPr>
  </w:style>
  <w:style w:type="character" w:customStyle="1" w:styleId="Heading3Char">
    <w:name w:val="Heading 3 Char"/>
    <w:basedOn w:val="DefaultParagraphFont"/>
    <w:link w:val="Heading3"/>
    <w:semiHidden/>
    <w:rsid w:val="00432E24"/>
    <w:rPr>
      <w:rFonts w:asciiTheme="majorHAnsi" w:eastAsiaTheme="majorEastAsia" w:hAnsiTheme="majorHAnsi" w:cstheme="majorBidi"/>
      <w:color w:val="1F4D78" w:themeColor="accent1" w:themeShade="7F"/>
      <w:sz w:val="24"/>
      <w:szCs w:val="24"/>
      <w:lang w:val="en-GB" w:eastAsia="en-GB"/>
    </w:rPr>
  </w:style>
  <w:style w:type="character" w:customStyle="1" w:styleId="BodyTextChar">
    <w:name w:val="Body Text Char"/>
    <w:basedOn w:val="DefaultParagraphFont"/>
    <w:link w:val="BodyText"/>
    <w:rsid w:val="003B0690"/>
    <w:rPr>
      <w:sz w:val="22"/>
      <w:szCs w:val="24"/>
    </w:rPr>
  </w:style>
  <w:style w:type="table" w:styleId="TableGrid">
    <w:name w:val="Table Grid"/>
    <w:basedOn w:val="TableNormal"/>
    <w:rsid w:val="003B0690"/>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9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244ED2-8FA7-4F1A-8676-8BC7F8FC6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7</Pages>
  <Words>1562</Words>
  <Characters>8905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Case Study</vt:lpstr>
    </vt:vector>
  </TitlesOfParts>
  <Company>APIIT SDN BHD</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dc:title>
  <dc:subject/>
  <dc:creator>APIIT</dc:creator>
  <cp:keywords/>
  <cp:lastModifiedBy>Lai Chew Ping</cp:lastModifiedBy>
  <cp:revision>43</cp:revision>
  <cp:lastPrinted>2013-09-11T06:11:00Z</cp:lastPrinted>
  <dcterms:created xsi:type="dcterms:W3CDTF">2026-09-25T06:28:00Z</dcterms:created>
  <dcterms:modified xsi:type="dcterms:W3CDTF">2026-09-28T06:06:00Z</dcterms:modified>
</cp:coreProperties>
</file>