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2113041111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乔嘉琛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软件工程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日期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2024.9.9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4" w:hRule="atLeast"/>
        </w:trPr>
        <w:tc>
          <w:tcPr>
            <w:tcW w:w="8522" w:type="dxa"/>
            <w:gridSpan w:val="4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实训任务：第一章 Java入门基础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JDK、JRE、JVM是什么，作用又是什么？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JDK （Java development kit），Java程序开发工具包，面向Java程序的开发者</w:t>
            </w:r>
          </w:p>
          <w:p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JRE （Java runtime enviroment），Java程序运行环境，面向Java程序的使用者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JVM（Java Virtual Machine），Java虚拟机，核心组件，负责解释和执行Java字节码文件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请简述Java语言的特点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更纯粹的面向对象编程，加速开发的过程 一次编写，到处运行（Write Once，Run any Where） ，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跨平台 程序员写好 Java 程序，再将其编译成字节码文件，最后由 JVM 解释执行 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开源及强大的生态环境，社区活跃，第三方类库选择丰富 简单性，学习起来更简单，用起来更方便 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强大的 API ，使得编程变得更加容易快捷，大大降低了程序的开发成本 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安全性，Java 的存储分配模型可以有效防御恶意代码攻击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支持多线程和多任务 强类型、异常处理、垃圾回收机制等技术，保证了 Java 的健壮性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3. 描述Java程序编写到运行的过程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一个class文件被加载到JVM内存之后，首先要经过字节码验证，验证内容主要包含： 检查当前class文件的版本和JVM的版本是否兼容 检查当前代码是否会破坏系统的完整性 检查当前代码是否有栈溢出的情况 检查当前代码中的参数类型是否正确 检查当前代码中的类型转换操作是否正确 验证通过后，再确定哪些代码是 解释执行的，哪些代码是 解释执行 JIT即时编译执行的： class文件内容，需要交给JVM进行解释执行，简单理解就是JVM解释一行就执行一行代码。所以如 果Java代码全是这样的运行方式的话，效率会稍低一些。 JIT（Just In Time）即时编译 执行代码的另一种方式，JVM可以把Java中的 热点代码直接编译成计算机可以运行的二进制指令， 这样后续再调用这个热点代码的时候，就可以直接运行编译好的指令，大大提高运行效率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4. 请简述环境变量CLASSPATH、PATH、JAVA_HOME 的作用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JAVA_HOME：用于指定JDK的安装目录 例如： JAVA_HOME=C:\Program Files\Java\jdk1.8.0_74</w:t>
            </w:r>
          </w:p>
          <w:p>
            <w:pPr>
              <w:ind w:firstLine="480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PATH：命令搜索路径，建议使用 %JAVA_HOME% 引用JAVA_HOME的变量值 Path环境变量用于记住程序路径，方便在命令行窗口的任意目录启动程序。 例如：PATH=%JAVA_HOME%\bin;...;...;....;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CLASSPATH：指定将来要运行或加载的class文件的所在路径 暂时配置为当前路径（也可以不配置，因为默认值就是当前路径）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5.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使用记事本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编写World.java文件，输出Hello Everyone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。要求：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java文件放在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t05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/src 目录下；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类的全包名为 com.briup.test；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生成的class文件放到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t05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/obj 目录下；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提供操作步骤、源码、运行截图。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5270500" cy="270954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0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5266690" cy="270637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70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lang w:val="en-US" w:eastAsia="zh-Hans"/>
              </w:rPr>
            </w:pPr>
            <w:r>
              <w:drawing>
                <wp:inline distT="0" distB="0" distL="114300" distR="114300">
                  <wp:extent cx="5271135" cy="2809240"/>
                  <wp:effectExtent l="0" t="0" r="190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80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6. 简述Java跨平台的原理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使用Java语言编写一份源代码，不管在什么操作系统下编译，得到的都是相同的字节码文件，在不同 的操作系统下使用不同的JVM解释执行这份字节码文件，程序成功运行，将会有相同的运行效果。这就 是跨平台的原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理.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7. 请简述package和import的作用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Package:</w:t>
            </w:r>
            <w:r>
              <w:rPr>
                <w:rFonts w:ascii="宋体" w:hAnsi="宋体" w:eastAsia="宋体" w:cs="宋体"/>
                <w:sz w:val="24"/>
                <w:szCs w:val="24"/>
              </w:rPr>
              <w:t>在Java中， 一个包中package 其实就是类的命名空间，用来唯一标识类的，同时也把类似功能的类组织到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一个包中.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Import:导入包,需要使用某类时需要导入该类所在的包.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60FF4"/>
    <w:multiLevelType w:val="singleLevel"/>
    <w:tmpl w:val="BFF60FF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D7F6479"/>
    <w:multiLevelType w:val="singleLevel"/>
    <w:tmpl w:val="DD7F64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9C0B0C"/>
    <w:multiLevelType w:val="multilevel"/>
    <w:tmpl w:val="679C0B0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OWNhYzc2ODNhNTg5YzQ5N2M5OWQ5NmU3YWViYmMifQ=="/>
  </w:docVars>
  <w:rsids>
    <w:rsidRoot w:val="7BBB0201"/>
    <w:rsid w:val="001B2AA7"/>
    <w:rsid w:val="005F69E1"/>
    <w:rsid w:val="00DA2B15"/>
    <w:rsid w:val="00F663A1"/>
    <w:rsid w:val="0ACC794F"/>
    <w:rsid w:val="13260DDA"/>
    <w:rsid w:val="170B26C8"/>
    <w:rsid w:val="1BC63ECE"/>
    <w:rsid w:val="3430749E"/>
    <w:rsid w:val="3D9F84A8"/>
    <w:rsid w:val="494F36B5"/>
    <w:rsid w:val="59C934D1"/>
    <w:rsid w:val="5CA2679A"/>
    <w:rsid w:val="5CE36D0C"/>
    <w:rsid w:val="60765831"/>
    <w:rsid w:val="6FBEE4F0"/>
    <w:rsid w:val="7337C140"/>
    <w:rsid w:val="7B5E3322"/>
    <w:rsid w:val="7BBB0201"/>
    <w:rsid w:val="7BD65B9B"/>
    <w:rsid w:val="7C7127CC"/>
    <w:rsid w:val="7F05E013"/>
    <w:rsid w:val="7F7DD925"/>
    <w:rsid w:val="7FBC5FAD"/>
    <w:rsid w:val="7FC91FE4"/>
    <w:rsid w:val="97BFA3FE"/>
    <w:rsid w:val="9BDF53B9"/>
    <w:rsid w:val="AFFBA871"/>
    <w:rsid w:val="BEF76346"/>
    <w:rsid w:val="C3F5BEDD"/>
    <w:rsid w:val="CFFFDDE7"/>
    <w:rsid w:val="DB9F7774"/>
    <w:rsid w:val="DFFD9AB4"/>
    <w:rsid w:val="EFFF84B5"/>
    <w:rsid w:val="FFDF30BF"/>
    <w:rsid w:val="FFEDD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Calibri" w:hAnsi="Calibri" w:cs="Times New Roman"/>
      <w:sz w:val="20"/>
      <w:szCs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302</Characters>
  <Lines>1</Lines>
  <Paragraphs>1</Paragraphs>
  <ScaleCrop>false</ScaleCrop>
  <LinksUpToDate>false</LinksUpToDate>
  <CharactersWithSpaces>315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2023-06-24T23:36:00Z</dcterms:created>
  <dc:creator>杰普邵永波</dc:creator>
  <cp:lastModifiedBy>qiccc</cp:lastModifiedBy>
  <dcterms:modified xsi:type="dcterms:W3CDTF">2024-09-09T08:21:29Z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ICV">
    <vt:lpwstr>DA8ED964FD034F9ABB74A1AE2961FD66_11</vt:lpwstr>
  </property>
</Properties>
</file>