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atLeast"/>
        </w:trPr>
        <w:tc>
          <w:tcPr>
            <w:tcW w:w="2130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  <w:t>学号</w:t>
            </w:r>
          </w:p>
        </w:tc>
        <w:tc>
          <w:tcPr>
            <w:tcW w:w="2130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  <w:t>2113041111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  <w:t>姓名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  <w:t>乔嘉琛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6" w:hRule="atLeast"/>
        </w:trPr>
        <w:tc>
          <w:tcPr>
            <w:tcW w:w="2130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  <w:t>专业</w:t>
            </w:r>
          </w:p>
        </w:tc>
        <w:tc>
          <w:tcPr>
            <w:tcW w:w="2130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  <w:t>软件工程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default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  <w:t>日期</w:t>
            </w:r>
          </w:p>
        </w:tc>
        <w:tc>
          <w:tcPr>
            <w:tcW w:w="2131" w:type="dxa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8"/>
                <w:vertAlign w:val="baseline"/>
                <w:lang w:val="en-US" w:eastAsia="zh-CN"/>
              </w:rPr>
              <w:t>2024.9.11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844" w:hRule="atLeast"/>
        </w:trPr>
        <w:tc>
          <w:tcPr>
            <w:tcW w:w="8522" w:type="dxa"/>
            <w:gridSpan w:val="4"/>
            <w:vAlign w:val="top"/>
          </w:tcPr>
          <w:p>
            <w:pPr>
              <w:jc w:val="both"/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8"/>
                <w:vertAlign w:val="baseline"/>
                <w:lang w:val="en-US" w:eastAsia="zh-Hans"/>
              </w:rPr>
              <w:t>实训任务：第三章 操作符、流程控制、方法</w:t>
            </w:r>
          </w:p>
          <w:p>
            <w:pPr>
              <w:numPr>
                <w:ilvl w:val="0"/>
                <w:numId w:val="2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观察以下代码，是否有错误，如果没有，程序结果是多少？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4667250" cy="771525"/>
                  <wp:effectExtent l="0" t="0" r="6350" b="1587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>错,6是常量不能自减运算.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numPr>
                <w:ilvl w:val="0"/>
                <w:numId w:val="3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分析以下代码的运行结果【重点复习原码 反码 补码】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4657725" cy="3848100"/>
                  <wp:effectExtent l="0" t="0" r="15875" b="1270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3848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  <w:r>
              <w:drawing>
                <wp:inline distT="0" distB="0" distL="114300" distR="114300">
                  <wp:extent cx="3368040" cy="5090795"/>
                  <wp:effectExtent l="0" t="0" r="0" b="14605"/>
                  <wp:docPr id="1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8040" cy="5090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4991735" cy="5730875"/>
                  <wp:effectExtent l="0" t="0" r="6985" b="14605"/>
                  <wp:docPr id="1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735" cy="5730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4031615" cy="2727960"/>
                  <wp:effectExtent l="0" t="0" r="6985" b="0"/>
                  <wp:docPr id="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1615" cy="2727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/>
                <w:lang w:val="en-US" w:eastAsia="zh-Hans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3. 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封装一个静态函数set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Bit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，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将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int类型的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参数v的第n位置设为1，然后返回该结果值。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3749675" cy="914400"/>
                  <wp:effectExtent l="0" t="0" r="14605" b="0"/>
                  <wp:docPr id="1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9675" cy="914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4. 封装一个静态函数set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Zero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，将int类型的参数v的第n位置设为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0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，然后返回该结果值。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3352800" cy="906780"/>
                  <wp:effectExtent l="0" t="0" r="0" b="7620"/>
                  <wp:docPr id="1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906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分析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下面几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段代码，写出输出结果，最后运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行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程序进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行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验证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。</w:t>
            </w:r>
          </w:p>
          <w:p>
            <w:pPr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a)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4591050" cy="1762125"/>
                  <wp:effectExtent l="0" t="0" r="6350" b="1587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1050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480" w:firstLineChars="20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b)</w:t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4619625" cy="2028825"/>
                  <wp:effectExtent l="0" t="0" r="3175" b="31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c)</w:t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4552950" cy="2247900"/>
                  <wp:effectExtent l="0" t="0" r="19050" b="1270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d)</w:t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4533900" cy="4276725"/>
                  <wp:effectExtent l="0" t="0" r="12700" b="158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427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e)</w:t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4533900" cy="1476375"/>
                  <wp:effectExtent l="0" t="0" r="12700" b="22225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900" cy="1476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  <w:lang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eastAsia="zh-Hans"/>
              </w:rPr>
              <w:t>f)</w:t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5038725" cy="1638300"/>
                  <wp:effectExtent l="0" t="0" r="15875" b="12700"/>
                  <wp:docPr id="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163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</w:rPr>
              <w:t>g)</w:t>
            </w:r>
          </w:p>
          <w:p>
            <w:pPr>
              <w:jc w:val="both"/>
              <w:rPr>
                <w:rFonts w:hint="default"/>
                <w:lang w:eastAsia="zh-Hans"/>
              </w:rPr>
            </w:pPr>
            <w:r>
              <w:rPr>
                <w:rFonts w:hint="eastAsia"/>
                <w:lang w:val="en-US" w:eastAsia="zh-CN"/>
              </w:rPr>
              <w:t>`</w:t>
            </w:r>
            <w:r>
              <w:drawing>
                <wp:inline distT="0" distB="0" distL="114300" distR="114300">
                  <wp:extent cx="5038725" cy="2219325"/>
                  <wp:effectExtent l="0" t="0" r="15875" b="15875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2219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6. 编写⼀个Java程序，实现如下效果的九九乘法表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。</w:t>
            </w:r>
          </w:p>
          <w:p>
            <w:pPr>
              <w:jc w:val="both"/>
            </w:pPr>
            <w:r>
              <w:drawing>
                <wp:inline distT="0" distB="0" distL="114300" distR="114300">
                  <wp:extent cx="4991100" cy="2066925"/>
                  <wp:effectExtent l="0" t="0" r="12700" b="15875"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1100" cy="2066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4153535" cy="2766060"/>
                  <wp:effectExtent l="0" t="0" r="6985" b="7620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3535" cy="2766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7. 请编写⼀个Java程序，判断101-200之间有多少个素数，并输出所有素数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。</w:t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只能被1和它本身整除的自然数为素数 如101、5等。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3649980" cy="3230880"/>
                  <wp:effectExtent l="0" t="0" r="7620" b="0"/>
                  <wp:docPr id="1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9980" cy="3230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widowControl w:val="0"/>
              <w:numPr>
                <w:ilvl w:val="0"/>
                <w:numId w:val="5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请编写⼀个Java程序，实现从键盘录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入月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份，判断该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月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份属于哪个季节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【要求】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a)如果⽉份不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在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1-12之间，则报错：输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入月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份有误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b)匹配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月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份，输出对应的季节 12-2冬 3-5春 6-8夏 9-11秋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c)使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用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 xml:space="preserve"> java.util.Scanner 类完成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4374515" cy="5906135"/>
                  <wp:effectExtent l="0" t="0" r="14605" b="6985"/>
                  <wp:docPr id="1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515" cy="5906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widowControl w:val="0"/>
              <w:numPr>
                <w:ilvl w:val="0"/>
                <w:numId w:val="5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请编写⼀个Java程序，实现从键盘中输⼊年份 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月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 xml:space="preserve">份 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日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期，输出这⼀天是该年的第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几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天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【要求】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a)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输⼊的年份、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月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份、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日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期均为数字，不⾜10的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用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0x表示，如：1⽉1⽇为01 01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eastAsia="zh-Hans"/>
              </w:rPr>
              <w:t>b)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输⼊的年份、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月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份、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日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期之间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用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空格隔开，如：2023 04 27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【示例】</w:t>
            </w:r>
          </w:p>
          <w:p>
            <w:pPr>
              <w:widowControl w:val="0"/>
              <w:numPr>
                <w:ilvl w:val="0"/>
                <w:numId w:val="0"/>
              </w:numPr>
              <w:ind w:firstLine="240" w:firstLineChars="10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输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入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：2023 04 27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输出：117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270500" cy="2385695"/>
                  <wp:effectExtent l="0" t="0" r="2540" b="6985"/>
                  <wp:docPr id="23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385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widowControl w:val="0"/>
              <w:numPr>
                <w:ilvl w:val="0"/>
                <w:numId w:val="5"/>
              </w:numPr>
              <w:ind w:left="0" w:leftChars="0" w:firstLine="0" w:firstLineChars="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CN"/>
              </w:rPr>
              <w:t xml:space="preserve"> 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请编写⼀个Java程序，实现输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入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⼀个数，判断其是否为完全数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。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若⼀个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自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然数，恰好与除去它本身以外的⼀切因数的和相等，这种数叫做完全数。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如：6是完全数，因为，6 = 1 + 2 + 3;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28是完全数，因为，28 = 1 + 2 + 4 + 7 + 14;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答：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drawing>
                <wp:inline distT="0" distB="0" distL="114300" distR="114300">
                  <wp:extent cx="3924935" cy="3177540"/>
                  <wp:effectExtent l="0" t="0" r="6985" b="7620"/>
                  <wp:docPr id="2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935" cy="3177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</w:p>
          <w:p>
            <w:pPr>
              <w:widowControl w:val="0"/>
              <w:numPr>
                <w:ilvl w:val="0"/>
                <w:numId w:val="5"/>
              </w:numPr>
              <w:ind w:left="0" w:leftChars="0" w:firstLine="0" w:firstLine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请编写⼀个Java程序，实现下</w:t>
            </w: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面</w:t>
            </w: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图形的输出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【提示】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先输出上半部分【先输出空格 再输出*】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</w:pPr>
            <w:r>
              <w:rPr>
                <w:rFonts w:hint="default" w:ascii="宋体" w:hAnsi="宋体" w:eastAsia="宋体" w:cs="宋体"/>
                <w:b w:val="0"/>
                <w:bCs w:val="0"/>
                <w:sz w:val="24"/>
                <w:szCs w:val="28"/>
                <w:vertAlign w:val="baseline"/>
                <w:lang w:val="en-US" w:eastAsia="zh-Hans"/>
              </w:rPr>
              <w:t>再输出下半部分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</w:pPr>
            <w:r>
              <w:drawing>
                <wp:inline distT="0" distB="0" distL="114300" distR="114300">
                  <wp:extent cx="5095875" cy="2247900"/>
                  <wp:effectExtent l="0" t="0" r="9525" b="12700"/>
                  <wp:docPr id="1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5875" cy="22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  <w:t>答：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  <w:r>
              <w:drawing>
                <wp:inline distT="0" distB="0" distL="114300" distR="114300">
                  <wp:extent cx="4313555" cy="5067935"/>
                  <wp:effectExtent l="0" t="0" r="14605" b="6985"/>
                  <wp:docPr id="2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3555" cy="5067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5"/>
              </w:numPr>
              <w:ind w:left="0" w:leftChars="0" w:firstLine="0" w:firstLineChars="0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  <w:t>请编写⼀个Java程序，实现输入⼀个15以内的正整数，对该正整数进⾏分解质因数，输出该整数与质因数的等式。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  <w:t>【</w:t>
            </w: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示例</w:t>
            </w:r>
            <w:bookmarkStart w:id="0" w:name="_GoBack"/>
            <w:bookmarkEnd w:id="0"/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  <w:t>1】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  <w:t>输入：3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  <w:t>输出：3=3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  <w:t>【示例2】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  <w:t>输⼊：20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  <w:t>输出：输入数字不符合要求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  <w:t>【示例3】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  <w:t>输入：8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  <w:t>输出：8=2*2*2</w:t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  <w:t>答：</w:t>
            </w:r>
            <w:r>
              <w:drawing>
                <wp:inline distT="0" distB="0" distL="114300" distR="114300">
                  <wp:extent cx="3993515" cy="3352800"/>
                  <wp:effectExtent l="0" t="0" r="14605" b="0"/>
                  <wp:docPr id="2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3515" cy="335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ind w:leftChars="0"/>
              <w:jc w:val="both"/>
              <w:rPr>
                <w:rFonts w:hint="eastAsia" w:ascii="宋体" w:hAnsi="宋体" w:eastAsia="宋体" w:cs="宋体"/>
                <w:sz w:val="24"/>
                <w:szCs w:val="24"/>
                <w:lang w:val="en-US" w:eastAsia="zh-Hans"/>
              </w:rPr>
            </w:pPr>
          </w:p>
        </w:tc>
      </w:tr>
    </w:tbl>
    <w:p>
      <w:pPr>
        <w:spacing w:line="360" w:lineRule="auto"/>
        <w:rPr>
          <w:rFonts w:hint="eastAsia" w:ascii="宋体" w:hAnsi="宋体" w:eastAsia="宋体" w:cs="宋体"/>
          <w:sz w:val="24"/>
          <w:szCs w:val="28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8"/>
          <w:lang w:val="en-US" w:eastAsia="zh-CN"/>
        </w:rPr>
        <w:t xml:space="preserve">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F263DE"/>
    <w:multiLevelType w:val="singleLevel"/>
    <w:tmpl w:val="ABF263DE"/>
    <w:lvl w:ilvl="0" w:tentative="0">
      <w:start w:val="8"/>
      <w:numFmt w:val="decimal"/>
      <w:suff w:val="space"/>
      <w:lvlText w:val="%1."/>
      <w:lvlJc w:val="left"/>
    </w:lvl>
  </w:abstractNum>
  <w:abstractNum w:abstractNumId="1">
    <w:nsid w:val="BFF60FF4"/>
    <w:multiLevelType w:val="singleLevel"/>
    <w:tmpl w:val="BFF60FF4"/>
    <w:lvl w:ilvl="0" w:tentative="0">
      <w:start w:val="2"/>
      <w:numFmt w:val="decimal"/>
      <w:suff w:val="space"/>
      <w:lvlText w:val="%1."/>
      <w:lvlJc w:val="left"/>
    </w:lvl>
  </w:abstractNum>
  <w:abstractNum w:abstractNumId="2">
    <w:nsid w:val="DD7F6479"/>
    <w:multiLevelType w:val="singleLevel"/>
    <w:tmpl w:val="DD7F6479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4A1AE6EC"/>
    <w:multiLevelType w:val="singleLevel"/>
    <w:tmpl w:val="4A1AE6EC"/>
    <w:lvl w:ilvl="0" w:tentative="0">
      <w:start w:val="5"/>
      <w:numFmt w:val="decimal"/>
      <w:suff w:val="space"/>
      <w:lvlText w:val="%1."/>
      <w:lvlJc w:val="left"/>
    </w:lvl>
  </w:abstractNum>
  <w:abstractNum w:abstractNumId="4">
    <w:nsid w:val="679C0B0C"/>
    <w:multiLevelType w:val="multilevel"/>
    <w:tmpl w:val="679C0B0C"/>
    <w:lvl w:ilvl="0" w:tentative="0">
      <w:start w:val="1"/>
      <w:numFmt w:val="decimal"/>
      <w:pStyle w:val="2"/>
      <w:lvlText w:val="%1"/>
      <w:lvlJc w:val="left"/>
      <w:pPr>
        <w:ind w:left="432" w:hanging="432"/>
      </w:pPr>
    </w:lvl>
    <w:lvl w:ilvl="1" w:tentative="0">
      <w:start w:val="1"/>
      <w:numFmt w:val="decimal"/>
      <w:lvlText w:val="%1.%2"/>
      <w:lvlJc w:val="left"/>
      <w:pPr>
        <w:ind w:left="576" w:hanging="576"/>
      </w:pPr>
    </w:lvl>
    <w:lvl w:ilvl="2" w:tentative="0">
      <w:start w:val="1"/>
      <w:numFmt w:val="decimal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JjOWNhYzc2ODNhNTg5YzQ5N2M5OWQ5NmU3YWViYmMifQ=="/>
  </w:docVars>
  <w:rsids>
    <w:rsidRoot w:val="7BBB0201"/>
    <w:rsid w:val="001B2AA7"/>
    <w:rsid w:val="005F69E1"/>
    <w:rsid w:val="00DA2B15"/>
    <w:rsid w:val="00F663A1"/>
    <w:rsid w:val="170B26C8"/>
    <w:rsid w:val="1BC63ECE"/>
    <w:rsid w:val="28DB650A"/>
    <w:rsid w:val="2D5CBEEE"/>
    <w:rsid w:val="3430749E"/>
    <w:rsid w:val="3D9F84A8"/>
    <w:rsid w:val="3DFB7A67"/>
    <w:rsid w:val="3FF47783"/>
    <w:rsid w:val="56E6198E"/>
    <w:rsid w:val="59C934D1"/>
    <w:rsid w:val="5CA2679A"/>
    <w:rsid w:val="5CE36D0C"/>
    <w:rsid w:val="5FAB7400"/>
    <w:rsid w:val="612314E7"/>
    <w:rsid w:val="6FBEE4F0"/>
    <w:rsid w:val="7337C140"/>
    <w:rsid w:val="7B5E3322"/>
    <w:rsid w:val="7BBB0201"/>
    <w:rsid w:val="7BD65B9B"/>
    <w:rsid w:val="7C7127CC"/>
    <w:rsid w:val="7F05E013"/>
    <w:rsid w:val="7F7DD925"/>
    <w:rsid w:val="7FBC5FAD"/>
    <w:rsid w:val="97BFA3FE"/>
    <w:rsid w:val="9BDF53B9"/>
    <w:rsid w:val="AFFBA871"/>
    <w:rsid w:val="BB9FC5D0"/>
    <w:rsid w:val="BEF76346"/>
    <w:rsid w:val="BFFF6B31"/>
    <w:rsid w:val="C3F5BEDD"/>
    <w:rsid w:val="CB6D5B40"/>
    <w:rsid w:val="CFFFDDE7"/>
    <w:rsid w:val="DB9F7774"/>
    <w:rsid w:val="DFFD9AB4"/>
    <w:rsid w:val="EDEF9276"/>
    <w:rsid w:val="EFFF84B5"/>
    <w:rsid w:val="F1A520B3"/>
    <w:rsid w:val="F7F3AC31"/>
    <w:rsid w:val="FF7D7ACF"/>
    <w:rsid w:val="FFA951E6"/>
    <w:rsid w:val="FFDF30BF"/>
    <w:rsid w:val="FFEDD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qFormat/>
    <w:uiPriority w:val="0"/>
    <w:rPr>
      <w:rFonts w:ascii="Calibri" w:hAnsi="Calibri" w:cs="Times New Roman"/>
      <w:sz w:val="20"/>
      <w:szCs w:val="20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5</Pages>
  <Words>725</Words>
  <Characters>852</Characters>
  <Lines>1</Lines>
  <Paragraphs>1</Paragraphs>
  <ScaleCrop>false</ScaleCrop>
  <LinksUpToDate>false</LinksUpToDate>
  <CharactersWithSpaces>890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2023-06-26T07:36:00Z</dcterms:created>
  <dc:creator>杰普邵永波</dc:creator>
  <cp:lastModifiedBy>qiccc</cp:lastModifiedBy>
  <dcterms:modified xsi:type="dcterms:W3CDTF">2024-09-13T07:05:33Z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  <property fmtid="{D5CDD505-2E9C-101B-9397-08002B2CF9AE}" pid="3" name="ICV">
    <vt:lpwstr>DA8ED964FD034F9ABB74A1AE2961FD66_11</vt:lpwstr>
  </property>
</Properties>
</file>