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029"/>
        <w:gridCol w:w="2231"/>
        <w:gridCol w:w="2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6" w:hRule="atLeast"/>
        </w:trPr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学号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2113041111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姓名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乔嘉琛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专业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软件</w:t>
            </w:r>
          </w:p>
        </w:tc>
        <w:tc>
          <w:tcPr>
            <w:tcW w:w="223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日期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2024/9/27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4" w:hRule="atLeast"/>
        </w:trPr>
        <w:tc>
          <w:tcPr>
            <w:tcW w:w="8522" w:type="dxa"/>
            <w:gridSpan w:val="4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8"/>
                <w:vertAlign w:val="baseline"/>
                <w:lang w:val="en-US" w:eastAsia="zh-Hans"/>
              </w:rPr>
              <w:t>实训任务：第八章 集合、泛型、注解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List集合特点。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有序集合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List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中的元素是有序的，可以根据元素在集合中的位置进行访问。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允许重复元素：List允许包含重复的元素。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索引访问：List提供了使用整数索引访问元素的方法，第一个元素的索引是0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简述list集合和set集合的特点。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192" w:afterAutospacing="0" w:line="15" w:lineRule="atLeast"/>
              <w:ind w:left="210" w:leftChars="100" w:right="0" w:firstLine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CN" w:bidi="ar-SA"/>
              </w:rPr>
              <w:t>l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ist集合的特点：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有序性：List集合中的元素是有序的，按照添加的顺序存储元素。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允许重复：List集合允许存储重复的元素。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索引访问：List集合中的元素可以通过整数索引进行访问，类似于数组。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动态性：List集合的大小是动态变化的，可以根据需要添加或删除元素。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实现类：List接口的主要实现类有ArrayList、LinkedList和Vector。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88" w:beforeAutospacing="0" w:after="192" w:afterAutospacing="0" w:line="15" w:lineRule="atLeast"/>
              <w:ind w:left="210" w:leftChars="100" w:right="0" w:firstLine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eastAsia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CN" w:bidi="ar-SA"/>
              </w:rPr>
              <w:t>S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et集合的特点：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无序性：Set集合中的元素是无序的，不保证元素的存储顺序与添加顺序相同。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不允许重复：Set集合不允许存储重复的元素，添加元素时，如果元素已存在，则不会添加。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唯一性：由于不允许重复，Set集合中的元素具有唯一性。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动态性：与List一样，Set集合的大小也是动态变化的。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Hans" w:bidi="ar-SA"/>
              </w:rPr>
              <w:t>实现类：Set接口的主要实现类有HashSet、LinkedHashSet和TreeSet。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3. 假设顺序列表ArrayList中存储的元素是整型数字1~5，遍历每个元素，将每个元素顺序输出。（使用你能想到的所有方式进行遍历）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CN" w:bidi="ar-SA"/>
              </w:rPr>
              <w:t>Toarrays,Fori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CN" w:bidi="ar-SA"/>
              </w:rPr>
              <w:t>Foteach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92" w:beforeAutospacing="0" w:after="72" w:afterAutospacing="0" w:line="324" w:lineRule="atLeast"/>
              <w:ind w:left="210" w:leftChars="10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4"/>
                <w:szCs w:val="28"/>
                <w:vertAlign w:val="baseline"/>
                <w:lang w:val="en-US" w:eastAsia="zh-CN" w:bidi="ar-SA"/>
              </w:rPr>
              <w:t>Iteater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4.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使用代码实现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ArrayList去除集合中字符串的重复值(字符串的内容相同则代表重复)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039235" cy="3147060"/>
                  <wp:effectExtent l="0" t="0" r="14605" b="762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35" cy="314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5. 有两个集合list1和list2，list1中存放了1，2，3，4，5五个元素，list2中存放了4，5，6三个元素，按要求完成下列操作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A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)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打印list1和list2的交集（list1和list2中都有的元素）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B) 打印list1和list2的差集（list1中有，list2中没有的元素）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274310" cy="3198495"/>
                  <wp:effectExtent l="0" t="0" r="13970" b="190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9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6. 定义两个集合，完成List集合的定义和遍历。要求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：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A)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定义一个集合list1存入20个随机整数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B)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筛选list1中的偶数元素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C)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定义一个集合list2用来接收筛选出的偶数元素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D)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遍历list2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3978275" cy="3742055"/>
                  <wp:effectExtent l="0" t="0" r="14605" b="698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74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7. 定义一个集合，完成Set集合的定义和遍历。要求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：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A)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Set集合中的元素为10个整数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B)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10个整数元素为1-20的随机数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C)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10个整数元素互不重复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3634740" cy="3078480"/>
                  <wp:effectExtent l="0" t="0" r="762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将1-10按照奇数在前偶数在后，奇数正序，偶数倒序的方式保存到Set集合中（排序）,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提示：使用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TreeSet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重写比较器。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4138295" cy="2125980"/>
                  <wp:effectExtent l="0" t="0" r="6985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295" cy="212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使用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TreeSet将学生按照成绩保存到集合中，并且名字叫tom的学生不管考多少分都位于班级的第一位。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5270500" cy="1831975"/>
                  <wp:effectExtent l="0" t="0" r="2540" b="12065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83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通过两种方式实现：Comparable接口和Comparator接口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要求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：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A) 设计Teacher类，包含属性id，name,age，创建Teacher对象。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B) 将对象保存在TreeSet集合中并且排序。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C) 排序规则为：先通过名字排序，名字相同的时候通过年龄进行排序，年龄相同时通过id排序。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  <w:r>
              <w:drawing>
                <wp:inline distT="0" distB="0" distL="114300" distR="114300">
                  <wp:extent cx="5271135" cy="2646045"/>
                  <wp:effectExtent l="0" t="0" r="1905" b="571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646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drawing>
                <wp:inline distT="0" distB="0" distL="114300" distR="114300">
                  <wp:extent cx="3734435" cy="2522220"/>
                  <wp:effectExtent l="0" t="0" r="14605" b="762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435" cy="2522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map可以使用迭代器遍历吗？为什么？</w:t>
            </w:r>
          </w:p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>不可以但是可以转成单列集合再使用迭代器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ascii="ui-monospace" w:hAnsi="ui-monospace" w:eastAsia="ui-monospace" w:cs="ui-monospace"/>
                <w:i w:val="0"/>
                <w:caps w:val="0"/>
                <w:color w:val="1A2029"/>
                <w:spacing w:val="0"/>
                <w:sz w:val="16"/>
                <w:szCs w:val="16"/>
                <w:shd w:val="clear" w:fill="F6F7F9"/>
              </w:rPr>
              <w:t>Iterator</w:t>
            </w:r>
            <w:r>
              <w:rPr>
                <w:rFonts w:hint="default" w:ascii="ui-monospace" w:hAnsi="ui-monospace" w:eastAsia="ui-monospace" w:cs="ui-monospace"/>
                <w:i w:val="0"/>
                <w:caps w:val="0"/>
                <w:color w:val="1A2029"/>
                <w:spacing w:val="0"/>
                <w:sz w:val="16"/>
                <w:szCs w:val="16"/>
                <w:shd w:val="clear" w:fill="F6F7F9"/>
              </w:rPr>
              <w:t>&lt;Map.Entry&lt;String, Integer&gt;&gt; iterator = map.entrySet().iterator();</w:t>
            </w:r>
            <w:r>
              <w:rPr>
                <w:rFonts w:hint="eastAsia" w:ascii="ui-monospace" w:hAnsi="ui-monospace" w:eastAsia="宋体" w:cs="ui-monospace"/>
                <w:i w:val="0"/>
                <w:caps w:val="0"/>
                <w:color w:val="1A2029"/>
                <w:spacing w:val="0"/>
                <w:sz w:val="16"/>
                <w:szCs w:val="16"/>
                <w:shd w:val="clear" w:fill="F6F7F9"/>
                <w:lang w:val="en-US" w:eastAsia="zh-CN"/>
              </w:rPr>
              <w:t>但是需要调用entryset或者keyset方法生成一个单列集合.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map的键和值能为空吗？为什么？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  <w:r>
              <w:rPr>
                <w:rFonts w:ascii="宋体" w:hAnsi="宋体" w:eastAsia="宋体" w:cs="宋体"/>
                <w:sz w:val="24"/>
                <w:szCs w:val="24"/>
              </w:rPr>
              <w:t>LinkedHashMap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和</w:t>
            </w:r>
            <w:r>
              <w:rPr>
                <w:rFonts w:ascii="宋体" w:hAnsi="宋体" w:eastAsia="宋体" w:cs="宋体"/>
                <w:sz w:val="24"/>
                <w:szCs w:val="24"/>
              </w:rPr>
              <w:t>HashMap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键值都可以为空,treemap建不能为空,应为tree要根据键的值进行排序,tablemap键值都不能为空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创建一个Map集合，里面有如下元素{香蕉 = 5.6 ，樱桃 = 25 ，桃子 = 5.6 ， 苹果 = 2.3}，按要求完成：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A)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遍历该map集合，并且统计有多少种水果（key）用两种方式进行遍历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B)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 xml:space="preserve"> 将“香蕉”的价格修改为10.9，并删除桃子这组数据，将修改后的map中所有key和value都输出到控制台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907915" cy="3978275"/>
                  <wp:effectExtent l="0" t="0" r="14605" b="1460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915" cy="397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统计字符串中每个字符出现的次数，String s = "aabbddccaefdd";提示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：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可使用Map&lt;Character, Integer&gt;集合，键存放字符，值存放出现的次数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268595" cy="1748155"/>
                  <wp:effectExtent l="0" t="0" r="4445" b="444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74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按要求完成以下步骤：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键盘录入整行字符串(sc.nextLine())，遇到quit结束录入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录入字符串格式为：学号$姓名$年龄$分数，示例如下：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drawing>
                <wp:inline distT="0" distB="0" distL="114300" distR="114300">
                  <wp:extent cx="5273675" cy="1631950"/>
                  <wp:effectExtent l="0" t="0" r="9525" b="190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拆解上述整行的字符串得到属性值，然后实例化学生对象，按照"$"分割字符串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提醒1：split()方法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；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提醒2：String --&gt; Integer 转换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将学生对象添加到Map&lt;学生，学号&gt;集合中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要求：添加时先按照成绩逆序，如果成绩相同按照name降序，name也相同再按照age升序，age也相同按照id升序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遍历集合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判断003号学生是否存在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如果存在，则删除该学生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再次遍历集合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要求采用另一种方式遍历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5270500" cy="1490345"/>
                  <wp:effectExtent l="0" t="0" r="2540" b="317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9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909695" cy="2308860"/>
                  <wp:effectExtent l="0" t="0" r="6985" b="762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95" cy="230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使用泛型的好处是，什么是泛型擦除？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定义一个通用的(带泛型)的方法，该方法可以返回Collection集合中的最大值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eastAsia="zh-Hans"/>
              </w:rPr>
              <w:t>简述以下四个元注解的作用？@Target @Retention @Documented @Inherited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8"/>
                <w:vertAlign w:val="baseline"/>
                <w:lang w:val="en-US" w:eastAsia="zh-Hans"/>
              </w:rPr>
              <w:t>答：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i-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60FF4"/>
    <w:multiLevelType w:val="singleLevel"/>
    <w:tmpl w:val="BFF60FF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DD7F6479"/>
    <w:multiLevelType w:val="singleLevel"/>
    <w:tmpl w:val="DD7F64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8B9B42"/>
    <w:multiLevelType w:val="singleLevel"/>
    <w:tmpl w:val="FB8B9B42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3F7A4B23"/>
    <w:multiLevelType w:val="singleLevel"/>
    <w:tmpl w:val="3F7A4B23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679C0B0C"/>
    <w:multiLevelType w:val="multilevel"/>
    <w:tmpl w:val="679C0B0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mM2M2OGEzY2QxY2ZjMWNiMGZhZTkzMTNmY2Y5M2MifQ=="/>
  </w:docVars>
  <w:rsids>
    <w:rsidRoot w:val="7BBB0201"/>
    <w:rsid w:val="001B2AA7"/>
    <w:rsid w:val="005F69E1"/>
    <w:rsid w:val="00DA2B15"/>
    <w:rsid w:val="00F663A1"/>
    <w:rsid w:val="0DC17BF7"/>
    <w:rsid w:val="170B26C8"/>
    <w:rsid w:val="17353A80"/>
    <w:rsid w:val="1BC63ECE"/>
    <w:rsid w:val="2DD47729"/>
    <w:rsid w:val="3430749E"/>
    <w:rsid w:val="3D9F84A8"/>
    <w:rsid w:val="4FEFAE3C"/>
    <w:rsid w:val="59C934D1"/>
    <w:rsid w:val="5CA2679A"/>
    <w:rsid w:val="5CE36D0C"/>
    <w:rsid w:val="6FBEE4F0"/>
    <w:rsid w:val="7337C140"/>
    <w:rsid w:val="75705132"/>
    <w:rsid w:val="77DF78DE"/>
    <w:rsid w:val="7B5E3322"/>
    <w:rsid w:val="7BBB0201"/>
    <w:rsid w:val="7BD65B9B"/>
    <w:rsid w:val="7BF733DA"/>
    <w:rsid w:val="7C7127CC"/>
    <w:rsid w:val="7F05E013"/>
    <w:rsid w:val="7F7DD925"/>
    <w:rsid w:val="7FBC5FAD"/>
    <w:rsid w:val="97BFA3FE"/>
    <w:rsid w:val="9BDF53B9"/>
    <w:rsid w:val="9DBB2802"/>
    <w:rsid w:val="AFFBA871"/>
    <w:rsid w:val="BEF76346"/>
    <w:rsid w:val="C3F5BEDD"/>
    <w:rsid w:val="CFFFDDE7"/>
    <w:rsid w:val="D5B9CA94"/>
    <w:rsid w:val="DB9F7774"/>
    <w:rsid w:val="DFFD9AB4"/>
    <w:rsid w:val="EFFF84B5"/>
    <w:rsid w:val="FFDF30BF"/>
    <w:rsid w:val="FFEDD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rPr>
      <w:rFonts w:ascii="Calibri" w:hAnsi="Calibri" w:cs="Times New Roman"/>
      <w:sz w:val="20"/>
      <w:szCs w:val="20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1066</Words>
  <Characters>1427</Characters>
  <Lines>1</Lines>
  <Paragraphs>1</Paragraphs>
  <ScaleCrop>false</ScaleCrop>
  <LinksUpToDate>false</LinksUpToDate>
  <CharactersWithSpaces>1469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2023-06-26T07:36:00Z</dcterms:created>
  <dc:creator>杰普邵永波</dc:creator>
  <cp:lastModifiedBy>qiccc</cp:lastModifiedBy>
  <dcterms:modified xsi:type="dcterms:W3CDTF">2024-09-29T03:52:13Z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  <property fmtid="{D5CDD505-2E9C-101B-9397-08002B2CF9AE}" pid="3" name="ICV">
    <vt:lpwstr>DA8ED964FD034F9ABB74A1AE2961FD66_11</vt:lpwstr>
  </property>
</Properties>
</file>