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A47D0" w14:textId="5D5D9D3A" w:rsidR="001F2234" w:rsidRPr="006E03C1" w:rsidRDefault="001F2234" w:rsidP="001F2234">
      <w:pPr>
        <w:jc w:val="center"/>
        <w:rPr>
          <w:b/>
          <w:bCs/>
        </w:rPr>
      </w:pPr>
      <w:r w:rsidRPr="006E03C1">
        <w:rPr>
          <w:rFonts w:hint="eastAsia"/>
          <w:b/>
          <w:bCs/>
        </w:rPr>
        <w:t>AI for inventory management</w:t>
      </w:r>
    </w:p>
    <w:p w14:paraId="1A6210B5" w14:textId="400E3E08" w:rsidR="003F469B" w:rsidRDefault="001F2234">
      <w:r>
        <w:rPr>
          <w:rFonts w:hint="eastAsia"/>
        </w:rPr>
        <w:t>D</w:t>
      </w:r>
      <w:r>
        <w:t>escriptio</w:t>
      </w:r>
      <w:r>
        <w:rPr>
          <w:rFonts w:hint="eastAsia"/>
        </w:rPr>
        <w:t xml:space="preserve">n: this is a tool kit for companies in almost in every </w:t>
      </w:r>
      <w:r>
        <w:t>industry</w:t>
      </w:r>
      <w:r>
        <w:rPr>
          <w:rFonts w:hint="eastAsia"/>
        </w:rPr>
        <w:t xml:space="preserve"> will need to use to manage their inventory. This tool kit should include real time inventory tracking system, reorder management, demand forecasting, safety stock optimization, etc.</w:t>
      </w:r>
      <w:r w:rsidR="006E03C1">
        <w:t xml:space="preserve"> mainly present by a dashboard showing all the inventory info. </w:t>
      </w:r>
    </w:p>
    <w:p w14:paraId="415BC556" w14:textId="77777777" w:rsidR="001F2234" w:rsidRDefault="001F2234"/>
    <w:p w14:paraId="6B8B72E4" w14:textId="587E95A3" w:rsidR="00FA6988" w:rsidRPr="00E52B3A" w:rsidRDefault="00FA6988">
      <w:pPr>
        <w:rPr>
          <w:rFonts w:ascii="Arial" w:hAnsi="Arial" w:cs="Arial"/>
          <w:b/>
          <w:bCs/>
        </w:rPr>
      </w:pPr>
      <w:r w:rsidRPr="00E52B3A">
        <w:rPr>
          <w:rFonts w:ascii="Arial" w:hAnsi="Arial" w:cs="Arial"/>
          <w:b/>
          <w:bCs/>
        </w:rPr>
        <w:t>workflow:</w:t>
      </w:r>
    </w:p>
    <w:p w14:paraId="1D19F525" w14:textId="77777777" w:rsidR="00FA6988" w:rsidRPr="0062343D" w:rsidRDefault="00FA6988">
      <w:pPr>
        <w:rPr>
          <w:rFonts w:ascii="Arial" w:hAnsi="Arial" w:cs="Arial"/>
        </w:rPr>
      </w:pPr>
    </w:p>
    <w:p w14:paraId="4ED8526C" w14:textId="77777777" w:rsidR="00FA6988" w:rsidRPr="0062343D" w:rsidRDefault="00FA6988" w:rsidP="00FA6988">
      <w:pPr>
        <w:rPr>
          <w:rFonts w:ascii="Arial" w:hAnsi="Arial" w:cs="Arial"/>
        </w:rPr>
      </w:pPr>
      <w:r w:rsidRPr="0062343D">
        <w:rPr>
          <w:rFonts w:ascii="Arial" w:hAnsi="Arial" w:cs="Arial"/>
        </w:rPr>
        <w:t>[User Uploads Historical Sheet]</w:t>
      </w:r>
    </w:p>
    <w:p w14:paraId="5BDED685" w14:textId="77777777" w:rsidR="00FA6988" w:rsidRPr="0062343D" w:rsidRDefault="00FA6988" w:rsidP="00FA6988">
      <w:pPr>
        <w:rPr>
          <w:rFonts w:ascii="Arial" w:hAnsi="Arial" w:cs="Arial"/>
        </w:rPr>
      </w:pPr>
      <w:r w:rsidRPr="0062343D">
        <w:rPr>
          <w:rFonts w:ascii="Arial" w:hAnsi="Arial" w:cs="Arial"/>
        </w:rPr>
        <w:t xml:space="preserve">      │  (CSV/XLSX, via browser drag-drop or S3 link)</w:t>
      </w:r>
    </w:p>
    <w:p w14:paraId="0ED88BA1" w14:textId="77777777" w:rsidR="00FA6988" w:rsidRPr="0062343D" w:rsidRDefault="00FA6988" w:rsidP="00FA6988">
      <w:pPr>
        <w:rPr>
          <w:rFonts w:ascii="Arial" w:hAnsi="Arial" w:cs="Arial"/>
        </w:rPr>
      </w:pPr>
      <w:r w:rsidRPr="0062343D">
        <w:rPr>
          <w:rFonts w:ascii="Arial" w:hAnsi="Arial" w:cs="Arial"/>
        </w:rPr>
        <w:t xml:space="preserve">      ▼</w:t>
      </w:r>
    </w:p>
    <w:p w14:paraId="247154C4" w14:textId="77777777" w:rsidR="00FA6988" w:rsidRPr="0062343D" w:rsidRDefault="00FA6988" w:rsidP="00FA6988">
      <w:pPr>
        <w:rPr>
          <w:rFonts w:ascii="Arial" w:hAnsi="Arial" w:cs="Arial"/>
        </w:rPr>
      </w:pPr>
      <w:r w:rsidRPr="0062343D">
        <w:rPr>
          <w:rFonts w:ascii="Arial" w:hAnsi="Arial" w:cs="Arial"/>
        </w:rPr>
        <w:t>[Ingestion Service]</w:t>
      </w:r>
    </w:p>
    <w:p w14:paraId="2ACD9C4D" w14:textId="77777777" w:rsidR="00FA6988" w:rsidRPr="0062343D" w:rsidRDefault="00FA6988" w:rsidP="00FA6988">
      <w:pPr>
        <w:rPr>
          <w:rFonts w:ascii="Arial" w:hAnsi="Arial" w:cs="Arial"/>
        </w:rPr>
      </w:pPr>
      <w:r w:rsidRPr="0062343D">
        <w:rPr>
          <w:rFonts w:ascii="Arial" w:hAnsi="Arial" w:cs="Arial"/>
        </w:rPr>
        <w:t xml:space="preserve">      ├─ File parsing (CSV/XLSX)</w:t>
      </w:r>
    </w:p>
    <w:p w14:paraId="2CF1F92F" w14:textId="77777777" w:rsidR="00FA6988" w:rsidRPr="0062343D" w:rsidRDefault="00FA6988" w:rsidP="00FA6988">
      <w:pPr>
        <w:rPr>
          <w:rFonts w:ascii="Arial" w:hAnsi="Arial" w:cs="Arial"/>
        </w:rPr>
      </w:pPr>
      <w:r w:rsidRPr="0062343D">
        <w:rPr>
          <w:rFonts w:ascii="Arial" w:hAnsi="Arial" w:cs="Arial"/>
        </w:rPr>
        <w:t xml:space="preserve">      ├─ Schema mapping (column auto-detect + user mapping UI)</w:t>
      </w:r>
    </w:p>
    <w:p w14:paraId="59F1574A" w14:textId="77777777" w:rsidR="00FA6988" w:rsidRPr="0062343D" w:rsidRDefault="00FA6988" w:rsidP="00FA6988">
      <w:pPr>
        <w:rPr>
          <w:rFonts w:ascii="Arial" w:hAnsi="Arial" w:cs="Arial"/>
        </w:rPr>
      </w:pPr>
      <w:r w:rsidRPr="0062343D">
        <w:rPr>
          <w:rFonts w:ascii="Arial" w:hAnsi="Arial" w:cs="Arial"/>
        </w:rPr>
        <w:t xml:space="preserve">      └─ Basic data QA (missing dates/SKU, duplicates)</w:t>
      </w:r>
    </w:p>
    <w:p w14:paraId="1AAE9C35" w14:textId="77777777" w:rsidR="00FA6988" w:rsidRPr="0062343D" w:rsidRDefault="00FA6988" w:rsidP="00FA6988">
      <w:pPr>
        <w:rPr>
          <w:rFonts w:ascii="Arial" w:hAnsi="Arial" w:cs="Arial"/>
        </w:rPr>
      </w:pPr>
      <w:r w:rsidRPr="0062343D">
        <w:rPr>
          <w:rFonts w:ascii="Arial" w:hAnsi="Arial" w:cs="Arial"/>
        </w:rPr>
        <w:t xml:space="preserve">      ▼</w:t>
      </w:r>
    </w:p>
    <w:p w14:paraId="37AB6D6E" w14:textId="77777777" w:rsidR="00FA6988" w:rsidRPr="0062343D" w:rsidRDefault="00FA6988" w:rsidP="00FA6988">
      <w:pPr>
        <w:rPr>
          <w:rFonts w:ascii="Arial" w:hAnsi="Arial" w:cs="Arial"/>
        </w:rPr>
      </w:pPr>
      <w:r w:rsidRPr="0062343D">
        <w:rPr>
          <w:rFonts w:ascii="Arial" w:hAnsi="Arial" w:cs="Arial"/>
        </w:rPr>
        <w:t>[Data Validation &amp; Harmonization]</w:t>
      </w:r>
    </w:p>
    <w:p w14:paraId="4691D613" w14:textId="77777777" w:rsidR="00FA6988" w:rsidRPr="0062343D" w:rsidRDefault="00FA6988" w:rsidP="00FA6988">
      <w:pPr>
        <w:rPr>
          <w:rFonts w:ascii="Arial" w:hAnsi="Arial" w:cs="Arial"/>
        </w:rPr>
      </w:pPr>
      <w:r w:rsidRPr="0062343D">
        <w:rPr>
          <w:rFonts w:ascii="Arial" w:hAnsi="Arial" w:cs="Arial"/>
        </w:rPr>
        <w:t xml:space="preserve">      ├─ Time-series reconstruction per SKU (daily/weekly)</w:t>
      </w:r>
    </w:p>
    <w:p w14:paraId="63CE6AD2" w14:textId="77777777" w:rsidR="00FA6988" w:rsidRPr="0062343D" w:rsidRDefault="00FA6988" w:rsidP="00FA6988">
      <w:pPr>
        <w:rPr>
          <w:rFonts w:ascii="Arial" w:hAnsi="Arial" w:cs="Arial"/>
        </w:rPr>
      </w:pPr>
      <w:r w:rsidRPr="0062343D">
        <w:rPr>
          <w:rFonts w:ascii="Arial" w:hAnsi="Arial" w:cs="Arial"/>
        </w:rPr>
        <w:t xml:space="preserve">      ├─ Outlier &amp; anomaly checks (z-score/</w:t>
      </w:r>
      <w:proofErr w:type="spellStart"/>
      <w:r w:rsidRPr="0062343D">
        <w:rPr>
          <w:rFonts w:ascii="Arial" w:hAnsi="Arial" w:cs="Arial"/>
        </w:rPr>
        <w:t>IForest</w:t>
      </w:r>
      <w:proofErr w:type="spellEnd"/>
      <w:r w:rsidRPr="0062343D">
        <w:rPr>
          <w:rFonts w:ascii="Arial" w:hAnsi="Arial" w:cs="Arial"/>
        </w:rPr>
        <w:t>)</w:t>
      </w:r>
    </w:p>
    <w:p w14:paraId="00E4E4EB" w14:textId="77777777" w:rsidR="00FA6988" w:rsidRPr="0062343D" w:rsidRDefault="00FA6988" w:rsidP="00FA6988">
      <w:pPr>
        <w:rPr>
          <w:rFonts w:ascii="Arial" w:hAnsi="Arial" w:cs="Arial"/>
        </w:rPr>
      </w:pPr>
      <w:r w:rsidRPr="0062343D">
        <w:rPr>
          <w:rFonts w:ascii="Arial" w:hAnsi="Arial" w:cs="Arial"/>
        </w:rPr>
        <w:t xml:space="preserve">      ├─ Intermittent-demand tagging (ADId/ADI²)</w:t>
      </w:r>
    </w:p>
    <w:p w14:paraId="682EAAB0" w14:textId="77777777" w:rsidR="00FA6988" w:rsidRPr="0062343D" w:rsidRDefault="00FA6988" w:rsidP="00FA6988">
      <w:pPr>
        <w:rPr>
          <w:rFonts w:ascii="Arial" w:hAnsi="Arial" w:cs="Arial"/>
        </w:rPr>
      </w:pPr>
      <w:r w:rsidRPr="0062343D">
        <w:rPr>
          <w:rFonts w:ascii="Arial" w:hAnsi="Arial" w:cs="Arial"/>
        </w:rPr>
        <w:t xml:space="preserve">      └─ Feature store build (seasonality, trend, promos, lead time)</w:t>
      </w:r>
    </w:p>
    <w:p w14:paraId="61571F4B" w14:textId="77777777" w:rsidR="00FA6988" w:rsidRPr="0062343D" w:rsidRDefault="00FA6988" w:rsidP="00FA6988">
      <w:pPr>
        <w:rPr>
          <w:rFonts w:ascii="Arial" w:hAnsi="Arial" w:cs="Arial"/>
        </w:rPr>
      </w:pPr>
      <w:r w:rsidRPr="0062343D">
        <w:rPr>
          <w:rFonts w:ascii="Arial" w:hAnsi="Arial" w:cs="Arial"/>
        </w:rPr>
        <w:t xml:space="preserve">      ▼</w:t>
      </w:r>
    </w:p>
    <w:p w14:paraId="66586120" w14:textId="77777777" w:rsidR="00FA6988" w:rsidRPr="00967F6E" w:rsidRDefault="00FA6988" w:rsidP="00FA6988">
      <w:pPr>
        <w:rPr>
          <w:rFonts w:ascii="Arial" w:hAnsi="Arial" w:cs="Arial"/>
          <w:highlight w:val="yellow"/>
        </w:rPr>
      </w:pPr>
      <w:r w:rsidRPr="00967F6E">
        <w:rPr>
          <w:rFonts w:ascii="Arial" w:hAnsi="Arial" w:cs="Arial"/>
          <w:highlight w:val="yellow"/>
        </w:rPr>
        <w:t>[Forecast Engine]</w:t>
      </w:r>
    </w:p>
    <w:p w14:paraId="67930381" w14:textId="77777777" w:rsidR="00FA6988" w:rsidRPr="00967F6E" w:rsidRDefault="00FA6988" w:rsidP="00FA6988">
      <w:pPr>
        <w:rPr>
          <w:rFonts w:ascii="Arial" w:hAnsi="Arial" w:cs="Arial"/>
          <w:highlight w:val="yellow"/>
        </w:rPr>
      </w:pPr>
      <w:r w:rsidRPr="00967F6E">
        <w:rPr>
          <w:rFonts w:ascii="Arial" w:hAnsi="Arial" w:cs="Arial"/>
          <w:highlight w:val="yellow"/>
        </w:rPr>
        <w:t xml:space="preserve">      ├─ Model selection per SKU class:</w:t>
      </w:r>
    </w:p>
    <w:p w14:paraId="0DFA67DF" w14:textId="77777777" w:rsidR="00FA6988" w:rsidRPr="00967F6E" w:rsidRDefault="00FA6988" w:rsidP="00FA6988">
      <w:pPr>
        <w:rPr>
          <w:rFonts w:ascii="Arial" w:hAnsi="Arial" w:cs="Arial"/>
          <w:highlight w:val="yellow"/>
        </w:rPr>
      </w:pPr>
      <w:r w:rsidRPr="00967F6E">
        <w:rPr>
          <w:rFonts w:ascii="Arial" w:hAnsi="Arial" w:cs="Arial"/>
          <w:highlight w:val="yellow"/>
        </w:rPr>
        <w:t xml:space="preserve">      │    • Intermittent: Croston / SBA / ADIDA</w:t>
      </w:r>
    </w:p>
    <w:p w14:paraId="5A6FA117" w14:textId="77777777" w:rsidR="00FA6988" w:rsidRPr="00967F6E" w:rsidRDefault="00FA6988" w:rsidP="00FA6988">
      <w:pPr>
        <w:rPr>
          <w:rFonts w:ascii="Arial" w:hAnsi="Arial" w:cs="Arial"/>
          <w:highlight w:val="yellow"/>
        </w:rPr>
      </w:pPr>
      <w:r w:rsidRPr="00967F6E">
        <w:rPr>
          <w:rFonts w:ascii="Arial" w:hAnsi="Arial" w:cs="Arial"/>
          <w:highlight w:val="yellow"/>
        </w:rPr>
        <w:t xml:space="preserve">      │    • Continuous: Prophet / ARIMA / </w:t>
      </w:r>
      <w:proofErr w:type="spellStart"/>
      <w:r w:rsidRPr="00967F6E">
        <w:rPr>
          <w:rFonts w:ascii="Arial" w:hAnsi="Arial" w:cs="Arial"/>
          <w:highlight w:val="yellow"/>
        </w:rPr>
        <w:t>XGBoost</w:t>
      </w:r>
      <w:proofErr w:type="spellEnd"/>
      <w:r w:rsidRPr="00967F6E">
        <w:rPr>
          <w:rFonts w:ascii="Arial" w:hAnsi="Arial" w:cs="Arial"/>
          <w:highlight w:val="yellow"/>
        </w:rPr>
        <w:t xml:space="preserve"> / LSTM</w:t>
      </w:r>
    </w:p>
    <w:p w14:paraId="0783C959" w14:textId="77777777" w:rsidR="00FA6988" w:rsidRPr="00967F6E" w:rsidRDefault="00FA6988" w:rsidP="00FA6988">
      <w:pPr>
        <w:rPr>
          <w:rFonts w:ascii="Arial" w:hAnsi="Arial" w:cs="Arial"/>
          <w:highlight w:val="yellow"/>
        </w:rPr>
      </w:pPr>
      <w:r w:rsidRPr="00967F6E">
        <w:rPr>
          <w:rFonts w:ascii="Arial" w:hAnsi="Arial" w:cs="Arial"/>
          <w:highlight w:val="yellow"/>
        </w:rPr>
        <w:t xml:space="preserve">      ├─ Hierarchical reconciliation (SKU → category → plant)</w:t>
      </w:r>
    </w:p>
    <w:p w14:paraId="65D01493" w14:textId="77777777" w:rsidR="00FA6988" w:rsidRPr="0062343D" w:rsidRDefault="00FA6988" w:rsidP="00FA6988">
      <w:pPr>
        <w:rPr>
          <w:rFonts w:ascii="Arial" w:hAnsi="Arial" w:cs="Arial"/>
        </w:rPr>
      </w:pPr>
      <w:r w:rsidRPr="00967F6E">
        <w:rPr>
          <w:rFonts w:ascii="Arial" w:hAnsi="Arial" w:cs="Arial"/>
          <w:highlight w:val="yellow"/>
        </w:rPr>
        <w:t xml:space="preserve">      └─ Forecast accuracy </w:t>
      </w:r>
      <w:proofErr w:type="spellStart"/>
      <w:r w:rsidRPr="00967F6E">
        <w:rPr>
          <w:rFonts w:ascii="Arial" w:hAnsi="Arial" w:cs="Arial"/>
          <w:highlight w:val="yellow"/>
        </w:rPr>
        <w:t>backtest</w:t>
      </w:r>
      <w:proofErr w:type="spellEnd"/>
      <w:r w:rsidRPr="00967F6E">
        <w:rPr>
          <w:rFonts w:ascii="Arial" w:hAnsi="Arial" w:cs="Arial"/>
          <w:highlight w:val="yellow"/>
        </w:rPr>
        <w:t xml:space="preserve"> (rolling-origin; MAPE, </w:t>
      </w:r>
      <w:proofErr w:type="spellStart"/>
      <w:r w:rsidRPr="00967F6E">
        <w:rPr>
          <w:rFonts w:ascii="Arial" w:hAnsi="Arial" w:cs="Arial"/>
          <w:highlight w:val="yellow"/>
        </w:rPr>
        <w:t>sMAPE</w:t>
      </w:r>
      <w:proofErr w:type="spellEnd"/>
      <w:r w:rsidRPr="00967F6E">
        <w:rPr>
          <w:rFonts w:ascii="Arial" w:hAnsi="Arial" w:cs="Arial"/>
          <w:highlight w:val="yellow"/>
        </w:rPr>
        <w:t>)</w:t>
      </w:r>
    </w:p>
    <w:p w14:paraId="7AB242E9" w14:textId="77777777" w:rsidR="00FA6988" w:rsidRPr="0062343D" w:rsidRDefault="00FA6988" w:rsidP="00FA6988">
      <w:pPr>
        <w:rPr>
          <w:rFonts w:ascii="Arial" w:hAnsi="Arial" w:cs="Arial"/>
        </w:rPr>
      </w:pPr>
      <w:r w:rsidRPr="0062343D">
        <w:rPr>
          <w:rFonts w:ascii="Arial" w:hAnsi="Arial" w:cs="Arial"/>
        </w:rPr>
        <w:lastRenderedPageBreak/>
        <w:t xml:space="preserve">      ▼</w:t>
      </w:r>
    </w:p>
    <w:p w14:paraId="23BDD9FC" w14:textId="77777777" w:rsidR="00FA6988" w:rsidRPr="0062343D" w:rsidRDefault="00FA6988" w:rsidP="00FA6988">
      <w:pPr>
        <w:rPr>
          <w:rFonts w:ascii="Arial" w:hAnsi="Arial" w:cs="Arial"/>
        </w:rPr>
      </w:pPr>
      <w:r w:rsidRPr="0062343D">
        <w:rPr>
          <w:rFonts w:ascii="Arial" w:hAnsi="Arial" w:cs="Arial"/>
        </w:rPr>
        <w:t>[Replenishment Optimizer]</w:t>
      </w:r>
    </w:p>
    <w:p w14:paraId="45605D42" w14:textId="77777777" w:rsidR="00FA6988" w:rsidRPr="0062343D" w:rsidRDefault="00FA6988" w:rsidP="00FA6988">
      <w:pPr>
        <w:rPr>
          <w:rFonts w:ascii="Arial" w:hAnsi="Arial" w:cs="Arial"/>
        </w:rPr>
      </w:pPr>
      <w:r w:rsidRPr="0062343D">
        <w:rPr>
          <w:rFonts w:ascii="Arial" w:hAnsi="Arial" w:cs="Arial"/>
        </w:rPr>
        <w:t xml:space="preserve">      ├─ Safety stock (service-level target z)</w:t>
      </w:r>
    </w:p>
    <w:p w14:paraId="1CE6761C" w14:textId="77777777" w:rsidR="00FA6988" w:rsidRPr="0062343D" w:rsidRDefault="00FA6988" w:rsidP="00FA6988">
      <w:pPr>
        <w:rPr>
          <w:rFonts w:ascii="Arial" w:hAnsi="Arial" w:cs="Arial"/>
        </w:rPr>
      </w:pPr>
      <w:r w:rsidRPr="0062343D">
        <w:rPr>
          <w:rFonts w:ascii="Arial" w:hAnsi="Arial" w:cs="Arial"/>
        </w:rPr>
        <w:t xml:space="preserve">      ├─ Reorder point ROP = μL + z·σL</w:t>
      </w:r>
    </w:p>
    <w:p w14:paraId="504DCE70" w14:textId="77777777" w:rsidR="00FA6988" w:rsidRPr="0062343D" w:rsidRDefault="00FA6988" w:rsidP="00FA6988">
      <w:pPr>
        <w:rPr>
          <w:rFonts w:ascii="Arial" w:hAnsi="Arial" w:cs="Arial"/>
        </w:rPr>
      </w:pPr>
      <w:r w:rsidRPr="0062343D">
        <w:rPr>
          <w:rFonts w:ascii="Arial" w:hAnsi="Arial" w:cs="Arial"/>
        </w:rPr>
        <w:t xml:space="preserve">      ├─ Order quantity: EOQ or (s, S) policy</w:t>
      </w:r>
    </w:p>
    <w:p w14:paraId="53F5765A" w14:textId="77777777" w:rsidR="00FA6988" w:rsidRPr="0062343D" w:rsidRDefault="00FA6988" w:rsidP="00FA6988">
      <w:pPr>
        <w:rPr>
          <w:rFonts w:ascii="Arial" w:hAnsi="Arial" w:cs="Arial"/>
        </w:rPr>
      </w:pPr>
      <w:r w:rsidRPr="0062343D">
        <w:rPr>
          <w:rFonts w:ascii="Arial" w:hAnsi="Arial" w:cs="Arial"/>
        </w:rPr>
        <w:t xml:space="preserve">      └─ Supplier-lead-time risk uplift (optional)</w:t>
      </w:r>
    </w:p>
    <w:p w14:paraId="0ACA4878" w14:textId="77777777" w:rsidR="00FA6988" w:rsidRPr="0062343D" w:rsidRDefault="00FA6988" w:rsidP="00FA6988">
      <w:pPr>
        <w:rPr>
          <w:rFonts w:ascii="Arial" w:hAnsi="Arial" w:cs="Arial"/>
        </w:rPr>
      </w:pPr>
      <w:r w:rsidRPr="0062343D">
        <w:rPr>
          <w:rFonts w:ascii="Arial" w:hAnsi="Arial" w:cs="Arial"/>
        </w:rPr>
        <w:t xml:space="preserve">      ▼</w:t>
      </w:r>
    </w:p>
    <w:p w14:paraId="0D4ADB0B" w14:textId="77777777" w:rsidR="00FA6988" w:rsidRPr="0062343D" w:rsidRDefault="00FA6988" w:rsidP="00FA6988">
      <w:pPr>
        <w:rPr>
          <w:rFonts w:ascii="Arial" w:hAnsi="Arial" w:cs="Arial"/>
        </w:rPr>
      </w:pPr>
      <w:r w:rsidRPr="0062343D">
        <w:rPr>
          <w:rFonts w:ascii="Arial" w:hAnsi="Arial" w:cs="Arial"/>
        </w:rPr>
        <w:t>[Inventory Health Index &amp; KPIs]</w:t>
      </w:r>
    </w:p>
    <w:p w14:paraId="0BC1F85C" w14:textId="77777777" w:rsidR="00FA6988" w:rsidRPr="0062343D" w:rsidRDefault="00FA6988" w:rsidP="00FA6988">
      <w:pPr>
        <w:rPr>
          <w:rFonts w:ascii="Arial" w:hAnsi="Arial" w:cs="Arial"/>
        </w:rPr>
      </w:pPr>
      <w:r w:rsidRPr="0062343D">
        <w:rPr>
          <w:rFonts w:ascii="Arial" w:hAnsi="Arial" w:cs="Arial"/>
        </w:rPr>
        <w:t xml:space="preserve">      ├─ Turnover, Fill rate, Stockout rate</w:t>
      </w:r>
    </w:p>
    <w:p w14:paraId="2B61A037" w14:textId="77777777" w:rsidR="00FA6988" w:rsidRPr="0062343D" w:rsidRDefault="00FA6988" w:rsidP="00FA6988">
      <w:pPr>
        <w:rPr>
          <w:rFonts w:ascii="Arial" w:hAnsi="Arial" w:cs="Arial"/>
        </w:rPr>
      </w:pPr>
      <w:r w:rsidRPr="0062343D">
        <w:rPr>
          <w:rFonts w:ascii="Arial" w:hAnsi="Arial" w:cs="Arial"/>
        </w:rPr>
        <w:t xml:space="preserve">      ├─ Excess &amp; Dead stock %, Accuracy, MAPE</w:t>
      </w:r>
    </w:p>
    <w:p w14:paraId="5B4C19B2" w14:textId="77777777" w:rsidR="00FA6988" w:rsidRPr="0062343D" w:rsidRDefault="00FA6988" w:rsidP="00FA6988">
      <w:pPr>
        <w:rPr>
          <w:rFonts w:ascii="Arial" w:hAnsi="Arial" w:cs="Arial"/>
        </w:rPr>
      </w:pPr>
      <w:r w:rsidRPr="0062343D">
        <w:rPr>
          <w:rFonts w:ascii="Arial" w:hAnsi="Arial" w:cs="Arial"/>
        </w:rPr>
        <w:t xml:space="preserve">      └─ Composite score (0–100) with weights</w:t>
      </w:r>
    </w:p>
    <w:p w14:paraId="1182B8F4" w14:textId="77777777" w:rsidR="00FA6988" w:rsidRPr="0062343D" w:rsidRDefault="00FA6988" w:rsidP="00FA6988">
      <w:pPr>
        <w:rPr>
          <w:rFonts w:ascii="Arial" w:hAnsi="Arial" w:cs="Arial"/>
        </w:rPr>
      </w:pPr>
      <w:r w:rsidRPr="0062343D">
        <w:rPr>
          <w:rFonts w:ascii="Arial" w:hAnsi="Arial" w:cs="Arial"/>
        </w:rPr>
        <w:t xml:space="preserve">      ▼</w:t>
      </w:r>
    </w:p>
    <w:p w14:paraId="5EFE22B5" w14:textId="77777777" w:rsidR="00FA6988" w:rsidRPr="0062343D" w:rsidRDefault="00FA6988" w:rsidP="00FA6988">
      <w:pPr>
        <w:rPr>
          <w:rFonts w:ascii="Arial" w:hAnsi="Arial" w:cs="Arial"/>
        </w:rPr>
      </w:pPr>
      <w:r w:rsidRPr="0062343D">
        <w:rPr>
          <w:rFonts w:ascii="Arial" w:hAnsi="Arial" w:cs="Arial"/>
        </w:rPr>
        <w:t>[Reporting &amp; Actions]</w:t>
      </w:r>
    </w:p>
    <w:p w14:paraId="56867130" w14:textId="77777777" w:rsidR="00FA6988" w:rsidRPr="0062343D" w:rsidRDefault="00FA6988" w:rsidP="00FA6988">
      <w:pPr>
        <w:rPr>
          <w:rFonts w:ascii="Arial" w:hAnsi="Arial" w:cs="Arial"/>
        </w:rPr>
      </w:pPr>
      <w:r w:rsidRPr="0062343D">
        <w:rPr>
          <w:rFonts w:ascii="Arial" w:hAnsi="Arial" w:cs="Arial"/>
        </w:rPr>
        <w:t xml:space="preserve">      ├─ Dashboard (alerts, what-if sliders)</w:t>
      </w:r>
    </w:p>
    <w:p w14:paraId="7EB12CCE" w14:textId="77777777" w:rsidR="00FA6988" w:rsidRPr="0062343D" w:rsidRDefault="00FA6988" w:rsidP="00FA6988">
      <w:pPr>
        <w:rPr>
          <w:rFonts w:ascii="Arial" w:hAnsi="Arial" w:cs="Arial"/>
        </w:rPr>
      </w:pPr>
      <w:r w:rsidRPr="0062343D">
        <w:rPr>
          <w:rFonts w:ascii="Arial" w:hAnsi="Arial" w:cs="Arial"/>
        </w:rPr>
        <w:t xml:space="preserve">      ├─ Recommended POs / restock points</w:t>
      </w:r>
    </w:p>
    <w:p w14:paraId="68F1F6D9" w14:textId="6E10CA07" w:rsidR="00FA6988" w:rsidRPr="0062343D" w:rsidRDefault="00FA6988" w:rsidP="00FA6988">
      <w:pPr>
        <w:rPr>
          <w:rFonts w:ascii="Arial" w:hAnsi="Arial" w:cs="Arial"/>
        </w:rPr>
      </w:pPr>
      <w:r w:rsidRPr="0062343D">
        <w:rPr>
          <w:rFonts w:ascii="Arial" w:hAnsi="Arial" w:cs="Arial"/>
        </w:rPr>
        <w:t xml:space="preserve">      └─ Exports &amp; API (ERP/WMS integration)</w:t>
      </w:r>
    </w:p>
    <w:p w14:paraId="4D4A693F" w14:textId="77777777" w:rsidR="00FA6988" w:rsidRPr="0062343D" w:rsidRDefault="00FA6988" w:rsidP="00FA6988">
      <w:pPr>
        <w:rPr>
          <w:rFonts w:ascii="Arial" w:hAnsi="Arial" w:cs="Arial"/>
        </w:rPr>
      </w:pPr>
    </w:p>
    <w:p w14:paraId="3523DBC8" w14:textId="77777777" w:rsidR="00FA6988" w:rsidRPr="0062343D" w:rsidRDefault="00FA6988" w:rsidP="00FA6988">
      <w:pPr>
        <w:rPr>
          <w:rFonts w:ascii="Arial" w:hAnsi="Arial" w:cs="Arial"/>
        </w:rPr>
      </w:pPr>
    </w:p>
    <w:p w14:paraId="6909B554" w14:textId="77777777" w:rsidR="00FA6988" w:rsidRPr="0062343D" w:rsidRDefault="00FA6988" w:rsidP="00FA6988">
      <w:pPr>
        <w:rPr>
          <w:rFonts w:ascii="Arial" w:hAnsi="Arial" w:cs="Arial"/>
        </w:rPr>
      </w:pPr>
    </w:p>
    <w:p w14:paraId="6A2C6B3A" w14:textId="77777777" w:rsidR="00FA6988" w:rsidRPr="0062343D" w:rsidRDefault="00FA6988" w:rsidP="00FA6988">
      <w:pPr>
        <w:rPr>
          <w:rFonts w:ascii="Arial" w:hAnsi="Arial" w:cs="Arial"/>
        </w:rPr>
      </w:pPr>
    </w:p>
    <w:p w14:paraId="77FD5B93" w14:textId="4F651CAD" w:rsidR="00967F6E" w:rsidRDefault="00967F6E" w:rsidP="00FA6988">
      <w:pPr>
        <w:rPr>
          <w:rFonts w:ascii="Arial" w:hAnsi="Arial" w:cs="Arial"/>
        </w:rPr>
      </w:pPr>
    </w:p>
    <w:p w14:paraId="1D5C1152" w14:textId="77777777" w:rsidR="00967F6E" w:rsidRDefault="00967F6E" w:rsidP="00FA6988">
      <w:pPr>
        <w:rPr>
          <w:rFonts w:ascii="Arial" w:hAnsi="Arial" w:cs="Arial"/>
        </w:rPr>
      </w:pPr>
    </w:p>
    <w:p w14:paraId="6285CB36" w14:textId="77777777" w:rsidR="00967F6E" w:rsidRDefault="00967F6E" w:rsidP="00FA6988">
      <w:pPr>
        <w:rPr>
          <w:rFonts w:ascii="Arial" w:hAnsi="Arial" w:cs="Arial"/>
        </w:rPr>
      </w:pPr>
    </w:p>
    <w:p w14:paraId="2756A88E" w14:textId="77777777" w:rsidR="00967F6E" w:rsidRDefault="00967F6E" w:rsidP="00FA6988">
      <w:pPr>
        <w:rPr>
          <w:rFonts w:ascii="Arial" w:hAnsi="Arial" w:cs="Arial"/>
        </w:rPr>
      </w:pPr>
    </w:p>
    <w:p w14:paraId="37118A9B" w14:textId="77777777" w:rsidR="00967F6E" w:rsidRPr="0062343D" w:rsidRDefault="00967F6E" w:rsidP="00FA6988">
      <w:pPr>
        <w:rPr>
          <w:rFonts w:ascii="Arial" w:hAnsi="Arial" w:cs="Arial"/>
        </w:rPr>
      </w:pPr>
    </w:p>
    <w:p w14:paraId="7EC9F3F8" w14:textId="77777777" w:rsidR="00FA6988" w:rsidRPr="0062343D" w:rsidRDefault="00FA6988" w:rsidP="00FA6988">
      <w:pPr>
        <w:rPr>
          <w:rFonts w:ascii="Arial" w:hAnsi="Arial" w:cs="Arial"/>
        </w:rPr>
      </w:pPr>
    </w:p>
    <w:p w14:paraId="5EACD790" w14:textId="77777777" w:rsidR="00FA6988" w:rsidRPr="0062343D" w:rsidRDefault="00FA6988" w:rsidP="00FA6988">
      <w:pPr>
        <w:rPr>
          <w:rFonts w:ascii="Arial" w:hAnsi="Arial" w:cs="Arial"/>
        </w:rPr>
      </w:pPr>
    </w:p>
    <w:p w14:paraId="394CE854" w14:textId="77777777" w:rsidR="005F3B39" w:rsidRPr="005F3B39" w:rsidRDefault="005F3B39" w:rsidP="005F3B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F3B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Inventory Intelligence — Project Blueprint v1</w:t>
      </w:r>
    </w:p>
    <w:p w14:paraId="5679A04D" w14:textId="77777777" w:rsidR="005F3B39" w:rsidRPr="005F3B39" w:rsidRDefault="005F3B39" w:rsidP="005F3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B3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Last updated: Nov 3, 2025</w:t>
      </w:r>
    </w:p>
    <w:p w14:paraId="1307963F" w14:textId="77777777" w:rsidR="005F3B39" w:rsidRPr="005F3B39" w:rsidRDefault="005F3B39" w:rsidP="005F3B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B39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5F3B39" w:rsidRPr="005F3B39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6946A569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51BB46C" w14:textId="77777777" w:rsidR="005F3B39" w:rsidRPr="005F3B39" w:rsidRDefault="005F3B39" w:rsidP="005F3B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F3B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1) Vision &amp; Value Proposition</w:t>
      </w:r>
    </w:p>
    <w:p w14:paraId="32E55C4A" w14:textId="77777777" w:rsidR="005F3B39" w:rsidRPr="005F3B39" w:rsidRDefault="005F3B39" w:rsidP="005F3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B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Inventory Intelligence</w:t>
      </w:r>
      <w:r w:rsidRPr="005F3B39">
        <w:rPr>
          <w:rFonts w:ascii="Times New Roman" w:eastAsia="Times New Roman" w:hAnsi="Times New Roman" w:cs="Times New Roman"/>
          <w:kern w:val="0"/>
          <w14:ligatures w14:val="none"/>
        </w:rPr>
        <w:t xml:space="preserve"> is a SaaS platform that ingests companies’ historical inventory and transaction data, auto-computes the metrics leaders care about, forecasts </w:t>
      </w:r>
      <w:proofErr w:type="gramStart"/>
      <w:r w:rsidRPr="005F3B39">
        <w:rPr>
          <w:rFonts w:ascii="Times New Roman" w:eastAsia="Times New Roman" w:hAnsi="Times New Roman" w:cs="Times New Roman"/>
          <w:kern w:val="0"/>
          <w14:ligatures w14:val="none"/>
        </w:rPr>
        <w:t>demand, and</w:t>
      </w:r>
      <w:proofErr w:type="gramEnd"/>
      <w:r w:rsidRPr="005F3B39">
        <w:rPr>
          <w:rFonts w:ascii="Times New Roman" w:eastAsia="Times New Roman" w:hAnsi="Times New Roman" w:cs="Times New Roman"/>
          <w:kern w:val="0"/>
          <w14:ligatures w14:val="none"/>
        </w:rPr>
        <w:t xml:space="preserve"> recommends replenishment actions—continuously updated by AI as market signals change. Target users are operations leaders at SMB manufacturers/wholesalers/retailers who don’t have data teams but want enterprise-grade planning.</w:t>
      </w:r>
    </w:p>
    <w:p w14:paraId="2412608C" w14:textId="77777777" w:rsidR="005F3B39" w:rsidRPr="005F3B39" w:rsidRDefault="005F3B39" w:rsidP="005F3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B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value:</w:t>
      </w:r>
      <w:r w:rsidRPr="005F3B39">
        <w:rPr>
          <w:rFonts w:ascii="Times New Roman" w:eastAsia="Times New Roman" w:hAnsi="Times New Roman" w:cs="Times New Roman"/>
          <w:kern w:val="0"/>
          <w14:ligatures w14:val="none"/>
        </w:rPr>
        <w:t xml:space="preserve"> faster, smarter stocking decisions that raise service level and cash flow while lowering stockouts and excess.</w:t>
      </w:r>
    </w:p>
    <w:p w14:paraId="700E9048" w14:textId="77777777" w:rsidR="005F3B39" w:rsidRPr="005F3B39" w:rsidRDefault="005F3B39" w:rsidP="005F3B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B39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5F3B39" w:rsidRPr="005F3B39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5644A5A1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9C2078C" w14:textId="77777777" w:rsidR="005F3B39" w:rsidRPr="005F3B39" w:rsidRDefault="005F3B39" w:rsidP="005F3B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F3B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2) MVP Scope (first shippable version)</w:t>
      </w:r>
    </w:p>
    <w:p w14:paraId="23A88D8E" w14:textId="77777777" w:rsidR="005F3B39" w:rsidRPr="005F3B39" w:rsidRDefault="005F3B39" w:rsidP="005F3B3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B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Secure file upload:</w:t>
      </w:r>
      <w:r w:rsidRPr="005F3B39">
        <w:rPr>
          <w:rFonts w:ascii="Times New Roman" w:eastAsia="Times New Roman" w:hAnsi="Times New Roman" w:cs="Times New Roman"/>
          <w:kern w:val="0"/>
          <w14:ligatures w14:val="none"/>
        </w:rPr>
        <w:t xml:space="preserve"> CSV/Excel template &amp; validator; S3/GCS storage.</w:t>
      </w:r>
    </w:p>
    <w:p w14:paraId="144B58A1" w14:textId="77777777" w:rsidR="005F3B39" w:rsidRPr="005F3B39" w:rsidRDefault="005F3B39" w:rsidP="005F3B3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B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hygiene:</w:t>
      </w:r>
      <w:r w:rsidRPr="005F3B39">
        <w:rPr>
          <w:rFonts w:ascii="Times New Roman" w:eastAsia="Times New Roman" w:hAnsi="Times New Roman" w:cs="Times New Roman"/>
          <w:kern w:val="0"/>
          <w14:ligatures w14:val="none"/>
        </w:rPr>
        <w:t xml:space="preserve"> schema checks, type coercion, dedupe, outlier &amp; intermittent-demand handling.</w:t>
      </w:r>
    </w:p>
    <w:p w14:paraId="2993DC60" w14:textId="77777777" w:rsidR="005F3B39" w:rsidRPr="005F3B39" w:rsidRDefault="005F3B39" w:rsidP="005F3B3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B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ABC–XYZ </w:t>
      </w:r>
      <w:proofErr w:type="gramStart"/>
      <w:r w:rsidRPr="005F3B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segmentation:</w:t>
      </w:r>
      <w:proofErr w:type="gramEnd"/>
      <w:r w:rsidRPr="005F3B39">
        <w:rPr>
          <w:rFonts w:ascii="Times New Roman" w:eastAsia="Times New Roman" w:hAnsi="Times New Roman" w:cs="Times New Roman"/>
          <w:kern w:val="0"/>
          <w14:ligatures w14:val="none"/>
        </w:rPr>
        <w:t xml:space="preserve"> classifies SKUs by value &amp; demand variability.</w:t>
      </w:r>
    </w:p>
    <w:p w14:paraId="287A1815" w14:textId="77777777" w:rsidR="005F3B39" w:rsidRPr="005F3B39" w:rsidRDefault="005F3B39" w:rsidP="005F3B3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B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Forecasts:</w:t>
      </w:r>
      <w:r w:rsidRPr="005F3B39">
        <w:rPr>
          <w:rFonts w:ascii="Times New Roman" w:eastAsia="Times New Roman" w:hAnsi="Times New Roman" w:cs="Times New Roman"/>
          <w:kern w:val="0"/>
          <w14:ligatures w14:val="none"/>
        </w:rPr>
        <w:t xml:space="preserve"> Naïve, Moving Avg, Exponential Smoothing (SES/Holt), Croston (for intermittent). Auto-select baseline; horizon 1–26 weeks.</w:t>
      </w:r>
    </w:p>
    <w:p w14:paraId="6EFAA2DC" w14:textId="77777777" w:rsidR="005F3B39" w:rsidRPr="005F3B39" w:rsidRDefault="005F3B39" w:rsidP="005F3B3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B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Replenishment:</w:t>
      </w:r>
      <w:r w:rsidRPr="005F3B39">
        <w:rPr>
          <w:rFonts w:ascii="Times New Roman" w:eastAsia="Times New Roman" w:hAnsi="Times New Roman" w:cs="Times New Roman"/>
          <w:kern w:val="0"/>
          <w14:ligatures w14:val="none"/>
        </w:rPr>
        <w:t xml:space="preserve"> Safety stock + Reorder point + Order qty rules; supports MOQ, lead time, service-level targets.</w:t>
      </w:r>
    </w:p>
    <w:p w14:paraId="2046CBD5" w14:textId="77777777" w:rsidR="005F3B39" w:rsidRPr="005F3B39" w:rsidRDefault="005F3B39" w:rsidP="005F3B3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B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KPI dashboard:</w:t>
      </w:r>
      <w:r w:rsidRPr="005F3B39">
        <w:rPr>
          <w:rFonts w:ascii="Times New Roman" w:eastAsia="Times New Roman" w:hAnsi="Times New Roman" w:cs="Times New Roman"/>
          <w:kern w:val="0"/>
          <w14:ligatures w14:val="none"/>
        </w:rPr>
        <w:t xml:space="preserve"> inventory turnover, fill rate, stockout rate, GMROI, weeks of supply, backorder rate, forecast accuracy (MAPE, </w:t>
      </w:r>
      <w:proofErr w:type="spellStart"/>
      <w:r w:rsidRPr="005F3B39">
        <w:rPr>
          <w:rFonts w:ascii="Times New Roman" w:eastAsia="Times New Roman" w:hAnsi="Times New Roman" w:cs="Times New Roman"/>
          <w:kern w:val="0"/>
          <w14:ligatures w14:val="none"/>
        </w:rPr>
        <w:t>sMAPE</w:t>
      </w:r>
      <w:proofErr w:type="spellEnd"/>
      <w:r w:rsidRPr="005F3B39">
        <w:rPr>
          <w:rFonts w:ascii="Times New Roman" w:eastAsia="Times New Roman" w:hAnsi="Times New Roman" w:cs="Times New Roman"/>
          <w:kern w:val="0"/>
          <w14:ligatures w14:val="none"/>
        </w:rPr>
        <w:t>, WAPE), bias, CSL.</w:t>
      </w:r>
    </w:p>
    <w:p w14:paraId="5706723C" w14:textId="77777777" w:rsidR="005F3B39" w:rsidRPr="005F3B39" w:rsidRDefault="005F3B39" w:rsidP="005F3B3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B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Action queue:</w:t>
      </w:r>
      <w:r w:rsidRPr="005F3B39">
        <w:rPr>
          <w:rFonts w:ascii="Times New Roman" w:eastAsia="Times New Roman" w:hAnsi="Times New Roman" w:cs="Times New Roman"/>
          <w:kern w:val="0"/>
          <w14:ligatures w14:val="none"/>
        </w:rPr>
        <w:t xml:space="preserve"> ranked “Buy/Defer/Clearance” recommendations per SKU + rationale.</w:t>
      </w:r>
    </w:p>
    <w:p w14:paraId="2D59490E" w14:textId="77777777" w:rsidR="005F3B39" w:rsidRPr="005F3B39" w:rsidRDefault="005F3B39" w:rsidP="005F3B3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B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Narrative insights (AI):</w:t>
      </w:r>
      <w:r w:rsidRPr="005F3B39">
        <w:rPr>
          <w:rFonts w:ascii="Times New Roman" w:eastAsia="Times New Roman" w:hAnsi="Times New Roman" w:cs="Times New Roman"/>
          <w:kern w:val="0"/>
          <w14:ligatures w14:val="none"/>
        </w:rPr>
        <w:t xml:space="preserve"> auto-generated weekly summary and Q&amp;A over your data.</w:t>
      </w:r>
    </w:p>
    <w:p w14:paraId="55546F15" w14:textId="77777777" w:rsidR="005F3B39" w:rsidRPr="005F3B39" w:rsidRDefault="005F3B39" w:rsidP="005F3B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B39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5F3B39" w:rsidRPr="005F3B39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2292EE54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3366008" w14:textId="77777777" w:rsidR="005F3B39" w:rsidRPr="005F3B39" w:rsidRDefault="005F3B39" w:rsidP="005F3B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F3B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3) Personas &amp; Jobs-to-be-Done</w:t>
      </w:r>
    </w:p>
    <w:p w14:paraId="780EDFDB" w14:textId="77777777" w:rsidR="005F3B39" w:rsidRPr="005F3B39" w:rsidRDefault="005F3B39" w:rsidP="005F3B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B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Ops/Inventory Manager:</w:t>
      </w:r>
      <w:r w:rsidRPr="005F3B39">
        <w:rPr>
          <w:rFonts w:ascii="Times New Roman" w:eastAsia="Times New Roman" w:hAnsi="Times New Roman" w:cs="Times New Roman"/>
          <w:kern w:val="0"/>
          <w14:ligatures w14:val="none"/>
        </w:rPr>
        <w:t xml:space="preserve"> upload monthly snapshot + transactions; wants clear buy lists and risk alerts.</w:t>
      </w:r>
    </w:p>
    <w:p w14:paraId="6DAEC34D" w14:textId="77777777" w:rsidR="005F3B39" w:rsidRPr="005F3B39" w:rsidRDefault="005F3B39" w:rsidP="005F3B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B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Supply </w:t>
      </w:r>
      <w:proofErr w:type="gramStart"/>
      <w:r w:rsidRPr="005F3B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Planner:</w:t>
      </w:r>
      <w:proofErr w:type="gramEnd"/>
      <w:r w:rsidRPr="005F3B39">
        <w:rPr>
          <w:rFonts w:ascii="Times New Roman" w:eastAsia="Times New Roman" w:hAnsi="Times New Roman" w:cs="Times New Roman"/>
          <w:kern w:val="0"/>
          <w14:ligatures w14:val="none"/>
        </w:rPr>
        <w:t xml:space="preserve"> needs item-level forecasts &amp; constraints (MOQ, supplier LT).</w:t>
      </w:r>
    </w:p>
    <w:p w14:paraId="64874CA5" w14:textId="77777777" w:rsidR="005F3B39" w:rsidRPr="005F3B39" w:rsidRDefault="005F3B39" w:rsidP="005F3B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B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Finance:</w:t>
      </w:r>
      <w:r w:rsidRPr="005F3B39">
        <w:rPr>
          <w:rFonts w:ascii="Times New Roman" w:eastAsia="Times New Roman" w:hAnsi="Times New Roman" w:cs="Times New Roman"/>
          <w:kern w:val="0"/>
          <w14:ligatures w14:val="none"/>
        </w:rPr>
        <w:t xml:space="preserve"> cash tied in inventory, GMROI, DOH.</w:t>
      </w:r>
    </w:p>
    <w:p w14:paraId="35943088" w14:textId="77777777" w:rsidR="005F3B39" w:rsidRPr="005F3B39" w:rsidRDefault="005F3B39" w:rsidP="005F3B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B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Founder/GM:</w:t>
      </w:r>
      <w:r w:rsidRPr="005F3B39">
        <w:rPr>
          <w:rFonts w:ascii="Times New Roman" w:eastAsia="Times New Roman" w:hAnsi="Times New Roman" w:cs="Times New Roman"/>
          <w:kern w:val="0"/>
          <w14:ligatures w14:val="none"/>
        </w:rPr>
        <w:t xml:space="preserve"> high-level trends and exceptions.</w:t>
      </w:r>
    </w:p>
    <w:p w14:paraId="11169C0A" w14:textId="77777777" w:rsidR="005F3B39" w:rsidRPr="005F3B39" w:rsidRDefault="005F3B39" w:rsidP="005F3B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B39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5F3B39" w:rsidRPr="005F3B39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79CDC203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B6CDBD0" w14:textId="77777777" w:rsidR="005F3B39" w:rsidRPr="005F3B39" w:rsidRDefault="005F3B39" w:rsidP="005F3B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F3B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4) Data Model</w:t>
      </w:r>
    </w:p>
    <w:p w14:paraId="0A398C8A" w14:textId="77777777" w:rsidR="005F3B39" w:rsidRPr="005F3B39" w:rsidRDefault="005F3B39" w:rsidP="005F3B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3B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 Required minimal columns (per transaction or period):</w:t>
      </w:r>
    </w:p>
    <w:p w14:paraId="5CD132AB" w14:textId="77777777" w:rsidR="005F3B39" w:rsidRPr="005F3B39" w:rsidRDefault="005F3B39" w:rsidP="005F3B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F3B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sku_id</w:t>
      </w:r>
      <w:proofErr w:type="spellEnd"/>
      <w:r w:rsidRPr="005F3B3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5F3B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sku_name</w:t>
      </w:r>
      <w:proofErr w:type="spellEnd"/>
    </w:p>
    <w:p w14:paraId="6091AE39" w14:textId="77777777" w:rsidR="005F3B39" w:rsidRPr="005F3B39" w:rsidRDefault="005F3B39" w:rsidP="005F3B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F3B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location_id</w:t>
      </w:r>
      <w:proofErr w:type="spellEnd"/>
      <w:r w:rsidRPr="005F3B39">
        <w:rPr>
          <w:rFonts w:ascii="Times New Roman" w:eastAsia="Times New Roman" w:hAnsi="Times New Roman" w:cs="Times New Roman"/>
          <w:kern w:val="0"/>
          <w14:ligatures w14:val="none"/>
        </w:rPr>
        <w:t xml:space="preserve"> (or </w:t>
      </w:r>
      <w:proofErr w:type="spellStart"/>
      <w:r w:rsidRPr="005F3B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fc_id</w:t>
      </w:r>
      <w:proofErr w:type="spellEnd"/>
      <w:r w:rsidRPr="005F3B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5F3B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store_id</w:t>
      </w:r>
      <w:proofErr w:type="spellEnd"/>
      <w:r w:rsidRPr="005F3B39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4FD5B452" w14:textId="77777777" w:rsidR="005F3B39" w:rsidRPr="005F3B39" w:rsidRDefault="005F3B39" w:rsidP="005F3B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B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date</w:t>
      </w:r>
      <w:r w:rsidRPr="005F3B39">
        <w:rPr>
          <w:rFonts w:ascii="Times New Roman" w:eastAsia="Times New Roman" w:hAnsi="Times New Roman" w:cs="Times New Roman"/>
          <w:kern w:val="0"/>
          <w14:ligatures w14:val="none"/>
        </w:rPr>
        <w:t xml:space="preserve"> (ISO 8601)</w:t>
      </w:r>
    </w:p>
    <w:p w14:paraId="5473920B" w14:textId="77777777" w:rsidR="005F3B39" w:rsidRPr="005F3B39" w:rsidRDefault="005F3B39" w:rsidP="005F3B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B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Demand signal</w:t>
      </w:r>
      <w:r w:rsidRPr="005F3B39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5F3B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qty_sold</w:t>
      </w:r>
      <w:proofErr w:type="spellEnd"/>
      <w:r w:rsidRPr="005F3B39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proofErr w:type="spellStart"/>
      <w:r w:rsidRPr="005F3B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qty_issued</w:t>
      </w:r>
      <w:proofErr w:type="spellEnd"/>
    </w:p>
    <w:p w14:paraId="70B68B2E" w14:textId="77777777" w:rsidR="005F3B39" w:rsidRPr="005F3B39" w:rsidRDefault="005F3B39" w:rsidP="005F3B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B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On-hand snapshot</w:t>
      </w:r>
      <w:r w:rsidRPr="005F3B39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5F3B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on_hand_end</w:t>
      </w:r>
      <w:proofErr w:type="spellEnd"/>
      <w:r w:rsidRPr="005F3B39">
        <w:rPr>
          <w:rFonts w:ascii="Times New Roman" w:eastAsia="Times New Roman" w:hAnsi="Times New Roman" w:cs="Times New Roman"/>
          <w:kern w:val="0"/>
          <w14:ligatures w14:val="none"/>
        </w:rPr>
        <w:t xml:space="preserve"> (if periodic) or separate stock snapshot table</w:t>
      </w:r>
    </w:p>
    <w:p w14:paraId="26066617" w14:textId="77777777" w:rsidR="005F3B39" w:rsidRPr="005F3B39" w:rsidRDefault="005F3B39" w:rsidP="005F3B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B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Lead time</w:t>
      </w:r>
      <w:r w:rsidRPr="005F3B39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5F3B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supplier_lead_time_days</w:t>
      </w:r>
      <w:proofErr w:type="spellEnd"/>
      <w:r w:rsidRPr="005F3B39">
        <w:rPr>
          <w:rFonts w:ascii="Times New Roman" w:eastAsia="Times New Roman" w:hAnsi="Times New Roman" w:cs="Times New Roman"/>
          <w:kern w:val="0"/>
          <w14:ligatures w14:val="none"/>
        </w:rPr>
        <w:t xml:space="preserve"> (can default per supplier)</w:t>
      </w:r>
    </w:p>
    <w:p w14:paraId="5E8735ED" w14:textId="77777777" w:rsidR="005F3B39" w:rsidRPr="005F3B39" w:rsidRDefault="005F3B39" w:rsidP="005F3B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3B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4.2 Recommended columns:</w:t>
      </w:r>
    </w:p>
    <w:p w14:paraId="042CC06F" w14:textId="77777777" w:rsidR="005F3B39" w:rsidRPr="005F3B39" w:rsidRDefault="005F3B39" w:rsidP="005F3B3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F3B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supplier_id</w:t>
      </w:r>
      <w:proofErr w:type="spellEnd"/>
      <w:r w:rsidRPr="005F3B3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5F3B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supplier_name</w:t>
      </w:r>
      <w:proofErr w:type="spellEnd"/>
      <w:r w:rsidRPr="005F3B3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5F3B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moq</w:t>
      </w:r>
      <w:proofErr w:type="spellEnd"/>
      <w:r w:rsidRPr="005F3B3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5F3B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order_multiple</w:t>
      </w:r>
      <w:proofErr w:type="spellEnd"/>
    </w:p>
    <w:p w14:paraId="43DF150D" w14:textId="77777777" w:rsidR="005F3B39" w:rsidRPr="005F3B39" w:rsidRDefault="005F3B39" w:rsidP="005F3B3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F3B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unit_cost</w:t>
      </w:r>
      <w:proofErr w:type="spellEnd"/>
      <w:r w:rsidRPr="005F3B3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5F3B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unit_price</w:t>
      </w:r>
      <w:proofErr w:type="spellEnd"/>
      <w:r w:rsidRPr="005F3B3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5F3B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gross_margin</w:t>
      </w:r>
      <w:proofErr w:type="spellEnd"/>
    </w:p>
    <w:p w14:paraId="60376C70" w14:textId="77777777" w:rsidR="005F3B39" w:rsidRPr="005F3B39" w:rsidRDefault="005F3B39" w:rsidP="005F3B3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F3B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on_order_qty</w:t>
      </w:r>
      <w:proofErr w:type="spellEnd"/>
      <w:r w:rsidRPr="005F3B3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5F3B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backorder_qty</w:t>
      </w:r>
      <w:proofErr w:type="spellEnd"/>
    </w:p>
    <w:p w14:paraId="4947E0ED" w14:textId="77777777" w:rsidR="005F3B39" w:rsidRPr="005F3B39" w:rsidRDefault="005F3B39" w:rsidP="005F3B3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F3B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min_level</w:t>
      </w:r>
      <w:proofErr w:type="spellEnd"/>
      <w:r w:rsidRPr="005F3B3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5F3B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max_level</w:t>
      </w:r>
      <w:proofErr w:type="spellEnd"/>
    </w:p>
    <w:p w14:paraId="658CAE93" w14:textId="77777777" w:rsidR="005F3B39" w:rsidRPr="005F3B39" w:rsidRDefault="005F3B39" w:rsidP="005F3B3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F3B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discontinued_flag</w:t>
      </w:r>
      <w:proofErr w:type="spellEnd"/>
      <w:r w:rsidRPr="005F3B3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5F3B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new_item_flag</w:t>
      </w:r>
      <w:proofErr w:type="spellEnd"/>
    </w:p>
    <w:p w14:paraId="61122C5F" w14:textId="77777777" w:rsidR="005F3B39" w:rsidRPr="005F3B39" w:rsidRDefault="005F3B39" w:rsidP="005F3B3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B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category</w:t>
      </w:r>
      <w:r w:rsidRPr="005F3B3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F3B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brand</w:t>
      </w:r>
      <w:r w:rsidRPr="005F3B3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5F3B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uom</w:t>
      </w:r>
      <w:proofErr w:type="spellEnd"/>
    </w:p>
    <w:p w14:paraId="113D12BB" w14:textId="77777777" w:rsidR="005F3B39" w:rsidRPr="005F3B39" w:rsidRDefault="005F3B39" w:rsidP="005F3B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3B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4.3 Tables (logical schema)</w:t>
      </w:r>
    </w:p>
    <w:p w14:paraId="6F0437B8" w14:textId="77777777" w:rsidR="005F3B39" w:rsidRPr="005F3B39" w:rsidRDefault="005F3B39" w:rsidP="005F3B3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B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Items</w:t>
      </w:r>
      <w:r w:rsidRPr="005F3B39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spellStart"/>
      <w:r w:rsidRPr="005F3B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sku_id</w:t>
      </w:r>
      <w:proofErr w:type="spellEnd"/>
      <w:r w:rsidRPr="005F3B3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5F3B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sku_name</w:t>
      </w:r>
      <w:proofErr w:type="spellEnd"/>
      <w:r w:rsidRPr="005F3B3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5F3B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uom</w:t>
      </w:r>
      <w:proofErr w:type="spellEnd"/>
      <w:r w:rsidRPr="005F3B3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F3B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category</w:t>
      </w:r>
      <w:r w:rsidRPr="005F3B3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5F3B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unit_cost</w:t>
      </w:r>
      <w:proofErr w:type="spellEnd"/>
      <w:r w:rsidRPr="005F3B3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5F3B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unit_price</w:t>
      </w:r>
      <w:proofErr w:type="spellEnd"/>
      <w:r w:rsidRPr="005F3B3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5F3B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discontinued_flag</w:t>
      </w:r>
      <w:proofErr w:type="spellEnd"/>
      <w:r w:rsidRPr="005F3B3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5F3B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new_item_flag</w:t>
      </w:r>
      <w:proofErr w:type="spellEnd"/>
      <w:r w:rsidRPr="005F3B39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0FDA78FF" w14:textId="77777777" w:rsidR="005F3B39" w:rsidRPr="005F3B39" w:rsidRDefault="005F3B39" w:rsidP="005F3B3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B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Locations</w:t>
      </w:r>
      <w:r w:rsidRPr="005F3B39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spellStart"/>
      <w:r w:rsidRPr="005F3B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location_id</w:t>
      </w:r>
      <w:proofErr w:type="spellEnd"/>
      <w:r w:rsidRPr="005F3B3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F3B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</w:t>
      </w:r>
      <w:r w:rsidRPr="005F3B3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F3B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</w:t>
      </w:r>
      <w:r w:rsidRPr="005F3B39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4B60785F" w14:textId="77777777" w:rsidR="005F3B39" w:rsidRPr="005F3B39" w:rsidRDefault="005F3B39" w:rsidP="005F3B3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B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Suppliers</w:t>
      </w:r>
      <w:r w:rsidRPr="005F3B39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spellStart"/>
      <w:r w:rsidRPr="005F3B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supplier_id</w:t>
      </w:r>
      <w:proofErr w:type="spellEnd"/>
      <w:r w:rsidRPr="005F3B3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5F3B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supplier_name</w:t>
      </w:r>
      <w:proofErr w:type="spellEnd"/>
      <w:r w:rsidRPr="005F3B3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5F3B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default_lt_days</w:t>
      </w:r>
      <w:proofErr w:type="spellEnd"/>
      <w:r w:rsidRPr="005F3B3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5F3B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moq</w:t>
      </w:r>
      <w:proofErr w:type="spellEnd"/>
      <w:r w:rsidRPr="005F3B3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5F3B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order_multiple</w:t>
      </w:r>
      <w:proofErr w:type="spellEnd"/>
      <w:r w:rsidRPr="005F3B39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4EF6B505" w14:textId="77777777" w:rsidR="005F3B39" w:rsidRPr="005F3B39" w:rsidRDefault="005F3B39" w:rsidP="005F3B3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F3B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InventorySnapshots</w:t>
      </w:r>
      <w:proofErr w:type="spellEnd"/>
      <w:r w:rsidRPr="005F3B39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spellStart"/>
      <w:r w:rsidRPr="005F3B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sku_id</w:t>
      </w:r>
      <w:proofErr w:type="spellEnd"/>
      <w:r w:rsidRPr="005F3B3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5F3B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location_id</w:t>
      </w:r>
      <w:proofErr w:type="spellEnd"/>
      <w:r w:rsidRPr="005F3B3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F3B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date</w:t>
      </w:r>
      <w:r w:rsidRPr="005F3B3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5F3B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on_hand</w:t>
      </w:r>
      <w:proofErr w:type="spellEnd"/>
      <w:r w:rsidRPr="005F3B3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5F3B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on_order</w:t>
      </w:r>
      <w:proofErr w:type="spellEnd"/>
      <w:r w:rsidRPr="005F3B3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F3B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backorder</w:t>
      </w:r>
      <w:r w:rsidRPr="005F3B39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98B58DB" w14:textId="77777777" w:rsidR="005F3B39" w:rsidRPr="005F3B39" w:rsidRDefault="005F3B39" w:rsidP="005F3B3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B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Transactions</w:t>
      </w:r>
      <w:r w:rsidRPr="005F3B39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spellStart"/>
      <w:r w:rsidRPr="005F3B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sku_id</w:t>
      </w:r>
      <w:proofErr w:type="spellEnd"/>
      <w:r w:rsidRPr="005F3B3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5F3B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location_id</w:t>
      </w:r>
      <w:proofErr w:type="spellEnd"/>
      <w:r w:rsidRPr="005F3B3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F3B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date</w:t>
      </w:r>
      <w:r w:rsidRPr="005F3B3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F3B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qty</w:t>
      </w:r>
      <w:r w:rsidRPr="005F3B3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F3B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</w:t>
      </w:r>
      <w:r w:rsidRPr="005F3B39">
        <w:rPr>
          <w:rFonts w:ascii="Times New Roman" w:eastAsia="Times New Roman" w:hAnsi="Times New Roman" w:cs="Times New Roman"/>
          <w:kern w:val="0"/>
          <w14:ligatures w14:val="none"/>
        </w:rPr>
        <w:t>['</w:t>
      </w:r>
      <w:proofErr w:type="spellStart"/>
      <w:r w:rsidRPr="005F3B39">
        <w:rPr>
          <w:rFonts w:ascii="Times New Roman" w:eastAsia="Times New Roman" w:hAnsi="Times New Roman" w:cs="Times New Roman"/>
          <w:kern w:val="0"/>
          <w14:ligatures w14:val="none"/>
        </w:rPr>
        <w:t>sale','issue','receipt','adjustment</w:t>
      </w:r>
      <w:proofErr w:type="spellEnd"/>
      <w:r w:rsidRPr="005F3B39">
        <w:rPr>
          <w:rFonts w:ascii="Times New Roman" w:eastAsia="Times New Roman" w:hAnsi="Times New Roman" w:cs="Times New Roman"/>
          <w:kern w:val="0"/>
          <w14:ligatures w14:val="none"/>
        </w:rPr>
        <w:t>'])</w:t>
      </w:r>
    </w:p>
    <w:p w14:paraId="21DCB3CF" w14:textId="77777777" w:rsidR="005F3B39" w:rsidRPr="005F3B39" w:rsidRDefault="005F3B39" w:rsidP="005F3B3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B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Parameters</w:t>
      </w:r>
      <w:r w:rsidRPr="005F3B39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spellStart"/>
      <w:r w:rsidRPr="005F3B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sku_id</w:t>
      </w:r>
      <w:proofErr w:type="spellEnd"/>
      <w:r w:rsidRPr="005F3B3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5F3B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location_id</w:t>
      </w:r>
      <w:proofErr w:type="spellEnd"/>
      <w:r w:rsidRPr="005F3B3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5F3B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target_csl</w:t>
      </w:r>
      <w:proofErr w:type="spellEnd"/>
      <w:r w:rsidRPr="005F3B3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5F3B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review_period_days</w:t>
      </w:r>
      <w:proofErr w:type="spellEnd"/>
      <w:r w:rsidRPr="005F3B39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AEAD568" w14:textId="77777777" w:rsidR="005F3B39" w:rsidRPr="005F3B39" w:rsidRDefault="005F3B39" w:rsidP="005F3B3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F3B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MarketSignals</w:t>
      </w:r>
      <w:proofErr w:type="spellEnd"/>
      <w:r w:rsidRPr="005F3B39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5F3B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date</w:t>
      </w:r>
      <w:r w:rsidRPr="005F3B3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5F3B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sku_id</w:t>
      </w:r>
      <w:proofErr w:type="spellEnd"/>
      <w:r w:rsidRPr="005F3B39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5F3B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category</w:t>
      </w:r>
      <w:r w:rsidRPr="005F3B3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5F3B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signal_name</w:t>
      </w:r>
      <w:proofErr w:type="spellEnd"/>
      <w:r w:rsidRPr="005F3B3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5F3B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signal_value</w:t>
      </w:r>
      <w:proofErr w:type="spellEnd"/>
      <w:r w:rsidRPr="005F3B39">
        <w:rPr>
          <w:rFonts w:ascii="Times New Roman" w:eastAsia="Times New Roman" w:hAnsi="Times New Roman" w:cs="Times New Roman"/>
          <w:kern w:val="0"/>
          <w14:ligatures w14:val="none"/>
        </w:rPr>
        <w:t>) // optional</w:t>
      </w:r>
    </w:p>
    <w:p w14:paraId="0E09BC05" w14:textId="77777777" w:rsidR="005F3B39" w:rsidRPr="005F3B39" w:rsidRDefault="005F3B39" w:rsidP="005F3B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B39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5F3B39" w:rsidRPr="005F3B39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6598E174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267EB900" w14:textId="77777777" w:rsidR="005F3B39" w:rsidRPr="005F3B39" w:rsidRDefault="005F3B39" w:rsidP="005F3B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F3B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5) KPI &amp; Formula Reference</w:t>
      </w:r>
    </w:p>
    <w:p w14:paraId="668BFCC7" w14:textId="77777777" w:rsidR="005F3B39" w:rsidRPr="005F3B39" w:rsidRDefault="005F3B39" w:rsidP="005F3B3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B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Inventory Turnover</w:t>
      </w:r>
      <w:r w:rsidRPr="005F3B39">
        <w:rPr>
          <w:rFonts w:ascii="Times New Roman" w:eastAsia="Times New Roman" w:hAnsi="Times New Roman" w:cs="Times New Roman"/>
          <w:kern w:val="0"/>
          <w14:ligatures w14:val="none"/>
        </w:rPr>
        <w:t xml:space="preserve"> = COGS / Avg Inventory.</w:t>
      </w:r>
    </w:p>
    <w:p w14:paraId="236D5EF2" w14:textId="77777777" w:rsidR="005F3B39" w:rsidRPr="005F3B39" w:rsidRDefault="005F3B39" w:rsidP="005F3B3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B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Days/Weeks of Supply (DOS/WOS)</w:t>
      </w:r>
      <w:r w:rsidRPr="005F3B39">
        <w:rPr>
          <w:rFonts w:ascii="Times New Roman" w:eastAsia="Times New Roman" w:hAnsi="Times New Roman" w:cs="Times New Roman"/>
          <w:kern w:val="0"/>
          <w14:ligatures w14:val="none"/>
        </w:rPr>
        <w:t xml:space="preserve"> = On-hand / Avg Daily/Weekly Demand.</w:t>
      </w:r>
    </w:p>
    <w:p w14:paraId="35E03F09" w14:textId="77777777" w:rsidR="005F3B39" w:rsidRPr="005F3B39" w:rsidRDefault="005F3B39" w:rsidP="005F3B3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B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Fill Rate</w:t>
      </w:r>
      <w:r w:rsidRPr="005F3B39">
        <w:rPr>
          <w:rFonts w:ascii="Times New Roman" w:eastAsia="Times New Roman" w:hAnsi="Times New Roman" w:cs="Times New Roman"/>
          <w:kern w:val="0"/>
          <w14:ligatures w14:val="none"/>
        </w:rPr>
        <w:t xml:space="preserve"> = 1 - (Backorders / Demand).</w:t>
      </w:r>
    </w:p>
    <w:p w14:paraId="76DEFCEE" w14:textId="77777777" w:rsidR="005F3B39" w:rsidRPr="005F3B39" w:rsidRDefault="005F3B39" w:rsidP="005F3B3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B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Stockout Rate</w:t>
      </w:r>
      <w:r w:rsidRPr="005F3B39">
        <w:rPr>
          <w:rFonts w:ascii="Times New Roman" w:eastAsia="Times New Roman" w:hAnsi="Times New Roman" w:cs="Times New Roman"/>
          <w:kern w:val="0"/>
          <w14:ligatures w14:val="none"/>
        </w:rPr>
        <w:t xml:space="preserve"> = Stockout Days / Period Days.</w:t>
      </w:r>
    </w:p>
    <w:p w14:paraId="639A2D4C" w14:textId="77777777" w:rsidR="005F3B39" w:rsidRPr="005F3B39" w:rsidRDefault="005F3B39" w:rsidP="005F3B3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B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GMROI</w:t>
      </w:r>
      <w:r w:rsidRPr="005F3B39">
        <w:rPr>
          <w:rFonts w:ascii="Times New Roman" w:eastAsia="Times New Roman" w:hAnsi="Times New Roman" w:cs="Times New Roman"/>
          <w:kern w:val="0"/>
          <w14:ligatures w14:val="none"/>
        </w:rPr>
        <w:t xml:space="preserve"> = Gross Margin / Avg Inventory Cost.</w:t>
      </w:r>
    </w:p>
    <w:p w14:paraId="2CC89999" w14:textId="77777777" w:rsidR="005F3B39" w:rsidRPr="005F3B39" w:rsidRDefault="005F3B39" w:rsidP="005F3B3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B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Forecast Accuracy</w:t>
      </w:r>
      <w:r w:rsidRPr="005F3B39">
        <w:rPr>
          <w:rFonts w:ascii="Times New Roman" w:eastAsia="Times New Roman" w:hAnsi="Times New Roman" w:cs="Times New Roman"/>
          <w:kern w:val="0"/>
          <w14:ligatures w14:val="none"/>
        </w:rPr>
        <w:t xml:space="preserve">: MAPE, </w:t>
      </w:r>
      <w:proofErr w:type="spellStart"/>
      <w:r w:rsidRPr="005F3B39">
        <w:rPr>
          <w:rFonts w:ascii="Times New Roman" w:eastAsia="Times New Roman" w:hAnsi="Times New Roman" w:cs="Times New Roman"/>
          <w:kern w:val="0"/>
          <w14:ligatures w14:val="none"/>
        </w:rPr>
        <w:t>sMAPE</w:t>
      </w:r>
      <w:proofErr w:type="spellEnd"/>
      <w:r w:rsidRPr="005F3B39">
        <w:rPr>
          <w:rFonts w:ascii="Times New Roman" w:eastAsia="Times New Roman" w:hAnsi="Times New Roman" w:cs="Times New Roman"/>
          <w:kern w:val="0"/>
          <w14:ligatures w14:val="none"/>
        </w:rPr>
        <w:t xml:space="preserve">, WAPE, MASE; </w:t>
      </w:r>
      <w:r w:rsidRPr="005F3B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Bias</w:t>
      </w:r>
      <w:r w:rsidRPr="005F3B39">
        <w:rPr>
          <w:rFonts w:ascii="Times New Roman" w:eastAsia="Times New Roman" w:hAnsi="Times New Roman" w:cs="Times New Roman"/>
          <w:kern w:val="0"/>
          <w14:ligatures w14:val="none"/>
        </w:rPr>
        <w:t xml:space="preserve"> = mean(Forecast - Actual).</w:t>
      </w:r>
    </w:p>
    <w:p w14:paraId="26B94605" w14:textId="77777777" w:rsidR="005F3B39" w:rsidRPr="005F3B39" w:rsidRDefault="005F3B39" w:rsidP="005F3B3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B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ABC</w:t>
      </w:r>
      <w:r w:rsidRPr="005F3B39">
        <w:rPr>
          <w:rFonts w:ascii="Times New Roman" w:eastAsia="Times New Roman" w:hAnsi="Times New Roman" w:cs="Times New Roman"/>
          <w:kern w:val="0"/>
          <w14:ligatures w14:val="none"/>
        </w:rPr>
        <w:t xml:space="preserve">: rank by annual $ usage (Demand × Cost). </w:t>
      </w:r>
      <w:r w:rsidRPr="005F3B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XYZ</w:t>
      </w:r>
      <w:r w:rsidRPr="005F3B39">
        <w:rPr>
          <w:rFonts w:ascii="Times New Roman" w:eastAsia="Times New Roman" w:hAnsi="Times New Roman" w:cs="Times New Roman"/>
          <w:kern w:val="0"/>
          <w14:ligatures w14:val="none"/>
        </w:rPr>
        <w:t>: variability via CV or demand intermittency index.</w:t>
      </w:r>
    </w:p>
    <w:p w14:paraId="2CBFF393" w14:textId="77777777" w:rsidR="005F3B39" w:rsidRPr="005F3B39" w:rsidRDefault="005F3B39" w:rsidP="005F3B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B39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5F3B39" w:rsidRPr="005F3B39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350DFC6D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5AF02C5C" w14:textId="77777777" w:rsidR="005F3B39" w:rsidRPr="005F3B39" w:rsidRDefault="005F3B39" w:rsidP="005F3B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F3B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6) Forecasting Module</w:t>
      </w:r>
    </w:p>
    <w:p w14:paraId="4AE2BD15" w14:textId="77777777" w:rsidR="005F3B39" w:rsidRPr="005F3B39" w:rsidRDefault="005F3B39" w:rsidP="005F3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B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 pool:</w:t>
      </w:r>
      <w:r w:rsidRPr="005F3B39">
        <w:rPr>
          <w:rFonts w:ascii="Times New Roman" w:eastAsia="Times New Roman" w:hAnsi="Times New Roman" w:cs="Times New Roman"/>
          <w:kern w:val="0"/>
          <w14:ligatures w14:val="none"/>
        </w:rPr>
        <w:t xml:space="preserve"> Naïve, Moving Average (k=4/8/12), SES, Holt (trend), Croston &amp; SBA for intermittent, ETS (A/Ad/A), and (Phase 2) ML boosters (</w:t>
      </w:r>
      <w:proofErr w:type="spellStart"/>
      <w:r w:rsidRPr="005F3B39">
        <w:rPr>
          <w:rFonts w:ascii="Times New Roman" w:eastAsia="Times New Roman" w:hAnsi="Times New Roman" w:cs="Times New Roman"/>
          <w:kern w:val="0"/>
          <w14:ligatures w14:val="none"/>
        </w:rPr>
        <w:t>XGBoost</w:t>
      </w:r>
      <w:proofErr w:type="spellEnd"/>
      <w:r w:rsidRPr="005F3B39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Pr="005F3B39">
        <w:rPr>
          <w:rFonts w:ascii="Times New Roman" w:eastAsia="Times New Roman" w:hAnsi="Times New Roman" w:cs="Times New Roman"/>
          <w:kern w:val="0"/>
          <w14:ligatures w14:val="none"/>
        </w:rPr>
        <w:t>LightGBM</w:t>
      </w:r>
      <w:proofErr w:type="spellEnd"/>
      <w:r w:rsidRPr="005F3B39">
        <w:rPr>
          <w:rFonts w:ascii="Times New Roman" w:eastAsia="Times New Roman" w:hAnsi="Times New Roman" w:cs="Times New Roman"/>
          <w:kern w:val="0"/>
          <w14:ligatures w14:val="none"/>
        </w:rPr>
        <w:t xml:space="preserve"> w/ covariates like promo flags, price, macro signals).</w:t>
      </w:r>
    </w:p>
    <w:p w14:paraId="777CAB89" w14:textId="77777777" w:rsidR="005F3B39" w:rsidRPr="005F3B39" w:rsidRDefault="005F3B39" w:rsidP="005F3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B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Auto-selection:</w:t>
      </w:r>
      <w:r w:rsidRPr="005F3B39">
        <w:rPr>
          <w:rFonts w:ascii="Times New Roman" w:eastAsia="Times New Roman" w:hAnsi="Times New Roman" w:cs="Times New Roman"/>
          <w:kern w:val="0"/>
          <w14:ligatures w14:val="none"/>
        </w:rPr>
        <w:t xml:space="preserve"> rolling-origin cross-validation on last N periods using WAPE; tie-break with </w:t>
      </w:r>
      <w:proofErr w:type="spellStart"/>
      <w:r w:rsidRPr="005F3B39">
        <w:rPr>
          <w:rFonts w:ascii="Times New Roman" w:eastAsia="Times New Roman" w:hAnsi="Times New Roman" w:cs="Times New Roman"/>
          <w:kern w:val="0"/>
          <w14:ligatures w14:val="none"/>
        </w:rPr>
        <w:t>sMAPE</w:t>
      </w:r>
      <w:proofErr w:type="spellEnd"/>
      <w:r w:rsidRPr="005F3B39">
        <w:rPr>
          <w:rFonts w:ascii="Times New Roman" w:eastAsia="Times New Roman" w:hAnsi="Times New Roman" w:cs="Times New Roman"/>
          <w:kern w:val="0"/>
          <w14:ligatures w14:val="none"/>
        </w:rPr>
        <w:t xml:space="preserve"> &amp; bias.</w:t>
      </w:r>
    </w:p>
    <w:p w14:paraId="04CDAFF8" w14:textId="77777777" w:rsidR="005F3B39" w:rsidRPr="005F3B39" w:rsidRDefault="005F3B39" w:rsidP="005F3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B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Cold-start:</w:t>
      </w:r>
      <w:r w:rsidRPr="005F3B39">
        <w:rPr>
          <w:rFonts w:ascii="Times New Roman" w:eastAsia="Times New Roman" w:hAnsi="Times New Roman" w:cs="Times New Roman"/>
          <w:kern w:val="0"/>
          <w14:ligatures w14:val="none"/>
        </w:rPr>
        <w:t xml:space="preserve"> similarity-based pooling (category-level), hierarchy reconciliation (</w:t>
      </w:r>
      <w:proofErr w:type="spellStart"/>
      <w:r w:rsidRPr="005F3B39">
        <w:rPr>
          <w:rFonts w:ascii="Times New Roman" w:eastAsia="Times New Roman" w:hAnsi="Times New Roman" w:cs="Times New Roman"/>
          <w:kern w:val="0"/>
          <w14:ligatures w14:val="none"/>
        </w:rPr>
        <w:t>SKU→Category→All</w:t>
      </w:r>
      <w:proofErr w:type="spellEnd"/>
      <w:r w:rsidRPr="005F3B39">
        <w:rPr>
          <w:rFonts w:ascii="Times New Roman" w:eastAsia="Times New Roman" w:hAnsi="Times New Roman" w:cs="Times New Roman"/>
          <w:kern w:val="0"/>
          <w14:ligatures w14:val="none"/>
        </w:rPr>
        <w:t>), shrinkage priors.</w:t>
      </w:r>
    </w:p>
    <w:p w14:paraId="61E460AF" w14:textId="77777777" w:rsidR="005F3B39" w:rsidRPr="005F3B39" w:rsidRDefault="005F3B39" w:rsidP="005F3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B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Intermittent demand:</w:t>
      </w:r>
      <w:r w:rsidRPr="005F3B39">
        <w:rPr>
          <w:rFonts w:ascii="Times New Roman" w:eastAsia="Times New Roman" w:hAnsi="Times New Roman" w:cs="Times New Roman"/>
          <w:kern w:val="0"/>
          <w14:ligatures w14:val="none"/>
        </w:rPr>
        <w:t xml:space="preserve"> Croston/SBA, demand-interval modeling, quantile forecasts for CSL targeting.</w:t>
      </w:r>
    </w:p>
    <w:p w14:paraId="115DFE22" w14:textId="77777777" w:rsidR="005F3B39" w:rsidRPr="005F3B39" w:rsidRDefault="005F3B39" w:rsidP="005F3B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B39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5F3B39" w:rsidRPr="005F3B39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7499C0E7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5DEB08AF" w14:textId="77777777" w:rsidR="005F3B39" w:rsidRPr="005F3B39" w:rsidRDefault="005F3B39" w:rsidP="005F3B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F3B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7) Replenishment Engine</w:t>
      </w:r>
    </w:p>
    <w:p w14:paraId="1CB91378" w14:textId="77777777" w:rsidR="005F3B39" w:rsidRPr="005F3B39" w:rsidRDefault="005F3B39" w:rsidP="005F3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B39">
        <w:rPr>
          <w:rFonts w:ascii="Times New Roman" w:eastAsia="Times New Roman" w:hAnsi="Times New Roman" w:cs="Times New Roman"/>
          <w:kern w:val="0"/>
          <w14:ligatures w14:val="none"/>
        </w:rPr>
        <w:t>Let demand over lead time be (D_L), mean (\</w:t>
      </w:r>
      <w:proofErr w:type="spellStart"/>
      <w:r w:rsidRPr="005F3B39">
        <w:rPr>
          <w:rFonts w:ascii="Times New Roman" w:eastAsia="Times New Roman" w:hAnsi="Times New Roman" w:cs="Times New Roman"/>
          <w:kern w:val="0"/>
          <w14:ligatures w14:val="none"/>
        </w:rPr>
        <w:t>mu_L</w:t>
      </w:r>
      <w:proofErr w:type="spellEnd"/>
      <w:r w:rsidRPr="005F3B39">
        <w:rPr>
          <w:rFonts w:ascii="Times New Roman" w:eastAsia="Times New Roman" w:hAnsi="Times New Roman" w:cs="Times New Roman"/>
          <w:kern w:val="0"/>
          <w14:ligatures w14:val="none"/>
        </w:rPr>
        <w:t>), std (\</w:t>
      </w:r>
      <w:proofErr w:type="spellStart"/>
      <w:r w:rsidRPr="005F3B39">
        <w:rPr>
          <w:rFonts w:ascii="Times New Roman" w:eastAsia="Times New Roman" w:hAnsi="Times New Roman" w:cs="Times New Roman"/>
          <w:kern w:val="0"/>
          <w14:ligatures w14:val="none"/>
        </w:rPr>
        <w:t>sigma_L</w:t>
      </w:r>
      <w:proofErr w:type="spellEnd"/>
      <w:r w:rsidRPr="005F3B39">
        <w:rPr>
          <w:rFonts w:ascii="Times New Roman" w:eastAsia="Times New Roman" w:hAnsi="Times New Roman" w:cs="Times New Roman"/>
          <w:kern w:val="0"/>
          <w14:ligatures w14:val="none"/>
        </w:rPr>
        <w:t xml:space="preserve">), target cycle service level </w:t>
      </w:r>
      <w:r w:rsidRPr="005F3B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CSL</w:t>
      </w:r>
      <w:r w:rsidRPr="005F3B3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32C99AC" w14:textId="77777777" w:rsidR="005F3B39" w:rsidRPr="005F3B39" w:rsidRDefault="005F3B39" w:rsidP="005F3B3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B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Safety Stock (Normal)</w:t>
      </w:r>
      <w:r w:rsidRPr="005F3B39">
        <w:rPr>
          <w:rFonts w:ascii="Times New Roman" w:eastAsia="Times New Roman" w:hAnsi="Times New Roman" w:cs="Times New Roman"/>
          <w:kern w:val="0"/>
          <w14:ligatures w14:val="none"/>
        </w:rPr>
        <w:t>: (SS = z_{CSL} \</w:t>
      </w:r>
      <w:proofErr w:type="spellStart"/>
      <w:r w:rsidRPr="005F3B39">
        <w:rPr>
          <w:rFonts w:ascii="Times New Roman" w:eastAsia="Times New Roman" w:hAnsi="Times New Roman" w:cs="Times New Roman"/>
          <w:kern w:val="0"/>
          <w14:ligatures w14:val="none"/>
        </w:rPr>
        <w:t>cdot</w:t>
      </w:r>
      <w:proofErr w:type="spellEnd"/>
      <w:r w:rsidRPr="005F3B39">
        <w:rPr>
          <w:rFonts w:ascii="Times New Roman" w:eastAsia="Times New Roman" w:hAnsi="Times New Roman" w:cs="Times New Roman"/>
          <w:kern w:val="0"/>
          <w14:ligatures w14:val="none"/>
        </w:rPr>
        <w:t xml:space="preserve"> \</w:t>
      </w:r>
      <w:proofErr w:type="spellStart"/>
      <w:r w:rsidRPr="005F3B39">
        <w:rPr>
          <w:rFonts w:ascii="Times New Roman" w:eastAsia="Times New Roman" w:hAnsi="Times New Roman" w:cs="Times New Roman"/>
          <w:kern w:val="0"/>
          <w14:ligatures w14:val="none"/>
        </w:rPr>
        <w:t>sigma_L</w:t>
      </w:r>
      <w:proofErr w:type="spellEnd"/>
      <w:r w:rsidRPr="005F3B39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610FFC00" w14:textId="77777777" w:rsidR="005F3B39" w:rsidRPr="005F3B39" w:rsidRDefault="005F3B39" w:rsidP="005F3B3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B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Reorder Point</w:t>
      </w:r>
      <w:r w:rsidRPr="005F3B39">
        <w:rPr>
          <w:rFonts w:ascii="Times New Roman" w:eastAsia="Times New Roman" w:hAnsi="Times New Roman" w:cs="Times New Roman"/>
          <w:kern w:val="0"/>
          <w14:ligatures w14:val="none"/>
        </w:rPr>
        <w:t>: (ROP = \</w:t>
      </w:r>
      <w:proofErr w:type="spellStart"/>
      <w:r w:rsidRPr="005F3B39">
        <w:rPr>
          <w:rFonts w:ascii="Times New Roman" w:eastAsia="Times New Roman" w:hAnsi="Times New Roman" w:cs="Times New Roman"/>
          <w:kern w:val="0"/>
          <w14:ligatures w14:val="none"/>
        </w:rPr>
        <w:t>mu_L</w:t>
      </w:r>
      <w:proofErr w:type="spellEnd"/>
      <w:r w:rsidRPr="005F3B39">
        <w:rPr>
          <w:rFonts w:ascii="Times New Roman" w:eastAsia="Times New Roman" w:hAnsi="Times New Roman" w:cs="Times New Roman"/>
          <w:kern w:val="0"/>
          <w14:ligatures w14:val="none"/>
        </w:rPr>
        <w:t xml:space="preserve"> + SS).</w:t>
      </w:r>
    </w:p>
    <w:p w14:paraId="3D4385C3" w14:textId="77777777" w:rsidR="005F3B39" w:rsidRPr="005F3B39" w:rsidRDefault="005F3B39" w:rsidP="005F3B3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B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Order Quantity</w:t>
      </w:r>
      <w:r w:rsidRPr="005F3B39">
        <w:rPr>
          <w:rFonts w:ascii="Times New Roman" w:eastAsia="Times New Roman" w:hAnsi="Times New Roman" w:cs="Times New Roman"/>
          <w:kern w:val="0"/>
          <w14:ligatures w14:val="none"/>
        </w:rPr>
        <w:t>: (Q = \max( MOQ, \text{round to multiple}, \text{policy like EOQ})).</w:t>
      </w:r>
    </w:p>
    <w:p w14:paraId="626F5AB0" w14:textId="77777777" w:rsidR="005F3B39" w:rsidRPr="005F3B39" w:rsidRDefault="005F3B39" w:rsidP="005F3B3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B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EOQ</w:t>
      </w:r>
      <w:r w:rsidRPr="005F3B39">
        <w:rPr>
          <w:rFonts w:ascii="Times New Roman" w:eastAsia="Times New Roman" w:hAnsi="Times New Roman" w:cs="Times New Roman"/>
          <w:kern w:val="0"/>
          <w14:ligatures w14:val="none"/>
        </w:rPr>
        <w:t>: (\sqrt{\</w:t>
      </w:r>
      <w:proofErr w:type="spellStart"/>
      <w:r w:rsidRPr="005F3B39">
        <w:rPr>
          <w:rFonts w:ascii="Times New Roman" w:eastAsia="Times New Roman" w:hAnsi="Times New Roman" w:cs="Times New Roman"/>
          <w:kern w:val="0"/>
          <w14:ligatures w14:val="none"/>
        </w:rPr>
        <w:t>tfrac</w:t>
      </w:r>
      <w:proofErr w:type="spellEnd"/>
      <w:r w:rsidRPr="005F3B39">
        <w:rPr>
          <w:rFonts w:ascii="Times New Roman" w:eastAsia="Times New Roman" w:hAnsi="Times New Roman" w:cs="Times New Roman"/>
          <w:kern w:val="0"/>
          <w14:ligatures w14:val="none"/>
        </w:rPr>
        <w:t>{2DS}{H}}) (annual demand D, order cost S, holding cost H).</w:t>
      </w:r>
    </w:p>
    <w:p w14:paraId="64F6EB66" w14:textId="77777777" w:rsidR="005F3B39" w:rsidRPr="005F3B39" w:rsidRDefault="005F3B39" w:rsidP="005F3B3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B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Lead-time variability</w:t>
      </w:r>
      <w:r w:rsidRPr="005F3B39">
        <w:rPr>
          <w:rFonts w:ascii="Times New Roman" w:eastAsia="Times New Roman" w:hAnsi="Times New Roman" w:cs="Times New Roman"/>
          <w:kern w:val="0"/>
          <w14:ligatures w14:val="none"/>
        </w:rPr>
        <w:t>: (\</w:t>
      </w:r>
      <w:proofErr w:type="spellStart"/>
      <w:r w:rsidRPr="005F3B39">
        <w:rPr>
          <w:rFonts w:ascii="Times New Roman" w:eastAsia="Times New Roman" w:hAnsi="Times New Roman" w:cs="Times New Roman"/>
          <w:kern w:val="0"/>
          <w14:ligatures w14:val="none"/>
        </w:rPr>
        <w:t>sigma_L</w:t>
      </w:r>
      <w:proofErr w:type="spellEnd"/>
      <w:r w:rsidRPr="005F3B39">
        <w:rPr>
          <w:rFonts w:ascii="Times New Roman" w:eastAsia="Times New Roman" w:hAnsi="Times New Roman" w:cs="Times New Roman"/>
          <w:kern w:val="0"/>
          <w14:ligatures w14:val="none"/>
        </w:rPr>
        <w:t xml:space="preserve"> = \sqrt{ L\sigma^2 + \mu^2\sigma_L^2 }) (time-varying demand &amp; LT).</w:t>
      </w:r>
    </w:p>
    <w:p w14:paraId="6FB1A39C" w14:textId="77777777" w:rsidR="005F3B39" w:rsidRPr="005F3B39" w:rsidRDefault="005F3B39" w:rsidP="005F3B3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B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constraints</w:t>
      </w:r>
      <w:r w:rsidRPr="005F3B39">
        <w:rPr>
          <w:rFonts w:ascii="Times New Roman" w:eastAsia="Times New Roman" w:hAnsi="Times New Roman" w:cs="Times New Roman"/>
          <w:kern w:val="0"/>
          <w14:ligatures w14:val="none"/>
        </w:rPr>
        <w:t>: choose z via CSL target (e.g., 95% → z≈1.645).</w:t>
      </w:r>
    </w:p>
    <w:p w14:paraId="0CDE85AC" w14:textId="77777777" w:rsidR="005F3B39" w:rsidRPr="005F3B39" w:rsidRDefault="005F3B39" w:rsidP="005F3B3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B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Poisson/Intermittent</w:t>
      </w:r>
      <w:r w:rsidRPr="005F3B39">
        <w:rPr>
          <w:rFonts w:ascii="Times New Roman" w:eastAsia="Times New Roman" w:hAnsi="Times New Roman" w:cs="Times New Roman"/>
          <w:kern w:val="0"/>
          <w14:ligatures w14:val="none"/>
        </w:rPr>
        <w:t>: use quantiles via Poisson/Negative Binomial or bootstrap over simulated lead-time windows.</w:t>
      </w:r>
    </w:p>
    <w:p w14:paraId="4FBABD79" w14:textId="77777777" w:rsidR="005F3B39" w:rsidRPr="005F3B39" w:rsidRDefault="005F3B39" w:rsidP="005F3B3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B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constraints</w:t>
      </w:r>
      <w:r w:rsidRPr="005F3B39">
        <w:rPr>
          <w:rFonts w:ascii="Times New Roman" w:eastAsia="Times New Roman" w:hAnsi="Times New Roman" w:cs="Times New Roman"/>
          <w:kern w:val="0"/>
          <w14:ligatures w14:val="none"/>
        </w:rPr>
        <w:t>: capex budget, storage capacity, vendor calendars, MOQ/price breaks.</w:t>
      </w:r>
    </w:p>
    <w:p w14:paraId="4A03A851" w14:textId="77777777" w:rsidR="005F3B39" w:rsidRPr="005F3B39" w:rsidRDefault="005F3B39" w:rsidP="005F3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B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Output:</w:t>
      </w:r>
      <w:r w:rsidRPr="005F3B39">
        <w:rPr>
          <w:rFonts w:ascii="Times New Roman" w:eastAsia="Times New Roman" w:hAnsi="Times New Roman" w:cs="Times New Roman"/>
          <w:kern w:val="0"/>
          <w14:ligatures w14:val="none"/>
        </w:rPr>
        <w:t xml:space="preserve"> For each SKU/location per review: </w:t>
      </w:r>
      <w:r w:rsidRPr="005F3B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ROP</w:t>
      </w:r>
      <w:r w:rsidRPr="005F3B3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F3B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SS</w:t>
      </w:r>
      <w:r w:rsidRPr="005F3B3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5F3B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Q_recommend</w:t>
      </w:r>
      <w:proofErr w:type="spellEnd"/>
      <w:r w:rsidRPr="005F3B3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5F3B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next_buy_date</w:t>
      </w:r>
      <w:proofErr w:type="spellEnd"/>
      <w:r w:rsidRPr="005F3B39">
        <w:rPr>
          <w:rFonts w:ascii="Times New Roman" w:eastAsia="Times New Roman" w:hAnsi="Times New Roman" w:cs="Times New Roman"/>
          <w:kern w:val="0"/>
          <w14:ligatures w14:val="none"/>
        </w:rPr>
        <w:t>, rationale (driver metrics &amp; constraints).</w:t>
      </w:r>
    </w:p>
    <w:p w14:paraId="095D11B5" w14:textId="77777777" w:rsidR="005F3B39" w:rsidRPr="005F3B39" w:rsidRDefault="005F3B39" w:rsidP="005F3B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B39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5F3B39" w:rsidRPr="005F3B39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498A5FEB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527CFDE8" w14:textId="77777777" w:rsidR="005F3B39" w:rsidRPr="005F3B39" w:rsidRDefault="005F3B39" w:rsidP="005F3B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F3B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8) AI Layer</w:t>
      </w:r>
    </w:p>
    <w:p w14:paraId="20258D1E" w14:textId="77777777" w:rsidR="005F3B39" w:rsidRPr="005F3B39" w:rsidRDefault="005F3B39" w:rsidP="005F3B3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B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Narrative Insights:</w:t>
      </w:r>
      <w:r w:rsidRPr="005F3B39">
        <w:rPr>
          <w:rFonts w:ascii="Times New Roman" w:eastAsia="Times New Roman" w:hAnsi="Times New Roman" w:cs="Times New Roman"/>
          <w:kern w:val="0"/>
          <w14:ligatures w14:val="none"/>
        </w:rPr>
        <w:t xml:space="preserve"> auto-written weekly digest (top movers, stockout risks, overstock candidates, slow movers for clearance).</w:t>
      </w:r>
    </w:p>
    <w:p w14:paraId="5BA37796" w14:textId="77777777" w:rsidR="005F3B39" w:rsidRPr="005F3B39" w:rsidRDefault="005F3B39" w:rsidP="005F3B3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B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Explain-My-Rec:</w:t>
      </w:r>
      <w:r w:rsidRPr="005F3B39">
        <w:rPr>
          <w:rFonts w:ascii="Times New Roman" w:eastAsia="Times New Roman" w:hAnsi="Times New Roman" w:cs="Times New Roman"/>
          <w:kern w:val="0"/>
          <w14:ligatures w14:val="none"/>
        </w:rPr>
        <w:t xml:space="preserve"> natural-language rationale for each buy/hold/clear recommendation.</w:t>
      </w:r>
    </w:p>
    <w:p w14:paraId="292F9E78" w14:textId="77777777" w:rsidR="005F3B39" w:rsidRPr="005F3B39" w:rsidRDefault="005F3B39" w:rsidP="005F3B3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B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Conversational Q&amp;A:</w:t>
      </w:r>
      <w:r w:rsidRPr="005F3B39">
        <w:rPr>
          <w:rFonts w:ascii="Times New Roman" w:eastAsia="Times New Roman" w:hAnsi="Times New Roman" w:cs="Times New Roman"/>
          <w:kern w:val="0"/>
          <w14:ligatures w14:val="none"/>
        </w:rPr>
        <w:t xml:space="preserve"> “Why did forecast jump for SKU X at Store 12?”</w:t>
      </w:r>
    </w:p>
    <w:p w14:paraId="22DF276E" w14:textId="77777777" w:rsidR="005F3B39" w:rsidRPr="005F3B39" w:rsidRDefault="005F3B39" w:rsidP="005F3B3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B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What-if Simulator:</w:t>
      </w:r>
      <w:r w:rsidRPr="005F3B39">
        <w:rPr>
          <w:rFonts w:ascii="Times New Roman" w:eastAsia="Times New Roman" w:hAnsi="Times New Roman" w:cs="Times New Roman"/>
          <w:kern w:val="0"/>
          <w14:ligatures w14:val="none"/>
        </w:rPr>
        <w:t xml:space="preserve"> tweak CSL, MOQ, LT; see KPIs &amp; cash impact.</w:t>
      </w:r>
    </w:p>
    <w:p w14:paraId="65F86586" w14:textId="77777777" w:rsidR="005F3B39" w:rsidRPr="005F3B39" w:rsidRDefault="005F3B39" w:rsidP="005F3B3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B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Anomaly Detection:</w:t>
      </w:r>
      <w:r w:rsidRPr="005F3B39">
        <w:rPr>
          <w:rFonts w:ascii="Times New Roman" w:eastAsia="Times New Roman" w:hAnsi="Times New Roman" w:cs="Times New Roman"/>
          <w:kern w:val="0"/>
          <w14:ligatures w14:val="none"/>
        </w:rPr>
        <w:t xml:space="preserve"> sudden demand spikes/drops, data errors, negative on-hand, implausible LT.</w:t>
      </w:r>
    </w:p>
    <w:p w14:paraId="055BB939" w14:textId="77777777" w:rsidR="005F3B39" w:rsidRPr="005F3B39" w:rsidRDefault="005F3B39" w:rsidP="005F3B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B39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5F3B39" w:rsidRPr="005F3B39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5C8E99E7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2ADD76A2" w14:textId="77777777" w:rsidR="005F3B39" w:rsidRPr="005F3B39" w:rsidRDefault="005F3B39" w:rsidP="005F3B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F3B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9) System Architecture (proposed)</w:t>
      </w:r>
    </w:p>
    <w:p w14:paraId="0D1CDDCD" w14:textId="77777777" w:rsidR="005F3B39" w:rsidRPr="005F3B39" w:rsidRDefault="005F3B39" w:rsidP="005F3B3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B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Frontend:</w:t>
      </w:r>
      <w:r w:rsidRPr="005F3B39">
        <w:rPr>
          <w:rFonts w:ascii="Times New Roman" w:eastAsia="Times New Roman" w:hAnsi="Times New Roman" w:cs="Times New Roman"/>
          <w:kern w:val="0"/>
          <w14:ligatures w14:val="none"/>
        </w:rPr>
        <w:t xml:space="preserve"> Next.js (React), </w:t>
      </w:r>
      <w:proofErr w:type="spellStart"/>
      <w:r w:rsidRPr="005F3B39">
        <w:rPr>
          <w:rFonts w:ascii="Times New Roman" w:eastAsia="Times New Roman" w:hAnsi="Times New Roman" w:cs="Times New Roman"/>
          <w:kern w:val="0"/>
          <w14:ligatures w14:val="none"/>
        </w:rPr>
        <w:t>shadcn</w:t>
      </w:r>
      <w:proofErr w:type="spellEnd"/>
      <w:r w:rsidRPr="005F3B39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Pr="005F3B39">
        <w:rPr>
          <w:rFonts w:ascii="Times New Roman" w:eastAsia="Times New Roman" w:hAnsi="Times New Roman" w:cs="Times New Roman"/>
          <w:kern w:val="0"/>
          <w14:ligatures w14:val="none"/>
        </w:rPr>
        <w:t>ui</w:t>
      </w:r>
      <w:proofErr w:type="spellEnd"/>
      <w:r w:rsidRPr="005F3B39">
        <w:rPr>
          <w:rFonts w:ascii="Times New Roman" w:eastAsia="Times New Roman" w:hAnsi="Times New Roman" w:cs="Times New Roman"/>
          <w:kern w:val="0"/>
          <w14:ligatures w14:val="none"/>
        </w:rPr>
        <w:t>, auth via OAuth/SAML; file upload; dashboards; action queue.</w:t>
      </w:r>
    </w:p>
    <w:p w14:paraId="2775B6C0" w14:textId="77777777" w:rsidR="005F3B39" w:rsidRPr="005F3B39" w:rsidRDefault="005F3B39" w:rsidP="005F3B3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B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Backend API:</w:t>
      </w:r>
      <w:r w:rsidRPr="005F3B39">
        <w:rPr>
          <w:rFonts w:ascii="Times New Roman" w:eastAsia="Times New Roman" w:hAnsi="Times New Roman" w:cs="Times New Roman"/>
          <w:kern w:val="0"/>
          <w14:ligatures w14:val="none"/>
        </w:rPr>
        <w:t xml:space="preserve"> Python </w:t>
      </w:r>
      <w:proofErr w:type="spellStart"/>
      <w:r w:rsidRPr="005F3B39">
        <w:rPr>
          <w:rFonts w:ascii="Times New Roman" w:eastAsia="Times New Roman" w:hAnsi="Times New Roman" w:cs="Times New Roman"/>
          <w:kern w:val="0"/>
          <w14:ligatures w14:val="none"/>
        </w:rPr>
        <w:t>FastAPI</w:t>
      </w:r>
      <w:proofErr w:type="spellEnd"/>
      <w:r w:rsidRPr="005F3B3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9F09CD8" w14:textId="77777777" w:rsidR="005F3B39" w:rsidRPr="005F3B39" w:rsidRDefault="005F3B39" w:rsidP="005F3B3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B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Store:</w:t>
      </w:r>
      <w:r w:rsidRPr="005F3B39">
        <w:rPr>
          <w:rFonts w:ascii="Times New Roman" w:eastAsia="Times New Roman" w:hAnsi="Times New Roman" w:cs="Times New Roman"/>
          <w:kern w:val="0"/>
          <w14:ligatures w14:val="none"/>
        </w:rPr>
        <w:t xml:space="preserve"> PostgreSQL (OLTP) + </w:t>
      </w:r>
      <w:proofErr w:type="spellStart"/>
      <w:r w:rsidRPr="005F3B39">
        <w:rPr>
          <w:rFonts w:ascii="Times New Roman" w:eastAsia="Times New Roman" w:hAnsi="Times New Roman" w:cs="Times New Roman"/>
          <w:kern w:val="0"/>
          <w14:ligatures w14:val="none"/>
        </w:rPr>
        <w:t>DuckDB</w:t>
      </w:r>
      <w:proofErr w:type="spellEnd"/>
      <w:r w:rsidRPr="005F3B39">
        <w:rPr>
          <w:rFonts w:ascii="Times New Roman" w:eastAsia="Times New Roman" w:hAnsi="Times New Roman" w:cs="Times New Roman"/>
          <w:kern w:val="0"/>
          <w14:ligatures w14:val="none"/>
        </w:rPr>
        <w:t>/Parquet (analytics lake). Object store S3/GCS for raw files.</w:t>
      </w:r>
    </w:p>
    <w:p w14:paraId="4EBDF40B" w14:textId="77777777" w:rsidR="005F3B39" w:rsidRPr="005F3B39" w:rsidRDefault="005F3B39" w:rsidP="005F3B3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B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Pipelines:</w:t>
      </w:r>
      <w:r w:rsidRPr="005F3B39">
        <w:rPr>
          <w:rFonts w:ascii="Times New Roman" w:eastAsia="Times New Roman" w:hAnsi="Times New Roman" w:cs="Times New Roman"/>
          <w:kern w:val="0"/>
          <w14:ligatures w14:val="none"/>
        </w:rPr>
        <w:t xml:space="preserve"> Prefect/Airflow for ETL + model training. Pandas/Polars for transforms.</w:t>
      </w:r>
    </w:p>
    <w:p w14:paraId="68482136" w14:textId="77777777" w:rsidR="005F3B39" w:rsidRPr="005F3B39" w:rsidRDefault="005F3B39" w:rsidP="005F3B3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B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ML/</w:t>
      </w:r>
      <w:proofErr w:type="spellStart"/>
      <w:r w:rsidRPr="005F3B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MLOps</w:t>
      </w:r>
      <w:proofErr w:type="spellEnd"/>
      <w:r w:rsidRPr="005F3B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5F3B3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3B39">
        <w:rPr>
          <w:rFonts w:ascii="Times New Roman" w:eastAsia="Times New Roman" w:hAnsi="Times New Roman" w:cs="Times New Roman"/>
          <w:kern w:val="0"/>
          <w14:ligatures w14:val="none"/>
        </w:rPr>
        <w:t>statsmodels</w:t>
      </w:r>
      <w:proofErr w:type="spellEnd"/>
      <w:r w:rsidRPr="005F3B39">
        <w:rPr>
          <w:rFonts w:ascii="Times New Roman" w:eastAsia="Times New Roman" w:hAnsi="Times New Roman" w:cs="Times New Roman"/>
          <w:kern w:val="0"/>
          <w14:ligatures w14:val="none"/>
        </w:rPr>
        <w:t>/Prophet (optional)/</w:t>
      </w:r>
      <w:proofErr w:type="spellStart"/>
      <w:r w:rsidRPr="005F3B39">
        <w:rPr>
          <w:rFonts w:ascii="Times New Roman" w:eastAsia="Times New Roman" w:hAnsi="Times New Roman" w:cs="Times New Roman"/>
          <w:kern w:val="0"/>
          <w14:ligatures w14:val="none"/>
        </w:rPr>
        <w:t>sktime</w:t>
      </w:r>
      <w:proofErr w:type="spellEnd"/>
      <w:r w:rsidRPr="005F3B39">
        <w:rPr>
          <w:rFonts w:ascii="Times New Roman" w:eastAsia="Times New Roman" w:hAnsi="Times New Roman" w:cs="Times New Roman"/>
          <w:kern w:val="0"/>
          <w14:ligatures w14:val="none"/>
        </w:rPr>
        <w:t xml:space="preserve">; </w:t>
      </w:r>
      <w:proofErr w:type="spellStart"/>
      <w:r w:rsidRPr="005F3B39">
        <w:rPr>
          <w:rFonts w:ascii="Times New Roman" w:eastAsia="Times New Roman" w:hAnsi="Times New Roman" w:cs="Times New Roman"/>
          <w:kern w:val="0"/>
          <w14:ligatures w14:val="none"/>
        </w:rPr>
        <w:t>MLflow</w:t>
      </w:r>
      <w:proofErr w:type="spellEnd"/>
      <w:r w:rsidRPr="005F3B39">
        <w:rPr>
          <w:rFonts w:ascii="Times New Roman" w:eastAsia="Times New Roman" w:hAnsi="Times New Roman" w:cs="Times New Roman"/>
          <w:kern w:val="0"/>
          <w14:ligatures w14:val="none"/>
        </w:rPr>
        <w:t xml:space="preserve"> for experiment tracking; Docker; CI via GitHub Actions.</w:t>
      </w:r>
    </w:p>
    <w:p w14:paraId="322EFEF1" w14:textId="77777777" w:rsidR="005F3B39" w:rsidRPr="005F3B39" w:rsidRDefault="005F3B39" w:rsidP="005F3B3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B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Queues/Cache:</w:t>
      </w:r>
      <w:r w:rsidRPr="005F3B39">
        <w:rPr>
          <w:rFonts w:ascii="Times New Roman" w:eastAsia="Times New Roman" w:hAnsi="Times New Roman" w:cs="Times New Roman"/>
          <w:kern w:val="0"/>
          <w14:ligatures w14:val="none"/>
        </w:rPr>
        <w:t xml:space="preserve"> Redis for jobs &amp; rate limiting.</w:t>
      </w:r>
    </w:p>
    <w:p w14:paraId="4FF733B9" w14:textId="77777777" w:rsidR="005F3B39" w:rsidRPr="005F3B39" w:rsidRDefault="005F3B39" w:rsidP="005F3B3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B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Infra:</w:t>
      </w:r>
      <w:r w:rsidRPr="005F3B39">
        <w:rPr>
          <w:rFonts w:ascii="Times New Roman" w:eastAsia="Times New Roman" w:hAnsi="Times New Roman" w:cs="Times New Roman"/>
          <w:kern w:val="0"/>
          <w14:ligatures w14:val="none"/>
        </w:rPr>
        <w:t xml:space="preserve"> AWS (S3, RDS, ECS/EKS or </w:t>
      </w:r>
      <w:proofErr w:type="spellStart"/>
      <w:r w:rsidRPr="005F3B39">
        <w:rPr>
          <w:rFonts w:ascii="Times New Roman" w:eastAsia="Times New Roman" w:hAnsi="Times New Roman" w:cs="Times New Roman"/>
          <w:kern w:val="0"/>
          <w14:ligatures w14:val="none"/>
        </w:rPr>
        <w:t>Fargate</w:t>
      </w:r>
      <w:proofErr w:type="spellEnd"/>
      <w:r w:rsidRPr="005F3B39">
        <w:rPr>
          <w:rFonts w:ascii="Times New Roman" w:eastAsia="Times New Roman" w:hAnsi="Times New Roman" w:cs="Times New Roman"/>
          <w:kern w:val="0"/>
          <w14:ligatures w14:val="none"/>
        </w:rPr>
        <w:t xml:space="preserve">, CloudFront), </w:t>
      </w:r>
      <w:proofErr w:type="spellStart"/>
      <w:r w:rsidRPr="005F3B39">
        <w:rPr>
          <w:rFonts w:ascii="Times New Roman" w:eastAsia="Times New Roman" w:hAnsi="Times New Roman" w:cs="Times New Roman"/>
          <w:kern w:val="0"/>
          <w14:ligatures w14:val="none"/>
        </w:rPr>
        <w:t>IaC</w:t>
      </w:r>
      <w:proofErr w:type="spellEnd"/>
      <w:r w:rsidRPr="005F3B39">
        <w:rPr>
          <w:rFonts w:ascii="Times New Roman" w:eastAsia="Times New Roman" w:hAnsi="Times New Roman" w:cs="Times New Roman"/>
          <w:kern w:val="0"/>
          <w14:ligatures w14:val="none"/>
        </w:rPr>
        <w:t xml:space="preserve"> via Terraform.</w:t>
      </w:r>
    </w:p>
    <w:p w14:paraId="598827AF" w14:textId="77777777" w:rsidR="005F3B39" w:rsidRPr="005F3B39" w:rsidRDefault="005F3B39" w:rsidP="005F3B3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B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Security:</w:t>
      </w:r>
      <w:r w:rsidRPr="005F3B39">
        <w:rPr>
          <w:rFonts w:ascii="Times New Roman" w:eastAsia="Times New Roman" w:hAnsi="Times New Roman" w:cs="Times New Roman"/>
          <w:kern w:val="0"/>
          <w14:ligatures w14:val="none"/>
        </w:rPr>
        <w:t xml:space="preserve"> VPC, least-privilege IAM, KMS encryption, row-level tenancy.</w:t>
      </w:r>
    </w:p>
    <w:p w14:paraId="5767387E" w14:textId="77777777" w:rsidR="005F3B39" w:rsidRPr="005F3B39" w:rsidRDefault="005F3B39" w:rsidP="005F3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B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Multi-tenancy:</w:t>
      </w:r>
      <w:r w:rsidRPr="005F3B39">
        <w:rPr>
          <w:rFonts w:ascii="Times New Roman" w:eastAsia="Times New Roman" w:hAnsi="Times New Roman" w:cs="Times New Roman"/>
          <w:kern w:val="0"/>
          <w14:ligatures w14:val="none"/>
        </w:rPr>
        <w:t xml:space="preserve"> schema-per-tenant in Postgres or row-level security with </w:t>
      </w:r>
      <w:proofErr w:type="spellStart"/>
      <w:r w:rsidRPr="005F3B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tenant_id</w:t>
      </w:r>
      <w:proofErr w:type="spellEnd"/>
      <w:r w:rsidRPr="005F3B39">
        <w:rPr>
          <w:rFonts w:ascii="Times New Roman" w:eastAsia="Times New Roman" w:hAnsi="Times New Roman" w:cs="Times New Roman"/>
          <w:kern w:val="0"/>
          <w14:ligatures w14:val="none"/>
        </w:rPr>
        <w:t>; isolate S3 prefixes by tenant.</w:t>
      </w:r>
    </w:p>
    <w:p w14:paraId="2DEF2466" w14:textId="77777777" w:rsidR="005F3B39" w:rsidRPr="005F3B39" w:rsidRDefault="005F3B39" w:rsidP="005F3B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B39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5F3B39" w:rsidRPr="005F3B39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65B32375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4A5422BD" w14:textId="77777777" w:rsidR="005F3B39" w:rsidRPr="005F3B39" w:rsidRDefault="005F3B39" w:rsidP="005F3B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F3B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10) API Sketch (v0)</w:t>
      </w:r>
    </w:p>
    <w:p w14:paraId="18C583A8" w14:textId="77777777" w:rsidR="005F3B39" w:rsidRPr="005F3B39" w:rsidRDefault="005F3B39" w:rsidP="005F3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B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Auth:</w:t>
      </w:r>
      <w:r w:rsidRPr="005F3B39">
        <w:rPr>
          <w:rFonts w:ascii="Times New Roman" w:eastAsia="Times New Roman" w:hAnsi="Times New Roman" w:cs="Times New Roman"/>
          <w:kern w:val="0"/>
          <w14:ligatures w14:val="none"/>
        </w:rPr>
        <w:t xml:space="preserve"> JWT (OIDC). All endpoints are </w:t>
      </w:r>
      <w:proofErr w:type="gramStart"/>
      <w:r w:rsidRPr="005F3B39">
        <w:rPr>
          <w:rFonts w:ascii="Times New Roman" w:eastAsia="Times New Roman" w:hAnsi="Times New Roman" w:cs="Times New Roman"/>
          <w:kern w:val="0"/>
          <w14:ligatures w14:val="none"/>
        </w:rPr>
        <w:t>tenant-scoped</w:t>
      </w:r>
      <w:proofErr w:type="gramEnd"/>
      <w:r w:rsidRPr="005F3B3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C587315" w14:textId="77777777" w:rsidR="005F3B39" w:rsidRPr="005F3B39" w:rsidRDefault="005F3B39" w:rsidP="005F3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3B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/v0/uploads</w:t>
      </w:r>
    </w:p>
    <w:p w14:paraId="1843EF88" w14:textId="77777777" w:rsidR="005F3B39" w:rsidRPr="005F3B39" w:rsidRDefault="005F3B39" w:rsidP="005F3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3B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body: multipart form (file, </w:t>
      </w:r>
      <w:proofErr w:type="spellStart"/>
      <w:r w:rsidRPr="005F3B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file_type</w:t>
      </w:r>
      <w:proofErr w:type="spellEnd"/>
      <w:r w:rsidRPr="005F3B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[</w:t>
      </w:r>
      <w:proofErr w:type="spellStart"/>
      <w:r w:rsidRPr="005F3B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csv,xlsx</w:t>
      </w:r>
      <w:proofErr w:type="spellEnd"/>
      <w:r w:rsidRPr="005F3B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], dataset: [transactions, snapshots, items, suppliers])</w:t>
      </w:r>
    </w:p>
    <w:p w14:paraId="0148F479" w14:textId="77777777" w:rsidR="005F3B39" w:rsidRPr="005F3B39" w:rsidRDefault="005F3B39" w:rsidP="005F3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3B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returns: </w:t>
      </w:r>
      <w:proofErr w:type="spellStart"/>
      <w:r w:rsidRPr="005F3B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upload_id</w:t>
      </w:r>
      <w:proofErr w:type="spellEnd"/>
    </w:p>
    <w:p w14:paraId="66D7850B" w14:textId="77777777" w:rsidR="005F3B39" w:rsidRPr="005F3B39" w:rsidRDefault="005F3B39" w:rsidP="005F3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517F4F3" w14:textId="77777777" w:rsidR="005F3B39" w:rsidRPr="005F3B39" w:rsidRDefault="005F3B39" w:rsidP="005F3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3B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/v0/ingest/{</w:t>
      </w:r>
      <w:proofErr w:type="spellStart"/>
      <w:r w:rsidRPr="005F3B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upload_id</w:t>
      </w:r>
      <w:proofErr w:type="spellEnd"/>
      <w:r w:rsidRPr="005F3B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}/validate</w:t>
      </w:r>
    </w:p>
    <w:p w14:paraId="331D008B" w14:textId="77777777" w:rsidR="005F3B39" w:rsidRPr="005F3B39" w:rsidRDefault="005F3B39" w:rsidP="005F3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3B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 /v0/ingest/runs/{</w:t>
      </w:r>
      <w:proofErr w:type="spellStart"/>
      <w:r w:rsidRPr="005F3B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run_id</w:t>
      </w:r>
      <w:proofErr w:type="spellEnd"/>
      <w:r w:rsidRPr="005F3B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AAAAE7B" w14:textId="77777777" w:rsidR="005F3B39" w:rsidRPr="005F3B39" w:rsidRDefault="005F3B39" w:rsidP="005F3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0F4AAA9" w14:textId="77777777" w:rsidR="005F3B39" w:rsidRPr="005F3B39" w:rsidRDefault="005F3B39" w:rsidP="005F3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3B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/v0/forecast/run</w:t>
      </w:r>
    </w:p>
    <w:p w14:paraId="4543C02E" w14:textId="77777777" w:rsidR="005F3B39" w:rsidRPr="005F3B39" w:rsidRDefault="005F3B39" w:rsidP="005F3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3B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body: { </w:t>
      </w:r>
      <w:proofErr w:type="spellStart"/>
      <w:r w:rsidRPr="005F3B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horizon_weeks</w:t>
      </w:r>
      <w:proofErr w:type="spellEnd"/>
      <w:r w:rsidRPr="005F3B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12, hierarchy: [</w:t>
      </w:r>
      <w:proofErr w:type="spellStart"/>
      <w:r w:rsidRPr="005F3B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sku_id</w:t>
      </w:r>
      <w:proofErr w:type="spellEnd"/>
      <w:r w:rsidRPr="005F3B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5F3B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location_id</w:t>
      </w:r>
      <w:proofErr w:type="spellEnd"/>
      <w:r w:rsidRPr="005F3B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], </w:t>
      </w:r>
      <w:proofErr w:type="spellStart"/>
      <w:r w:rsidRPr="005F3B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method_pool</w:t>
      </w:r>
      <w:proofErr w:type="spellEnd"/>
      <w:r w:rsidRPr="005F3B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["auto"] }</w:t>
      </w:r>
    </w:p>
    <w:p w14:paraId="533073B0" w14:textId="77777777" w:rsidR="005F3B39" w:rsidRPr="005F3B39" w:rsidRDefault="005F3B39" w:rsidP="005F3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3B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returns: </w:t>
      </w:r>
      <w:proofErr w:type="spellStart"/>
      <w:r w:rsidRPr="005F3B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run_id</w:t>
      </w:r>
      <w:proofErr w:type="spellEnd"/>
    </w:p>
    <w:p w14:paraId="04D2F71D" w14:textId="77777777" w:rsidR="005F3B39" w:rsidRPr="005F3B39" w:rsidRDefault="005F3B39" w:rsidP="005F3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C5ED4A6" w14:textId="77777777" w:rsidR="005F3B39" w:rsidRPr="005F3B39" w:rsidRDefault="005F3B39" w:rsidP="005F3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3B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 /v0/plan/</w:t>
      </w:r>
      <w:proofErr w:type="spellStart"/>
      <w:r w:rsidRPr="005F3B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replenishment?location_id</w:t>
      </w:r>
      <w:proofErr w:type="spellEnd"/>
      <w:r w:rsidRPr="005F3B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=...&amp;</w:t>
      </w:r>
      <w:proofErr w:type="spellStart"/>
      <w:r w:rsidRPr="005F3B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as_of</w:t>
      </w:r>
      <w:proofErr w:type="spellEnd"/>
      <w:r w:rsidRPr="005F3B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=2025-11-03</w:t>
      </w:r>
    </w:p>
    <w:p w14:paraId="4D10B839" w14:textId="77777777" w:rsidR="005F3B39" w:rsidRPr="005F3B39" w:rsidRDefault="005F3B39" w:rsidP="005F3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3B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returns: list of { </w:t>
      </w:r>
      <w:proofErr w:type="spellStart"/>
      <w:r w:rsidRPr="005F3B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sku_id</w:t>
      </w:r>
      <w:proofErr w:type="spellEnd"/>
      <w:r w:rsidRPr="005F3B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ROP, SS, </w:t>
      </w:r>
      <w:proofErr w:type="spellStart"/>
      <w:r w:rsidRPr="005F3B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Q_recommend</w:t>
      </w:r>
      <w:proofErr w:type="spellEnd"/>
      <w:r w:rsidRPr="005F3B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reason }</w:t>
      </w:r>
    </w:p>
    <w:p w14:paraId="15784D55" w14:textId="77777777" w:rsidR="005F3B39" w:rsidRPr="005F3B39" w:rsidRDefault="005F3B39" w:rsidP="005F3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33B7B90" w14:textId="77777777" w:rsidR="005F3B39" w:rsidRPr="005F3B39" w:rsidRDefault="005F3B39" w:rsidP="005F3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3B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 /v0/</w:t>
      </w:r>
      <w:proofErr w:type="spellStart"/>
      <w:r w:rsidRPr="005F3B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kpi</w:t>
      </w:r>
      <w:proofErr w:type="spellEnd"/>
      <w:r w:rsidRPr="005F3B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5F3B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summary?period</w:t>
      </w:r>
      <w:proofErr w:type="spellEnd"/>
      <w:r w:rsidRPr="005F3B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=last_90d</w:t>
      </w:r>
    </w:p>
    <w:p w14:paraId="5C001A4E" w14:textId="77777777" w:rsidR="005F3B39" w:rsidRPr="005F3B39" w:rsidRDefault="005F3B39" w:rsidP="005F3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3B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 /v0/insights/weekly</w:t>
      </w:r>
    </w:p>
    <w:p w14:paraId="0AFDF7C2" w14:textId="77777777" w:rsidR="005F3B39" w:rsidRPr="005F3B39" w:rsidRDefault="005F3B39" w:rsidP="005F3B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B39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5F3B39" w:rsidRPr="005F3B39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246438F7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4C1683A6" w14:textId="77777777" w:rsidR="005F3B39" w:rsidRPr="005F3B39" w:rsidRDefault="005F3B39" w:rsidP="005F3B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F3B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11) File Template &amp; Validation</w:t>
      </w:r>
    </w:p>
    <w:p w14:paraId="16C55DA9" w14:textId="77777777" w:rsidR="005F3B39" w:rsidRPr="005F3B39" w:rsidRDefault="005F3B39" w:rsidP="005F3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B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Accepted:</w:t>
      </w:r>
      <w:r w:rsidRPr="005F3B39">
        <w:rPr>
          <w:rFonts w:ascii="Times New Roman" w:eastAsia="Times New Roman" w:hAnsi="Times New Roman" w:cs="Times New Roman"/>
          <w:kern w:val="0"/>
          <w14:ligatures w14:val="none"/>
        </w:rPr>
        <w:t xml:space="preserve"> CSV/Excel. UTF</w:t>
      </w:r>
      <w:r w:rsidRPr="005F3B39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8. 1 header row. Date </w:t>
      </w:r>
      <w:r w:rsidRPr="005F3B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YYYY-MM-DD</w:t>
      </w:r>
      <w:r w:rsidRPr="005F3B3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CA6D484" w14:textId="77777777" w:rsidR="005F3B39" w:rsidRPr="005F3B39" w:rsidRDefault="005F3B39" w:rsidP="005F3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B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Transactions template (minimal):</w:t>
      </w:r>
    </w:p>
    <w:p w14:paraId="1733A7AB" w14:textId="77777777" w:rsidR="005F3B39" w:rsidRPr="005F3B39" w:rsidRDefault="005F3B39" w:rsidP="005F3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5F3B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sku_id,sku_name,location_id,date,qty</w:t>
      </w:r>
      <w:proofErr w:type="spellEnd"/>
    </w:p>
    <w:p w14:paraId="33B40B30" w14:textId="77777777" w:rsidR="005F3B39" w:rsidRPr="005F3B39" w:rsidRDefault="005F3B39" w:rsidP="005F3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3B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A123,Widget A,WH1,2025-01-05,12</w:t>
      </w:r>
    </w:p>
    <w:p w14:paraId="1D1DEF88" w14:textId="77777777" w:rsidR="005F3B39" w:rsidRPr="005F3B39" w:rsidRDefault="005F3B39" w:rsidP="005F3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3B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A123,Widget A,WH1,2025-01-12,9</w:t>
      </w:r>
    </w:p>
    <w:p w14:paraId="207AE5A3" w14:textId="77777777" w:rsidR="005F3B39" w:rsidRPr="005F3B39" w:rsidRDefault="005F3B39" w:rsidP="005F3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B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Snapshots template:</w:t>
      </w:r>
    </w:p>
    <w:p w14:paraId="25C85EA8" w14:textId="77777777" w:rsidR="005F3B39" w:rsidRPr="005F3B39" w:rsidRDefault="005F3B39" w:rsidP="005F3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5F3B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sku_id,location_id,date,on_hand,on_order,backorder</w:t>
      </w:r>
      <w:proofErr w:type="spellEnd"/>
    </w:p>
    <w:p w14:paraId="12E40E9A" w14:textId="77777777" w:rsidR="005F3B39" w:rsidRPr="005F3B39" w:rsidRDefault="005F3B39" w:rsidP="005F3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3B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A123,WH1,2025-01-31,104,20,0</w:t>
      </w:r>
    </w:p>
    <w:p w14:paraId="5210ECEE" w14:textId="77777777" w:rsidR="005F3B39" w:rsidRPr="005F3B39" w:rsidRDefault="005F3B39" w:rsidP="005F3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B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Validation rules:</w:t>
      </w:r>
      <w:r w:rsidRPr="005F3B39">
        <w:rPr>
          <w:rFonts w:ascii="Times New Roman" w:eastAsia="Times New Roman" w:hAnsi="Times New Roman" w:cs="Times New Roman"/>
          <w:kern w:val="0"/>
          <w14:ligatures w14:val="none"/>
        </w:rPr>
        <w:t xml:space="preserve"> non-null keys, no future dates, qty integers, dedupe exact-duplicate rows, reconcile negative on-hand by adjustment queue; generate a human-readable error report.</w:t>
      </w:r>
    </w:p>
    <w:p w14:paraId="6E5E4F22" w14:textId="77777777" w:rsidR="005F3B39" w:rsidRPr="005F3B39" w:rsidRDefault="005F3B39" w:rsidP="005F3B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B39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5F3B39" w:rsidRPr="005F3B39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33EA2011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330EC20A" w14:textId="77777777" w:rsidR="005F3B39" w:rsidRPr="005F3B39" w:rsidRDefault="005F3B39" w:rsidP="005F3B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F3B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12) Dashboard Layout (MVP)</w:t>
      </w:r>
    </w:p>
    <w:p w14:paraId="5836C8AE" w14:textId="77777777" w:rsidR="005F3B39" w:rsidRPr="005F3B39" w:rsidRDefault="005F3B39" w:rsidP="005F3B3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B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Header KPIs:</w:t>
      </w:r>
      <w:r w:rsidRPr="005F3B39">
        <w:rPr>
          <w:rFonts w:ascii="Times New Roman" w:eastAsia="Times New Roman" w:hAnsi="Times New Roman" w:cs="Times New Roman"/>
          <w:kern w:val="0"/>
          <w14:ligatures w14:val="none"/>
        </w:rPr>
        <w:t xml:space="preserve"> Turnover, WOS, Fill Rate, Stockout Rate, GMROI, Forecast Accuracy.</w:t>
      </w:r>
    </w:p>
    <w:p w14:paraId="48BDAD40" w14:textId="77777777" w:rsidR="005F3B39" w:rsidRPr="005F3B39" w:rsidRDefault="005F3B39" w:rsidP="005F3B3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B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Segmentation:</w:t>
      </w:r>
      <w:r w:rsidRPr="005F3B39">
        <w:rPr>
          <w:rFonts w:ascii="Times New Roman" w:eastAsia="Times New Roman" w:hAnsi="Times New Roman" w:cs="Times New Roman"/>
          <w:kern w:val="0"/>
          <w14:ligatures w14:val="none"/>
        </w:rPr>
        <w:t xml:space="preserve"> ABC–XYZ bubble (value vs variability).</w:t>
      </w:r>
    </w:p>
    <w:p w14:paraId="2FAC5BA0" w14:textId="77777777" w:rsidR="005F3B39" w:rsidRPr="005F3B39" w:rsidRDefault="005F3B39" w:rsidP="005F3B3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B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Risk Cards:</w:t>
      </w:r>
      <w:r w:rsidRPr="005F3B39">
        <w:rPr>
          <w:rFonts w:ascii="Times New Roman" w:eastAsia="Times New Roman" w:hAnsi="Times New Roman" w:cs="Times New Roman"/>
          <w:kern w:val="0"/>
          <w14:ligatures w14:val="none"/>
        </w:rPr>
        <w:t xml:space="preserve"> stockout in &lt;7 days, excess &gt; 90 DOS, slow movers.</w:t>
      </w:r>
    </w:p>
    <w:p w14:paraId="0243C7C5" w14:textId="77777777" w:rsidR="005F3B39" w:rsidRPr="005F3B39" w:rsidRDefault="005F3B39" w:rsidP="005F3B3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B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Recommendations Table:</w:t>
      </w:r>
      <w:r w:rsidRPr="005F3B39">
        <w:rPr>
          <w:rFonts w:ascii="Times New Roman" w:eastAsia="Times New Roman" w:hAnsi="Times New Roman" w:cs="Times New Roman"/>
          <w:kern w:val="0"/>
          <w14:ligatures w14:val="none"/>
        </w:rPr>
        <w:t xml:space="preserve"> SKU, location, ROP, SS, Q, next buy date, reason, savings.</w:t>
      </w:r>
    </w:p>
    <w:p w14:paraId="7D537E58" w14:textId="77777777" w:rsidR="005F3B39" w:rsidRPr="005F3B39" w:rsidRDefault="005F3B39" w:rsidP="005F3B3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B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Trend Charts:</w:t>
      </w:r>
      <w:r w:rsidRPr="005F3B39">
        <w:rPr>
          <w:rFonts w:ascii="Times New Roman" w:eastAsia="Times New Roman" w:hAnsi="Times New Roman" w:cs="Times New Roman"/>
          <w:kern w:val="0"/>
          <w14:ligatures w14:val="none"/>
        </w:rPr>
        <w:t xml:space="preserve"> demand, forecast vs actual, bias, backorders, on-hand.</w:t>
      </w:r>
    </w:p>
    <w:p w14:paraId="0722F581" w14:textId="77777777" w:rsidR="005F3B39" w:rsidRPr="005F3B39" w:rsidRDefault="005F3B39" w:rsidP="005F3B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B39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5F3B39" w:rsidRPr="005F3B39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37DCF8D4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6330FFBF" w14:textId="77777777" w:rsidR="005F3B39" w:rsidRPr="005F3B39" w:rsidRDefault="005F3B39" w:rsidP="005F3B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F3B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13) Evaluation &amp; Benchmarks</w:t>
      </w:r>
    </w:p>
    <w:p w14:paraId="69D030D4" w14:textId="77777777" w:rsidR="005F3B39" w:rsidRPr="005F3B39" w:rsidRDefault="005F3B39" w:rsidP="005F3B3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F3B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Backtests</w:t>
      </w:r>
      <w:proofErr w:type="spellEnd"/>
      <w:r w:rsidRPr="005F3B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5F3B39">
        <w:rPr>
          <w:rFonts w:ascii="Times New Roman" w:eastAsia="Times New Roman" w:hAnsi="Times New Roman" w:cs="Times New Roman"/>
          <w:kern w:val="0"/>
          <w14:ligatures w14:val="none"/>
        </w:rPr>
        <w:t xml:space="preserve"> rolling-origin CV with horizons 1–13 weeks; report WAPE, </w:t>
      </w:r>
      <w:proofErr w:type="spellStart"/>
      <w:r w:rsidRPr="005F3B39">
        <w:rPr>
          <w:rFonts w:ascii="Times New Roman" w:eastAsia="Times New Roman" w:hAnsi="Times New Roman" w:cs="Times New Roman"/>
          <w:kern w:val="0"/>
          <w14:ligatures w14:val="none"/>
        </w:rPr>
        <w:t>sMAPE</w:t>
      </w:r>
      <w:proofErr w:type="spellEnd"/>
      <w:r w:rsidRPr="005F3B39">
        <w:rPr>
          <w:rFonts w:ascii="Times New Roman" w:eastAsia="Times New Roman" w:hAnsi="Times New Roman" w:cs="Times New Roman"/>
          <w:kern w:val="0"/>
          <w14:ligatures w14:val="none"/>
        </w:rPr>
        <w:t>, bias by SKU and segment.</w:t>
      </w:r>
    </w:p>
    <w:p w14:paraId="72EE2B2D" w14:textId="77777777" w:rsidR="005F3B39" w:rsidRPr="005F3B39" w:rsidRDefault="005F3B39" w:rsidP="005F3B3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B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Uplift tests:</w:t>
      </w:r>
      <w:r w:rsidRPr="005F3B39">
        <w:rPr>
          <w:rFonts w:ascii="Times New Roman" w:eastAsia="Times New Roman" w:hAnsi="Times New Roman" w:cs="Times New Roman"/>
          <w:kern w:val="0"/>
          <w14:ligatures w14:val="none"/>
        </w:rPr>
        <w:t xml:space="preserve"> compare CSL/stockouts/DOH before vs after adoption.</w:t>
      </w:r>
    </w:p>
    <w:p w14:paraId="35FB4859" w14:textId="77777777" w:rsidR="005F3B39" w:rsidRPr="005F3B39" w:rsidRDefault="005F3B39" w:rsidP="005F3B3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B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Latency SLOs:</w:t>
      </w:r>
      <w:r w:rsidRPr="005F3B3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3B39">
        <w:rPr>
          <w:rFonts w:ascii="Times New Roman" w:eastAsia="Times New Roman" w:hAnsi="Times New Roman" w:cs="Times New Roman"/>
          <w:kern w:val="0"/>
          <w14:ligatures w14:val="none"/>
        </w:rPr>
        <w:t>upload→validated</w:t>
      </w:r>
      <w:proofErr w:type="spellEnd"/>
      <w:r w:rsidRPr="005F3B39">
        <w:rPr>
          <w:rFonts w:ascii="Times New Roman" w:eastAsia="Times New Roman" w:hAnsi="Times New Roman" w:cs="Times New Roman"/>
          <w:kern w:val="0"/>
          <w14:ligatures w14:val="none"/>
        </w:rPr>
        <w:t xml:space="preserve"> &lt; 2 min; forecast run &lt; 10 min per 10k SKU-locations (target).</w:t>
      </w:r>
    </w:p>
    <w:p w14:paraId="0413407F" w14:textId="77777777" w:rsidR="005F3B39" w:rsidRPr="005F3B39" w:rsidRDefault="005F3B39" w:rsidP="005F3B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B39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5F3B39" w:rsidRPr="005F3B39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3342AFE3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719E0A85" w14:textId="77777777" w:rsidR="005F3B39" w:rsidRPr="005F3B39" w:rsidRDefault="005F3B39" w:rsidP="005F3B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F3B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14) Security, Privacy, Compliance</w:t>
      </w:r>
    </w:p>
    <w:p w14:paraId="57068DF8" w14:textId="77777777" w:rsidR="005F3B39" w:rsidRPr="005F3B39" w:rsidRDefault="005F3B39" w:rsidP="005F3B3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B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PII minimization:</w:t>
      </w:r>
      <w:r w:rsidRPr="005F3B39">
        <w:rPr>
          <w:rFonts w:ascii="Times New Roman" w:eastAsia="Times New Roman" w:hAnsi="Times New Roman" w:cs="Times New Roman"/>
          <w:kern w:val="0"/>
          <w14:ligatures w14:val="none"/>
        </w:rPr>
        <w:t xml:space="preserve"> SKU &amp; ops data only; optional hashing for customer names.</w:t>
      </w:r>
    </w:p>
    <w:p w14:paraId="31815476" w14:textId="77777777" w:rsidR="005F3B39" w:rsidRPr="005F3B39" w:rsidRDefault="005F3B39" w:rsidP="005F3B3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B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Encryption:</w:t>
      </w:r>
      <w:r w:rsidRPr="005F3B39">
        <w:rPr>
          <w:rFonts w:ascii="Times New Roman" w:eastAsia="Times New Roman" w:hAnsi="Times New Roman" w:cs="Times New Roman"/>
          <w:kern w:val="0"/>
          <w14:ligatures w14:val="none"/>
        </w:rPr>
        <w:t xml:space="preserve"> at rest (S3 SSE-KMS, RDS AES-256), in transit (TLS 1.2+).</w:t>
      </w:r>
    </w:p>
    <w:p w14:paraId="499205E3" w14:textId="77777777" w:rsidR="005F3B39" w:rsidRPr="005F3B39" w:rsidRDefault="005F3B39" w:rsidP="005F3B3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B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Access:</w:t>
      </w:r>
      <w:r w:rsidRPr="005F3B39">
        <w:rPr>
          <w:rFonts w:ascii="Times New Roman" w:eastAsia="Times New Roman" w:hAnsi="Times New Roman" w:cs="Times New Roman"/>
          <w:kern w:val="0"/>
          <w14:ligatures w14:val="none"/>
        </w:rPr>
        <w:t xml:space="preserve"> RBAC (Owner, Analyst, Viewer); per-tenant isolation.</w:t>
      </w:r>
    </w:p>
    <w:p w14:paraId="01F8B933" w14:textId="77777777" w:rsidR="005F3B39" w:rsidRPr="005F3B39" w:rsidRDefault="005F3B39" w:rsidP="005F3B3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B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Audit logs:</w:t>
      </w:r>
      <w:r w:rsidRPr="005F3B39">
        <w:rPr>
          <w:rFonts w:ascii="Times New Roman" w:eastAsia="Times New Roman" w:hAnsi="Times New Roman" w:cs="Times New Roman"/>
          <w:kern w:val="0"/>
          <w14:ligatures w14:val="none"/>
        </w:rPr>
        <w:t xml:space="preserve"> uploads, changes, recommendations accepted/overridden.</w:t>
      </w:r>
    </w:p>
    <w:p w14:paraId="3DE583F0" w14:textId="77777777" w:rsidR="005F3B39" w:rsidRPr="005F3B39" w:rsidRDefault="005F3B39" w:rsidP="005F3B3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B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Retention:</w:t>
      </w:r>
      <w:r w:rsidRPr="005F3B39">
        <w:rPr>
          <w:rFonts w:ascii="Times New Roman" w:eastAsia="Times New Roman" w:hAnsi="Times New Roman" w:cs="Times New Roman"/>
          <w:kern w:val="0"/>
          <w14:ligatures w14:val="none"/>
        </w:rPr>
        <w:t xml:space="preserve"> configurable; </w:t>
      </w:r>
      <w:proofErr w:type="gramStart"/>
      <w:r w:rsidRPr="005F3B39">
        <w:rPr>
          <w:rFonts w:ascii="Times New Roman" w:eastAsia="Times New Roman" w:hAnsi="Times New Roman" w:cs="Times New Roman"/>
          <w:kern w:val="0"/>
          <w14:ligatures w14:val="none"/>
        </w:rPr>
        <w:t>soft-delete</w:t>
      </w:r>
      <w:proofErr w:type="gramEnd"/>
      <w:r w:rsidRPr="005F3B39">
        <w:rPr>
          <w:rFonts w:ascii="Times New Roman" w:eastAsia="Times New Roman" w:hAnsi="Times New Roman" w:cs="Times New Roman"/>
          <w:kern w:val="0"/>
          <w14:ligatures w14:val="none"/>
        </w:rPr>
        <w:t xml:space="preserve"> &amp; legal hold.</w:t>
      </w:r>
    </w:p>
    <w:p w14:paraId="290360B0" w14:textId="77777777" w:rsidR="005F3B39" w:rsidRPr="005F3B39" w:rsidRDefault="005F3B39" w:rsidP="005F3B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B39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5F3B39" w:rsidRPr="005F3B39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20626D43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01A109E5" w14:textId="77777777" w:rsidR="005F3B39" w:rsidRPr="005F3B39" w:rsidRDefault="005F3B39" w:rsidP="005F3B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F3B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15) Pricing &amp; Packaging (draft)</w:t>
      </w:r>
    </w:p>
    <w:p w14:paraId="1A055462" w14:textId="77777777" w:rsidR="005F3B39" w:rsidRPr="005F3B39" w:rsidRDefault="005F3B39" w:rsidP="005F3B3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B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Starter:</w:t>
      </w:r>
      <w:r w:rsidRPr="005F3B39">
        <w:rPr>
          <w:rFonts w:ascii="Times New Roman" w:eastAsia="Times New Roman" w:hAnsi="Times New Roman" w:cs="Times New Roman"/>
          <w:kern w:val="0"/>
          <w14:ligatures w14:val="none"/>
        </w:rPr>
        <w:t xml:space="preserve"> up to 2 locations, 2k SKUs, weekly forecasts, $199/mo.</w:t>
      </w:r>
    </w:p>
    <w:p w14:paraId="5983044D" w14:textId="77777777" w:rsidR="005F3B39" w:rsidRPr="005F3B39" w:rsidRDefault="005F3B39" w:rsidP="005F3B3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B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Growth:</w:t>
      </w:r>
      <w:r w:rsidRPr="005F3B39">
        <w:rPr>
          <w:rFonts w:ascii="Times New Roman" w:eastAsia="Times New Roman" w:hAnsi="Times New Roman" w:cs="Times New Roman"/>
          <w:kern w:val="0"/>
          <w14:ligatures w14:val="none"/>
        </w:rPr>
        <w:t xml:space="preserve"> up to 10 locations, 20k SKUs, daily updates, API access, $999/mo.</w:t>
      </w:r>
    </w:p>
    <w:p w14:paraId="1248D501" w14:textId="77777777" w:rsidR="005F3B39" w:rsidRPr="005F3B39" w:rsidRDefault="005F3B39" w:rsidP="005F3B3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B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Enterprise:</w:t>
      </w:r>
      <w:r w:rsidRPr="005F3B39">
        <w:rPr>
          <w:rFonts w:ascii="Times New Roman" w:eastAsia="Times New Roman" w:hAnsi="Times New Roman" w:cs="Times New Roman"/>
          <w:kern w:val="0"/>
          <w14:ligatures w14:val="none"/>
        </w:rPr>
        <w:t xml:space="preserve"> custom limits, SSO/SAML, sandbox-to-prod pipelines, SOC 2.</w:t>
      </w:r>
    </w:p>
    <w:p w14:paraId="0F204D20" w14:textId="77777777" w:rsidR="005F3B39" w:rsidRPr="005F3B39" w:rsidRDefault="005F3B39" w:rsidP="005F3B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B39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5F3B39" w:rsidRPr="005F3B39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7B0655FD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653B7C38" w14:textId="77777777" w:rsidR="005F3B39" w:rsidRPr="005F3B39" w:rsidRDefault="005F3B39" w:rsidP="005F3B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F3B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16) Roadmap</w:t>
      </w:r>
    </w:p>
    <w:p w14:paraId="36196801" w14:textId="77777777" w:rsidR="005F3B39" w:rsidRPr="005F3B39" w:rsidRDefault="005F3B39" w:rsidP="005F3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B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0–30 days (MVP):</w:t>
      </w:r>
      <w:r w:rsidRPr="005F3B39">
        <w:rPr>
          <w:rFonts w:ascii="Times New Roman" w:eastAsia="Times New Roman" w:hAnsi="Times New Roman" w:cs="Times New Roman"/>
          <w:kern w:val="0"/>
          <w14:ligatures w14:val="none"/>
        </w:rPr>
        <w:t xml:space="preserve"> ingestion, validation, baseline forecasts, ROP/SS, ABC–XYZ, dashboard, weekly insights.</w:t>
      </w:r>
    </w:p>
    <w:p w14:paraId="07B7CB47" w14:textId="77777777" w:rsidR="005F3B39" w:rsidRPr="005F3B39" w:rsidRDefault="005F3B39" w:rsidP="005F3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B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31–60 days:</w:t>
      </w:r>
      <w:r w:rsidRPr="005F3B3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3B39">
        <w:rPr>
          <w:rFonts w:ascii="Times New Roman" w:eastAsia="Times New Roman" w:hAnsi="Times New Roman" w:cs="Times New Roman"/>
          <w:kern w:val="0"/>
          <w14:ligatures w14:val="none"/>
        </w:rPr>
        <w:t>MLflow</w:t>
      </w:r>
      <w:proofErr w:type="spellEnd"/>
      <w:r w:rsidRPr="005F3B3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5F3B39">
        <w:rPr>
          <w:rFonts w:ascii="Times New Roman" w:eastAsia="Times New Roman" w:hAnsi="Times New Roman" w:cs="Times New Roman"/>
          <w:kern w:val="0"/>
          <w14:ligatures w14:val="none"/>
        </w:rPr>
        <w:t>XGBoost</w:t>
      </w:r>
      <w:proofErr w:type="spellEnd"/>
      <w:r w:rsidRPr="005F3B39">
        <w:rPr>
          <w:rFonts w:ascii="Times New Roman" w:eastAsia="Times New Roman" w:hAnsi="Times New Roman" w:cs="Times New Roman"/>
          <w:kern w:val="0"/>
          <w14:ligatures w14:val="none"/>
        </w:rPr>
        <w:t xml:space="preserve"> booster (optional), what-if simulator, supplier constraints (MOQ/multiples), export CSV/Excel.</w:t>
      </w:r>
    </w:p>
    <w:p w14:paraId="30FE1F43" w14:textId="77777777" w:rsidR="005F3B39" w:rsidRPr="005F3B39" w:rsidRDefault="005F3B39" w:rsidP="005F3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B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61–90 days:</w:t>
      </w:r>
      <w:r w:rsidRPr="005F3B39">
        <w:rPr>
          <w:rFonts w:ascii="Times New Roman" w:eastAsia="Times New Roman" w:hAnsi="Times New Roman" w:cs="Times New Roman"/>
          <w:kern w:val="0"/>
          <w14:ligatures w14:val="none"/>
        </w:rPr>
        <w:t xml:space="preserve"> multi-location logic (transship/MEIO-lite), promotions flags, budget &amp; capacity constrained buy plan, approval workflow.</w:t>
      </w:r>
    </w:p>
    <w:p w14:paraId="20021739" w14:textId="77777777" w:rsidR="005F3B39" w:rsidRPr="005F3B39" w:rsidRDefault="005F3B39" w:rsidP="005F3B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B39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5F3B39" w:rsidRPr="005F3B39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3D1DC305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0B419CEF" w14:textId="77777777" w:rsidR="005F3B39" w:rsidRPr="005F3B39" w:rsidRDefault="005F3B39" w:rsidP="005F3B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F3B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17) Implementation Tasks (first sprint)</w:t>
      </w:r>
    </w:p>
    <w:p w14:paraId="6F2E2B47" w14:textId="77777777" w:rsidR="005F3B39" w:rsidRPr="005F3B39" w:rsidRDefault="005F3B39" w:rsidP="005F3B3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B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Repo bootstrap:</w:t>
      </w:r>
      <w:r w:rsidRPr="005F3B3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3B39">
        <w:rPr>
          <w:rFonts w:ascii="Times New Roman" w:eastAsia="Times New Roman" w:hAnsi="Times New Roman" w:cs="Times New Roman"/>
          <w:kern w:val="0"/>
          <w14:ligatures w14:val="none"/>
        </w:rPr>
        <w:t>monorepo</w:t>
      </w:r>
      <w:proofErr w:type="spellEnd"/>
      <w:r w:rsidRPr="005F3B39">
        <w:rPr>
          <w:rFonts w:ascii="Times New Roman" w:eastAsia="Times New Roman" w:hAnsi="Times New Roman" w:cs="Times New Roman"/>
          <w:kern w:val="0"/>
          <w14:ligatures w14:val="none"/>
        </w:rPr>
        <w:t xml:space="preserve"> (frontend </w:t>
      </w:r>
      <w:r w:rsidRPr="005F3B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apps/web</w:t>
      </w:r>
      <w:r w:rsidRPr="005F3B39">
        <w:rPr>
          <w:rFonts w:ascii="Times New Roman" w:eastAsia="Times New Roman" w:hAnsi="Times New Roman" w:cs="Times New Roman"/>
          <w:kern w:val="0"/>
          <w14:ligatures w14:val="none"/>
        </w:rPr>
        <w:t xml:space="preserve">, backend </w:t>
      </w:r>
      <w:r w:rsidRPr="005F3B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apps/</w:t>
      </w:r>
      <w:proofErr w:type="spellStart"/>
      <w:r w:rsidRPr="005F3B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5F3B3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F3B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packages/shared</w:t>
      </w:r>
      <w:r w:rsidRPr="005F3B39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593F344F" w14:textId="77777777" w:rsidR="005F3B39" w:rsidRPr="005F3B39" w:rsidRDefault="005F3B39" w:rsidP="005F3B3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B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Auth &amp; tenants:</w:t>
      </w:r>
      <w:r w:rsidRPr="005F3B39">
        <w:rPr>
          <w:rFonts w:ascii="Times New Roman" w:eastAsia="Times New Roman" w:hAnsi="Times New Roman" w:cs="Times New Roman"/>
          <w:kern w:val="0"/>
          <w14:ligatures w14:val="none"/>
        </w:rPr>
        <w:t xml:space="preserve"> OIDC, tenant middleware, RLS in Postgres.</w:t>
      </w:r>
    </w:p>
    <w:p w14:paraId="68C69BBB" w14:textId="77777777" w:rsidR="005F3B39" w:rsidRPr="005F3B39" w:rsidRDefault="005F3B39" w:rsidP="005F3B3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B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Upload service:</w:t>
      </w:r>
      <w:r w:rsidRPr="005F3B3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3B39">
        <w:rPr>
          <w:rFonts w:ascii="Times New Roman" w:eastAsia="Times New Roman" w:hAnsi="Times New Roman" w:cs="Times New Roman"/>
          <w:kern w:val="0"/>
          <w14:ligatures w14:val="none"/>
        </w:rPr>
        <w:t>presigned</w:t>
      </w:r>
      <w:proofErr w:type="spellEnd"/>
      <w:r w:rsidRPr="005F3B39">
        <w:rPr>
          <w:rFonts w:ascii="Times New Roman" w:eastAsia="Times New Roman" w:hAnsi="Times New Roman" w:cs="Times New Roman"/>
          <w:kern w:val="0"/>
          <w14:ligatures w14:val="none"/>
        </w:rPr>
        <w:t xml:space="preserve"> URLs to S3, virus scan (</w:t>
      </w:r>
      <w:proofErr w:type="spellStart"/>
      <w:r w:rsidRPr="005F3B39">
        <w:rPr>
          <w:rFonts w:ascii="Times New Roman" w:eastAsia="Times New Roman" w:hAnsi="Times New Roman" w:cs="Times New Roman"/>
          <w:kern w:val="0"/>
          <w14:ligatures w14:val="none"/>
        </w:rPr>
        <w:t>ClamAV</w:t>
      </w:r>
      <w:proofErr w:type="spellEnd"/>
      <w:r w:rsidRPr="005F3B39">
        <w:rPr>
          <w:rFonts w:ascii="Times New Roman" w:eastAsia="Times New Roman" w:hAnsi="Times New Roman" w:cs="Times New Roman"/>
          <w:kern w:val="0"/>
          <w14:ligatures w14:val="none"/>
        </w:rPr>
        <w:t>), schema validator.</w:t>
      </w:r>
    </w:p>
    <w:p w14:paraId="26513764" w14:textId="77777777" w:rsidR="005F3B39" w:rsidRPr="005F3B39" w:rsidRDefault="005F3B39" w:rsidP="005F3B3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B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ETL:</w:t>
      </w:r>
      <w:r w:rsidRPr="005F3B39">
        <w:rPr>
          <w:rFonts w:ascii="Times New Roman" w:eastAsia="Times New Roman" w:hAnsi="Times New Roman" w:cs="Times New Roman"/>
          <w:kern w:val="0"/>
          <w14:ligatures w14:val="none"/>
        </w:rPr>
        <w:t xml:space="preserve"> Pandas/Polars pipeline; dimension &amp; fact builders.</w:t>
      </w:r>
    </w:p>
    <w:p w14:paraId="14C6C4BB" w14:textId="77777777" w:rsidR="005F3B39" w:rsidRPr="005F3B39" w:rsidRDefault="005F3B39" w:rsidP="005F3B3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B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Forecast service:</w:t>
      </w:r>
      <w:r w:rsidRPr="005F3B3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F3B39">
        <w:rPr>
          <w:rFonts w:ascii="Times New Roman" w:eastAsia="Times New Roman" w:hAnsi="Times New Roman" w:cs="Times New Roman"/>
          <w:kern w:val="0"/>
          <w14:ligatures w14:val="none"/>
        </w:rPr>
        <w:t>sktime</w:t>
      </w:r>
      <w:proofErr w:type="spellEnd"/>
      <w:r w:rsidRPr="005F3B39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Pr="005F3B39">
        <w:rPr>
          <w:rFonts w:ascii="Times New Roman" w:eastAsia="Times New Roman" w:hAnsi="Times New Roman" w:cs="Times New Roman"/>
          <w:kern w:val="0"/>
          <w14:ligatures w14:val="none"/>
        </w:rPr>
        <w:t>statsmodels</w:t>
      </w:r>
      <w:proofErr w:type="spellEnd"/>
      <w:r w:rsidRPr="005F3B39">
        <w:rPr>
          <w:rFonts w:ascii="Times New Roman" w:eastAsia="Times New Roman" w:hAnsi="Times New Roman" w:cs="Times New Roman"/>
          <w:kern w:val="0"/>
          <w14:ligatures w14:val="none"/>
        </w:rPr>
        <w:t xml:space="preserve"> library wrapper; rolling CV; model registry.</w:t>
      </w:r>
    </w:p>
    <w:p w14:paraId="287605C3" w14:textId="77777777" w:rsidR="005F3B39" w:rsidRPr="005F3B39" w:rsidRDefault="005F3B39" w:rsidP="005F3B3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B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Replenishment service:</w:t>
      </w:r>
      <w:r w:rsidRPr="005F3B39">
        <w:rPr>
          <w:rFonts w:ascii="Times New Roman" w:eastAsia="Times New Roman" w:hAnsi="Times New Roman" w:cs="Times New Roman"/>
          <w:kern w:val="0"/>
          <w14:ligatures w14:val="none"/>
        </w:rPr>
        <w:t xml:space="preserve"> formulas + constraint resolver; expose as API.</w:t>
      </w:r>
    </w:p>
    <w:p w14:paraId="52C7DCC9" w14:textId="77777777" w:rsidR="005F3B39" w:rsidRPr="005F3B39" w:rsidRDefault="005F3B39" w:rsidP="005F3B3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B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Dashboard v1:</w:t>
      </w:r>
      <w:r w:rsidRPr="005F3B39">
        <w:rPr>
          <w:rFonts w:ascii="Times New Roman" w:eastAsia="Times New Roman" w:hAnsi="Times New Roman" w:cs="Times New Roman"/>
          <w:kern w:val="0"/>
          <w14:ligatures w14:val="none"/>
        </w:rPr>
        <w:t xml:space="preserve"> KPIs, segmentation, recs table, download buttons.</w:t>
      </w:r>
    </w:p>
    <w:p w14:paraId="586DE7C8" w14:textId="77777777" w:rsidR="005F3B39" w:rsidRPr="005F3B39" w:rsidRDefault="005F3B39" w:rsidP="005F3B3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B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Insight writer:</w:t>
      </w:r>
      <w:r w:rsidRPr="005F3B39">
        <w:rPr>
          <w:rFonts w:ascii="Times New Roman" w:eastAsia="Times New Roman" w:hAnsi="Times New Roman" w:cs="Times New Roman"/>
          <w:kern w:val="0"/>
          <w14:ligatures w14:val="none"/>
        </w:rPr>
        <w:t xml:space="preserve"> LLM prompt template over computed metrics.</w:t>
      </w:r>
    </w:p>
    <w:p w14:paraId="0B61B88E" w14:textId="77777777" w:rsidR="005F3B39" w:rsidRPr="005F3B39" w:rsidRDefault="005F3B39" w:rsidP="005F3B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B39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5F3B39" w:rsidRPr="005F3B39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39CF7740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3EF1CB58" w14:textId="77777777" w:rsidR="005F3B39" w:rsidRPr="005F3B39" w:rsidRDefault="005F3B39" w:rsidP="005F3B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F3B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18) Stretch Features</w:t>
      </w:r>
    </w:p>
    <w:p w14:paraId="5D12CBCE" w14:textId="77777777" w:rsidR="005F3B39" w:rsidRPr="005F3B39" w:rsidRDefault="005F3B39" w:rsidP="005F3B3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B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MEIO</w:t>
      </w:r>
      <w:r w:rsidRPr="005F3B39">
        <w:rPr>
          <w:rFonts w:ascii="Times New Roman" w:eastAsia="Times New Roman" w:hAnsi="Times New Roman" w:cs="Times New Roman"/>
          <w:kern w:val="0"/>
          <w14:ligatures w14:val="none"/>
        </w:rPr>
        <w:t xml:space="preserve"> (multi-echelon) simulation; pooling benefits.</w:t>
      </w:r>
    </w:p>
    <w:p w14:paraId="352179B3" w14:textId="77777777" w:rsidR="005F3B39" w:rsidRPr="005F3B39" w:rsidRDefault="005F3B39" w:rsidP="005F3B3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B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Dynamic pricing guidance</w:t>
      </w:r>
      <w:r w:rsidRPr="005F3B39">
        <w:rPr>
          <w:rFonts w:ascii="Times New Roman" w:eastAsia="Times New Roman" w:hAnsi="Times New Roman" w:cs="Times New Roman"/>
          <w:kern w:val="0"/>
          <w14:ligatures w14:val="none"/>
        </w:rPr>
        <w:t xml:space="preserve"> (opt-in).</w:t>
      </w:r>
    </w:p>
    <w:p w14:paraId="60469607" w14:textId="77777777" w:rsidR="005F3B39" w:rsidRPr="005F3B39" w:rsidRDefault="005F3B39" w:rsidP="005F3B3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B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Computer vision</w:t>
      </w:r>
      <w:r w:rsidRPr="005F3B39">
        <w:rPr>
          <w:rFonts w:ascii="Times New Roman" w:eastAsia="Times New Roman" w:hAnsi="Times New Roman" w:cs="Times New Roman"/>
          <w:kern w:val="0"/>
          <w14:ligatures w14:val="none"/>
        </w:rPr>
        <w:t xml:space="preserve"> for shelf recognition (retail).</w:t>
      </w:r>
    </w:p>
    <w:p w14:paraId="0EF667C2" w14:textId="77777777" w:rsidR="005F3B39" w:rsidRPr="005F3B39" w:rsidRDefault="005F3B39" w:rsidP="005F3B3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B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Vendor scorecards</w:t>
      </w:r>
      <w:r w:rsidRPr="005F3B39">
        <w:rPr>
          <w:rFonts w:ascii="Times New Roman" w:eastAsia="Times New Roman" w:hAnsi="Times New Roman" w:cs="Times New Roman"/>
          <w:kern w:val="0"/>
          <w14:ligatures w14:val="none"/>
        </w:rPr>
        <w:t xml:space="preserve"> (OTIF, price, variability).</w:t>
      </w:r>
    </w:p>
    <w:p w14:paraId="1DF72F75" w14:textId="77777777" w:rsidR="005F3B39" w:rsidRPr="005F3B39" w:rsidRDefault="005F3B39" w:rsidP="005F3B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B39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5F3B39" w:rsidRPr="005F3B39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671EA352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2EE454E6" w14:textId="77777777" w:rsidR="005F3B39" w:rsidRPr="005F3B39" w:rsidRDefault="005F3B39" w:rsidP="005F3B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F3B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19) Lean Six Sigma Hooks</w:t>
      </w:r>
    </w:p>
    <w:p w14:paraId="0899DAA4" w14:textId="77777777" w:rsidR="005F3B39" w:rsidRPr="005F3B39" w:rsidRDefault="005F3B39" w:rsidP="005F3B3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B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SPC charts</w:t>
      </w:r>
      <w:r w:rsidRPr="005F3B39">
        <w:rPr>
          <w:rFonts w:ascii="Times New Roman" w:eastAsia="Times New Roman" w:hAnsi="Times New Roman" w:cs="Times New Roman"/>
          <w:kern w:val="0"/>
          <w14:ligatures w14:val="none"/>
        </w:rPr>
        <w:t xml:space="preserve"> on demand &amp; lead times ((\bar{X})/R, EWMA for shifts).</w:t>
      </w:r>
    </w:p>
    <w:p w14:paraId="11658C50" w14:textId="77777777" w:rsidR="005F3B39" w:rsidRPr="005F3B39" w:rsidRDefault="005F3B39" w:rsidP="005F3B3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B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Pareto</w:t>
      </w:r>
      <w:r w:rsidRPr="005F3B39">
        <w:rPr>
          <w:rFonts w:ascii="Times New Roman" w:eastAsia="Times New Roman" w:hAnsi="Times New Roman" w:cs="Times New Roman"/>
          <w:kern w:val="0"/>
          <w14:ligatures w14:val="none"/>
        </w:rPr>
        <w:t xml:space="preserve"> by root causes of stockouts/excess.</w:t>
      </w:r>
    </w:p>
    <w:p w14:paraId="7FC49E84" w14:textId="77777777" w:rsidR="005F3B39" w:rsidRPr="005F3B39" w:rsidRDefault="005F3B39" w:rsidP="005F3B3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B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A3</w:t>
      </w:r>
      <w:r w:rsidRPr="005F3B39">
        <w:rPr>
          <w:rFonts w:ascii="Times New Roman" w:eastAsia="Times New Roman" w:hAnsi="Times New Roman" w:cs="Times New Roman"/>
          <w:kern w:val="0"/>
          <w14:ligatures w14:val="none"/>
        </w:rPr>
        <w:t xml:space="preserve"> auto-report for continuous improvement cycles.</w:t>
      </w:r>
    </w:p>
    <w:p w14:paraId="35023CC4" w14:textId="77777777" w:rsidR="005F3B39" w:rsidRPr="005F3B39" w:rsidRDefault="005F3B39" w:rsidP="005F3B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B39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5F3B39" w:rsidRPr="005F3B39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1D6C6F29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31E20CFC" w14:textId="77777777" w:rsidR="005F3B39" w:rsidRPr="005F3B39" w:rsidRDefault="005F3B39" w:rsidP="005F3B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F3B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20) Risks &amp; Mitigations</w:t>
      </w:r>
    </w:p>
    <w:p w14:paraId="4818FAF6" w14:textId="77777777" w:rsidR="005F3B39" w:rsidRPr="005F3B39" w:rsidRDefault="005F3B39" w:rsidP="005F3B3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B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quality variance:</w:t>
      </w:r>
      <w:r w:rsidRPr="005F3B39">
        <w:rPr>
          <w:rFonts w:ascii="Times New Roman" w:eastAsia="Times New Roman" w:hAnsi="Times New Roman" w:cs="Times New Roman"/>
          <w:kern w:val="0"/>
          <w14:ligatures w14:val="none"/>
        </w:rPr>
        <w:t xml:space="preserve"> robust validators, imputation, user feedback loop.</w:t>
      </w:r>
    </w:p>
    <w:p w14:paraId="016079ED" w14:textId="77777777" w:rsidR="005F3B39" w:rsidRPr="005F3B39" w:rsidRDefault="005F3B39" w:rsidP="005F3B3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5F3B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Cold-start</w:t>
      </w:r>
      <w:proofErr w:type="gramEnd"/>
      <w:r w:rsidRPr="005F3B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for new SKUs:</w:t>
      </w:r>
      <w:r w:rsidRPr="005F3B39">
        <w:rPr>
          <w:rFonts w:ascii="Times New Roman" w:eastAsia="Times New Roman" w:hAnsi="Times New Roman" w:cs="Times New Roman"/>
          <w:kern w:val="0"/>
          <w14:ligatures w14:val="none"/>
        </w:rPr>
        <w:t xml:space="preserve"> category pooling, Bayesian shrinkage.</w:t>
      </w:r>
    </w:p>
    <w:p w14:paraId="6D32224E" w14:textId="77777777" w:rsidR="005F3B39" w:rsidRPr="005F3B39" w:rsidRDefault="005F3B39" w:rsidP="005F3B3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B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 trust:</w:t>
      </w:r>
      <w:r w:rsidRPr="005F3B39">
        <w:rPr>
          <w:rFonts w:ascii="Times New Roman" w:eastAsia="Times New Roman" w:hAnsi="Times New Roman" w:cs="Times New Roman"/>
          <w:kern w:val="0"/>
          <w14:ligatures w14:val="none"/>
        </w:rPr>
        <w:t xml:space="preserve"> show math &amp; explain recommendations; allow overrides with learning.</w:t>
      </w:r>
    </w:p>
    <w:p w14:paraId="375B06CB" w14:textId="77777777" w:rsidR="005F3B39" w:rsidRPr="005F3B39" w:rsidRDefault="005F3B39" w:rsidP="005F3B3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B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Compute cost:</w:t>
      </w:r>
      <w:r w:rsidRPr="005F3B39">
        <w:rPr>
          <w:rFonts w:ascii="Times New Roman" w:eastAsia="Times New Roman" w:hAnsi="Times New Roman" w:cs="Times New Roman"/>
          <w:kern w:val="0"/>
          <w14:ligatures w14:val="none"/>
        </w:rPr>
        <w:t xml:space="preserve"> tiered cadences; async batch; caching.</w:t>
      </w:r>
    </w:p>
    <w:p w14:paraId="3A2073BC" w14:textId="77777777" w:rsidR="005F3B39" w:rsidRPr="005F3B39" w:rsidRDefault="005F3B39" w:rsidP="005F3B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B39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5F3B39" w:rsidRPr="005F3B39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63F140B9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0A04D2E9" w14:textId="77777777" w:rsidR="005F3B39" w:rsidRPr="005F3B39" w:rsidRDefault="005F3B39" w:rsidP="005F3B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F3B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21) Appendix</w:t>
      </w:r>
    </w:p>
    <w:p w14:paraId="761BDF6D" w14:textId="77777777" w:rsidR="005F3B39" w:rsidRPr="005F3B39" w:rsidRDefault="005F3B39" w:rsidP="005F3B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3B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21.1 Reorder Policy Cheat Sheet</w:t>
      </w:r>
    </w:p>
    <w:p w14:paraId="26574DF0" w14:textId="77777777" w:rsidR="005F3B39" w:rsidRPr="005F3B39" w:rsidRDefault="005F3B39" w:rsidP="005F3B3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B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Periodic review (R,S):</w:t>
      </w:r>
      <w:r w:rsidRPr="005F3B39">
        <w:rPr>
          <w:rFonts w:ascii="Times New Roman" w:eastAsia="Times New Roman" w:hAnsi="Times New Roman" w:cs="Times New Roman"/>
          <w:kern w:val="0"/>
          <w14:ligatures w14:val="none"/>
        </w:rPr>
        <w:t xml:space="preserve"> order to S every R </w:t>
      </w:r>
      <w:proofErr w:type="gramStart"/>
      <w:r w:rsidRPr="005F3B39">
        <w:rPr>
          <w:rFonts w:ascii="Times New Roman" w:eastAsia="Times New Roman" w:hAnsi="Times New Roman" w:cs="Times New Roman"/>
          <w:kern w:val="0"/>
          <w14:ligatures w14:val="none"/>
        </w:rPr>
        <w:t>days</w:t>
      </w:r>
      <w:proofErr w:type="gramEnd"/>
      <w:r w:rsidRPr="005F3B3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E55B4E5" w14:textId="77777777" w:rsidR="005F3B39" w:rsidRPr="005F3B39" w:rsidRDefault="005F3B39" w:rsidP="005F3B3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B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Continuous review (</w:t>
      </w:r>
      <w:proofErr w:type="spellStart"/>
      <w:r w:rsidRPr="005F3B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s,Q</w:t>
      </w:r>
      <w:proofErr w:type="spellEnd"/>
      <w:r w:rsidRPr="005F3B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):</w:t>
      </w:r>
      <w:r w:rsidRPr="005F3B39">
        <w:rPr>
          <w:rFonts w:ascii="Times New Roman" w:eastAsia="Times New Roman" w:hAnsi="Times New Roman" w:cs="Times New Roman"/>
          <w:kern w:val="0"/>
          <w14:ligatures w14:val="none"/>
        </w:rPr>
        <w:t xml:space="preserve"> when stock ≤ s, order Q.</w:t>
      </w:r>
    </w:p>
    <w:p w14:paraId="3909A4AF" w14:textId="77777777" w:rsidR="005F3B39" w:rsidRPr="005F3B39" w:rsidRDefault="005F3B39" w:rsidP="005F3B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3B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21.2 Sample Data Dictionary (excerpt)</w:t>
      </w:r>
    </w:p>
    <w:p w14:paraId="41FFB234" w14:textId="77777777" w:rsidR="005F3B39" w:rsidRPr="005F3B39" w:rsidRDefault="005F3B39" w:rsidP="005F3B3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B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qty</w:t>
      </w:r>
      <w:r w:rsidRPr="005F3B39">
        <w:rPr>
          <w:rFonts w:ascii="Times New Roman" w:eastAsia="Times New Roman" w:hAnsi="Times New Roman" w:cs="Times New Roman"/>
          <w:kern w:val="0"/>
          <w14:ligatures w14:val="none"/>
        </w:rPr>
        <w:t>: integer, units per transaction; positive issue/sale, negative return.</w:t>
      </w:r>
    </w:p>
    <w:p w14:paraId="09644C8F" w14:textId="77777777" w:rsidR="005F3B39" w:rsidRPr="005F3B39" w:rsidRDefault="005F3B39" w:rsidP="005F3B3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F3B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on_hand</w:t>
      </w:r>
      <w:proofErr w:type="spellEnd"/>
      <w:r w:rsidRPr="005F3B39">
        <w:rPr>
          <w:rFonts w:ascii="Times New Roman" w:eastAsia="Times New Roman" w:hAnsi="Times New Roman" w:cs="Times New Roman"/>
          <w:kern w:val="0"/>
          <w14:ligatures w14:val="none"/>
        </w:rPr>
        <w:t>: nonnegative integer; snapshot end-of-day.</w:t>
      </w:r>
    </w:p>
    <w:p w14:paraId="67D9D15B" w14:textId="77777777" w:rsidR="005F3B39" w:rsidRPr="005F3B39" w:rsidRDefault="005F3B39" w:rsidP="005F3B3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F3B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supplier_lead_time_days</w:t>
      </w:r>
      <w:proofErr w:type="spellEnd"/>
      <w:r w:rsidRPr="005F3B39">
        <w:rPr>
          <w:rFonts w:ascii="Times New Roman" w:eastAsia="Times New Roman" w:hAnsi="Times New Roman" w:cs="Times New Roman"/>
          <w:kern w:val="0"/>
          <w14:ligatures w14:val="none"/>
        </w:rPr>
        <w:t>: float; avg days from PO to receipt.</w:t>
      </w:r>
    </w:p>
    <w:p w14:paraId="2A416DDF" w14:textId="77777777" w:rsidR="005F3B39" w:rsidRPr="005F3B39" w:rsidRDefault="005F3B39" w:rsidP="005F3B3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F3B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target_csl</w:t>
      </w:r>
      <w:proofErr w:type="spellEnd"/>
      <w:r w:rsidRPr="005F3B39">
        <w:rPr>
          <w:rFonts w:ascii="Times New Roman" w:eastAsia="Times New Roman" w:hAnsi="Times New Roman" w:cs="Times New Roman"/>
          <w:kern w:val="0"/>
          <w14:ligatures w14:val="none"/>
        </w:rPr>
        <w:t>: float in [0.80, 0.99].</w:t>
      </w:r>
    </w:p>
    <w:p w14:paraId="2B20C760" w14:textId="77777777" w:rsidR="005F3B39" w:rsidRPr="005F3B39" w:rsidRDefault="005F3B39" w:rsidP="005F3B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3B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21.3 Starter Prompt (Insight Writer)</w:t>
      </w:r>
    </w:p>
    <w:p w14:paraId="238D6CAB" w14:textId="77777777" w:rsidR="005F3B39" w:rsidRPr="005F3B39" w:rsidRDefault="005F3B39" w:rsidP="005F3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B39">
        <w:rPr>
          <w:rFonts w:ascii="Times New Roman" w:eastAsia="Times New Roman" w:hAnsi="Times New Roman" w:cs="Times New Roman"/>
          <w:kern w:val="0"/>
          <w14:ligatures w14:val="none"/>
        </w:rPr>
        <w:t>“Summarize top 10 risks and 10 savings opportunities this week. Use DOS, CSL, WAPE, and ABC–XYZ segments. Keep it to 200 words with bullet points and cite 3 SKUs as examples.”</w:t>
      </w:r>
    </w:p>
    <w:p w14:paraId="2E23538E" w14:textId="77777777" w:rsidR="00FE0D85" w:rsidRDefault="00FE0D85" w:rsidP="00FA6988">
      <w:pPr>
        <w:rPr>
          <w:rFonts w:ascii="Arial" w:hAnsi="Arial" w:cs="Arial"/>
        </w:rPr>
      </w:pPr>
    </w:p>
    <w:p w14:paraId="1BE3D9FE" w14:textId="463B0AB9" w:rsidR="00781C2C" w:rsidRDefault="00FE0D85" w:rsidP="00FA6988">
      <w:pPr>
        <w:rPr>
          <w:rFonts w:ascii="Arial" w:hAnsi="Arial" w:cs="Arial"/>
        </w:rPr>
      </w:pPr>
      <w:r>
        <w:rPr>
          <w:rFonts w:ascii="Arial" w:hAnsi="Arial" w:cs="Arial"/>
        </w:rPr>
        <w:t>Task list 1:</w:t>
      </w:r>
    </w:p>
    <w:p w14:paraId="4F5DFC87" w14:textId="4B81AB8B" w:rsidR="00FE0D85" w:rsidRDefault="00FE0D85" w:rsidP="00FE0D85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Find sample inventory sheet, recognize frequent used variables</w:t>
      </w:r>
      <w:r w:rsidR="005F3B39">
        <w:rPr>
          <w:rFonts w:ascii="Arial" w:hAnsi="Arial" w:cs="Arial"/>
        </w:rPr>
        <w:t xml:space="preserve"> and what output that </w:t>
      </w:r>
      <w:proofErr w:type="spellStart"/>
      <w:proofErr w:type="gramStart"/>
      <w:r w:rsidR="005F3B39">
        <w:rPr>
          <w:rFonts w:ascii="Arial" w:hAnsi="Arial" w:cs="Arial"/>
        </w:rPr>
        <w:t>a</w:t>
      </w:r>
      <w:proofErr w:type="spellEnd"/>
      <w:proofErr w:type="gramEnd"/>
      <w:r w:rsidR="005F3B39">
        <w:rPr>
          <w:rFonts w:ascii="Arial" w:hAnsi="Arial" w:cs="Arial"/>
        </w:rPr>
        <w:t xml:space="preserve"> inventory control sheet usually looking for</w:t>
      </w:r>
    </w:p>
    <w:p w14:paraId="659D2CA9" w14:textId="40BE073D" w:rsidR="00FE0D85" w:rsidRDefault="00FE0D85" w:rsidP="00FE0D85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Create a data extraction algorithm to extract data from datasheet provide by the customer</w:t>
      </w:r>
    </w:p>
    <w:p w14:paraId="386F3948" w14:textId="37A45D54" w:rsidR="00FE0D85" w:rsidRDefault="00FE0D85" w:rsidP="00FE0D85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Know what the output will be, what I would like to present to the customer</w:t>
      </w:r>
    </w:p>
    <w:p w14:paraId="239781C9" w14:textId="3CD4DF8D" w:rsidR="00FE0D85" w:rsidRDefault="00FE0D85" w:rsidP="00FE0D85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Learn how to apply AI into the model</w:t>
      </w:r>
    </w:p>
    <w:p w14:paraId="4CEE4ED0" w14:textId="062DDA24" w:rsidR="00FE0D85" w:rsidRDefault="00FE0D85" w:rsidP="00B822C2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Learn general inventory demand, like what data they are really likely to see, what variable they ca</w:t>
      </w:r>
      <w:r w:rsidRPr="00B822C2">
        <w:rPr>
          <w:rFonts w:ascii="Arial" w:hAnsi="Arial" w:cs="Arial"/>
        </w:rPr>
        <w:t>re about the most for different department</w:t>
      </w:r>
    </w:p>
    <w:p w14:paraId="6D4B0ABC" w14:textId="77777777" w:rsidR="00B822C2" w:rsidRDefault="00B822C2" w:rsidP="00B822C2">
      <w:pPr>
        <w:rPr>
          <w:rFonts w:ascii="Arial" w:hAnsi="Arial" w:cs="Arial"/>
        </w:rPr>
      </w:pPr>
    </w:p>
    <w:p w14:paraId="73D2FC8E" w14:textId="77777777" w:rsidR="00B822C2" w:rsidRDefault="00B822C2" w:rsidP="00B822C2">
      <w:pPr>
        <w:rPr>
          <w:rFonts w:ascii="Arial" w:hAnsi="Arial" w:cs="Arial"/>
        </w:rPr>
      </w:pPr>
    </w:p>
    <w:p w14:paraId="4458AF84" w14:textId="77777777" w:rsidR="00B822C2" w:rsidRDefault="00B822C2" w:rsidP="00B822C2">
      <w:pPr>
        <w:rPr>
          <w:rFonts w:ascii="Arial" w:hAnsi="Arial" w:cs="Arial"/>
        </w:rPr>
      </w:pPr>
    </w:p>
    <w:p w14:paraId="7ED1F18E" w14:textId="77777777" w:rsidR="00B822C2" w:rsidRDefault="00B822C2" w:rsidP="00B822C2">
      <w:pPr>
        <w:rPr>
          <w:rFonts w:ascii="Arial" w:hAnsi="Arial" w:cs="Arial"/>
        </w:rPr>
      </w:pPr>
    </w:p>
    <w:p w14:paraId="6D5981A6" w14:textId="77777777" w:rsidR="00B822C2" w:rsidRDefault="00B822C2" w:rsidP="00B822C2">
      <w:pPr>
        <w:rPr>
          <w:rFonts w:ascii="Arial" w:hAnsi="Arial" w:cs="Arial"/>
        </w:rPr>
      </w:pPr>
    </w:p>
    <w:p w14:paraId="42953934" w14:textId="77777777" w:rsidR="00B822C2" w:rsidRDefault="00B822C2" w:rsidP="00B822C2">
      <w:pPr>
        <w:rPr>
          <w:rFonts w:ascii="Arial" w:hAnsi="Arial" w:cs="Arial"/>
        </w:rPr>
      </w:pPr>
    </w:p>
    <w:p w14:paraId="7D0DF7C8" w14:textId="77777777" w:rsidR="00B822C2" w:rsidRDefault="00B822C2" w:rsidP="00B822C2">
      <w:pPr>
        <w:rPr>
          <w:rFonts w:ascii="Arial" w:hAnsi="Arial" w:cs="Arial"/>
        </w:rPr>
      </w:pPr>
    </w:p>
    <w:p w14:paraId="212B64D8" w14:textId="77777777" w:rsidR="00B822C2" w:rsidRDefault="00B822C2" w:rsidP="00B822C2">
      <w:pPr>
        <w:rPr>
          <w:rFonts w:ascii="Arial" w:hAnsi="Arial" w:cs="Arial"/>
        </w:rPr>
      </w:pPr>
    </w:p>
    <w:p w14:paraId="60512928" w14:textId="77777777" w:rsidR="00B822C2" w:rsidRDefault="00B822C2" w:rsidP="00B822C2">
      <w:pPr>
        <w:rPr>
          <w:rFonts w:ascii="Arial" w:hAnsi="Arial" w:cs="Arial"/>
        </w:rPr>
      </w:pPr>
    </w:p>
    <w:p w14:paraId="5ECB19A4" w14:textId="77777777" w:rsidR="00B822C2" w:rsidRDefault="00B822C2" w:rsidP="00B822C2">
      <w:pPr>
        <w:rPr>
          <w:rFonts w:ascii="Arial" w:hAnsi="Arial" w:cs="Arial"/>
        </w:rPr>
      </w:pPr>
    </w:p>
    <w:p w14:paraId="0BFA329B" w14:textId="77777777" w:rsidR="00B822C2" w:rsidRDefault="00B822C2" w:rsidP="00B822C2">
      <w:pPr>
        <w:rPr>
          <w:rFonts w:ascii="Arial" w:hAnsi="Arial" w:cs="Arial"/>
        </w:rPr>
      </w:pPr>
    </w:p>
    <w:p w14:paraId="3AEC12BB" w14:textId="77777777" w:rsidR="00B822C2" w:rsidRDefault="00B822C2" w:rsidP="00B822C2">
      <w:pPr>
        <w:rPr>
          <w:rFonts w:ascii="Arial" w:hAnsi="Arial" w:cs="Arial"/>
        </w:rPr>
      </w:pPr>
    </w:p>
    <w:p w14:paraId="063A31AA" w14:textId="77777777" w:rsidR="00B822C2" w:rsidRDefault="00B822C2" w:rsidP="00B822C2">
      <w:pPr>
        <w:rPr>
          <w:rFonts w:ascii="Arial" w:hAnsi="Arial" w:cs="Arial"/>
        </w:rPr>
      </w:pPr>
    </w:p>
    <w:p w14:paraId="0B040709" w14:textId="77777777" w:rsidR="00B822C2" w:rsidRDefault="00B822C2" w:rsidP="00B822C2">
      <w:pPr>
        <w:rPr>
          <w:rFonts w:ascii="Arial" w:hAnsi="Arial" w:cs="Arial"/>
        </w:rPr>
      </w:pPr>
    </w:p>
    <w:p w14:paraId="5B1E918E" w14:textId="62015692" w:rsidR="00B822C2" w:rsidRDefault="00B822C2" w:rsidP="00B822C2">
      <w:pPr>
        <w:rPr>
          <w:rFonts w:ascii="Arial" w:hAnsi="Arial" w:cs="Arial" w:hint="eastAsia"/>
        </w:rPr>
      </w:pPr>
      <w:r>
        <w:rPr>
          <w:rFonts w:ascii="Arial" w:hAnsi="Arial" w:cs="Arial"/>
        </w:rPr>
        <w:t xml:space="preserve">Product Name: </w:t>
      </w:r>
      <w:r w:rsidR="005F3B39">
        <w:rPr>
          <w:rFonts w:ascii="Arial" w:hAnsi="Arial" w:cs="Arial"/>
        </w:rPr>
        <w:t>Inventory Intelligence (I&amp;I)</w:t>
      </w:r>
    </w:p>
    <w:p w14:paraId="5D6A8AFB" w14:textId="490AB02A" w:rsidR="00B822C2" w:rsidRDefault="00B822C2" w:rsidP="00B822C2">
      <w:pPr>
        <w:rPr>
          <w:rFonts w:ascii="Arial" w:hAnsi="Arial" w:cs="Arial"/>
        </w:rPr>
      </w:pPr>
      <w:r>
        <w:rPr>
          <w:rFonts w:ascii="Arial" w:hAnsi="Arial" w:cs="Arial"/>
        </w:rPr>
        <w:t>Products develop</w:t>
      </w:r>
      <w:r w:rsidR="005F3B39">
        <w:rPr>
          <w:rFonts w:ascii="Arial" w:hAnsi="Arial" w:cs="Arial"/>
        </w:rPr>
        <w:t xml:space="preserve"> tool</w:t>
      </w:r>
      <w:r>
        <w:rPr>
          <w:rFonts w:ascii="Arial" w:hAnsi="Arial" w:cs="Arial"/>
        </w:rPr>
        <w:t xml:space="preserve">: </w:t>
      </w:r>
      <w:proofErr w:type="spellStart"/>
      <w:r>
        <w:rPr>
          <w:rFonts w:ascii="Arial" w:hAnsi="Arial" w:cs="Arial"/>
        </w:rPr>
        <w:t>ShinyApp</w:t>
      </w:r>
      <w:proofErr w:type="spellEnd"/>
      <w:r>
        <w:rPr>
          <w:rFonts w:ascii="Arial" w:hAnsi="Arial" w:cs="Arial"/>
        </w:rPr>
        <w:t>, R</w:t>
      </w:r>
    </w:p>
    <w:p w14:paraId="1733B14C" w14:textId="0681EE33" w:rsidR="005F3B39" w:rsidRDefault="005F3B39" w:rsidP="00B822C2">
      <w:pPr>
        <w:rPr>
          <w:rFonts w:ascii="Arial" w:hAnsi="Arial" w:cs="Arial"/>
        </w:rPr>
      </w:pPr>
      <w:r>
        <w:rPr>
          <w:rFonts w:ascii="Arial" w:hAnsi="Arial" w:cs="Arial"/>
        </w:rPr>
        <w:t>Coding platform: Cursor</w:t>
      </w:r>
    </w:p>
    <w:p w14:paraId="531027E1" w14:textId="235D9C4F" w:rsidR="00B822C2" w:rsidRDefault="00B822C2" w:rsidP="00B822C2">
      <w:pPr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59424649" wp14:editId="5A177954">
            <wp:extent cx="4529042" cy="3396782"/>
            <wp:effectExtent l="0" t="0" r="5080" b="0"/>
            <wp:docPr id="1160089666" name="Picture 1" descr="file:///Users/qichengfu/Pictures/Photos%20Library.photoslibrary/originals/1/1F12758C-CB39-4238-B7E2-A7CC3E83BA1D.he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089666" name="Picture 1160089666" descr="file:///Users/qichengfu/Pictures/Photos%20Library.photoslibrary/originals/1/1F12758C-CB39-4238-B7E2-A7CC3E83BA1D.heic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5137" cy="3408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D7901" w14:textId="40B25A15" w:rsidR="005F3B39" w:rsidRDefault="005F3B39" w:rsidP="00B822C2">
      <w:pPr>
        <w:rPr>
          <w:rFonts w:ascii="Arial" w:hAnsi="Arial" w:cs="Arial"/>
        </w:rPr>
      </w:pPr>
      <w:r>
        <w:rPr>
          <w:rFonts w:ascii="Arial" w:hAnsi="Arial" w:cs="Arial"/>
        </w:rPr>
        <w:t>General Flowchart:</w:t>
      </w:r>
    </w:p>
    <w:p w14:paraId="62FB53EA" w14:textId="660119D0" w:rsidR="00B822C2" w:rsidRPr="00B822C2" w:rsidRDefault="005F3B39" w:rsidP="00B822C2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53482C4F" wp14:editId="795A5EF9">
            <wp:extent cx="5943600" cy="1186815"/>
            <wp:effectExtent l="0" t="0" r="0" b="0"/>
            <wp:docPr id="325878005" name="Picture 2" descr="A diagram of a produ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878005" name="Picture 2" descr="A diagram of a product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22C2" w:rsidRPr="00B822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876F5"/>
    <w:multiLevelType w:val="multilevel"/>
    <w:tmpl w:val="E8CA4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B67D3D"/>
    <w:multiLevelType w:val="multilevel"/>
    <w:tmpl w:val="BD3C4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553580"/>
    <w:multiLevelType w:val="multilevel"/>
    <w:tmpl w:val="45A42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E13F91"/>
    <w:multiLevelType w:val="multilevel"/>
    <w:tmpl w:val="9BACB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5A6535"/>
    <w:multiLevelType w:val="multilevel"/>
    <w:tmpl w:val="F8489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634EDA"/>
    <w:multiLevelType w:val="multilevel"/>
    <w:tmpl w:val="816C8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9034A9"/>
    <w:multiLevelType w:val="multilevel"/>
    <w:tmpl w:val="CDEC9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4946FA"/>
    <w:multiLevelType w:val="multilevel"/>
    <w:tmpl w:val="37204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7B3DBC"/>
    <w:multiLevelType w:val="multilevel"/>
    <w:tmpl w:val="33D03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3E671B"/>
    <w:multiLevelType w:val="multilevel"/>
    <w:tmpl w:val="6E60B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F1550F"/>
    <w:multiLevelType w:val="multilevel"/>
    <w:tmpl w:val="F5B60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225EC3"/>
    <w:multiLevelType w:val="multilevel"/>
    <w:tmpl w:val="5768C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591165"/>
    <w:multiLevelType w:val="multilevel"/>
    <w:tmpl w:val="0A98E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3"/>
      <w:numFmt w:val="bullet"/>
      <w:lvlText w:val="-"/>
      <w:lvlJc w:val="left"/>
      <w:pPr>
        <w:ind w:left="2160" w:hanging="360"/>
      </w:pPr>
      <w:rPr>
        <w:rFonts w:ascii="Arial" w:eastAsiaTheme="minorEastAsia" w:hAnsi="Arial" w:cs="Arial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E95B54"/>
    <w:multiLevelType w:val="multilevel"/>
    <w:tmpl w:val="EA509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1563D6"/>
    <w:multiLevelType w:val="multilevel"/>
    <w:tmpl w:val="C2D02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3264C8"/>
    <w:multiLevelType w:val="multilevel"/>
    <w:tmpl w:val="41805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032309"/>
    <w:multiLevelType w:val="multilevel"/>
    <w:tmpl w:val="6C1CF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1828B8"/>
    <w:multiLevelType w:val="multilevel"/>
    <w:tmpl w:val="9CDE7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486796"/>
    <w:multiLevelType w:val="multilevel"/>
    <w:tmpl w:val="675EE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224F09"/>
    <w:multiLevelType w:val="multilevel"/>
    <w:tmpl w:val="82F8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E9075C"/>
    <w:multiLevelType w:val="multilevel"/>
    <w:tmpl w:val="F1E69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216B88"/>
    <w:multiLevelType w:val="multilevel"/>
    <w:tmpl w:val="0A7CA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4D557D"/>
    <w:multiLevelType w:val="multilevel"/>
    <w:tmpl w:val="C4522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810347"/>
    <w:multiLevelType w:val="multilevel"/>
    <w:tmpl w:val="CC0A1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6403789">
    <w:abstractNumId w:val="19"/>
  </w:num>
  <w:num w:numId="2" w16cid:durableId="1664968824">
    <w:abstractNumId w:val="7"/>
  </w:num>
  <w:num w:numId="3" w16cid:durableId="1387602581">
    <w:abstractNumId w:val="2"/>
  </w:num>
  <w:num w:numId="4" w16cid:durableId="41828719">
    <w:abstractNumId w:val="12"/>
  </w:num>
  <w:num w:numId="5" w16cid:durableId="262302848">
    <w:abstractNumId w:val="22"/>
  </w:num>
  <w:num w:numId="6" w16cid:durableId="1285231242">
    <w:abstractNumId w:val="13"/>
  </w:num>
  <w:num w:numId="7" w16cid:durableId="1232278654">
    <w:abstractNumId w:val="17"/>
  </w:num>
  <w:num w:numId="8" w16cid:durableId="732655795">
    <w:abstractNumId w:val="14"/>
  </w:num>
  <w:num w:numId="9" w16cid:durableId="1758332816">
    <w:abstractNumId w:val="11"/>
  </w:num>
  <w:num w:numId="10" w16cid:durableId="317878332">
    <w:abstractNumId w:val="10"/>
  </w:num>
  <w:num w:numId="11" w16cid:durableId="1279801748">
    <w:abstractNumId w:val="21"/>
  </w:num>
  <w:num w:numId="12" w16cid:durableId="102308416">
    <w:abstractNumId w:val="4"/>
  </w:num>
  <w:num w:numId="13" w16cid:durableId="465780613">
    <w:abstractNumId w:val="6"/>
  </w:num>
  <w:num w:numId="14" w16cid:durableId="1679427687">
    <w:abstractNumId w:val="1"/>
  </w:num>
  <w:num w:numId="15" w16cid:durableId="1604336189">
    <w:abstractNumId w:val="20"/>
  </w:num>
  <w:num w:numId="16" w16cid:durableId="611594246">
    <w:abstractNumId w:val="16"/>
  </w:num>
  <w:num w:numId="17" w16cid:durableId="2030795556">
    <w:abstractNumId w:val="0"/>
  </w:num>
  <w:num w:numId="18" w16cid:durableId="1886795643">
    <w:abstractNumId w:val="15"/>
  </w:num>
  <w:num w:numId="19" w16cid:durableId="2023823617">
    <w:abstractNumId w:val="5"/>
  </w:num>
  <w:num w:numId="20" w16cid:durableId="291908995">
    <w:abstractNumId w:val="23"/>
  </w:num>
  <w:num w:numId="21" w16cid:durableId="647320092">
    <w:abstractNumId w:val="9"/>
  </w:num>
  <w:num w:numId="22" w16cid:durableId="116293099">
    <w:abstractNumId w:val="8"/>
  </w:num>
  <w:num w:numId="23" w16cid:durableId="1101680655">
    <w:abstractNumId w:val="18"/>
  </w:num>
  <w:num w:numId="24" w16cid:durableId="1118226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234"/>
    <w:rsid w:val="00185B29"/>
    <w:rsid w:val="001F2234"/>
    <w:rsid w:val="003F469B"/>
    <w:rsid w:val="005F3B39"/>
    <w:rsid w:val="0062343D"/>
    <w:rsid w:val="006E03C1"/>
    <w:rsid w:val="00781C2C"/>
    <w:rsid w:val="00967F6E"/>
    <w:rsid w:val="00B822C2"/>
    <w:rsid w:val="00C54087"/>
    <w:rsid w:val="00E52B3A"/>
    <w:rsid w:val="00EE338A"/>
    <w:rsid w:val="00FA6988"/>
    <w:rsid w:val="00FE0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03E790"/>
  <w15:chartTrackingRefBased/>
  <w15:docId w15:val="{1C029B62-DEA2-494E-8205-C8DB255EF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22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22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F22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22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22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22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22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22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22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22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F22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F22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22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22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22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22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22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22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22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22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22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22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22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22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22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22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22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22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2234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F223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A69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A6988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5F3B39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F3B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F3B39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11</Pages>
  <Words>1932</Words>
  <Characters>11014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Fu, Qicheng</dc:creator>
  <cp:keywords/>
  <dc:description/>
  <cp:lastModifiedBy>Fu, Qicheng</cp:lastModifiedBy>
  <cp:revision>3</cp:revision>
  <dcterms:created xsi:type="dcterms:W3CDTF">2025-10-16T01:09:00Z</dcterms:created>
  <dcterms:modified xsi:type="dcterms:W3CDTF">2025-11-05T17:47:00Z</dcterms:modified>
</cp:coreProperties>
</file>