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9B09" w14:textId="77777777" w:rsidR="00140659" w:rsidRDefault="00140659" w:rsidP="00140659">
      <w:r>
        <w:rPr>
          <w:rFonts w:hint="eastAsia"/>
        </w:rPr>
        <w:t>概念整理：</w:t>
      </w:r>
    </w:p>
    <w:p w14:paraId="17A593CB" w14:textId="2EDB6041" w:rsidR="00140659" w:rsidRDefault="00140659" w:rsidP="00140659">
      <w:r>
        <w:t>1Feature of Mobile Computers:</w:t>
      </w:r>
    </w:p>
    <w:p w14:paraId="46239F53" w14:textId="46FE8FB1" w:rsidR="00140659" w:rsidRDefault="00140659" w:rsidP="00140659">
      <w:r>
        <w:t>portability, small size, wireless communication, touch interface</w:t>
      </w:r>
    </w:p>
    <w:p w14:paraId="5FA3FF0E" w14:textId="77777777" w:rsidR="00140659" w:rsidRDefault="00140659" w:rsidP="00140659"/>
    <w:p w14:paraId="317C9600" w14:textId="3108671F" w:rsidR="00140659" w:rsidRPr="00174359" w:rsidRDefault="00140659" w:rsidP="00140659">
      <w:pPr>
        <w:rPr>
          <w:highlight w:val="green"/>
        </w:rPr>
      </w:pPr>
      <w:r w:rsidRPr="00174359">
        <w:rPr>
          <w:highlight w:val="green"/>
        </w:rPr>
        <w:t xml:space="preserve">2The four layers of Android architecture (from bot to top): </w:t>
      </w:r>
    </w:p>
    <w:p w14:paraId="139356A5" w14:textId="674964C1" w:rsidR="00140659" w:rsidRDefault="00140659" w:rsidP="00140659">
      <w:r w:rsidRPr="00174359">
        <w:rPr>
          <w:highlight w:val="green"/>
        </w:rPr>
        <w:t>Linux Kernel, System L</w:t>
      </w:r>
      <w:r w:rsidR="001D7BD9" w:rsidRPr="00174359">
        <w:rPr>
          <w:rFonts w:hint="eastAsia"/>
          <w:highlight w:val="green"/>
        </w:rPr>
        <w:t>ay</w:t>
      </w:r>
      <w:r w:rsidRPr="00174359">
        <w:rPr>
          <w:highlight w:val="green"/>
        </w:rPr>
        <w:t>er (Libraries, Runtime), Application Framework, Application</w:t>
      </w:r>
    </w:p>
    <w:p w14:paraId="166FA6D9" w14:textId="77777777" w:rsidR="00140659" w:rsidRDefault="00140659" w:rsidP="00140659"/>
    <w:p w14:paraId="5460A16E" w14:textId="2A68CB02" w:rsidR="00140659" w:rsidRDefault="00140659" w:rsidP="00140659">
      <w:r>
        <w:t xml:space="preserve">3Linux Kernel provides core system services such as: </w:t>
      </w:r>
    </w:p>
    <w:p w14:paraId="1A1DE78F" w14:textId="77777777" w:rsidR="00140659" w:rsidRDefault="00140659" w:rsidP="00140659">
      <w:r>
        <w:t>Memory management, process management, network stack, security and driver model.</w:t>
      </w:r>
    </w:p>
    <w:p w14:paraId="08491053" w14:textId="77777777" w:rsidR="00140659" w:rsidRDefault="00140659" w:rsidP="00140659"/>
    <w:p w14:paraId="7603FC8B" w14:textId="7E49E4A9" w:rsidR="00140659" w:rsidRDefault="00140659" w:rsidP="00140659">
      <w:r>
        <w:t xml:space="preserve">4Three types of application-specific computers: </w:t>
      </w:r>
    </w:p>
    <w:p w14:paraId="11FC49C6" w14:textId="24B494F0" w:rsidR="00140659" w:rsidRDefault="00140659" w:rsidP="00140659">
      <w:r>
        <w:t>carputers, portable data terminal computers and wear</w:t>
      </w:r>
      <w:r w:rsidR="001D7BD9">
        <w:rPr>
          <w:rFonts w:hint="eastAsia"/>
        </w:rPr>
        <w:t>a</w:t>
      </w:r>
      <w:r>
        <w:t>ble computers.</w:t>
      </w:r>
    </w:p>
    <w:p w14:paraId="16A6EC5A" w14:textId="77777777" w:rsidR="00140659" w:rsidRDefault="00140659" w:rsidP="00140659"/>
    <w:p w14:paraId="1CC5EDBF" w14:textId="73D619F5" w:rsidR="00140659" w:rsidRDefault="00140659" w:rsidP="00140659">
      <w:r>
        <w:t xml:space="preserve">5The activities of reengineering generally include: </w:t>
      </w:r>
    </w:p>
    <w:p w14:paraId="703E82F0" w14:textId="77777777" w:rsidR="00140659" w:rsidRDefault="00140659" w:rsidP="00140659">
      <w:r>
        <w:t>inventory analysis, reverse engineering, forward engineering, documentation restructuring, data restructuring, code restructuring.</w:t>
      </w:r>
    </w:p>
    <w:p w14:paraId="29322720" w14:textId="77777777" w:rsidR="00140659" w:rsidRDefault="00140659" w:rsidP="00140659"/>
    <w:p w14:paraId="0413CCDF" w14:textId="77AEC1DD" w:rsidR="00140659" w:rsidRDefault="00140659" w:rsidP="00140659">
      <w:r>
        <w:t>6lifecycle of software:</w:t>
      </w:r>
    </w:p>
    <w:p w14:paraId="06A73D1D" w14:textId="77777777" w:rsidR="00140659" w:rsidRDefault="00140659" w:rsidP="00140659">
      <w:r>
        <w:t>problem definition, development, deployment and maintenance, retirement.</w:t>
      </w:r>
    </w:p>
    <w:p w14:paraId="58E03A8E" w14:textId="77777777" w:rsidR="00140659" w:rsidRDefault="00140659" w:rsidP="00140659"/>
    <w:p w14:paraId="2D333C31" w14:textId="065030DA" w:rsidR="00140659" w:rsidRPr="00D96A28" w:rsidRDefault="00140659" w:rsidP="00140659">
      <w:pPr>
        <w:rPr>
          <w:highlight w:val="green"/>
        </w:rPr>
      </w:pPr>
      <w:r w:rsidRPr="00D96A28">
        <w:rPr>
          <w:highlight w:val="green"/>
        </w:rPr>
        <w:t>7phase of software development:</w:t>
      </w:r>
    </w:p>
    <w:p w14:paraId="2198FF24" w14:textId="14AA07E2" w:rsidR="00140659" w:rsidRDefault="00140659" w:rsidP="00140659">
      <w:r w:rsidRPr="00D96A28">
        <w:rPr>
          <w:highlight w:val="green"/>
        </w:rPr>
        <w:t>planning phase, analysis phase, design phase, implementation phase</w:t>
      </w:r>
      <w:r w:rsidRPr="00D96A28">
        <w:rPr>
          <w:rFonts w:hint="eastAsia"/>
          <w:highlight w:val="green"/>
        </w:rPr>
        <w:t>实施</w:t>
      </w:r>
      <w:r w:rsidRPr="00D96A28">
        <w:rPr>
          <w:highlight w:val="green"/>
        </w:rPr>
        <w:t>, maintenance phase.</w:t>
      </w:r>
    </w:p>
    <w:p w14:paraId="0580CBAB" w14:textId="77777777" w:rsidR="00140659" w:rsidRDefault="00140659" w:rsidP="00140659"/>
    <w:p w14:paraId="39120C74" w14:textId="0F4664DE" w:rsidR="00140659" w:rsidRDefault="00140659" w:rsidP="00140659">
      <w:r>
        <w:rPr>
          <w:rFonts w:hint="eastAsia"/>
        </w:rPr>
        <w:t>8</w:t>
      </w:r>
      <w:r>
        <w:t>The collection of software processes that are performed when software is being built:</w:t>
      </w:r>
    </w:p>
    <w:p w14:paraId="1A986524" w14:textId="5EACB7A2" w:rsidR="00140659" w:rsidRDefault="00140659" w:rsidP="00140659">
      <w:r w:rsidRPr="00140659">
        <w:rPr>
          <w:rFonts w:hint="eastAsia"/>
        </w:rPr>
        <w:t>构建软件时执行的软件过程集合</w:t>
      </w:r>
    </w:p>
    <w:p w14:paraId="047493DD" w14:textId="77777777" w:rsidR="00140659" w:rsidRDefault="00140659" w:rsidP="00140659">
      <w:r>
        <w:t>activities, actions, tasks.</w:t>
      </w:r>
    </w:p>
    <w:p w14:paraId="075930F9" w14:textId="77777777" w:rsidR="00140659" w:rsidRDefault="00140659" w:rsidP="00140659"/>
    <w:p w14:paraId="03B86FF7" w14:textId="230DA642" w:rsidR="00140659" w:rsidRDefault="00140659" w:rsidP="00140659">
      <w:r>
        <w:rPr>
          <w:rFonts w:hint="eastAsia"/>
        </w:rPr>
        <w:t>9</w:t>
      </w:r>
      <w:r>
        <w:t>a series of activities in the planning phase:</w:t>
      </w:r>
    </w:p>
    <w:p w14:paraId="55AC1059" w14:textId="77777777" w:rsidR="00140659" w:rsidRDefault="00140659" w:rsidP="00140659">
      <w:r>
        <w:t>Assemble the project team, justify project, choose development methodology</w:t>
      </w:r>
    </w:p>
    <w:p w14:paraId="44FC1A52" w14:textId="77777777" w:rsidR="00140659" w:rsidRDefault="00140659" w:rsidP="00140659"/>
    <w:p w14:paraId="168A9C86" w14:textId="5B2BE510" w:rsidR="00140659" w:rsidRDefault="00EB6009" w:rsidP="00140659">
      <w:r>
        <w:rPr>
          <w:rFonts w:hint="eastAsia"/>
        </w:rPr>
        <w:t>10</w:t>
      </w:r>
      <w:r w:rsidR="00140659">
        <w:t>a series of activities in the analysis phase:</w:t>
      </w:r>
    </w:p>
    <w:p w14:paraId="5EA38743" w14:textId="77777777" w:rsidR="00140659" w:rsidRDefault="00140659" w:rsidP="00140659">
      <w:r>
        <w:t>Study the current system, determine system requirements, write requirements report.</w:t>
      </w:r>
    </w:p>
    <w:p w14:paraId="4288F33A" w14:textId="77777777" w:rsidR="00140659" w:rsidRDefault="00140659" w:rsidP="00140659"/>
    <w:p w14:paraId="1AE7C267" w14:textId="4B7D2643" w:rsidR="00140659" w:rsidRDefault="00EB6009" w:rsidP="00140659">
      <w:r>
        <w:rPr>
          <w:rFonts w:hint="eastAsia"/>
        </w:rPr>
        <w:t>11</w:t>
      </w:r>
      <w:r w:rsidR="00140659">
        <w:t>key objectives</w:t>
      </w:r>
      <w:r>
        <w:rPr>
          <w:rFonts w:hint="eastAsia"/>
        </w:rPr>
        <w:t>目标</w:t>
      </w:r>
      <w:r w:rsidR="00140659">
        <w:t xml:space="preserve"> of reverse engineering:</w:t>
      </w:r>
    </w:p>
    <w:p w14:paraId="4819A416" w14:textId="77777777" w:rsidR="00140659" w:rsidRDefault="00140659" w:rsidP="00140659">
      <w:r>
        <w:t xml:space="preserve">Cope with complexity, </w:t>
      </w:r>
      <w:proofErr w:type="gramStart"/>
      <w:r>
        <w:t>Generate</w:t>
      </w:r>
      <w:proofErr w:type="gramEnd"/>
      <w:r>
        <w:t xml:space="preserve"> alternate views, Recover lost information, Detect side effects, Synthesize higher abstractions, Facilitate reuse.</w:t>
      </w:r>
    </w:p>
    <w:p w14:paraId="1AB8C273" w14:textId="77777777" w:rsidR="00140659" w:rsidRDefault="00140659" w:rsidP="00140659"/>
    <w:p w14:paraId="3D08832E" w14:textId="2337C82D" w:rsidR="00140659" w:rsidRPr="00D637CB" w:rsidRDefault="00454B8D" w:rsidP="00140659">
      <w:r w:rsidRPr="00D637CB">
        <w:rPr>
          <w:rFonts w:hint="eastAsia"/>
        </w:rPr>
        <w:t>12</w:t>
      </w:r>
      <w:r w:rsidR="00140659" w:rsidRPr="00D637CB">
        <w:t>Three main steps converting a legacy system to a modern database technology:</w:t>
      </w:r>
    </w:p>
    <w:p w14:paraId="0A9D478B" w14:textId="77777777" w:rsidR="00140659" w:rsidRDefault="00140659" w:rsidP="00140659">
      <w:r w:rsidRPr="00D637CB">
        <w:t>Database schema conversion, Data conversion, Program conversion.</w:t>
      </w:r>
    </w:p>
    <w:p w14:paraId="4ECE4C14" w14:textId="77777777" w:rsidR="00140659" w:rsidRDefault="00140659" w:rsidP="00140659"/>
    <w:p w14:paraId="5B497807" w14:textId="35259724" w:rsidR="00140659" w:rsidRDefault="008B221E" w:rsidP="00140659">
      <w:r>
        <w:rPr>
          <w:rFonts w:hint="eastAsia"/>
        </w:rPr>
        <w:t>13</w:t>
      </w:r>
      <w:r w:rsidR="00140659">
        <w:t>Features of main memory database:</w:t>
      </w:r>
    </w:p>
    <w:p w14:paraId="2C8E7970" w14:textId="77777777" w:rsidR="00140659" w:rsidRDefault="00140659" w:rsidP="00140659">
      <w:r>
        <w:t>high throughput rate, Excellent parallel processing power, low access delay, high hardware dependencies.</w:t>
      </w:r>
    </w:p>
    <w:p w14:paraId="70D58FCE" w14:textId="77777777" w:rsidR="00140659" w:rsidRDefault="00140659" w:rsidP="00140659"/>
    <w:p w14:paraId="4BFAD509" w14:textId="03C70054" w:rsidR="00140659" w:rsidRPr="00D96A28" w:rsidRDefault="008B221E" w:rsidP="00140659">
      <w:pPr>
        <w:rPr>
          <w:highlight w:val="green"/>
        </w:rPr>
      </w:pPr>
      <w:r w:rsidRPr="00D96A28">
        <w:rPr>
          <w:rFonts w:hint="eastAsia"/>
          <w:highlight w:val="green"/>
        </w:rPr>
        <w:t>14</w:t>
      </w:r>
      <w:r w:rsidR="00140659" w:rsidRPr="00D96A28">
        <w:rPr>
          <w:highlight w:val="green"/>
        </w:rPr>
        <w:t>Three periods did MMDB go through</w:t>
      </w:r>
    </w:p>
    <w:p w14:paraId="70CB9634" w14:textId="77777777" w:rsidR="00140659" w:rsidRDefault="00140659" w:rsidP="00140659">
      <w:r w:rsidRPr="00D96A28">
        <w:rPr>
          <w:highlight w:val="green"/>
        </w:rPr>
        <w:t>MMDB rudiment, research and development for MMDB, products growth</w:t>
      </w:r>
    </w:p>
    <w:p w14:paraId="4D4E4439" w14:textId="77777777" w:rsidR="00140659" w:rsidRDefault="00140659" w:rsidP="00140659"/>
    <w:p w14:paraId="4E9C17F2" w14:textId="6888BC49" w:rsidR="00140659" w:rsidRDefault="008B221E" w:rsidP="00140659">
      <w:r>
        <w:rPr>
          <w:rFonts w:hint="eastAsia"/>
        </w:rPr>
        <w:t>15</w:t>
      </w:r>
      <w:r w:rsidR="00140659">
        <w:t>ACID</w:t>
      </w:r>
      <w:r>
        <w:rPr>
          <w:rFonts w:hint="eastAsia"/>
        </w:rPr>
        <w:t>（数据库执行</w:t>
      </w:r>
      <w:proofErr w:type="gramStart"/>
      <w:r>
        <w:rPr>
          <w:rFonts w:hint="eastAsia"/>
        </w:rPr>
        <w:t>四基本</w:t>
      </w:r>
      <w:proofErr w:type="gramEnd"/>
      <w:r>
        <w:rPr>
          <w:rFonts w:hint="eastAsia"/>
        </w:rPr>
        <w:t>要素）</w:t>
      </w:r>
      <w:r w:rsidR="00140659">
        <w:t>:</w:t>
      </w:r>
    </w:p>
    <w:p w14:paraId="554F8591" w14:textId="2557EDA5" w:rsidR="00140659" w:rsidRDefault="00A2669D" w:rsidP="00140659">
      <w:r>
        <w:t>A</w:t>
      </w:r>
      <w:r w:rsidR="00140659">
        <w:t>tomicity</w:t>
      </w:r>
      <w:r>
        <w:rPr>
          <w:rFonts w:hint="eastAsia"/>
        </w:rPr>
        <w:t>原子性</w:t>
      </w:r>
      <w:r w:rsidR="00140659">
        <w:t>, consistency</w:t>
      </w:r>
      <w:r>
        <w:rPr>
          <w:rFonts w:hint="eastAsia"/>
        </w:rPr>
        <w:t>一致性</w:t>
      </w:r>
      <w:r w:rsidR="00140659">
        <w:t>, is</w:t>
      </w:r>
      <w:r w:rsidR="008B221E">
        <w:rPr>
          <w:rFonts w:hint="eastAsia"/>
        </w:rPr>
        <w:t>o</w:t>
      </w:r>
      <w:r w:rsidR="00140659">
        <w:t>lation</w:t>
      </w:r>
      <w:r>
        <w:rPr>
          <w:rFonts w:hint="eastAsia"/>
        </w:rPr>
        <w:t>独立性</w:t>
      </w:r>
      <w:r w:rsidR="00140659">
        <w:t>, durability</w:t>
      </w:r>
      <w:r>
        <w:rPr>
          <w:rFonts w:hint="eastAsia"/>
        </w:rPr>
        <w:t>持久性</w:t>
      </w:r>
      <w:r w:rsidR="00140659">
        <w:t>.</w:t>
      </w:r>
    </w:p>
    <w:p w14:paraId="66C3DFAB" w14:textId="77777777" w:rsidR="00140659" w:rsidRDefault="00140659" w:rsidP="00140659"/>
    <w:p w14:paraId="036894B7" w14:textId="18078477" w:rsidR="00140659" w:rsidRDefault="00A2669D" w:rsidP="00140659">
      <w:r>
        <w:rPr>
          <w:rFonts w:hint="eastAsia"/>
        </w:rPr>
        <w:t>16</w:t>
      </w:r>
      <w:r w:rsidR="00140659">
        <w:t>Options belong to recovery tasks:</w:t>
      </w:r>
    </w:p>
    <w:p w14:paraId="5E1DF20B" w14:textId="6E137DE9" w:rsidR="00140659" w:rsidRDefault="00140659" w:rsidP="00140659">
      <w:r>
        <w:t>Automatic uses checkpoint, redo log, archive/restore, fault toler</w:t>
      </w:r>
      <w:r w:rsidR="00D9393F">
        <w:rPr>
          <w:rFonts w:hint="eastAsia"/>
        </w:rPr>
        <w:t>a</w:t>
      </w:r>
      <w:r>
        <w:t>nt.</w:t>
      </w:r>
    </w:p>
    <w:p w14:paraId="3DDB675D" w14:textId="77777777" w:rsidR="00140659" w:rsidRDefault="00140659" w:rsidP="00140659"/>
    <w:p w14:paraId="25192CAF" w14:textId="3785D114" w:rsidR="00140659" w:rsidRDefault="00A2669D" w:rsidP="00140659">
      <w:r>
        <w:rPr>
          <w:rFonts w:hint="eastAsia"/>
        </w:rPr>
        <w:t>17</w:t>
      </w:r>
      <w:r w:rsidR="00140659">
        <w:t>differences between MMDB and DRDB:</w:t>
      </w:r>
    </w:p>
    <w:p w14:paraId="51D3FD81" w14:textId="51645273" w:rsidR="00140659" w:rsidRDefault="00140659" w:rsidP="00140659">
      <w:r>
        <w:t>access time, data storage, buffer management, index structure, concurrency control</w:t>
      </w:r>
      <w:r w:rsidR="00A2669D">
        <w:rPr>
          <w:rFonts w:hint="eastAsia"/>
        </w:rPr>
        <w:t>并发控制</w:t>
      </w:r>
      <w:r>
        <w:t>, query optimization.</w:t>
      </w:r>
    </w:p>
    <w:p w14:paraId="4CB12617" w14:textId="77777777" w:rsidR="00140659" w:rsidRDefault="00140659" w:rsidP="00140659"/>
    <w:p w14:paraId="430F0D3B" w14:textId="139B1545" w:rsidR="00140659" w:rsidRDefault="00A2669D" w:rsidP="00140659">
      <w:r>
        <w:rPr>
          <w:rFonts w:hint="eastAsia"/>
        </w:rPr>
        <w:t>18</w:t>
      </w:r>
      <w:r w:rsidR="00140659">
        <w:t>Feature of Ethernet:</w:t>
      </w:r>
    </w:p>
    <w:p w14:paraId="337B7836" w14:textId="7B3760A4" w:rsidR="00140659" w:rsidRDefault="00140659" w:rsidP="00140659">
      <w:r>
        <w:t>Shared, D</w:t>
      </w:r>
      <w:r w:rsidR="00FE33F7">
        <w:rPr>
          <w:rFonts w:hint="eastAsia"/>
        </w:rPr>
        <w:t>i</w:t>
      </w:r>
      <w:r>
        <w:t>stributed and Collaborative, Insecure, Performance degrades.</w:t>
      </w:r>
    </w:p>
    <w:p w14:paraId="22BF790D" w14:textId="77777777" w:rsidR="00140659" w:rsidRDefault="00140659" w:rsidP="00140659"/>
    <w:p w14:paraId="26939B80" w14:textId="51CA2E74" w:rsidR="00140659" w:rsidRPr="00174359" w:rsidRDefault="00C5343F" w:rsidP="00140659">
      <w:pPr>
        <w:rPr>
          <w:highlight w:val="green"/>
        </w:rPr>
      </w:pPr>
      <w:r w:rsidRPr="00174359">
        <w:rPr>
          <w:rFonts w:hint="eastAsia"/>
          <w:highlight w:val="green"/>
        </w:rPr>
        <w:t>19</w:t>
      </w:r>
      <w:r w:rsidR="00140659" w:rsidRPr="00174359">
        <w:rPr>
          <w:highlight w:val="green"/>
        </w:rPr>
        <w:t>Three most common types of attacks in broad categories:</w:t>
      </w:r>
    </w:p>
    <w:p w14:paraId="07C144B0" w14:textId="77777777" w:rsidR="00140659" w:rsidRDefault="00140659" w:rsidP="00140659">
      <w:r w:rsidRPr="00174359">
        <w:rPr>
          <w:highlight w:val="green"/>
        </w:rPr>
        <w:t>Password attacks, Phishing attacks, Malware attacks.</w:t>
      </w:r>
    </w:p>
    <w:p w14:paraId="1C74B67B" w14:textId="77777777" w:rsidR="00140659" w:rsidRDefault="00140659" w:rsidP="00140659"/>
    <w:p w14:paraId="44895C68" w14:textId="1919DEA2" w:rsidR="00140659" w:rsidRPr="00524B45" w:rsidRDefault="00C5343F" w:rsidP="00140659">
      <w:pPr>
        <w:rPr>
          <w:highlight w:val="green"/>
        </w:rPr>
      </w:pPr>
      <w:r w:rsidRPr="00524B45">
        <w:rPr>
          <w:rFonts w:hint="eastAsia"/>
          <w:highlight w:val="green"/>
        </w:rPr>
        <w:t>20</w:t>
      </w:r>
      <w:r w:rsidR="00140659" w:rsidRPr="00524B45">
        <w:rPr>
          <w:highlight w:val="green"/>
        </w:rPr>
        <w:t>long-term goal of AI research:</w:t>
      </w:r>
    </w:p>
    <w:p w14:paraId="64AAE5CF" w14:textId="77777777" w:rsidR="00140659" w:rsidRDefault="00140659" w:rsidP="00140659">
      <w:r w:rsidRPr="00524B45">
        <w:rPr>
          <w:highlight w:val="green"/>
        </w:rPr>
        <w:t>social intelligence, creativity, general intelligence</w:t>
      </w:r>
    </w:p>
    <w:p w14:paraId="0B3F22D9" w14:textId="77777777" w:rsidR="00140659" w:rsidRDefault="00140659" w:rsidP="00140659"/>
    <w:p w14:paraId="1028A0D9" w14:textId="1A4A20EB" w:rsidR="00140659" w:rsidRPr="00D637CB" w:rsidRDefault="00C5343F" w:rsidP="00140659">
      <w:pPr>
        <w:rPr>
          <w:highlight w:val="green"/>
        </w:rPr>
      </w:pPr>
      <w:r w:rsidRPr="00D637CB">
        <w:rPr>
          <w:rFonts w:hint="eastAsia"/>
          <w:highlight w:val="green"/>
        </w:rPr>
        <w:t>21</w:t>
      </w:r>
      <w:r w:rsidR="00140659" w:rsidRPr="00D637CB">
        <w:rPr>
          <w:highlight w:val="green"/>
        </w:rPr>
        <w:t>Three types of machine learning:</w:t>
      </w:r>
    </w:p>
    <w:p w14:paraId="01AF5949" w14:textId="77777777" w:rsidR="00140659" w:rsidRDefault="00140659" w:rsidP="00140659">
      <w:r w:rsidRPr="00D637CB">
        <w:rPr>
          <w:highlight w:val="green"/>
        </w:rPr>
        <w:t>unsupervised learning, supervised learning, reinforcement learning.</w:t>
      </w:r>
    </w:p>
    <w:p w14:paraId="3F00FEB1" w14:textId="77777777" w:rsidR="00140659" w:rsidRDefault="00140659" w:rsidP="00140659"/>
    <w:p w14:paraId="2437967C" w14:textId="73D1886B" w:rsidR="00140659" w:rsidRDefault="00C5343F" w:rsidP="00140659">
      <w:r>
        <w:rPr>
          <w:rFonts w:hint="eastAsia"/>
        </w:rPr>
        <w:t>22</w:t>
      </w:r>
      <w:r w:rsidR="00140659">
        <w:t>cores or goals of AI re</w:t>
      </w:r>
      <w:r w:rsidR="00801A86">
        <w:rPr>
          <w:rFonts w:hint="eastAsia"/>
        </w:rPr>
        <w:t>s</w:t>
      </w:r>
      <w:r w:rsidR="00140659">
        <w:t>earch/central problems of AI research:</w:t>
      </w:r>
    </w:p>
    <w:p w14:paraId="0394D6C9" w14:textId="1AFAB0C0" w:rsidR="00140659" w:rsidRDefault="00140659" w:rsidP="00140659">
      <w:r>
        <w:t>reasoning and knowledge, planning and learning, natural language process (communication), perception</w:t>
      </w:r>
      <w:r w:rsidR="003B4313">
        <w:rPr>
          <w:rFonts w:hint="eastAsia"/>
        </w:rPr>
        <w:t>感知</w:t>
      </w:r>
      <w:r w:rsidR="003B4313">
        <w:t xml:space="preserve"> </w:t>
      </w:r>
      <w:r>
        <w:t>and the ability to move and manipulate objects.</w:t>
      </w:r>
    </w:p>
    <w:p w14:paraId="0000984B" w14:textId="77777777" w:rsidR="00140659" w:rsidRDefault="00140659" w:rsidP="00140659"/>
    <w:p w14:paraId="31DF1C5C" w14:textId="55F18A21" w:rsidR="00140659" w:rsidRDefault="002A25E6" w:rsidP="00140659">
      <w:r>
        <w:rPr>
          <w:rFonts w:hint="eastAsia"/>
        </w:rPr>
        <w:t>23ways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140659">
        <w:t>obtain these objectives of the goal of AI research:</w:t>
      </w:r>
    </w:p>
    <w:p w14:paraId="574FC838" w14:textId="3E1BDD3C" w:rsidR="00140659" w:rsidRDefault="00553194" w:rsidP="00140659">
      <w:r>
        <w:t>S</w:t>
      </w:r>
      <w:r w:rsidR="00140659">
        <w:t>tatistical</w:t>
      </w:r>
      <w:r>
        <w:rPr>
          <w:rFonts w:hint="eastAsia"/>
        </w:rPr>
        <w:t>统计</w:t>
      </w:r>
      <w:r w:rsidR="00140659">
        <w:t xml:space="preserve"> methods, computational intelligence, traditional symbolic AI</w:t>
      </w:r>
    </w:p>
    <w:p w14:paraId="2AC0E8F5" w14:textId="77777777" w:rsidR="00140659" w:rsidRDefault="00140659" w:rsidP="00140659"/>
    <w:p w14:paraId="45B5C5F6" w14:textId="07B1018B" w:rsidR="00140659" w:rsidRDefault="00553194" w:rsidP="00140659">
      <w:r>
        <w:rPr>
          <w:rFonts w:hint="eastAsia"/>
        </w:rPr>
        <w:t>24</w:t>
      </w:r>
      <w:r w:rsidR="00140659">
        <w:t>large number of tools used in AI area:</w:t>
      </w:r>
    </w:p>
    <w:p w14:paraId="697848BA" w14:textId="4AC4E643" w:rsidR="00140659" w:rsidRDefault="00140659" w:rsidP="00140659">
      <w:r>
        <w:t>search, mathematical optimization, logic, methods based on probability</w:t>
      </w:r>
      <w:r w:rsidR="003C2D1D">
        <w:rPr>
          <w:rFonts w:hint="eastAsia"/>
        </w:rPr>
        <w:t>概率</w:t>
      </w:r>
      <w:r>
        <w:t xml:space="preserve"> and economics.</w:t>
      </w:r>
    </w:p>
    <w:p w14:paraId="468B0A05" w14:textId="77777777" w:rsidR="00140659" w:rsidRDefault="00140659" w:rsidP="00140659"/>
    <w:p w14:paraId="5F0C44B8" w14:textId="755D2917" w:rsidR="00140659" w:rsidRDefault="003C2D1D" w:rsidP="00140659">
      <w:r>
        <w:rPr>
          <w:rFonts w:hint="eastAsia"/>
        </w:rPr>
        <w:t>25</w:t>
      </w:r>
      <w:r w:rsidR="00140659">
        <w:t>The AI field is interdisciplinary</w:t>
      </w:r>
      <w:r w:rsidR="0054373C">
        <w:rPr>
          <w:rFonts w:hint="eastAsia"/>
        </w:rPr>
        <w:t>跨学科</w:t>
      </w:r>
      <w:r w:rsidR="00140659">
        <w:t>:</w:t>
      </w:r>
    </w:p>
    <w:p w14:paraId="74B53E0D" w14:textId="35DCC94A" w:rsidR="00140659" w:rsidRDefault="00140659" w:rsidP="00140659">
      <w:r>
        <w:t>computer science and linguistics, math</w:t>
      </w:r>
      <w:r w:rsidR="0054373C">
        <w:rPr>
          <w:rFonts w:hint="eastAsia"/>
        </w:rPr>
        <w:t>e</w:t>
      </w:r>
      <w:r>
        <w:t>matics and psychology</w:t>
      </w:r>
      <w:r w:rsidR="0054373C">
        <w:rPr>
          <w:rFonts w:hint="eastAsia"/>
        </w:rPr>
        <w:t>心理学</w:t>
      </w:r>
      <w:r>
        <w:t>, philosophy and neuroscience, other specialized fields such as artificial psychology.</w:t>
      </w:r>
    </w:p>
    <w:p w14:paraId="681A788C" w14:textId="77777777" w:rsidR="00140659" w:rsidRDefault="00140659" w:rsidP="00140659"/>
    <w:p w14:paraId="5A8F8E91" w14:textId="410039FA" w:rsidR="00140659" w:rsidRPr="00D96A28" w:rsidRDefault="0054373C" w:rsidP="00140659">
      <w:pPr>
        <w:rPr>
          <w:highlight w:val="green"/>
        </w:rPr>
      </w:pPr>
      <w:r w:rsidRPr="00D96A28">
        <w:rPr>
          <w:rFonts w:hint="eastAsia"/>
          <w:highlight w:val="green"/>
        </w:rPr>
        <w:t>26</w:t>
      </w:r>
      <w:r w:rsidR="00140659" w:rsidRPr="00D96A28">
        <w:rPr>
          <w:highlight w:val="green"/>
        </w:rPr>
        <w:t xml:space="preserve">In </w:t>
      </w:r>
      <w:proofErr w:type="gramStart"/>
      <w:r w:rsidR="00140659" w:rsidRPr="00D96A28">
        <w:rPr>
          <w:highlight w:val="green"/>
        </w:rPr>
        <w:t>2001,data</w:t>
      </w:r>
      <w:proofErr w:type="gramEnd"/>
      <w:r w:rsidR="00140659" w:rsidRPr="00D96A28">
        <w:rPr>
          <w:highlight w:val="green"/>
        </w:rPr>
        <w:t xml:space="preserve"> growth challenges and opportunities as being three-dimensional:</w:t>
      </w:r>
    </w:p>
    <w:p w14:paraId="505D263E" w14:textId="77777777" w:rsidR="00140659" w:rsidRDefault="00140659" w:rsidP="00140659">
      <w:r w:rsidRPr="00D96A28">
        <w:rPr>
          <w:highlight w:val="green"/>
        </w:rPr>
        <w:t>volume, velocity, variety</w:t>
      </w:r>
    </w:p>
    <w:p w14:paraId="20910300" w14:textId="77777777" w:rsidR="00140659" w:rsidRDefault="00140659" w:rsidP="00140659"/>
    <w:p w14:paraId="762CCEBE" w14:textId="67271067" w:rsidR="00140659" w:rsidRPr="00D96A28" w:rsidRDefault="0054373C" w:rsidP="00140659">
      <w:pPr>
        <w:rPr>
          <w:highlight w:val="green"/>
        </w:rPr>
      </w:pPr>
      <w:r w:rsidRPr="00D96A28">
        <w:rPr>
          <w:rFonts w:hint="eastAsia"/>
          <w:highlight w:val="green"/>
        </w:rPr>
        <w:t>27</w:t>
      </w:r>
      <w:r w:rsidR="00140659" w:rsidRPr="00D96A28">
        <w:rPr>
          <w:highlight w:val="green"/>
        </w:rPr>
        <w:t>four dimensions of big data:</w:t>
      </w:r>
    </w:p>
    <w:p w14:paraId="3004549F" w14:textId="77777777" w:rsidR="00140659" w:rsidRDefault="00140659" w:rsidP="00140659">
      <w:r w:rsidRPr="00D96A28">
        <w:rPr>
          <w:highlight w:val="green"/>
        </w:rPr>
        <w:lastRenderedPageBreak/>
        <w:t xml:space="preserve">volume, velocity, variety, </w:t>
      </w:r>
      <w:proofErr w:type="gramStart"/>
      <w:r w:rsidRPr="00D96A28">
        <w:rPr>
          <w:highlight w:val="green"/>
        </w:rPr>
        <w:t>veracity(</w:t>
      </w:r>
      <w:proofErr w:type="gramEnd"/>
      <w:r w:rsidRPr="00D96A28">
        <w:rPr>
          <w:highlight w:val="green"/>
        </w:rPr>
        <w:t>2012)</w:t>
      </w:r>
    </w:p>
    <w:p w14:paraId="312F2C82" w14:textId="77777777" w:rsidR="00140659" w:rsidRDefault="00140659" w:rsidP="00140659"/>
    <w:p w14:paraId="79CB3B68" w14:textId="50DC0EDE" w:rsidR="00140659" w:rsidRDefault="0054373C" w:rsidP="00140659">
      <w:r>
        <w:rPr>
          <w:rFonts w:hint="eastAsia"/>
        </w:rPr>
        <w:t>28</w:t>
      </w:r>
      <w:r w:rsidR="00140659">
        <w:t>Jim Gray's four paradigms:</w:t>
      </w:r>
    </w:p>
    <w:p w14:paraId="04B3103A" w14:textId="77777777" w:rsidR="00140659" w:rsidRDefault="00140659" w:rsidP="00140659">
      <w:r>
        <w:t>experimental science, theoretical science, computational science, data-intensive science.</w:t>
      </w:r>
    </w:p>
    <w:p w14:paraId="648235E5" w14:textId="77777777" w:rsidR="00140659" w:rsidRDefault="00140659" w:rsidP="00140659"/>
    <w:p w14:paraId="725A6E33" w14:textId="6890AED7" w:rsidR="00140659" w:rsidRPr="00D96A28" w:rsidRDefault="0054373C" w:rsidP="00140659">
      <w:pPr>
        <w:rPr>
          <w:highlight w:val="green"/>
        </w:rPr>
      </w:pPr>
      <w:r w:rsidRPr="00D96A28">
        <w:rPr>
          <w:rFonts w:hint="eastAsia"/>
          <w:highlight w:val="green"/>
        </w:rPr>
        <w:t>29</w:t>
      </w:r>
      <w:r w:rsidR="00140659" w:rsidRPr="00D96A28">
        <w:rPr>
          <w:highlight w:val="green"/>
        </w:rPr>
        <w:t>challenges of big data:</w:t>
      </w:r>
    </w:p>
    <w:p w14:paraId="12429CD5" w14:textId="77777777" w:rsidR="00140659" w:rsidRDefault="00140659" w:rsidP="00140659">
      <w:r w:rsidRPr="00D96A28">
        <w:rPr>
          <w:highlight w:val="green"/>
        </w:rPr>
        <w:t>volume, velocity, variety, veracity, data reduction, querying and indexing, analysis and mining.</w:t>
      </w:r>
    </w:p>
    <w:p w14:paraId="20874610" w14:textId="77777777" w:rsidR="00140659" w:rsidRDefault="00140659" w:rsidP="00140659"/>
    <w:p w14:paraId="00978D83" w14:textId="77777777" w:rsidR="00140659" w:rsidRDefault="00140659" w:rsidP="00140659"/>
    <w:p w14:paraId="511C88D2" w14:textId="4832C9A6" w:rsidR="00140659" w:rsidRDefault="00F828AD" w:rsidP="00140659">
      <w:r>
        <w:rPr>
          <w:rFonts w:hint="eastAsia"/>
        </w:rPr>
        <w:t>30</w:t>
      </w:r>
      <w:r w:rsidR="00140659">
        <w:t>feasible and effective techniques for data reduction are:</w:t>
      </w:r>
    </w:p>
    <w:p w14:paraId="4EB9BCE7" w14:textId="77777777" w:rsidR="00140659" w:rsidRDefault="00140659" w:rsidP="00140659">
      <w:r>
        <w:t>sampling, aggregation, dimension reduction</w:t>
      </w:r>
    </w:p>
    <w:p w14:paraId="4690BC57" w14:textId="77777777" w:rsidR="00140659" w:rsidRDefault="00140659" w:rsidP="00140659"/>
    <w:p w14:paraId="399627F4" w14:textId="341B3D79" w:rsidR="00140659" w:rsidRPr="00D96A28" w:rsidRDefault="00F828AD" w:rsidP="00140659">
      <w:pPr>
        <w:rPr>
          <w:highlight w:val="green"/>
        </w:rPr>
      </w:pPr>
      <w:r w:rsidRPr="00D96A28">
        <w:rPr>
          <w:rFonts w:hint="eastAsia"/>
          <w:highlight w:val="green"/>
        </w:rPr>
        <w:t>31</w:t>
      </w:r>
      <w:r w:rsidR="00140659" w:rsidRPr="00D96A28">
        <w:rPr>
          <w:highlight w:val="green"/>
        </w:rPr>
        <w:t xml:space="preserve">two categories of </w:t>
      </w:r>
      <w:proofErr w:type="gramStart"/>
      <w:r w:rsidR="00140659" w:rsidRPr="00D96A28">
        <w:rPr>
          <w:highlight w:val="green"/>
        </w:rPr>
        <w:t>Big</w:t>
      </w:r>
      <w:proofErr w:type="gramEnd"/>
      <w:r w:rsidR="00140659" w:rsidRPr="00D96A28">
        <w:rPr>
          <w:highlight w:val="green"/>
        </w:rPr>
        <w:t xml:space="preserve"> data:</w:t>
      </w:r>
    </w:p>
    <w:p w14:paraId="50878705" w14:textId="77777777" w:rsidR="00140659" w:rsidRDefault="00140659" w:rsidP="00140659">
      <w:r w:rsidRPr="00D96A28">
        <w:rPr>
          <w:highlight w:val="green"/>
        </w:rPr>
        <w:t>data from the physical world, data from human activities.</w:t>
      </w:r>
    </w:p>
    <w:p w14:paraId="7A539A50" w14:textId="77777777" w:rsidR="00140659" w:rsidRDefault="00140659" w:rsidP="00140659"/>
    <w:p w14:paraId="7453E48C" w14:textId="1FC45FCD" w:rsidR="00140659" w:rsidRDefault="00F828AD" w:rsidP="00140659">
      <w:r>
        <w:rPr>
          <w:rFonts w:hint="eastAsia"/>
        </w:rPr>
        <w:t>32</w:t>
      </w:r>
      <w:r w:rsidR="00140659">
        <w:t>benefits of mobile internet:</w:t>
      </w:r>
    </w:p>
    <w:p w14:paraId="5173C7DE" w14:textId="5FD19150" w:rsidR="00140659" w:rsidRDefault="00140659" w:rsidP="00140659">
      <w:r>
        <w:t>convenience and portability, timeliness and accuracy, tactile</w:t>
      </w:r>
      <w:r w:rsidR="00F828AD">
        <w:rPr>
          <w:rFonts w:hint="eastAsia"/>
        </w:rPr>
        <w:t>触觉</w:t>
      </w:r>
      <w:r>
        <w:t xml:space="preserve"> sense and directionality.</w:t>
      </w:r>
    </w:p>
    <w:p w14:paraId="61C776F9" w14:textId="77777777" w:rsidR="00140659" w:rsidRDefault="00140659" w:rsidP="00140659"/>
    <w:p w14:paraId="3C2C1ACE" w14:textId="37E13ACA" w:rsidR="00140659" w:rsidRDefault="00F828AD" w:rsidP="00140659">
      <w:r>
        <w:rPr>
          <w:rFonts w:hint="eastAsia"/>
        </w:rPr>
        <w:t>33</w:t>
      </w:r>
      <w:r w:rsidR="00140659">
        <w:t>limitations of mobile internet:</w:t>
      </w:r>
    </w:p>
    <w:p w14:paraId="030D1D57" w14:textId="523DFDF6" w:rsidR="00140659" w:rsidRDefault="00140659" w:rsidP="00140659">
      <w:r>
        <w:t>range and bandwidth, power consumption, transmission interferences</w:t>
      </w:r>
      <w:r w:rsidR="00F828AD">
        <w:rPr>
          <w:rFonts w:hint="eastAsia"/>
        </w:rPr>
        <w:t>干扰</w:t>
      </w:r>
      <w:r>
        <w:t>, potential health hazards,</w:t>
      </w:r>
      <w:r w:rsidR="00F828AD">
        <w:t xml:space="preserve"> </w:t>
      </w:r>
      <w:r>
        <w:t>Human interface with devices.</w:t>
      </w:r>
    </w:p>
    <w:p w14:paraId="292B578B" w14:textId="77777777" w:rsidR="00140659" w:rsidRPr="00ED657A" w:rsidRDefault="00140659" w:rsidP="00140659"/>
    <w:p w14:paraId="7ECA272B" w14:textId="577C3782" w:rsidR="00140659" w:rsidRPr="00174359" w:rsidRDefault="00F828AD" w:rsidP="00140659">
      <w:pPr>
        <w:rPr>
          <w:highlight w:val="green"/>
        </w:rPr>
      </w:pPr>
      <w:r w:rsidRPr="00174359">
        <w:rPr>
          <w:rFonts w:hint="eastAsia"/>
          <w:highlight w:val="green"/>
        </w:rPr>
        <w:t>34</w:t>
      </w:r>
      <w:r w:rsidR="00140659" w:rsidRPr="00174359">
        <w:rPr>
          <w:highlight w:val="green"/>
        </w:rPr>
        <w:t>mobile Internet standards:</w:t>
      </w:r>
    </w:p>
    <w:p w14:paraId="2C4D8BE4" w14:textId="77777777" w:rsidR="00140659" w:rsidRDefault="00140659" w:rsidP="00140659">
      <w:r w:rsidRPr="00174359">
        <w:rPr>
          <w:highlight w:val="green"/>
        </w:rPr>
        <w:t>OMA Standards, W3C Standards, Standardization of Chinese Mobile Internet.</w:t>
      </w:r>
    </w:p>
    <w:p w14:paraId="35FC79A1" w14:textId="77777777" w:rsidR="00140659" w:rsidRDefault="00140659" w:rsidP="00140659"/>
    <w:p w14:paraId="31D2DA20" w14:textId="52661357" w:rsidR="00140659" w:rsidRDefault="00ED657A" w:rsidP="00140659">
      <w:r>
        <w:rPr>
          <w:rFonts w:hint="eastAsia"/>
        </w:rPr>
        <w:t>35</w:t>
      </w:r>
      <w:r w:rsidR="00140659">
        <w:t>The CCSA has worked in the fields of:</w:t>
      </w:r>
    </w:p>
    <w:p w14:paraId="0106BFCA" w14:textId="77777777" w:rsidR="00140659" w:rsidRDefault="00140659" w:rsidP="00140659">
      <w:r>
        <w:t>WAP\java\mobile browse, multimedia message service\mobile Email, push-to-talk\real-time status\XDM\instant messaging, Secure user plane location\and mobile broadcast.</w:t>
      </w:r>
    </w:p>
    <w:p w14:paraId="7AF86AC4" w14:textId="77777777" w:rsidR="00140659" w:rsidRDefault="00140659" w:rsidP="00140659"/>
    <w:p w14:paraId="2724DEDC" w14:textId="72487274" w:rsidR="00140659" w:rsidRDefault="00ED657A" w:rsidP="00140659">
      <w:r>
        <w:rPr>
          <w:rFonts w:hint="eastAsia"/>
        </w:rPr>
        <w:t>36</w:t>
      </w:r>
      <w:r w:rsidR="00140659">
        <w:t>mobile Internet business patterns:</w:t>
      </w:r>
    </w:p>
    <w:p w14:paraId="4C867477" w14:textId="365B3461" w:rsidR="00140659" w:rsidRDefault="00140659" w:rsidP="00140659">
      <w:r>
        <w:t>Mobile Social, Mobile Advertising, Mobile Location-based Services, Mobile Search.</w:t>
      </w:r>
    </w:p>
    <w:p w14:paraId="5D2ECB33" w14:textId="77777777" w:rsidR="00140659" w:rsidRDefault="00140659" w:rsidP="00140659"/>
    <w:p w14:paraId="673658CA" w14:textId="4305EA1C" w:rsidR="00140659" w:rsidRDefault="00ED657A" w:rsidP="00140659">
      <w:r>
        <w:rPr>
          <w:rFonts w:hint="eastAsia"/>
        </w:rPr>
        <w:t>37</w:t>
      </w:r>
      <w:r w:rsidR="00140659">
        <w:t>Prospects</w:t>
      </w:r>
      <w:r>
        <w:rPr>
          <w:rFonts w:hint="eastAsia"/>
        </w:rPr>
        <w:t>前景</w:t>
      </w:r>
      <w:r w:rsidR="00140659">
        <w:t xml:space="preserve"> for mobile Internet applications:</w:t>
      </w:r>
    </w:p>
    <w:p w14:paraId="2AF9217D" w14:textId="463B0A80" w:rsidR="00140659" w:rsidRDefault="00140659" w:rsidP="00140659">
      <w:r>
        <w:t>Market reshuffle</w:t>
      </w:r>
      <w:r w:rsidR="00ED657A">
        <w:rPr>
          <w:rFonts w:hint="eastAsia"/>
        </w:rPr>
        <w:t>洗牌</w:t>
      </w:r>
      <w:r>
        <w:t xml:space="preserve"> produces new winners, from fun to habits:</w:t>
      </w:r>
      <w:r w:rsidR="00ED657A">
        <w:t xml:space="preserve"> </w:t>
      </w:r>
      <w:r>
        <w:t>Changing business drivers.</w:t>
      </w:r>
    </w:p>
    <w:p w14:paraId="328685AA" w14:textId="77777777" w:rsidR="00140659" w:rsidRDefault="00140659" w:rsidP="00140659"/>
    <w:p w14:paraId="6DC288A5" w14:textId="4DD7136C" w:rsidR="00140659" w:rsidRDefault="00ED657A" w:rsidP="00140659">
      <w:r>
        <w:rPr>
          <w:rFonts w:hint="eastAsia"/>
        </w:rPr>
        <w:t>38</w:t>
      </w:r>
      <w:r w:rsidR="00140659">
        <w:t>the four characteristics of mobile internet:</w:t>
      </w:r>
    </w:p>
    <w:p w14:paraId="5B01237E" w14:textId="7483A52F" w:rsidR="00140659" w:rsidRDefault="00140659" w:rsidP="00140659">
      <w:r>
        <w:t>mo</w:t>
      </w:r>
      <w:r w:rsidR="00ED657A">
        <w:rPr>
          <w:rFonts w:hint="eastAsia"/>
        </w:rPr>
        <w:t>b</w:t>
      </w:r>
      <w:r>
        <w:t>ility, individuality, privacy, fusion</w:t>
      </w:r>
    </w:p>
    <w:p w14:paraId="55BB74DC" w14:textId="77777777" w:rsidR="00140659" w:rsidRDefault="00140659" w:rsidP="00140659"/>
    <w:p w14:paraId="137EFED5" w14:textId="44751EC1" w:rsidR="00140659" w:rsidRDefault="00ED657A" w:rsidP="00140659">
      <w:r>
        <w:rPr>
          <w:rFonts w:hint="eastAsia"/>
        </w:rPr>
        <w:t>39</w:t>
      </w:r>
      <w:r w:rsidR="00140659">
        <w:t>three elements of mobile internet:</w:t>
      </w:r>
    </w:p>
    <w:p w14:paraId="0A02DBDE" w14:textId="77777777" w:rsidR="00140659" w:rsidRDefault="00140659" w:rsidP="00140659">
      <w:r>
        <w:t>business, terminal, network.</w:t>
      </w:r>
    </w:p>
    <w:p w14:paraId="2AB986C0" w14:textId="77777777" w:rsidR="00140659" w:rsidRDefault="00140659" w:rsidP="00140659"/>
    <w:p w14:paraId="2A7348F2" w14:textId="2F247C41" w:rsidR="00140659" w:rsidRPr="00D96A28" w:rsidRDefault="00ED657A" w:rsidP="00140659">
      <w:pPr>
        <w:rPr>
          <w:highlight w:val="green"/>
        </w:rPr>
      </w:pPr>
      <w:r w:rsidRPr="00D96A28">
        <w:rPr>
          <w:rFonts w:hint="eastAsia"/>
          <w:highlight w:val="green"/>
        </w:rPr>
        <w:t>40</w:t>
      </w:r>
      <w:r w:rsidR="00140659" w:rsidRPr="00D96A28">
        <w:rPr>
          <w:highlight w:val="green"/>
        </w:rPr>
        <w:t>WIMAX three levels of service (high to low):</w:t>
      </w:r>
    </w:p>
    <w:p w14:paraId="23C2338C" w14:textId="77777777" w:rsidR="00140659" w:rsidRDefault="00140659" w:rsidP="00140659">
      <w:r w:rsidRPr="00D96A28">
        <w:rPr>
          <w:highlight w:val="green"/>
        </w:rPr>
        <w:t>CBR, CIR, BE</w:t>
      </w:r>
    </w:p>
    <w:p w14:paraId="6C404E35" w14:textId="77777777" w:rsidR="00140659" w:rsidRDefault="00140659" w:rsidP="00140659"/>
    <w:p w14:paraId="7A054AFA" w14:textId="027C3D8D" w:rsidR="00140659" w:rsidRDefault="00ED657A" w:rsidP="00140659">
      <w:r>
        <w:rPr>
          <w:rFonts w:hint="eastAsia"/>
        </w:rPr>
        <w:lastRenderedPageBreak/>
        <w:t>41</w:t>
      </w:r>
      <w:r w:rsidR="00140659">
        <w:t>f</w:t>
      </w:r>
      <w:r>
        <w:rPr>
          <w:rFonts w:hint="eastAsia"/>
        </w:rPr>
        <w:t>e</w:t>
      </w:r>
      <w:r w:rsidR="00140659">
        <w:t>atures of the Internet of Things:</w:t>
      </w:r>
    </w:p>
    <w:p w14:paraId="381A3F40" w14:textId="5044343D" w:rsidR="00140659" w:rsidRDefault="00ED657A" w:rsidP="00140659">
      <w:r>
        <w:t>M</w:t>
      </w:r>
      <w:r w:rsidR="00140659">
        <w:t>iniaturization</w:t>
      </w:r>
      <w:r>
        <w:rPr>
          <w:rFonts w:hint="eastAsia"/>
        </w:rPr>
        <w:t>小型化</w:t>
      </w:r>
      <w:r w:rsidR="00140659">
        <w:t>, low-power dissipation</w:t>
      </w:r>
      <w:r>
        <w:rPr>
          <w:rFonts w:hint="eastAsia"/>
        </w:rPr>
        <w:t>耗散</w:t>
      </w:r>
      <w:r w:rsidR="00140659">
        <w:t>, big density,</w:t>
      </w:r>
    </w:p>
    <w:p w14:paraId="61F9396A" w14:textId="77777777" w:rsidR="00140659" w:rsidRDefault="00140659" w:rsidP="00140659"/>
    <w:p w14:paraId="311C7612" w14:textId="74558103" w:rsidR="00140659" w:rsidRDefault="00781381" w:rsidP="00140659">
      <w:r>
        <w:rPr>
          <w:rFonts w:hint="eastAsia"/>
        </w:rPr>
        <w:t>42</w:t>
      </w:r>
      <w:r w:rsidR="00140659">
        <w:t>resource constraint of WSN:</w:t>
      </w:r>
    </w:p>
    <w:p w14:paraId="2BEA4CDC" w14:textId="77777777" w:rsidR="00140659" w:rsidRDefault="00140659" w:rsidP="00140659">
      <w:r>
        <w:t>limited amount of energy, short communication range, low bandwidth, limited processing and storage in each node</w:t>
      </w:r>
    </w:p>
    <w:p w14:paraId="56934FDD" w14:textId="77777777" w:rsidR="00140659" w:rsidRDefault="00140659" w:rsidP="00140659"/>
    <w:p w14:paraId="6C6BB71C" w14:textId="4BF13646" w:rsidR="00140659" w:rsidRDefault="00781381" w:rsidP="00140659">
      <w:r>
        <w:rPr>
          <w:rFonts w:hint="eastAsia"/>
        </w:rPr>
        <w:t>43</w:t>
      </w:r>
      <w:r w:rsidR="00140659">
        <w:t>each s</w:t>
      </w:r>
      <w:r>
        <w:rPr>
          <w:rFonts w:hint="eastAsia"/>
        </w:rPr>
        <w:t>e</w:t>
      </w:r>
      <w:r w:rsidR="00140659">
        <w:t>nsor network node has typically several parts:</w:t>
      </w:r>
    </w:p>
    <w:p w14:paraId="7B5CA79A" w14:textId="5D643C2C" w:rsidR="00140659" w:rsidRDefault="00140659" w:rsidP="00140659">
      <w:r>
        <w:t>a radio transceiver, microcontroller, an elect</w:t>
      </w:r>
      <w:r w:rsidR="00781381">
        <w:rPr>
          <w:rFonts w:hint="eastAsia"/>
        </w:rPr>
        <w:t>r</w:t>
      </w:r>
      <w:r>
        <w:t>onic circuit for interfacing with the sensors, an energy source.</w:t>
      </w:r>
    </w:p>
    <w:p w14:paraId="2C96B7A8" w14:textId="77777777" w:rsidR="00140659" w:rsidRDefault="00140659" w:rsidP="00140659"/>
    <w:p w14:paraId="2D10737C" w14:textId="472027AC" w:rsidR="00140659" w:rsidRDefault="00781381" w:rsidP="00140659">
      <w:r>
        <w:rPr>
          <w:rFonts w:hint="eastAsia"/>
        </w:rPr>
        <w:t>44</w:t>
      </w:r>
      <w:r w:rsidR="00140659">
        <w:t>main characteristic of embedded system:</w:t>
      </w:r>
    </w:p>
    <w:p w14:paraId="4B78A926" w14:textId="6139DBE8" w:rsidR="00915861" w:rsidRDefault="00140659">
      <w:r>
        <w:t>User interface, processor, ready-made computer boards, reliability</w:t>
      </w:r>
    </w:p>
    <w:sectPr w:rsidR="0091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10"/>
    <w:rsid w:val="00140659"/>
    <w:rsid w:val="00174359"/>
    <w:rsid w:val="001D7BD9"/>
    <w:rsid w:val="002A25E6"/>
    <w:rsid w:val="003B4313"/>
    <w:rsid w:val="003C2D1D"/>
    <w:rsid w:val="00454B8D"/>
    <w:rsid w:val="00524B45"/>
    <w:rsid w:val="0054373C"/>
    <w:rsid w:val="00553194"/>
    <w:rsid w:val="00781381"/>
    <w:rsid w:val="00801A86"/>
    <w:rsid w:val="00857269"/>
    <w:rsid w:val="008B221E"/>
    <w:rsid w:val="00915861"/>
    <w:rsid w:val="00A2669D"/>
    <w:rsid w:val="00C5343F"/>
    <w:rsid w:val="00D637CB"/>
    <w:rsid w:val="00D9393F"/>
    <w:rsid w:val="00D96A28"/>
    <w:rsid w:val="00E15346"/>
    <w:rsid w:val="00EB6009"/>
    <w:rsid w:val="00ED657A"/>
    <w:rsid w:val="00F828AD"/>
    <w:rsid w:val="00FD1F10"/>
    <w:rsid w:val="00FE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84C0"/>
  <w15:chartTrackingRefBased/>
  <w15:docId w15:val="{50CE3542-B1BA-4CC2-8687-1A19C223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hanshi816@163.com</dc:creator>
  <cp:keywords/>
  <dc:description/>
  <cp:lastModifiedBy>hanshi816@163.com</cp:lastModifiedBy>
  <cp:revision>12</cp:revision>
  <dcterms:created xsi:type="dcterms:W3CDTF">2022-11-19T13:15:00Z</dcterms:created>
  <dcterms:modified xsi:type="dcterms:W3CDTF">2022-11-19T17:25:00Z</dcterms:modified>
</cp:coreProperties>
</file>