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期末复习：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1、在一单道批处理系统中，一组作业的提交时刻和运行时间如下表所示，试计算以下3种作业调度算法的平均周转时间T和平均带权周转时间W。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先来先服务；（2）短作业优先；（3）响应比高者优先。</w:t>
      </w:r>
    </w:p>
    <w:p>
      <w:pPr>
        <w:rPr>
          <w:rFonts w:hint="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提交时刻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8.0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9.0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9.1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</w:tr>
    </w:tbl>
    <w:p>
      <w:pPr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运行完成时间=第一个运行时间+【（第二个提交时间+第一个运行时间）-第二个提交时间】+。。。。。。依次往后</w:t>
      </w:r>
    </w:p>
    <w:p>
      <w:pPr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带全时间=完成时间/运行时间</w:t>
      </w:r>
    </w:p>
    <w:p>
      <w:pPr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相应比=1+Tw/Ts（运行时间）Tw=提交时间+运行时间（等待时间）</w:t>
      </w:r>
    </w:p>
    <w:p>
      <w:pPr>
        <w:rPr>
          <w:rFonts w:hint="eastAsia"/>
        </w:rPr>
      </w:pPr>
      <w:r>
        <w:rPr>
          <w:rFonts w:hint="eastAsia"/>
        </w:rPr>
        <w:t>（1）先来先服务执行顺序：1、2、3、4。平均周转时间：0.85  带权平均周转时间：3.375</w:t>
      </w:r>
    </w:p>
    <w:p>
      <w:r>
        <w:rPr>
          <w:rFonts w:hint="eastAsia"/>
        </w:rPr>
        <w:t>（2）最短作业优先执行顺序：1、3、4、2。平均周转时间：0.675  带权平均周转时间：1.65</w:t>
      </w:r>
    </w:p>
    <w:p>
      <w:r>
        <w:rPr>
          <w:rFonts w:hint="eastAsia"/>
        </w:rPr>
        <w:t>（3）响应比高者优先执行顺序：1、2、4、3。平均周转时间：0.825 带权平均周转时间：3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只允许单向行驶的十字路口，分别有若干由东向西、由南向北的车辆在等待通过十字路口。为了安全，每次只允许一辆车通过（东-&gt;西或南-&gt;北）。当有车辆通过时其他车辆等待，当无车辆在路口行驶时则允许一辆车（东-&gt;西或南-&gt;北）进入。请用P、V操作实现能保证安全行驶的自动管理系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lightGray"/>
          <w:lang w:val="en-US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PV操作有do.....while(true);组成里面内嵌有wait() 和 signal()组成在其中间是事件的发生或者完成。（</w:t>
      </w:r>
      <w:r>
        <w:rPr>
          <w:rFonts w:hint="eastAsia"/>
          <w:color w:val="00B050"/>
          <w:sz w:val="24"/>
          <w:szCs w:val="24"/>
          <w:highlight w:val="lightGray"/>
          <w:lang w:val="en-US" w:eastAsia="zh-CN"/>
        </w:rPr>
        <w:t>最主要的是要考虑是同步问题还是互斥问题再设置变量</w:t>
      </w:r>
      <w:r>
        <w:rPr>
          <w:rFonts w:hint="eastAsia"/>
          <w:sz w:val="24"/>
          <w:szCs w:val="24"/>
          <w:highlight w:val="lightGray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答：一次只允许一辆车通过，</w:t>
      </w:r>
      <w:r>
        <w:rPr>
          <w:rFonts w:hint="eastAsia"/>
          <w:u w:val="single"/>
          <w:lang w:val="en-US" w:eastAsia="zh-CN"/>
        </w:rPr>
        <w:t>并没有要求车辆交替通过，因此进程间是</w:t>
      </w:r>
      <w:r>
        <w:rPr>
          <w:rFonts w:hint="eastAsia"/>
          <w:color w:val="FF0000"/>
          <w:u w:val="single"/>
          <w:lang w:val="en-US" w:eastAsia="zh-CN"/>
        </w:rPr>
        <w:t>互斥关系</w:t>
      </w:r>
      <w:r>
        <w:rPr>
          <w:rFonts w:hint="eastAsia"/>
          <w:u w:val="single"/>
          <w:lang w:val="en-US"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mutex=1;</w:t>
      </w:r>
    </w:p>
    <w:p>
      <w:pPr>
        <w:rPr>
          <w:rFonts w:hint="eastAsia"/>
        </w:rPr>
      </w:pPr>
      <w:r>
        <w:rPr>
          <w:rFonts w:hint="eastAsia"/>
        </w:rPr>
        <w:t>东-&gt;西汽车：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wait</w:t>
      </w:r>
      <w:r>
        <w:rPr>
          <w:rFonts w:hint="eastAsia"/>
        </w:rPr>
        <w:t>(mutex)；</w:t>
      </w:r>
    </w:p>
    <w:p>
      <w:pPr>
        <w:rPr>
          <w:rFonts w:hint="eastAsia"/>
        </w:rPr>
      </w:pPr>
      <w:r>
        <w:rPr>
          <w:rFonts w:hint="eastAsia"/>
        </w:rPr>
        <w:t xml:space="preserve">     通过路口;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signal</w:t>
      </w:r>
      <w:r>
        <w:rPr>
          <w:rFonts w:hint="eastAsia"/>
        </w:rPr>
        <w:t>(mutex)；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}while(True);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南-&gt;北汽车：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wait</w:t>
      </w:r>
      <w:r>
        <w:rPr>
          <w:rFonts w:hint="eastAsia"/>
        </w:rPr>
        <w:t>(mutex)；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通过路口;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signal</w:t>
      </w:r>
      <w:r>
        <w:rPr>
          <w:rFonts w:hint="eastAsia"/>
        </w:rPr>
        <w:t>(mutex)；</w:t>
      </w:r>
    </w:p>
    <w:p>
      <w:pPr>
        <w:ind w:firstLine="420" w:firstLineChars="0"/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}while(True);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在一个盒子里，混装了数量相等的围棋白子和黑子。现在要用自动分拣系统把白子和黑子分开。设系统有两个进程P1和P2，其中P1拣白子、P2拣黑子。规定每个进程每次只拣一子。当一进程正在拣子时，不允许另一进程去拣；当一进程拣了一子时，必须让另一进程去拣。试写出这两个并发进程能正确执行的程序。</w:t>
      </w:r>
    </w:p>
    <w:p>
      <w:pPr>
        <w:tabs>
          <w:tab w:val="left" w:pos="123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一次只允许拣一子，</w:t>
      </w:r>
      <w:r>
        <w:rPr>
          <w:rFonts w:hint="eastAsia"/>
          <w:u w:val="single"/>
          <w:lang w:val="en-US" w:eastAsia="zh-CN"/>
        </w:rPr>
        <w:t>要求交替进行，因此进程间是</w:t>
      </w:r>
      <w:r>
        <w:rPr>
          <w:rFonts w:hint="eastAsia"/>
          <w:color w:val="FF0000"/>
          <w:u w:val="single"/>
          <w:lang w:val="en-US" w:eastAsia="zh-CN"/>
        </w:rPr>
        <w:t>同步关系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1230"/>
        </w:tabs>
        <w:ind w:firstLine="420" w:firstLineChars="200"/>
        <w:rPr>
          <w:rFonts w:hint="eastAsia"/>
        </w:rPr>
      </w:pPr>
    </w:p>
    <w:p>
      <w:pPr>
        <w:tabs>
          <w:tab w:val="left" w:pos="123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S1=1,S2=</w:t>
      </w:r>
      <w:r>
        <w:rPr>
          <w:rFonts w:hint="eastAsia"/>
          <w:lang w:val="en-US" w:eastAsia="zh-CN"/>
        </w:rPr>
        <w:t>0</w:t>
      </w:r>
    </w:p>
    <w:p>
      <w:pPr>
        <w:tabs>
          <w:tab w:val="left" w:pos="1230"/>
        </w:tabs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P1：  </w:t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wait</w:t>
      </w:r>
      <w:r>
        <w:rPr>
          <w:rFonts w:hint="eastAsia"/>
        </w:rPr>
        <w:t>(S1);</w:t>
      </w:r>
    </w:p>
    <w:p>
      <w:pPr>
        <w:rPr>
          <w:rFonts w:hint="eastAsia"/>
        </w:rPr>
      </w:pPr>
      <w:r>
        <w:rPr>
          <w:rFonts w:hint="eastAsia"/>
        </w:rPr>
        <w:t xml:space="preserve">       拣白子；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signal</w:t>
      </w:r>
      <w:r>
        <w:rPr>
          <w:rFonts w:hint="eastAsia"/>
        </w:rPr>
        <w:t>(S2);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}while(True）；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P2：  </w:t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wait</w:t>
      </w:r>
      <w:r>
        <w:rPr>
          <w:rFonts w:hint="eastAsia"/>
        </w:rPr>
        <w:t>(S2);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拣黑子；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signal</w:t>
      </w:r>
      <w:r>
        <w:rPr>
          <w:rFonts w:hint="eastAsia"/>
        </w:rPr>
        <w:t>(S1);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}while(True）；</w:t>
      </w:r>
    </w:p>
    <w:p>
      <w:pPr>
        <w:tabs>
          <w:tab w:val="left" w:pos="1230"/>
        </w:tabs>
        <w:ind w:firstLine="420" w:firstLineChars="20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4、同学们在学校餐厅就餐，餐厅共有100个座位，当餐厅中少于100人就餐时，同学们才能进入餐厅就餐，否则只能在外等候就餐。如果把一个就餐的同学看作一个进程，请问：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（1）该如何怎样定义信号量解决这个问题。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2）使用wait和signal操作，使用进程同步的方法，写出同学就餐问题的解决过程。</w:t>
      </w:r>
      <w:r>
        <w:rPr>
          <w:rFonts w:hint="eastAsia"/>
          <w:sz w:val="24"/>
          <w:szCs w:val="24"/>
        </w:rPr>
        <w:t>　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第一步：确定进程间的关系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是各进程共享的公有资源，当</w:t>
      </w:r>
      <w:r>
        <w:rPr>
          <w:rFonts w:hint="eastAsia"/>
          <w:lang w:val="en-US" w:eastAsia="zh-CN"/>
        </w:rPr>
        <w:t>餐</w:t>
      </w:r>
      <w:r>
        <w:rPr>
          <w:rFonts w:hint="eastAsia"/>
        </w:rPr>
        <w:t>厅中多于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0名</w:t>
      </w:r>
      <w:r>
        <w:rPr>
          <w:rFonts w:hint="eastAsia"/>
          <w:lang w:val="en-US" w:eastAsia="zh-CN"/>
        </w:rPr>
        <w:t>就餐同学</w:t>
      </w:r>
      <w:r>
        <w:rPr>
          <w:rFonts w:hint="eastAsia"/>
        </w:rPr>
        <w:t>时，</w:t>
      </w:r>
      <w:r>
        <w:rPr>
          <w:rFonts w:hint="eastAsia"/>
          <w:lang w:val="en-US" w:eastAsia="zh-CN"/>
        </w:rPr>
        <w:t>其他同学就只能</w:t>
      </w:r>
      <w:r>
        <w:rPr>
          <w:rFonts w:hint="eastAsia"/>
        </w:rPr>
        <w:t>等待</w:t>
      </w:r>
      <w:r>
        <w:rPr>
          <w:rFonts w:hint="eastAsia"/>
          <w:lang w:val="en-US" w:eastAsia="zh-CN"/>
        </w:rPr>
        <w:t>就餐</w:t>
      </w:r>
      <w:r>
        <w:rPr>
          <w:rFonts w:hint="eastAsia"/>
        </w:rPr>
        <w:t>。</w:t>
      </w:r>
      <w:r>
        <w:rPr>
          <w:rFonts w:hint="eastAsia"/>
          <w:color w:val="FF0000"/>
        </w:rPr>
        <w:t>所以进程间是互斥的关系。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第二步：确定信号量及其值。只有一个公有资源：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，所以设置一个信号量s。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最多容纳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个进程，即可用资源实体数为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，s的初值就设为 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（2）s=100；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wait(s);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就餐；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signal(s);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、若系统运行中出现如下表所示的资源分配情况，该系统是否安全？如果进程P2此时提出资源申请（1,2,2,2），系统是否将资源分配给它？为什么？</w:t>
      </w:r>
    </w:p>
    <w:p>
      <w:pPr>
        <w:rPr>
          <w:rFonts w:hint="eastAsia"/>
          <w:sz w:val="24"/>
          <w:szCs w:val="24"/>
        </w:rPr>
      </w:pPr>
    </w:p>
    <w:tbl>
      <w:tblPr>
        <w:tblStyle w:val="4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进程</w:t>
            </w:r>
          </w:p>
        </w:tc>
        <w:tc>
          <w:tcPr>
            <w:tcW w:w="2620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ALLOCATION</w:t>
            </w:r>
          </w:p>
        </w:tc>
        <w:tc>
          <w:tcPr>
            <w:tcW w:w="2623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NEED</w:t>
            </w:r>
          </w:p>
        </w:tc>
        <w:tc>
          <w:tcPr>
            <w:tcW w:w="2624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P1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P2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P3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此刻该系统是安全的，存在安全序列{P0，P3，P4，P1，p2}。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2请求不能分配，系统会进入不安全状态。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、设系统中3种类型的资源（A,B,C）和5个进程（P1，P2，P3，P4，P5），A资源的数量为17，B资源的数量为5，C资源的数量为20。在T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时刻系统状态如下表所示。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时刻系统状态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012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进程</w:t>
            </w:r>
          </w:p>
        </w:tc>
        <w:tc>
          <w:tcPr>
            <w:tcW w:w="3446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最大资源需求量</w:t>
            </w:r>
          </w:p>
        </w:tc>
        <w:tc>
          <w:tcPr>
            <w:tcW w:w="3654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已分配资源数量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1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42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P5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剩余资源数</w:t>
            </w:r>
          </w:p>
        </w:tc>
        <w:tc>
          <w:tcPr>
            <w:tcW w:w="7100" w:type="dxa"/>
            <w:gridSpan w:val="6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A                 B      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100" w:type="dxa"/>
            <w:gridSpan w:val="6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2                 3                      3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系统采用银行家算法实施死锁避免策略。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时刻是否为安全状态？若是，请给出安全序列。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时刻若进程P2请求资源（0,3,4），是否能实施资源分配？为什么？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在（2）的基础上，若进程P4请求资源（2,0,1），是否能实施资源分配？为什么？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在（3）的基础上，若进程P1请求资源（0,2,0），是否能实施资源分配？为什么？</w:t>
      </w:r>
    </w:p>
    <w:p>
      <w:pPr>
        <w:numPr>
          <w:ilvl w:val="0"/>
          <w:numId w:val="0"/>
        </w:num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（1）T0时刻是安全状态，存在安全序列{p5,p4,p3,p2,p1}。（安全序列不唯一）</w:t>
      </w:r>
    </w:p>
    <w:p>
      <w:pPr>
        <w:rPr>
          <w:rFonts w:hint="eastAsia"/>
        </w:rPr>
      </w:pPr>
      <w:r>
        <w:rPr>
          <w:rFonts w:hint="eastAsia"/>
        </w:rPr>
        <w:t>（2）不能分配，p2的请求大于剩余资源。</w:t>
      </w:r>
    </w:p>
    <w:p>
      <w:pPr>
        <w:rPr>
          <w:rFonts w:hint="eastAsia"/>
        </w:rPr>
      </w:pPr>
      <w:r>
        <w:rPr>
          <w:rFonts w:hint="eastAsia"/>
        </w:rPr>
        <w:t>（3）可以分配，存在安全序列{p4,p5,p3,p2,p1}。（安全序列不唯一）</w:t>
      </w:r>
    </w:p>
    <w:p>
      <w:pPr>
        <w:rPr>
          <w:rFonts w:hint="eastAsia"/>
        </w:rPr>
      </w:pPr>
      <w:r>
        <w:rPr>
          <w:rFonts w:hint="eastAsia"/>
        </w:rPr>
        <w:t>（4）不能分配，进入不安全状态。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、设有一页式管理系统，向用户提供的逻辑地址空间最大为16页，每页2048字节，内存总共有8个存储块，试问逻辑地址至少应为多少位？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逻辑地址空间应为15位。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每页是2048B,即页内偏移地址为11位，16页说明页号为4位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所以逻辑地址为15位。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每页的逻辑空间x每页的字节（2^4*2^11=2^15）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、在一分页存储管理系统中，逻辑地址长度为16位，页面大小为2048字节，对应的页表如下表所示。现有两逻辑地址为0A5CH和2F6AH，经过地址变换后所对应的物理地址各是多少？</w:t>
      </w:r>
    </w:p>
    <w:tbl>
      <w:tblPr>
        <w:tblStyle w:val="3"/>
        <w:tblW w:w="6992" w:type="dxa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2266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页号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块号</w:t>
            </w:r>
          </w:p>
        </w:tc>
        <w:tc>
          <w:tcPr>
            <w:tcW w:w="2257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469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、0A5CH</w:t>
      </w:r>
      <w:r>
        <w:rPr/>
        <w:sym w:font="Wingdings" w:char="F0E0"/>
      </w:r>
      <w:r>
        <w:rPr>
          <w:rFonts w:hint="eastAsia"/>
        </w:rPr>
        <w:t>525CH</w:t>
      </w:r>
    </w:p>
    <w:p>
      <w:pPr>
        <w:rPr>
          <w:rFonts w:hint="eastAsia"/>
        </w:rPr>
      </w:pPr>
      <w:r>
        <w:rPr>
          <w:rFonts w:hint="eastAsia"/>
        </w:rPr>
        <w:t>2F6AH的页号为5，已结超过页表长度，越界。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41859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、在某个采用页式存储管理的系统中，现有J1、J2和J3共3个作业同驻主存，其中J2有4个页面，被分别装入到主存的第3、4、6、8块中。假定页面和存储块的大小均为1024字节，主存容量为10KB字节。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写出J2的页面映像表；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当J2在CUP上运行时，执行到其地址空间第500处遇到一条传送指令：</w:t>
      </w:r>
    </w:p>
    <w:p>
      <w:pPr>
        <w:ind w:firstLine="1080" w:firstLineChars="4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MOV  2100,3100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请计算MOV指令中两个操作数的物理地址。</w:t>
      </w:r>
    </w:p>
    <w:p>
      <w:pPr>
        <w:rPr>
          <w:rFonts w:hint="eastAsia"/>
        </w:rPr>
      </w:pPr>
      <w:r>
        <w:rPr>
          <w:rFonts w:hint="eastAsia"/>
        </w:rPr>
        <w:t>2100</w:t>
      </w:r>
      <w:r>
        <w:t>—</w:t>
      </w:r>
      <w:r>
        <w:rPr>
          <w:rFonts w:hint="eastAsia"/>
        </w:rPr>
        <w:t>&gt;6196</w:t>
      </w:r>
    </w:p>
    <w:p>
      <w:pPr>
        <w:rPr>
          <w:rFonts w:hint="eastAsia"/>
        </w:rPr>
      </w:pPr>
      <w:r>
        <w:rPr>
          <w:rFonts w:hint="eastAsia"/>
        </w:rPr>
        <w:t xml:space="preserve">    3100</w:t>
      </w:r>
      <w:r>
        <w:t>—</w:t>
      </w:r>
      <w:r>
        <w:rPr>
          <w:rFonts w:hint="eastAsia"/>
        </w:rPr>
        <w:t>&gt;8220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-489585</wp:posOffset>
            </wp:positionV>
            <wp:extent cx="4599940" cy="3361690"/>
            <wp:effectExtent l="0" t="0" r="10160" b="1016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69865" cy="37090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40214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170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10、在请求分页系统中，某用户的编程空间为16个页面，每页1K，分配的内存空间为8K。假定某时刻该用户的页表如下图所示，试问：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（1）逻辑地址084B(H)对应的物理地址是多少？（用十六进制表示）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（2）逻辑地址5000(十进制)对应的物理地址是多少？（用十进制表示）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（3）当该用户进程欲访问24A0(H)单元时，会出现什么现象？</w:t>
      </w:r>
    </w:p>
    <w:p>
      <w:pPr>
        <w:rPr>
          <w:rFonts w:hint="eastAsia"/>
          <w:sz w:val="24"/>
          <w:szCs w:val="24"/>
        </w:rPr>
      </w:pPr>
    </w:p>
    <w:tbl>
      <w:tblPr>
        <w:tblStyle w:val="4"/>
        <w:tblpPr w:leftFromText="180" w:rightFromText="180" w:vertAnchor="text" w:horzAnchor="page" w:tblpX="2700" w:tblpY="93"/>
        <w:tblOverlap w:val="never"/>
        <w:tblW w:w="2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页号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4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（1）084B算出页号为2，查表在内存第4个物理块中。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084B</w:t>
      </w:r>
      <w:r>
        <w:t>—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>104B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HAnsi"/>
          <w:lang w:val="en-US" w:eastAsia="zh-CN"/>
        </w:rPr>
      </w:pPr>
      <w:r>
        <w:rPr>
          <w:rFonts w:hint="eastAsia"/>
          <w:lang w:val="en-US" w:eastAsia="zh-CN"/>
        </w:rPr>
        <w:t xml:space="preserve"> （2）5000</w:t>
      </w:r>
      <w:r>
        <w:rPr>
          <w:rFonts w:hint="default" w:ascii="Arial" w:hAnsi="Arial" w:cs="Arial"/>
          <w:lang w:val="en-US" w:eastAsia="zh-CN"/>
        </w:rPr>
        <w:t>÷</w:t>
      </w:r>
      <w:r>
        <w:rPr>
          <w:rFonts w:hint="eastAsia"/>
          <w:lang w:val="en-US" w:eastAsia="zh-CN"/>
        </w:rPr>
        <w:t>1024=4</w:t>
      </w:r>
      <w:r>
        <w:rPr>
          <w:rFonts w:hint="eastAsia" w:ascii="宋体" w:hAnsi="宋体" w:eastAsia="宋体" w:cs="宋体"/>
          <w:lang w:val="en-US" w:eastAsia="zh-CN"/>
        </w:rPr>
        <w:t>……</w:t>
      </w:r>
      <w:r>
        <w:rPr>
          <w:rFonts w:hint="eastAsia" w:cstheme="minorHAnsi"/>
          <w:lang w:val="en-US" w:eastAsia="zh-CN"/>
        </w:rPr>
        <w:t>904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页号为4，查表在</w:t>
      </w:r>
      <w:r>
        <w:rPr>
          <w:rFonts w:hint="eastAsia"/>
          <w:lang w:val="en-US" w:eastAsia="zh-CN"/>
        </w:rPr>
        <w:t>内存第12个物理块中，</w:t>
      </w:r>
      <w:r>
        <w:rPr>
          <w:rFonts w:hint="eastAsia" w:cstheme="minorHAnsi"/>
          <w:lang w:val="en-US" w:eastAsia="zh-CN"/>
        </w:rPr>
        <w:t>页内地址为904。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12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cstheme="minorHAnsi"/>
          <w:lang w:val="en-US" w:eastAsia="zh-CN"/>
        </w:rPr>
        <w:t>1024+904=13129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(3)24A0 算出页号为9，查表不在页表中，缺页现象，请求从外存调页。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、设一段表为：</w:t>
      </w:r>
    </w:p>
    <w:tbl>
      <w:tblPr>
        <w:tblStyle w:val="3"/>
        <w:tblW w:w="5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8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段号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基地址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88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219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1327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1952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那么，逻辑地址（2,88）对应的物理地址是多少？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物理地址=基地址+段长（自身）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逻辑地址（4,100）对应的物理地址是多少？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（2,288）对应的物理地址是178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>（4,100）超过段长产生</w:t>
      </w:r>
      <w:r>
        <w:rPr>
          <w:rFonts w:hint="eastAsia"/>
          <w:highlight w:val="lightGray"/>
        </w:rPr>
        <w:t>越界中断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、考虑下面的页访问串：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1,2,3,4,2,1,5,6,2,1,2,3,7,6,3,2,1,2,3,6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假定有4、5、6个页块，应用下面的页面替换算法，计算各会出现多少次缺页中断。注意，所给定的页块初始均为空，因此，首次访问一页时就会发生缺页中断。</w:t>
      </w: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LRU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最近最久未使用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2）FIFO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先进先出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r>
        <w:rPr>
          <w:rFonts w:hint="eastAsia"/>
        </w:rPr>
        <w:t>（1）LRU:4（10次缺页）5（8次缺页）6（7次缺页）</w:t>
      </w:r>
    </w:p>
    <w:p>
      <w:r>
        <w:rPr>
          <w:rFonts w:hint="eastAsia"/>
        </w:rPr>
        <w:t>（2）FIFO:4（14次缺页）5（10次缺页）6（10次缺页）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假定在某移动臂磁盘上的柱面由外向里从0开始顺序编号，移动方向是向外的，目前正在80号柱面读信息，并且有下述请求序列等待访问磁盘，90、110、55、50、75、125、30、20、140和25。请写出分别采用最短寻找时间优先和扫描（电梯）调度算法处理上述请求的次序，并求出这两种磁头算法的平均寻道长度。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答：最短寻找时间优先：75、90、110、125、140、55、50、30、25、20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平均寻道长度为：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(80-75+90-75+110-90+125-110+140-125+140-55+55-50+50-30+30-25+25-20)/10=</w:t>
      </w: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9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扫描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调度算法：75、55、50、30、25、20、90、110、125、140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平均寻道长度为：</w:t>
      </w:r>
    </w:p>
    <w:p>
      <w:pPr>
        <w:pStyle w:val="2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(80-75+75-55+55-50+50-30+30-25+25-20+90-20+110-90+125-110+140-125)/10=18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4ADB5"/>
    <w:multiLevelType w:val="singleLevel"/>
    <w:tmpl w:val="92E4AD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9CA77C9"/>
    <w:multiLevelType w:val="singleLevel"/>
    <w:tmpl w:val="B9CA77C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1022F0D"/>
    <w:multiLevelType w:val="multilevel"/>
    <w:tmpl w:val="11022F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27D07"/>
    <w:multiLevelType w:val="multilevel"/>
    <w:tmpl w:val="42627D0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4CF080"/>
    <w:multiLevelType w:val="singleLevel"/>
    <w:tmpl w:val="584CF08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4DBE46F"/>
    <w:multiLevelType w:val="singleLevel"/>
    <w:tmpl w:val="74DBE4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2E"/>
    <w:rsid w:val="00272332"/>
    <w:rsid w:val="00272C24"/>
    <w:rsid w:val="006C062E"/>
    <w:rsid w:val="00900822"/>
    <w:rsid w:val="00B81A27"/>
    <w:rsid w:val="00E6400E"/>
    <w:rsid w:val="06501172"/>
    <w:rsid w:val="067A406C"/>
    <w:rsid w:val="07961F16"/>
    <w:rsid w:val="0F3B57AA"/>
    <w:rsid w:val="10E70DF7"/>
    <w:rsid w:val="267140E6"/>
    <w:rsid w:val="29717EA9"/>
    <w:rsid w:val="29BD23BE"/>
    <w:rsid w:val="354F5C99"/>
    <w:rsid w:val="3C727BD9"/>
    <w:rsid w:val="41A4555E"/>
    <w:rsid w:val="615F1B8A"/>
    <w:rsid w:val="6972341B"/>
    <w:rsid w:val="7C321128"/>
    <w:rsid w:val="7CAC5C39"/>
    <w:rsid w:val="7D3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1562</Characters>
  <Lines>13</Lines>
  <Paragraphs>3</Paragraphs>
  <TotalTime>86</TotalTime>
  <ScaleCrop>false</ScaleCrop>
  <LinksUpToDate>false</LinksUpToDate>
  <CharactersWithSpaces>1833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2017-06-12T03:54:00Z</dcterms:created>
  <dc:creator>Administrator</dc:creator>
  <cp:lastModifiedBy>Administrator</cp:lastModifiedBy>
  <cp:lastPrinted>2019-06-18T11:21:38Z</cp:lastPrinted>
  <dcterms:modified xsi:type="dcterms:W3CDTF">2019-06-18T11:24:43Z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