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03F7" w14:textId="38AC82E6" w:rsidR="00395A9A" w:rsidRPr="006F100E" w:rsidRDefault="00395A9A" w:rsidP="00395A9A">
      <w:pPr>
        <w:spacing w:line="30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r>
        <w:rPr>
          <w:rFonts w:ascii="宋体" w:hAnsi="宋体" w:hint="eastAsia"/>
          <w:sz w:val="24"/>
          <w:szCs w:val="24"/>
        </w:rPr>
        <w:t>新消息提醒逻辑</w:t>
      </w:r>
    </w:p>
    <w:p w14:paraId="0548DCE5" w14:textId="77777777" w:rsidR="00395A9A" w:rsidRDefault="00395A9A" w:rsidP="00395A9A">
      <w:pPr>
        <w:spacing w:line="30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离线消息从特点上看也属于新消息，所以新消息提醒功能应该包含离线消息。此外在收到新消息时应该在对应的消息界面显示出红点提示，并且底部导航</w:t>
      </w:r>
      <w:proofErr w:type="gramStart"/>
      <w:r>
        <w:rPr>
          <w:rFonts w:ascii="宋体" w:hAnsi="宋体" w:hint="eastAsia"/>
          <w:sz w:val="24"/>
          <w:szCs w:val="24"/>
        </w:rPr>
        <w:t>栏应该</w:t>
      </w:r>
      <w:proofErr w:type="gramEnd"/>
      <w:r>
        <w:rPr>
          <w:rFonts w:ascii="宋体" w:hAnsi="宋体" w:hint="eastAsia"/>
          <w:sz w:val="24"/>
          <w:szCs w:val="24"/>
        </w:rPr>
        <w:t>显示所有未读消息的总和。设计新消息提醒需要明确一些设计概念。什么是新消息以及如何标记新消息。</w:t>
      </w:r>
    </w:p>
    <w:p w14:paraId="574EFF94" w14:textId="77777777" w:rsidR="00395A9A" w:rsidRDefault="00395A9A" w:rsidP="00395A9A">
      <w:pPr>
        <w:spacing w:line="30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什么是新消息：如下图所示</w:t>
      </w:r>
    </w:p>
    <w:p w14:paraId="0CAFA80F" w14:textId="77777777" w:rsidR="00395A9A" w:rsidRDefault="00395A9A" w:rsidP="00395A9A">
      <w:pPr>
        <w:spacing w:line="300" w:lineRule="auto"/>
        <w:jc w:val="center"/>
        <w:rPr>
          <w:rFonts w:ascii="宋体" w:hAnsi="宋体"/>
          <w:sz w:val="24"/>
          <w:szCs w:val="24"/>
        </w:rPr>
      </w:pPr>
      <w:r w:rsidRPr="00D703BA">
        <w:rPr>
          <w:noProof/>
        </w:rPr>
        <w:drawing>
          <wp:inline distT="0" distB="0" distL="0" distR="0" wp14:anchorId="35EE41F0" wp14:editId="10646723">
            <wp:extent cx="4694327" cy="3025402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DF4B" w14:textId="77777777" w:rsidR="00395A9A" w:rsidRDefault="00395A9A" w:rsidP="00395A9A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D703BA">
        <w:rPr>
          <w:rFonts w:ascii="宋体" w:hAnsi="宋体" w:hint="eastAsia"/>
          <w:sz w:val="24"/>
          <w:szCs w:val="24"/>
        </w:rPr>
        <w:t>离线未读消息都可以</w:t>
      </w:r>
      <w:proofErr w:type="gramStart"/>
      <w:r w:rsidRPr="00D703BA">
        <w:rPr>
          <w:rFonts w:ascii="宋体" w:hAnsi="宋体" w:hint="eastAsia"/>
          <w:sz w:val="24"/>
          <w:szCs w:val="24"/>
        </w:rPr>
        <w:t>看做</w:t>
      </w:r>
      <w:proofErr w:type="gramEnd"/>
      <w:r w:rsidRPr="00D703BA">
        <w:rPr>
          <w:rFonts w:ascii="宋体" w:hAnsi="宋体" w:hint="eastAsia"/>
          <w:sz w:val="24"/>
          <w:szCs w:val="24"/>
        </w:rPr>
        <w:t>未读消息，</w:t>
      </w:r>
      <w:r>
        <w:rPr>
          <w:rFonts w:ascii="宋体" w:hAnsi="宋体" w:hint="eastAsia"/>
          <w:sz w:val="24"/>
          <w:szCs w:val="24"/>
        </w:rPr>
        <w:t>此外服务</w:t>
      </w:r>
      <w:proofErr w:type="gramStart"/>
      <w:r>
        <w:rPr>
          <w:rFonts w:ascii="宋体" w:hAnsi="宋体" w:hint="eastAsia"/>
          <w:sz w:val="24"/>
          <w:szCs w:val="24"/>
        </w:rPr>
        <w:t>端主动</w:t>
      </w:r>
      <w:proofErr w:type="gramEnd"/>
      <w:r>
        <w:rPr>
          <w:rFonts w:ascii="宋体" w:hAnsi="宋体" w:hint="eastAsia"/>
          <w:sz w:val="24"/>
          <w:szCs w:val="24"/>
        </w:rPr>
        <w:t>推送过来的消息都可以作为新消息，还有就是如果当前正在聊天，当前聊天所显示的消息不经过新消息处理，直接显示出来。明确这三个基本要求过后，接下来就是如何标记新消息。有如下三种办法：</w:t>
      </w:r>
    </w:p>
    <w:p w14:paraId="448301BC" w14:textId="77777777" w:rsidR="00395A9A" w:rsidRDefault="00395A9A" w:rsidP="00395A9A">
      <w:pPr>
        <w:spacing w:line="300" w:lineRule="auto"/>
        <w:ind w:firstLine="420"/>
        <w:jc w:val="center"/>
        <w:rPr>
          <w:rFonts w:ascii="宋体" w:hAnsi="宋体"/>
          <w:sz w:val="24"/>
          <w:szCs w:val="24"/>
        </w:rPr>
      </w:pPr>
      <w:r w:rsidRPr="00045A5F">
        <w:rPr>
          <w:noProof/>
        </w:rPr>
        <w:drawing>
          <wp:inline distT="0" distB="0" distL="0" distR="0" wp14:anchorId="76D5601C" wp14:editId="2B415880">
            <wp:extent cx="3848100" cy="2569619"/>
            <wp:effectExtent l="0" t="0" r="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650" cy="257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D7AE" w14:textId="77777777" w:rsidR="00395A9A" w:rsidRDefault="00395A9A" w:rsidP="00395A9A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45A5F">
        <w:rPr>
          <w:rFonts w:ascii="宋体" w:hAnsi="宋体" w:hint="eastAsia"/>
          <w:sz w:val="24"/>
          <w:szCs w:val="24"/>
        </w:rPr>
        <w:t>办法有三种，</w:t>
      </w:r>
      <w:r>
        <w:rPr>
          <w:rFonts w:ascii="宋体" w:hAnsi="宋体" w:hint="eastAsia"/>
          <w:sz w:val="24"/>
          <w:szCs w:val="24"/>
        </w:rPr>
        <w:t>第一种是给每一条消息添加新消息标记，可以是一个标记字段，一个属性。这个属性不是储存在数据库的原始属性，而是根据用户在线状态动态</w:t>
      </w:r>
      <w:r>
        <w:rPr>
          <w:rFonts w:ascii="宋体" w:hAnsi="宋体" w:hint="eastAsia"/>
          <w:sz w:val="24"/>
          <w:szCs w:val="24"/>
        </w:rPr>
        <w:lastRenderedPageBreak/>
        <w:t>变化的属性，类似于派生属性。每条消息都添加标识是最直观，最容易想到的方法，但是此方法优缺点，就是添加标记和后期删除标记需要耗费大量操作，可能会影响性能。</w:t>
      </w:r>
    </w:p>
    <w:p w14:paraId="715E1C21" w14:textId="77777777" w:rsidR="00395A9A" w:rsidRDefault="00395A9A" w:rsidP="00395A9A">
      <w:pPr>
        <w:spacing w:line="30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第二种放方法是给属于同一个用户的新消息最早的那条添加表示，往后的推理可得都是新消息。此方法减少了标记操作，但是需要计数操作，并且需要储存最早的那一条消息，动态维护最早的那一条消息。</w:t>
      </w:r>
    </w:p>
    <w:p w14:paraId="426A09BC" w14:textId="77777777" w:rsidR="00395A9A" w:rsidRDefault="00395A9A" w:rsidP="00395A9A">
      <w:pPr>
        <w:spacing w:line="30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第三种方法则只采用计数的方法，不关心那</w:t>
      </w:r>
      <w:proofErr w:type="gramStart"/>
      <w:r>
        <w:rPr>
          <w:rFonts w:ascii="宋体" w:hAnsi="宋体" w:hint="eastAsia"/>
          <w:sz w:val="24"/>
          <w:szCs w:val="24"/>
        </w:rPr>
        <w:t>条具体</w:t>
      </w:r>
      <w:proofErr w:type="gramEnd"/>
      <w:r>
        <w:rPr>
          <w:rFonts w:ascii="宋体" w:hAnsi="宋体" w:hint="eastAsia"/>
          <w:sz w:val="24"/>
          <w:szCs w:val="24"/>
        </w:rPr>
        <w:t>的消息属于新消息。是第二种方法的优化。计数只关心新消息的数量，根据数量推算出第一条新消息的序号，能够实现快速定位。效果比较好，并且适合与底部导航栏的消息数量总和进行交互。</w:t>
      </w:r>
    </w:p>
    <w:p w14:paraId="790452ED" w14:textId="77777777" w:rsidR="00395A9A" w:rsidRDefault="00395A9A" w:rsidP="00395A9A">
      <w:pPr>
        <w:spacing w:line="30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最终采用只计数的方法来标记新消息，进入聊天界面会根据数量定位第一条新消息的位置，自动滚动到合适位置。</w:t>
      </w:r>
    </w:p>
    <w:p w14:paraId="253149B0" w14:textId="04ECE3DF" w:rsidR="00260D22" w:rsidRDefault="00395A9A"/>
    <w:p w14:paraId="0EEE8C6D" w14:textId="708DDDBA" w:rsidR="00395A9A" w:rsidRDefault="00395A9A"/>
    <w:p w14:paraId="0D802840" w14:textId="6D061D1F" w:rsidR="00395A9A" w:rsidRDefault="00395A9A">
      <w:r>
        <w:rPr>
          <w:rFonts w:hint="eastAsia"/>
        </w:rPr>
        <w:t>2</w:t>
      </w:r>
      <w:r>
        <w:rPr>
          <w:rFonts w:hint="eastAsia"/>
        </w:rPr>
        <w:t>、界面</w:t>
      </w:r>
    </w:p>
    <w:p w14:paraId="1E982F71" w14:textId="1DA447C8" w:rsidR="00395A9A" w:rsidRDefault="00395A9A">
      <w:r>
        <w:rPr>
          <w:noProof/>
        </w:rPr>
        <w:drawing>
          <wp:inline distT="0" distB="0" distL="0" distR="0" wp14:anchorId="4CFB43E3" wp14:editId="06F04BC8">
            <wp:extent cx="3337560" cy="2428875"/>
            <wp:effectExtent l="0" t="0" r="0" b="9525"/>
            <wp:docPr id="18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49EEF7B3-0E1F-4975-A100-BC03DF219B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49EEF7B3-0E1F-4975-A100-BC03DF219B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450" cy="24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93C1" w14:textId="38838105" w:rsidR="00395A9A" w:rsidRDefault="00395A9A">
      <w:r>
        <w:rPr>
          <w:noProof/>
        </w:rPr>
        <w:drawing>
          <wp:inline distT="0" distB="0" distL="0" distR="0" wp14:anchorId="45B50DBE" wp14:editId="1523A6E5">
            <wp:extent cx="3528060" cy="2636900"/>
            <wp:effectExtent l="0" t="0" r="0" b="0"/>
            <wp:docPr id="19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7DF105FE-CD5D-4C0F-9EA7-AD48CA879D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7DF105FE-CD5D-4C0F-9EA7-AD48CA879D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515" cy="265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6E6A" w14:textId="12A09F8F" w:rsidR="00395A9A" w:rsidRDefault="00395A9A">
      <w:r w:rsidRPr="00E40199">
        <w:rPr>
          <w:noProof/>
          <w:sz w:val="24"/>
          <w:szCs w:val="24"/>
        </w:rPr>
        <w:lastRenderedPageBreak/>
        <w:drawing>
          <wp:inline distT="0" distB="0" distL="0" distR="0" wp14:anchorId="44B16ED4" wp14:editId="3A922172">
            <wp:extent cx="3482340" cy="2626180"/>
            <wp:effectExtent l="0" t="0" r="3810" b="3175"/>
            <wp:docPr id="20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2BD9BB9B-80A5-4CA4-87A8-16608D5CBB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2BD9BB9B-80A5-4CA4-87A8-16608D5CBB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9805" cy="263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E39A" w14:textId="4B97EA88" w:rsidR="00395A9A" w:rsidRDefault="00395A9A">
      <w:r w:rsidRPr="00E40199">
        <w:rPr>
          <w:noProof/>
          <w:sz w:val="24"/>
          <w:szCs w:val="24"/>
        </w:rPr>
        <w:drawing>
          <wp:inline distT="0" distB="0" distL="0" distR="0" wp14:anchorId="431199F2" wp14:editId="687B176D">
            <wp:extent cx="3520440" cy="3014671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065" cy="302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4A0F" w14:textId="1997843B" w:rsidR="00395A9A" w:rsidRDefault="00395A9A"/>
    <w:p w14:paraId="64B89D54" w14:textId="13085CD7" w:rsidR="00395A9A" w:rsidRDefault="00395A9A">
      <w:r>
        <w:rPr>
          <w:rFonts w:hint="eastAsia"/>
        </w:rPr>
        <w:t>3</w:t>
      </w:r>
      <w:r>
        <w:rPr>
          <w:rFonts w:hint="eastAsia"/>
        </w:rPr>
        <w:t>、不足</w:t>
      </w:r>
    </w:p>
    <w:p w14:paraId="42DE661E" w14:textId="7281DA01" w:rsidR="00395A9A" w:rsidRDefault="00395A9A" w:rsidP="00395A9A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</w:t>
      </w:r>
      <w:proofErr w:type="gramStart"/>
      <w:r w:rsidRPr="005D3147">
        <w:rPr>
          <w:rFonts w:ascii="宋体" w:hAnsi="宋体" w:hint="eastAsia"/>
          <w:sz w:val="24"/>
          <w:szCs w:val="24"/>
        </w:rPr>
        <w:t>群聊系统</w:t>
      </w:r>
      <w:proofErr w:type="gramEnd"/>
      <w:r w:rsidRPr="005D3147">
        <w:rPr>
          <w:rFonts w:ascii="宋体" w:hAnsi="宋体" w:hint="eastAsia"/>
          <w:sz w:val="24"/>
          <w:szCs w:val="24"/>
        </w:rPr>
        <w:t>中的管理员功能，禁言功能。还有通用的撤回功能，提示用户正在输入等功能。</w:t>
      </w:r>
    </w:p>
    <w:p w14:paraId="7A955B42" w14:textId="20E0A529" w:rsidR="00395A9A" w:rsidRDefault="00395A9A" w:rsidP="00395A9A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（2）内存优化、</w:t>
      </w:r>
    </w:p>
    <w:p w14:paraId="652CD369" w14:textId="17BED0A9" w:rsidR="00395A9A" w:rsidRDefault="00395A9A" w:rsidP="00395A9A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</w:t>
      </w:r>
      <w:r>
        <w:rPr>
          <w:rFonts w:ascii="宋体" w:hAnsi="宋体" w:hint="eastAsia"/>
          <w:sz w:val="24"/>
          <w:szCs w:val="24"/>
        </w:rPr>
        <w:t>头像缓存问题</w:t>
      </w:r>
    </w:p>
    <w:p w14:paraId="0E57942D" w14:textId="11FED854" w:rsidR="00395A9A" w:rsidRDefault="00395A9A" w:rsidP="00395A9A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（4）</w:t>
      </w:r>
      <w:r>
        <w:rPr>
          <w:rFonts w:ascii="宋体" w:hAnsi="宋体" w:hint="eastAsia"/>
          <w:sz w:val="24"/>
          <w:szCs w:val="24"/>
        </w:rPr>
        <w:t>前端路由</w:t>
      </w:r>
      <w:r>
        <w:rPr>
          <w:rFonts w:ascii="宋体" w:hAnsi="宋体" w:hint="eastAsia"/>
          <w:sz w:val="24"/>
          <w:szCs w:val="24"/>
        </w:rPr>
        <w:t>层级优化</w:t>
      </w:r>
    </w:p>
    <w:p w14:paraId="78BDC9DB" w14:textId="69930490" w:rsidR="00395A9A" w:rsidRDefault="00395A9A" w:rsidP="00395A9A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（5）自定义封装组件</w:t>
      </w:r>
    </w:p>
    <w:p w14:paraId="4822E4B3" w14:textId="075B803F" w:rsidR="00395A9A" w:rsidRDefault="00395A9A" w:rsidP="00395A9A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（6）数据流，二进制</w:t>
      </w:r>
    </w:p>
    <w:p w14:paraId="5C539560" w14:textId="13E84E67" w:rsidR="00395A9A" w:rsidRDefault="00395A9A" w:rsidP="00395A9A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（7）服务端整体结构，错误监控</w:t>
      </w:r>
    </w:p>
    <w:p w14:paraId="52147D2A" w14:textId="02F32B22" w:rsidR="00395A9A" w:rsidRDefault="00395A9A" w:rsidP="00395A9A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（8）打包</w:t>
      </w:r>
    </w:p>
    <w:p w14:paraId="45CA6642" w14:textId="641386EB" w:rsidR="00395A9A" w:rsidRDefault="00395A9A" w:rsidP="00395A9A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（9）大文件上传</w:t>
      </w:r>
    </w:p>
    <w:p w14:paraId="2B1A70AC" w14:textId="5C2BC3A1" w:rsidR="00395A9A" w:rsidRDefault="00395A9A" w:rsidP="00395A9A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（10）视频聊天</w:t>
      </w:r>
    </w:p>
    <w:p w14:paraId="15FCE4A9" w14:textId="3338C81D" w:rsidR="00395A9A" w:rsidRPr="00395A9A" w:rsidRDefault="00395A9A" w:rsidP="00395A9A">
      <w:pPr>
        <w:ind w:firstLine="420"/>
        <w:rPr>
          <w:rFonts w:hint="eastAsia"/>
        </w:rPr>
      </w:pPr>
      <w:r>
        <w:rPr>
          <w:rFonts w:ascii="宋体" w:hAnsi="宋体" w:hint="eastAsia"/>
          <w:sz w:val="24"/>
          <w:szCs w:val="24"/>
        </w:rPr>
        <w:t>（11）内</w:t>
      </w:r>
      <w:proofErr w:type="gramStart"/>
      <w:r>
        <w:rPr>
          <w:rFonts w:ascii="宋体" w:hAnsi="宋体" w:hint="eastAsia"/>
          <w:sz w:val="24"/>
          <w:szCs w:val="24"/>
        </w:rPr>
        <w:t>嵌其他</w:t>
      </w:r>
      <w:proofErr w:type="gramEnd"/>
      <w:r>
        <w:rPr>
          <w:rFonts w:ascii="宋体" w:hAnsi="宋体" w:hint="eastAsia"/>
          <w:sz w:val="24"/>
          <w:szCs w:val="24"/>
        </w:rPr>
        <w:t>功能</w:t>
      </w:r>
    </w:p>
    <w:sectPr w:rsidR="00395A9A" w:rsidRPr="00395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4C"/>
    <w:rsid w:val="001976C2"/>
    <w:rsid w:val="00395A9A"/>
    <w:rsid w:val="00713A8C"/>
    <w:rsid w:val="00E3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E4FE"/>
  <w15:chartTrackingRefBased/>
  <w15:docId w15:val="{DBF98471-FDDD-4B1A-900B-02D98F7B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A9A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 郝</dc:creator>
  <cp:keywords/>
  <dc:description/>
  <cp:lastModifiedBy>豪 郝</cp:lastModifiedBy>
  <cp:revision>2</cp:revision>
  <dcterms:created xsi:type="dcterms:W3CDTF">2021-07-24T06:46:00Z</dcterms:created>
  <dcterms:modified xsi:type="dcterms:W3CDTF">2021-07-24T06:55:00Z</dcterms:modified>
</cp:coreProperties>
</file>