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安装nodejs ，此步骤略过，安装完nodejs后，npm也会下载下来。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最好安装一个npm淘宝镜像，后续需要输入npm的地方就输入cnpm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操作：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npm install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g cnpm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registry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https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880000"/>
          <w:spacing w:val="0"/>
          <w:sz w:val="18"/>
          <w:szCs w:val="18"/>
          <w:bdr w:val="none" w:color="auto" w:sz="0" w:space="0"/>
          <w:shd w:val="clear" w:fill="FBFBFB"/>
        </w:rPr>
        <w:t>//registry.npm.taobao.org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更新npm版本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 cnpm install npm -g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安装最新版本vue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操作：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cnpm install vue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全局安装vue-cli ( vue-cli也就是所谓得脚手架 )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操作：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cnpm install 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--</w:t>
      </w:r>
      <w:r>
        <w:rPr>
          <w:rFonts w:hint="default" w:ascii="Menlo" w:hAnsi="Menlo" w:eastAsia="Menlo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global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vue</w:t>
      </w:r>
      <w:r>
        <w:rPr>
          <w:rFonts w:hint="default" w:ascii="Menlo" w:hAnsi="Menlo" w:eastAsia="Menlo" w:cs="Menlo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cli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创建一个vue项目到我们需要的盘符，我是要创建到本地的D:\workwork\new_oa_html 这个文件夹下的。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如图：</w:t>
      </w: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11455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1050" w:firstLineChars="500"/>
        <w:rPr>
          <w:rFonts w:hint="eastAsia"/>
          <w:lang w:eastAsia="zh-CN"/>
        </w:rPr>
      </w:pPr>
      <w:r>
        <w:rPr>
          <w:rFonts w:hint="eastAsia"/>
          <w:lang w:eastAsia="zh-CN"/>
        </w:rPr>
        <w:t>这样就来到了这个盘符，你要根据你的目标盘符进行操作。</w:t>
      </w:r>
    </w:p>
    <w:p>
      <w:pPr>
        <w:numPr>
          <w:numId w:val="0"/>
        </w:numPr>
        <w:ind w:firstLine="1050" w:firstLineChars="500"/>
        <w:rPr>
          <w:rFonts w:hint="eastAsia"/>
          <w:lang w:eastAsia="zh-CN"/>
        </w:rPr>
      </w:pPr>
    </w:p>
    <w:p>
      <w:pPr>
        <w:numPr>
          <w:ilvl w:val="0"/>
          <w:numId w:val="2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创建一个基于  webpack  模版的新项目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操作：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vue init webpack </w:t>
      </w:r>
      <w:r>
        <w:rPr>
          <w:rFonts w:hint="eastAsia" w:ascii="Menlo" w:hAnsi="Menlo" w:eastAsia="宋体" w:cs="Menlo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>newOa</w:t>
      </w:r>
    </w:p>
    <w:p>
      <w:pPr>
        <w:numPr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这样项目模版就下载到了我们本地，我们后续的项目需要在他这个框架下进行开发。然后进入项目，安装运行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操作：</w:t>
      </w: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561590" cy="44767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</w:pPr>
    </w:p>
    <w:p>
      <w:pPr>
        <w:numPr>
          <w:ilvl w:val="0"/>
          <w:numId w:val="4"/>
        </w:numPr>
        <w:ind w:left="0" w:leftChars="0" w:firstLine="400" w:firstLineChars="0"/>
      </w:pPr>
    </w:p>
    <w:p>
      <w:pPr>
        <w:numPr>
          <w:numId w:val="0"/>
        </w:numPr>
        <w:ind w:firstLine="420" w:firstLineChars="0"/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cnpm install</w:t>
      </w:r>
    </w:p>
    <w:p>
      <w:pPr>
        <w:numPr>
          <w:numId w:val="0"/>
        </w:numPr>
        <w:ind w:left="400" w:leftChars="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启动项目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cnpm run dev</w:t>
      </w:r>
    </w:p>
    <w:p>
      <w:pPr>
        <w:numPr>
          <w:numId w:val="0"/>
        </w:numPr>
        <w:ind w:left="40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D2B8C"/>
    <w:multiLevelType w:val="singleLevel"/>
    <w:tmpl w:val="59FD2B8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FD2F63"/>
    <w:multiLevelType w:val="singleLevel"/>
    <w:tmpl w:val="59FD2F6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59FD30DF"/>
    <w:multiLevelType w:val="singleLevel"/>
    <w:tmpl w:val="59FD30DF"/>
    <w:lvl w:ilvl="0" w:tentative="0">
      <w:start w:val="7"/>
      <w:numFmt w:val="decimal"/>
      <w:suff w:val="nothing"/>
      <w:lvlText w:val="%1、"/>
      <w:lvlJc w:val="left"/>
    </w:lvl>
  </w:abstractNum>
  <w:abstractNum w:abstractNumId="3">
    <w:nsid w:val="59FD3105"/>
    <w:multiLevelType w:val="singleLevel"/>
    <w:tmpl w:val="59FD310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92CE5"/>
    <w:rsid w:val="055102ED"/>
    <w:rsid w:val="0ECE2FD1"/>
    <w:rsid w:val="15CF1135"/>
    <w:rsid w:val="19F46ADB"/>
    <w:rsid w:val="1E6771FD"/>
    <w:rsid w:val="20027834"/>
    <w:rsid w:val="20E0677B"/>
    <w:rsid w:val="22F75696"/>
    <w:rsid w:val="24003648"/>
    <w:rsid w:val="32881FA9"/>
    <w:rsid w:val="3A495009"/>
    <w:rsid w:val="3C6B1021"/>
    <w:rsid w:val="3FA063D5"/>
    <w:rsid w:val="445017D4"/>
    <w:rsid w:val="4A3F0E10"/>
    <w:rsid w:val="4BCA0ED6"/>
    <w:rsid w:val="53A023F7"/>
    <w:rsid w:val="554F2676"/>
    <w:rsid w:val="5DBE399B"/>
    <w:rsid w:val="5F11750E"/>
    <w:rsid w:val="61F673B5"/>
    <w:rsid w:val="631C2D4D"/>
    <w:rsid w:val="64A3273D"/>
    <w:rsid w:val="6885559F"/>
    <w:rsid w:val="6B3460E6"/>
    <w:rsid w:val="6BD0487D"/>
    <w:rsid w:val="6E72244A"/>
    <w:rsid w:val="6E922F09"/>
    <w:rsid w:val="704E322D"/>
    <w:rsid w:val="7C0F4483"/>
    <w:rsid w:val="7C131D2E"/>
    <w:rsid w:val="7D032DCD"/>
    <w:rsid w:val="7D5967C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2017-11-04T03:16:19Z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