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  <w:shd w:val="clear" w:fill="FFFFFF"/>
        </w:rPr>
        <w:t>使用Protobuf的流程：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将数据对象定义在.proto文件中，用protoc.exe编译器把.proto文件编译成CS脚本，编译过程可以把.proto里定义的数据对象转换成数据类，并实现部分基本方法。实体类有了，就可以创建类对象，并给参数赋值。要实现实体类对象及数据转换就需要用到Protobuf的DLL文件里面的方法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在Unity中使用Protobuf需要：C#用的protobuf的DLL文件，proto编译器（protoc.exe）。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  <w:shd w:val="clear" w:fill="FFFFFF"/>
        </w:rPr>
        <w:t>准备DLL文件：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从GitHub上下载protobuf源码 （源码链接：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instrText xml:space="preserve"> HYPERLINK "https://link.jianshu.com/?t=https://github.com/google/protobuf" \t "https://www.jianshu.com/p/_blank" </w:instrTex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t>https://github.com/google/protobuf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）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2，打开工程目录下 csharp/src/Google.Protobuf.sln 文件。 PS：在下用的VS2017打开的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3，生成DLL文件 如下：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00" w:afterAutospacing="0"/>
        <w:ind w:leftChars="0" w:right="0" w:rightChars="0"/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sz w:val="19"/>
          <w:szCs w:val="19"/>
        </w:rPr>
      </w:pP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3675" cy="3338830"/>
            <wp:effectExtent l="0" t="0" r="3175" b="13970"/>
            <wp:docPr id="8" name="图片 8" descr="搜狗截图19年09月20日1513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搜狗截图19年09月20日1513_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Paste_Image.png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输出文件如下：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sz w:val="19"/>
          <w:szCs w:val="19"/>
        </w:rPr>
      </w:pP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0500" cy="1281430"/>
            <wp:effectExtent l="0" t="0" r="6350" b="13970"/>
            <wp:docPr id="9" name="图片 9" descr="搜狗截图19年09月20日1514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搜狗截图19年09月20日1514_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Paste_Image.png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4，在每个net版本文件夹下面都有Google.Protobuf.dll文件 （需要将对应得net版本DLL导入到Unity中）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PS：如何设置DLL导出版本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打开csharp/src/Google.Protobuf/Google.Protobuf.csproj 配置文件 （该文件中主要保存工程的配置信息），修改TargetFrameworks标签的参数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sz w:val="19"/>
          <w:szCs w:val="19"/>
        </w:rPr>
      </w:pP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7325" cy="2437765"/>
            <wp:effectExtent l="0" t="0" r="9525" b="635"/>
            <wp:docPr id="10" name="图片 10" descr="搜狗截图19年09月20日1516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搜狗截图19年09月20日1516_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Paste_Image.png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  <w:shd w:val="clear" w:fill="FFFFFF"/>
        </w:rPr>
        <w:t>准备编译器：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编译器是用来将.proto文件编译成相应语音脚本的工具， 编译器可以直接从GitHub上下载也可以选择自己使用工具生成。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1，GitHub下载 （Git地址 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instrText xml:space="preserve"> HYPERLINK "https://link.jianshu.com/?t=https://github.com/google/protobuf/releases" \t "https://www.jianshu.com/p/_blank" </w:instrTex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t>https://github.com/google/protobuf/releases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）， 下载 对应的protobuf包 （如 protoc-3.4.0-win32.zip）， 在bin文件夹下有对应得 protoc.exe 编译器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2，自己使用工具生成protoc.exe （有兴趣可以看下在下这篇文章 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instrText xml:space="preserve"> HYPERLINK "https://www.jianshu.com/p/f806faef245f" \t "https://www.jianshu.com/p/_blank" </w:instrTex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t>http://www.jianshu.com/p/f806faef245f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  <w:shd w:val="clear" w:fill="FFFFFF"/>
        </w:rPr>
        <w:t>实现protobuf数据转换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书写一个.proto文件 如下</w:t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记事本即可，将扩展名改成.proto</w:t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00" w:afterAutospacing="0"/>
        <w:ind w:leftChars="0" w:right="0" w:rightChars="0"/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sz w:val="19"/>
          <w:szCs w:val="19"/>
        </w:rPr>
      </w:pP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4785" cy="1361440"/>
            <wp:effectExtent l="0" t="0" r="12065" b="10160"/>
            <wp:docPr id="11" name="图片 11" descr="搜狗截图19年09月20日1517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搜狗截图19年09月20日1517_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</w:r>
      <w:bookmarkStart w:id="0" w:name="_GoBack"/>
      <w:bookmarkEnd w:id="0"/>
      <w:r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Paste_Image.png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300" w:afterAutospacing="0"/>
        <w:ind w:left="0" w:leftChars="0" w:firstLine="0" w:firstLineChars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用编译器将.proto文件编译称CS文件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在cmd窗口中打开protoc.exe所在文件夹，执行编译命令，成功编译的话会在该文件生成相应的.cs文件。如下：</w:t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cd到该文件夹，然后执行这行编译命令，编译命令即：protoc.exe --proto_path=./ Wode.proto --csharp_out=./</w:t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00" w:afterAutospacing="0"/>
        <w:ind w:leftChars="0" w:right="0" w:rightChars="0"/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028825"/>
            <wp:effectExtent l="0" t="0" r="7620" b="9525"/>
            <wp:docPr id="12" name="图片 12" descr="搜狗截图19年09月20日1518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搜狗截图19年09月20日1518_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  <w:t/>
      </w: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Paste_Image.png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0"/>
          <w:szCs w:val="0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0"/>
          <w:szCs w:val="0"/>
          <w:lang w:eastAsia="zh-CN"/>
        </w:rPr>
      </w:pP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0"/>
          <w:szCs w:val="0"/>
          <w:lang w:eastAsia="zh-CN"/>
        </w:rPr>
        <w:drawing>
          <wp:inline distT="0" distB="0" distL="114300" distR="114300">
            <wp:extent cx="5267325" cy="765810"/>
            <wp:effectExtent l="0" t="0" r="9525" b="15240"/>
            <wp:docPr id="13" name="图片 13" descr="搜狗截图19年09月20日1521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搜狗截图19年09月20日1521_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7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sz w:val="19"/>
          <w:szCs w:val="19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Paste_Image.png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--proto_path 指定要编译的.proto文件路径 （相对路径）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--csharp_out 输出cs文件路径（相对路径）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更多proto语法，命令： 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instrText xml:space="preserve"> HYPERLINK "https://link.jianshu.com/?t=https://developers.google.com/protocol-buffers/docs/proto3" \t "https://www.jianshu.com/p/_blank" </w:instrTex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t>https://developers.google.com/protocol-buffers/docs/proto3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3，将上面生成的Google.Protobuf.dll 和 Person.cs文件导入到Unity中，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测试代码如下：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using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UnityEngine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using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Protobuf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//应用CS文件的命名空间 （.proto文件中的 package 值）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using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Google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Protobuf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//引用DLL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class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Test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MonoBehaviour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void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Start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//新建一个Person对象，并赋值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Person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p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Person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p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Name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"IongX"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p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Age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22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p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NameList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Add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"熊"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p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NameList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Add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"棒"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p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NameList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Add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"棒"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//将对象转换成字节数组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byte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[]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databytes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p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ToByteArray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//将字节数据的数据还原到对象中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IMessage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IMperson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Person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Person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p1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Person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p1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Person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IMperson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Descriptor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Parser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ParseFrom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databytes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2D2D2D"/>
        </w:rPr>
        <w:t>//输出测试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Debug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Log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p1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Name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Debug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Log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p1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Age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for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int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i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0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i 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p1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NameList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Count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;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i</w:t>
      </w:r>
      <w:r>
        <w:rPr>
          <w:rFonts w:hint="default" w:ascii="Consolas" w:hAnsi="Consolas" w:eastAsia="Consolas" w:cs="Consolas"/>
          <w:b w:val="0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++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    Debug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Log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p1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NameList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[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i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105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CCCCCC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}}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输出结果如下：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0"/>
          <w:szCs w:val="0"/>
          <w:lang w:eastAsia="zh-CN"/>
        </w:rPr>
      </w:pPr>
      <w:r>
        <w:rPr>
          <w:rFonts w:hint="eastAsia" w:ascii="Georgia" w:hAnsi="Georgia" w:eastAsia="宋体" w:cs="Georgia"/>
          <w:b w:val="0"/>
          <w:i w:val="0"/>
          <w:caps w:val="0"/>
          <w:color w:val="404040"/>
          <w:spacing w:val="0"/>
          <w:sz w:val="0"/>
          <w:szCs w:val="0"/>
          <w:lang w:eastAsia="zh-CN"/>
        </w:rPr>
        <w:drawing>
          <wp:inline distT="0" distB="0" distL="114300" distR="114300">
            <wp:extent cx="5264785" cy="2410460"/>
            <wp:effectExtent l="0" t="0" r="12065" b="8890"/>
            <wp:docPr id="14" name="图片 14" descr="搜狗截图19年09月20日1522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搜狗截图19年09月20日1522_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7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sz w:val="19"/>
          <w:szCs w:val="19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999999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Paste_Image.png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b/>
          <w:i w:val="0"/>
          <w:caps w:val="0"/>
          <w:color w:val="404040"/>
          <w:spacing w:val="0"/>
          <w:sz w:val="30"/>
          <w:szCs w:val="30"/>
          <w:shd w:val="clear" w:fill="FFFFFF"/>
        </w:rPr>
        <w:t>最后：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firstLine="0"/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以上纯属个人总结，如有不对或者更好的方法，欢迎指正，交流。</w:t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404040"/>
          <w:spacing w:val="0"/>
          <w:sz w:val="24"/>
          <w:szCs w:val="24"/>
          <w:shd w:val="clear" w:fill="FFFFFF"/>
        </w:rPr>
        <w:t>工程文件链接 ： 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instrText xml:space="preserve"> HYPERLINK "https://link.jianshu.com/?t=https://github.com/IongX/Unity_ProtobufTest" \t "https://www.jianshu.com/p/_blank" </w:instrTex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t>https://github.com/IongX/Unity_ProtobufTest</w:t>
      </w:r>
      <w:r>
        <w:rPr>
          <w:rFonts w:hint="default" w:ascii="Georgia" w:hAnsi="Georgia" w:eastAsia="Georgia" w:cs="Georgia"/>
          <w:b w:val="0"/>
          <w:i w:val="0"/>
          <w:caps w:val="0"/>
          <w:color w:val="0681D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原文地址：在Unity中使用Protobuf实现数据转换 - 简书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"https://www.jianshu.com/p/b135676dbe8d"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https://www.jianshu.com/p/b135676dbe8d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690FF"/>
    <w:multiLevelType w:val="singleLevel"/>
    <w:tmpl w:val="08D690FF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3FB4FC38"/>
    <w:multiLevelType w:val="singleLevel"/>
    <w:tmpl w:val="3FB4FC38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267CFB"/>
    <w:rsid w:val="6388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18332</dc:creator>
  <cp:lastModifiedBy>郑博</cp:lastModifiedBy>
  <dcterms:modified xsi:type="dcterms:W3CDTF">2019-09-20T07:24:37Z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