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eastAsia="宋体"/>
          <w:sz w:val="36"/>
          <w:szCs w:val="36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-433705</wp:posOffset>
            </wp:positionH>
            <wp:positionV relativeFrom="paragraph">
              <wp:posOffset>-680720</wp:posOffset>
            </wp:positionV>
            <wp:extent cx="7485380" cy="699135"/>
            <wp:effectExtent l="0" t="0" r="1270" b="5715"/>
            <wp:wrapNone/>
            <wp:docPr id="8" name="图片 2" descr="A4标准用纸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A4标准用纸3-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538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10575925</wp:posOffset>
            </wp:positionV>
            <wp:extent cx="7426325" cy="527050"/>
            <wp:effectExtent l="0" t="0" r="3175" b="6350"/>
            <wp:wrapNone/>
            <wp:docPr id="5" name="图片 6" descr="A4标准用纸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A4标准用纸3-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32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10423525</wp:posOffset>
            </wp:positionV>
            <wp:extent cx="7426325" cy="527050"/>
            <wp:effectExtent l="0" t="0" r="3175" b="6350"/>
            <wp:wrapNone/>
            <wp:docPr id="4" name="图片 5" descr="A4标准用纸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A4标准用纸3-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32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229235</wp:posOffset>
            </wp:positionH>
            <wp:positionV relativeFrom="paragraph">
              <wp:posOffset>10271125</wp:posOffset>
            </wp:positionV>
            <wp:extent cx="7426325" cy="527050"/>
            <wp:effectExtent l="0" t="0" r="3175" b="6350"/>
            <wp:wrapNone/>
            <wp:docPr id="3" name="图片 4" descr="A4标准用纸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A4标准用纸3-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32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10118725</wp:posOffset>
            </wp:positionV>
            <wp:extent cx="7426325" cy="527050"/>
            <wp:effectExtent l="0" t="0" r="3175" b="6350"/>
            <wp:wrapNone/>
            <wp:docPr id="2" name="图片 3" descr="A4标准用纸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A4标准用纸3-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32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t xml:space="preserve"> </w:t>
      </w:r>
      <w:r>
        <w:rPr>
          <w:rFonts w:ascii="黑体" w:hAnsi="黑体" w:eastAsia="黑体" w:cs="黑体"/>
          <w:b/>
          <w:bCs/>
          <w:sz w:val="36"/>
          <w:szCs w:val="36"/>
          <w:u w:val="single"/>
        </w:rPr>
        <w:t>0</w:t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  <w:lang w:val="en-US" w:eastAsia="zh-CN"/>
        </w:rPr>
        <w:t>9</w:t>
      </w:r>
      <w:r>
        <w:rPr>
          <w:rFonts w:hint="eastAsia" w:ascii="黑体" w:hAnsi="黑体" w:eastAsia="黑体" w:cs="黑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月工作总结</w:t>
      </w:r>
    </w:p>
    <w:p>
      <w:pPr>
        <w:jc w:val="center"/>
        <w:rPr>
          <w:rFonts w:ascii="黑体" w:hAnsi="黑体" w:eastAsia="黑体" w:cs="黑体"/>
          <w:b/>
          <w:bCs/>
          <w:sz w:val="36"/>
          <w:szCs w:val="36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4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本月工作内容概述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9月11日正式入职。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九动体育PC端及移动端制作。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井冈山红色文化培训学校pc端及移动端。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3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本月工作中存在的问题及收获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问题：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之前框架开发，特别是移动端，几乎都用框架，分辨率都是框架提供解决方案，目前企业站项目使用jQuery配合rem布局，需要重新熟悉、了解。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抛开框架之后，在HTML/CSS布局时，在细节考虑还不够严谨。没有框架解决兼容问题后，对浏览器兼容，分辨率匹配上需要注意。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9" w:hRule="atLeast"/>
        </w:trPr>
        <w:tc>
          <w:tcPr>
            <w:tcW w:w="180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感想</w:t>
            </w:r>
          </w:p>
        </w:tc>
        <w:tc>
          <w:tcPr>
            <w:tcW w:w="8873" w:type="dxa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企业站开发：之前本人经手的多为开发级项目，对企业站项目接触较少，对无框架开发以及静态页面布局的基础知识和原生JS仍然不熟练或者有知识漏洞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目标：在试用期内，熟练掌握静态页面PC/移动端布局知识，熟练开发企业站。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开发型项目：公司层面考虑前后端分离，要求前端代码规范化/前端数据渲染需要自主完成。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目标：年内，学会vue+node，能够完成前后端分离项目。</w:t>
            </w:r>
            <w:bookmarkStart w:id="0" w:name="_GoBack"/>
            <w:bookmarkEnd w:id="0"/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ind w:left="9840" w:hanging="9840" w:hangingChars="4100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                                                                       </w:t>
      </w:r>
      <w:r>
        <w:rPr>
          <w:rFonts w:hint="eastAsia" w:ascii="黑体" w:hAnsi="黑体" w:eastAsia="黑体" w:cs="黑体"/>
          <w:sz w:val="24"/>
          <w:lang w:val="en-US" w:eastAsia="zh-CN"/>
        </w:rPr>
        <w:t xml:space="preserve">      戚飞</w:t>
      </w:r>
      <w:r>
        <w:rPr>
          <w:rFonts w:hint="eastAsia" w:ascii="黑体" w:hAnsi="黑体" w:eastAsia="黑体" w:cs="黑体"/>
          <w:sz w:val="24"/>
        </w:rPr>
        <w:t xml:space="preserve"> </w:t>
      </w:r>
    </w:p>
    <w:p>
      <w:pPr>
        <w:ind w:left="9840" w:hanging="9840" w:hangingChars="410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                                                         </w:t>
      </w:r>
      <w:r>
        <w:rPr>
          <w:rFonts w:hint="eastAsia" w:ascii="黑体" w:hAnsi="黑体" w:eastAsia="黑体" w:cs="黑体"/>
          <w:sz w:val="24"/>
          <w:lang w:val="en-US" w:eastAsia="zh-CN"/>
        </w:rPr>
        <w:t xml:space="preserve">                   </w:t>
      </w:r>
      <w:r>
        <w:rPr>
          <w:rFonts w:hint="eastAsia" w:ascii="黑体" w:hAnsi="黑体" w:eastAsia="黑体" w:cs="黑体"/>
          <w:sz w:val="24"/>
        </w:rPr>
        <w:t xml:space="preserve"> </w:t>
      </w:r>
      <w:r>
        <w:rPr>
          <w:rFonts w:ascii="黑体" w:hAnsi="黑体" w:eastAsia="黑体" w:cs="黑体"/>
          <w:sz w:val="24"/>
        </w:rPr>
        <w:t>2017</w:t>
      </w:r>
      <w:r>
        <w:rPr>
          <w:rFonts w:hint="eastAsia" w:ascii="黑体" w:hAnsi="黑体" w:eastAsia="黑体" w:cs="黑体"/>
          <w:sz w:val="24"/>
        </w:rPr>
        <w:t>.</w:t>
      </w:r>
      <w:r>
        <w:rPr>
          <w:rFonts w:ascii="黑体" w:hAnsi="黑体" w:eastAsia="黑体" w:cs="黑体"/>
          <w:sz w:val="24"/>
        </w:rPr>
        <w:t>0</w:t>
      </w:r>
      <w:r>
        <w:rPr>
          <w:rFonts w:hint="eastAsia" w:ascii="黑体" w:hAnsi="黑体" w:eastAsia="黑体" w:cs="黑体"/>
          <w:sz w:val="24"/>
          <w:lang w:val="en-US" w:eastAsia="zh-CN"/>
        </w:rPr>
        <w:t>9</w:t>
      </w:r>
      <w:r>
        <w:rPr>
          <w:rFonts w:hint="eastAsia" w:ascii="黑体" w:hAnsi="黑体" w:eastAsia="黑体" w:cs="黑体"/>
          <w:sz w:val="24"/>
        </w:rPr>
        <w:t>.</w:t>
      </w:r>
      <w:r>
        <w:rPr>
          <w:rFonts w:ascii="黑体" w:hAnsi="黑体" w:eastAsia="黑体" w:cs="黑体"/>
          <w:sz w:val="24"/>
        </w:rPr>
        <w:t>3</w:t>
      </w:r>
      <w:r>
        <w:rPr>
          <w:rFonts w:hint="eastAsia" w:ascii="黑体" w:hAnsi="黑体" w:eastAsia="黑体" w:cs="黑体"/>
          <w:sz w:val="24"/>
          <w:lang w:val="en-US" w:eastAsia="zh-CN"/>
        </w:rPr>
        <w:t>1</w:t>
      </w: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-449580</wp:posOffset>
          </wp:positionH>
          <wp:positionV relativeFrom="paragraph">
            <wp:posOffset>165735</wp:posOffset>
          </wp:positionV>
          <wp:extent cx="7549515" cy="603885"/>
          <wp:effectExtent l="0" t="0" r="13335" b="5715"/>
          <wp:wrapNone/>
          <wp:docPr id="6" name="图片 1" descr="A4标准用纸3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A4标准用纸3-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9515" cy="60388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ACB6"/>
    <w:multiLevelType w:val="singleLevel"/>
    <w:tmpl w:val="57C6AC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E7F5B"/>
    <w:multiLevelType w:val="singleLevel"/>
    <w:tmpl w:val="597E7F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C9F250"/>
    <w:multiLevelType w:val="singleLevel"/>
    <w:tmpl w:val="59C9F25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2EF084C"/>
    <w:rsid w:val="000A4B21"/>
    <w:rsid w:val="00104DCE"/>
    <w:rsid w:val="0012683A"/>
    <w:rsid w:val="001432A3"/>
    <w:rsid w:val="00146D29"/>
    <w:rsid w:val="00161EC5"/>
    <w:rsid w:val="00191D75"/>
    <w:rsid w:val="001B50B7"/>
    <w:rsid w:val="001E0D59"/>
    <w:rsid w:val="00234A45"/>
    <w:rsid w:val="00276991"/>
    <w:rsid w:val="002E1934"/>
    <w:rsid w:val="00313381"/>
    <w:rsid w:val="0038491D"/>
    <w:rsid w:val="003C651F"/>
    <w:rsid w:val="003D2A47"/>
    <w:rsid w:val="0040379E"/>
    <w:rsid w:val="004C5D16"/>
    <w:rsid w:val="005140A7"/>
    <w:rsid w:val="00537008"/>
    <w:rsid w:val="005427AF"/>
    <w:rsid w:val="00556D39"/>
    <w:rsid w:val="005708E7"/>
    <w:rsid w:val="005A12C9"/>
    <w:rsid w:val="00613D8F"/>
    <w:rsid w:val="006476F0"/>
    <w:rsid w:val="00654939"/>
    <w:rsid w:val="006553CE"/>
    <w:rsid w:val="00763F54"/>
    <w:rsid w:val="00785963"/>
    <w:rsid w:val="007A743A"/>
    <w:rsid w:val="007E74A3"/>
    <w:rsid w:val="0080059B"/>
    <w:rsid w:val="008C7237"/>
    <w:rsid w:val="009446B6"/>
    <w:rsid w:val="0099147F"/>
    <w:rsid w:val="009D5C9D"/>
    <w:rsid w:val="009E538B"/>
    <w:rsid w:val="00A05A14"/>
    <w:rsid w:val="00A31D83"/>
    <w:rsid w:val="00B0670C"/>
    <w:rsid w:val="00B623B0"/>
    <w:rsid w:val="00B75AD1"/>
    <w:rsid w:val="00BA7252"/>
    <w:rsid w:val="00BE5047"/>
    <w:rsid w:val="00BF13AC"/>
    <w:rsid w:val="00C75D1E"/>
    <w:rsid w:val="00D276CD"/>
    <w:rsid w:val="00D54DAC"/>
    <w:rsid w:val="00D5502B"/>
    <w:rsid w:val="00E40279"/>
    <w:rsid w:val="00E94C7E"/>
    <w:rsid w:val="00EB22A9"/>
    <w:rsid w:val="014368B6"/>
    <w:rsid w:val="038D5779"/>
    <w:rsid w:val="04A95BB2"/>
    <w:rsid w:val="067D31ED"/>
    <w:rsid w:val="094F68AF"/>
    <w:rsid w:val="0AE27BCE"/>
    <w:rsid w:val="0B513977"/>
    <w:rsid w:val="0D010406"/>
    <w:rsid w:val="0E0B487F"/>
    <w:rsid w:val="0E4739C6"/>
    <w:rsid w:val="0F0E72AB"/>
    <w:rsid w:val="0F625B3E"/>
    <w:rsid w:val="11780E42"/>
    <w:rsid w:val="127A2043"/>
    <w:rsid w:val="13217B66"/>
    <w:rsid w:val="138A3534"/>
    <w:rsid w:val="13B84708"/>
    <w:rsid w:val="15714ABF"/>
    <w:rsid w:val="161038E5"/>
    <w:rsid w:val="17327B04"/>
    <w:rsid w:val="17C41746"/>
    <w:rsid w:val="1A264CE8"/>
    <w:rsid w:val="1C430725"/>
    <w:rsid w:val="1DD22349"/>
    <w:rsid w:val="20466490"/>
    <w:rsid w:val="21B20114"/>
    <w:rsid w:val="236E4B36"/>
    <w:rsid w:val="249C1DD5"/>
    <w:rsid w:val="24BE424A"/>
    <w:rsid w:val="255809D9"/>
    <w:rsid w:val="25BD6C1E"/>
    <w:rsid w:val="289C203A"/>
    <w:rsid w:val="2B7E7ADC"/>
    <w:rsid w:val="2C29306C"/>
    <w:rsid w:val="2D4E5825"/>
    <w:rsid w:val="2E917AE4"/>
    <w:rsid w:val="2EA07010"/>
    <w:rsid w:val="2F00306E"/>
    <w:rsid w:val="2F79754B"/>
    <w:rsid w:val="2FA76205"/>
    <w:rsid w:val="2FE17B35"/>
    <w:rsid w:val="315606FD"/>
    <w:rsid w:val="32053BA1"/>
    <w:rsid w:val="3231557C"/>
    <w:rsid w:val="33C36084"/>
    <w:rsid w:val="34697E39"/>
    <w:rsid w:val="37AA4B55"/>
    <w:rsid w:val="38361200"/>
    <w:rsid w:val="3920059C"/>
    <w:rsid w:val="3937112E"/>
    <w:rsid w:val="39865E7B"/>
    <w:rsid w:val="39C1791D"/>
    <w:rsid w:val="3AD13276"/>
    <w:rsid w:val="3B1F66C5"/>
    <w:rsid w:val="3B4F7822"/>
    <w:rsid w:val="3B6D31F2"/>
    <w:rsid w:val="3E1F117C"/>
    <w:rsid w:val="401E527D"/>
    <w:rsid w:val="40927A62"/>
    <w:rsid w:val="40B42D16"/>
    <w:rsid w:val="432D0A85"/>
    <w:rsid w:val="433B45D6"/>
    <w:rsid w:val="434F4707"/>
    <w:rsid w:val="435E7ECF"/>
    <w:rsid w:val="46A80DD0"/>
    <w:rsid w:val="46C471FC"/>
    <w:rsid w:val="48B35675"/>
    <w:rsid w:val="496E35C9"/>
    <w:rsid w:val="4A064F61"/>
    <w:rsid w:val="4A8E58C0"/>
    <w:rsid w:val="4BD01036"/>
    <w:rsid w:val="4C9B559D"/>
    <w:rsid w:val="4D33701B"/>
    <w:rsid w:val="4DD360D6"/>
    <w:rsid w:val="4E3A1BD7"/>
    <w:rsid w:val="4E9B49B6"/>
    <w:rsid w:val="501A7F7D"/>
    <w:rsid w:val="51260C9A"/>
    <w:rsid w:val="518A0DAA"/>
    <w:rsid w:val="520B4218"/>
    <w:rsid w:val="5219327A"/>
    <w:rsid w:val="52602E12"/>
    <w:rsid w:val="52E60796"/>
    <w:rsid w:val="540E43CA"/>
    <w:rsid w:val="54B455A1"/>
    <w:rsid w:val="55761B9D"/>
    <w:rsid w:val="56370659"/>
    <w:rsid w:val="56FE7A42"/>
    <w:rsid w:val="579C3735"/>
    <w:rsid w:val="588D3449"/>
    <w:rsid w:val="594D0FB4"/>
    <w:rsid w:val="59562F8A"/>
    <w:rsid w:val="5C1C2E5E"/>
    <w:rsid w:val="5C2F1584"/>
    <w:rsid w:val="5C87134D"/>
    <w:rsid w:val="5E800652"/>
    <w:rsid w:val="5ED00D92"/>
    <w:rsid w:val="5ED426C6"/>
    <w:rsid w:val="5ED64E98"/>
    <w:rsid w:val="5F191F13"/>
    <w:rsid w:val="614C4158"/>
    <w:rsid w:val="61AE0809"/>
    <w:rsid w:val="62615A86"/>
    <w:rsid w:val="62EF084C"/>
    <w:rsid w:val="64E65889"/>
    <w:rsid w:val="65244216"/>
    <w:rsid w:val="653804DA"/>
    <w:rsid w:val="65761FFC"/>
    <w:rsid w:val="699D34D4"/>
    <w:rsid w:val="6AAF4E22"/>
    <w:rsid w:val="6B1426AD"/>
    <w:rsid w:val="6B641ED2"/>
    <w:rsid w:val="6C600767"/>
    <w:rsid w:val="6DA82D5D"/>
    <w:rsid w:val="6DF86367"/>
    <w:rsid w:val="6FB252AA"/>
    <w:rsid w:val="70D7401A"/>
    <w:rsid w:val="724F606C"/>
    <w:rsid w:val="72EF37FD"/>
    <w:rsid w:val="740059BD"/>
    <w:rsid w:val="74960E8B"/>
    <w:rsid w:val="75480569"/>
    <w:rsid w:val="76853C13"/>
    <w:rsid w:val="78CF401D"/>
    <w:rsid w:val="79465E7F"/>
    <w:rsid w:val="79540DE7"/>
    <w:rsid w:val="79D73AD1"/>
    <w:rsid w:val="79DA1998"/>
    <w:rsid w:val="7AC0012C"/>
    <w:rsid w:val="7B22274D"/>
    <w:rsid w:val="7B560771"/>
    <w:rsid w:val="7BDC1FAD"/>
    <w:rsid w:val="7C8D51E8"/>
    <w:rsid w:val="7E8236B4"/>
    <w:rsid w:val="7FA1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ScaleCrop>false</ScaleCrop>
  <LinksUpToDate>false</LinksUpToDate>
  <CharactersWithSpaces>286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2016-03-30T03:24:00Z</dcterms:created>
  <dc:creator>Administrator</dc:creator>
  <cp:lastModifiedBy>Administrator</cp:lastModifiedBy>
  <dcterms:modified xsi:type="dcterms:W3CDTF">2017-09-26T06:24:59Z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