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053" w:rsidRDefault="003A7EAD" w:rsidP="003A7EAD">
      <w:pPr>
        <w:jc w:val="center"/>
        <w:rPr>
          <w:b/>
          <w:sz w:val="44"/>
        </w:rPr>
      </w:pPr>
      <w:r w:rsidRPr="003A7EAD">
        <w:rPr>
          <w:rFonts w:hint="eastAsia"/>
          <w:b/>
          <w:sz w:val="44"/>
        </w:rPr>
        <w:t>计算机</w:t>
      </w:r>
      <w:r w:rsidRPr="003A7EAD">
        <w:rPr>
          <w:b/>
          <w:sz w:val="44"/>
        </w:rPr>
        <w:t>系</w:t>
      </w:r>
      <w:r w:rsidRPr="003A7EAD">
        <w:rPr>
          <w:rFonts w:hint="eastAsia"/>
          <w:b/>
          <w:sz w:val="44"/>
        </w:rPr>
        <w:t>2020第二</w:t>
      </w:r>
      <w:r w:rsidRPr="003A7EAD">
        <w:rPr>
          <w:b/>
          <w:sz w:val="44"/>
        </w:rPr>
        <w:t>学期期末考试题</w:t>
      </w:r>
    </w:p>
    <w:p w:rsidR="003A7EAD" w:rsidRDefault="003A7EAD" w:rsidP="003A7EAD">
      <w:pPr>
        <w:jc w:val="center"/>
        <w:rPr>
          <w:sz w:val="24"/>
        </w:rPr>
      </w:pPr>
      <w:r w:rsidRPr="003A7EAD">
        <w:rPr>
          <w:rFonts w:hint="eastAsia"/>
          <w:sz w:val="24"/>
        </w:rPr>
        <w:t>（总分100分）</w:t>
      </w:r>
    </w:p>
    <w:p w:rsidR="00FB7FAE" w:rsidRDefault="00FB7FAE" w:rsidP="003A7EAD">
      <w:pPr>
        <w:jc w:val="center"/>
        <w:rPr>
          <w:rFonts w:hint="eastAsia"/>
          <w:sz w:val="24"/>
        </w:rPr>
      </w:pPr>
    </w:p>
    <w:p w:rsidR="0080644E" w:rsidRDefault="0080644E" w:rsidP="003A7EAD"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姓名</w:t>
      </w:r>
      <w:r>
        <w:rPr>
          <w:sz w:val="24"/>
        </w:rPr>
        <w:t>：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  学号:</w:t>
      </w:r>
      <w:r>
        <w:rPr>
          <w:sz w:val="24"/>
        </w:rPr>
        <w:t xml:space="preserve"> </w:t>
      </w:r>
      <w:r w:rsidRPr="0080644E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</w:t>
      </w:r>
      <w:r>
        <w:rPr>
          <w:sz w:val="24"/>
        </w:rPr>
        <w:t xml:space="preserve">  </w:t>
      </w:r>
      <w:r>
        <w:rPr>
          <w:rFonts w:hint="eastAsia"/>
          <w:sz w:val="24"/>
        </w:rPr>
        <w:t>班级:</w:t>
      </w:r>
      <w:r w:rsidRPr="0080644E"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</w:t>
      </w:r>
      <w:r>
        <w:rPr>
          <w:sz w:val="24"/>
        </w:rPr>
        <w:t xml:space="preserve">  </w:t>
      </w:r>
      <w:r>
        <w:rPr>
          <w:rFonts w:hint="eastAsia"/>
          <w:sz w:val="24"/>
        </w:rPr>
        <w:t>日期:</w:t>
      </w:r>
      <w:r>
        <w:rPr>
          <w:sz w:val="24"/>
        </w:rPr>
        <w:t xml:space="preserve"> 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129"/>
        <w:gridCol w:w="1985"/>
        <w:gridCol w:w="1843"/>
        <w:gridCol w:w="1842"/>
        <w:gridCol w:w="1843"/>
        <w:gridCol w:w="1843"/>
      </w:tblGrid>
      <w:tr w:rsidR="009C37F4" w:rsidTr="009B79D1">
        <w:tc>
          <w:tcPr>
            <w:tcW w:w="1129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题型</w:t>
            </w:r>
          </w:p>
        </w:tc>
        <w:tc>
          <w:tcPr>
            <w:tcW w:w="1985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单选题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40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3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多选题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40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2" w:type="dxa"/>
          </w:tcPr>
          <w:p w:rsidR="009C37F4" w:rsidRPr="009B79D1" w:rsidRDefault="009C37F4" w:rsidP="009B79D1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判断题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10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3" w:type="dxa"/>
          </w:tcPr>
          <w:p w:rsidR="009C37F4" w:rsidRPr="009B79D1" w:rsidRDefault="009C37F4" w:rsidP="009B79D1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填空题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10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3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总分</w:t>
            </w:r>
          </w:p>
        </w:tc>
      </w:tr>
      <w:tr w:rsidR="009C37F4" w:rsidTr="009B79D1">
        <w:tc>
          <w:tcPr>
            <w:tcW w:w="1129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得分</w:t>
            </w:r>
          </w:p>
        </w:tc>
        <w:tc>
          <w:tcPr>
            <w:tcW w:w="1985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2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</w:tr>
    </w:tbl>
    <w:p w:rsidR="0010715A" w:rsidRPr="003A7EAD" w:rsidRDefault="0010715A" w:rsidP="009C37F4">
      <w:pPr>
        <w:jc w:val="left"/>
        <w:rPr>
          <w:sz w:val="24"/>
        </w:rPr>
      </w:pPr>
      <w:bookmarkStart w:id="0" w:name="_GoBack"/>
      <w:bookmarkEnd w:id="0"/>
    </w:p>
    <w:p>
      <w:r>
        <w:rPr>
          <w:b/>
          <w:sz w:val="24"/>
        </w:rPr>
        <w:t>一、单项选择题（共40题，每题1分）</w:t>
      </w:r>
    </w:p>
    <w:p>
      <w:r>
        <w:t>1. 移动窗口上的（    ），可以把窗口拖放到桌面的任何位置。</w:t>
      </w:r>
    </w:p>
    <w:p>
      <w:r>
        <w:tab/>
        <w:t>A：</w:t>
        <w:tab/>
        <w:t>窗口工作区</w:t>
        <w:tab/>
        <w:tab/>
        <w:t>B：</w:t>
        <w:tab/>
        <w:t>窗口边框</w:t>
      </w:r>
    </w:p>
    <w:p>
      <w:r>
        <w:tab/>
        <w:t>C：</w:t>
        <w:tab/>
        <w:t>右上角按钮</w:t>
        <w:tab/>
        <w:tab/>
        <w:t>D：</w:t>
        <w:tab/>
        <w:t>标题栏</w:t>
      </w:r>
    </w:p>
    <w:p>
      <w:r>
        <w:t>2. 调制解调器的种类很多，最常用的调制解调器是（    ）。</w:t>
      </w:r>
    </w:p>
    <w:p>
      <w:r>
        <w:tab/>
        <w:t>A：</w:t>
        <w:tab/>
        <w:t>基带</w:t>
        <w:tab/>
        <w:tab/>
        <w:t>B：</w:t>
        <w:tab/>
        <w:t>宽带</w:t>
      </w:r>
    </w:p>
    <w:p>
      <w:r>
        <w:tab/>
        <w:t>C：</w:t>
        <w:tab/>
        <w:t>高频</w:t>
        <w:tab/>
        <w:tab/>
        <w:t>D：</w:t>
        <w:tab/>
        <w:t>音频</w:t>
      </w:r>
    </w:p>
    <w:p>
      <w:r>
        <w:t>3. 在Windows中，不能打开"资源管理器"窗口的操作是（    ）。</w:t>
      </w:r>
    </w:p>
    <w:p>
      <w:r>
        <w:tab/>
        <w:t>A：</w:t>
        <w:tab/>
        <w:t>用鼠标右键单击"开始"按钮</w:t>
        <w:tab/>
        <w:tab/>
        <w:t>B：</w:t>
        <w:tab/>
        <w:t>用鼠标左键单击"任务栏"空白处</w:t>
      </w:r>
    </w:p>
    <w:p>
      <w:r>
        <w:tab/>
        <w:t>C：</w:t>
        <w:tab/>
        <w:t>用鼠标左键单击"开始"菜单栏中"程序"下的"Windows资源管理器"项</w:t>
        <w:tab/>
        <w:tab/>
        <w:t>D：</w:t>
        <w:tab/>
        <w:t>用鼠标右键单击"我的电脑"图标</w:t>
      </w:r>
    </w:p>
    <w:p>
      <w:r>
        <w:t>4. 使用模板的过程是：单击（  ），选择模板名。</w:t>
      </w:r>
    </w:p>
    <w:p>
      <w:r>
        <w:tab/>
        <w:t>A：</w:t>
        <w:tab/>
        <w:t>"文件|打开"</w:t>
        <w:tab/>
        <w:tab/>
        <w:t>B：</w:t>
        <w:tab/>
        <w:t>"文件|新建"</w:t>
      </w:r>
    </w:p>
    <w:p>
      <w:r>
        <w:tab/>
        <w:t>C：</w:t>
        <w:tab/>
        <w:t>"格式|模板"</w:t>
        <w:tab/>
        <w:tab/>
        <w:t>D：</w:t>
        <w:tab/>
        <w:t>"工具|选项"</w:t>
      </w:r>
    </w:p>
    <w:p>
      <w:r>
        <w:t>5. 在Word中，可以通过"打开"或"另存为"对话框对选定的文件进行管理，但不能对选择的文件进行（  ）操作。</w:t>
      </w:r>
    </w:p>
    <w:p>
      <w:r>
        <w:tab/>
        <w:t>A：</w:t>
        <w:tab/>
        <w:t>复制</w:t>
        <w:tab/>
        <w:tab/>
        <w:t>B：</w:t>
        <w:tab/>
        <w:t>重命名</w:t>
      </w:r>
    </w:p>
    <w:p>
      <w:r>
        <w:tab/>
        <w:t>C：</w:t>
        <w:tab/>
        <w:t>删除</w:t>
        <w:tab/>
        <w:tab/>
        <w:t>D：</w:t>
        <w:tab/>
        <w:t>修改属性</w:t>
      </w:r>
    </w:p>
    <w:p>
      <w:r>
        <w:t>6. 在PowerPoint 中，幻灯片（   ）是一张特殊的幻灯片，包含已设定格式的占位符，这些占位符是为标题、主要文本和所有幻灯片中出现的背景项目而设置的。</w:t>
      </w:r>
    </w:p>
    <w:p>
      <w:r>
        <w:tab/>
        <w:t>A：</w:t>
        <w:tab/>
        <w:t>模板</w:t>
        <w:tab/>
        <w:tab/>
        <w:t>B：</w:t>
        <w:tab/>
        <w:t>母版</w:t>
      </w:r>
    </w:p>
    <w:p>
      <w:r>
        <w:tab/>
        <w:t>C：</w:t>
        <w:tab/>
        <w:t>版式</w:t>
        <w:tab/>
        <w:tab/>
        <w:t>D：</w:t>
        <w:tab/>
        <w:t>样式</w:t>
      </w:r>
    </w:p>
    <w:p>
      <w:r>
        <w:t>7. Internet中，DNS指的是（    ）。</w:t>
      </w:r>
    </w:p>
    <w:p>
      <w:r>
        <w:tab/>
        <w:t>A：</w:t>
        <w:tab/>
        <w:t>动态主机</w:t>
        <w:tab/>
        <w:tab/>
        <w:t>B：</w:t>
        <w:tab/>
        <w:t>接收电子邮件的服务器</w:t>
      </w:r>
    </w:p>
    <w:p>
      <w:r>
        <w:tab/>
        <w:t>C：</w:t>
        <w:tab/>
        <w:t>发送电子邮件的服务器</w:t>
        <w:tab/>
        <w:tab/>
        <w:t>D：</w:t>
        <w:tab/>
        <w:t>域名系统</w:t>
      </w:r>
    </w:p>
    <w:p>
      <w:r>
        <w:t>8. Excel中的日期第一次为（   ）。</w:t>
      </w:r>
    </w:p>
    <w:p>
      <w:r>
        <w:tab/>
        <w:t>A：</w:t>
        <w:tab/>
        <w:t xml:space="preserve">当年的1/1 </w:t>
        <w:tab/>
        <w:tab/>
        <w:t>B：</w:t>
        <w:tab/>
        <w:t>1/1/1900</w:t>
      </w:r>
    </w:p>
    <w:p>
      <w:r>
        <w:tab/>
        <w:t>C：</w:t>
        <w:tab/>
        <w:t>1/1/1901</w:t>
        <w:tab/>
        <w:tab/>
        <w:t>D：</w:t>
        <w:tab/>
        <w:t>以上都不是</w:t>
      </w:r>
    </w:p>
    <w:p>
      <w:r>
        <w:t>9. 计算机内存储器一般是由（   ）构成。</w:t>
      </w:r>
    </w:p>
    <w:p>
      <w:r>
        <w:tab/>
        <w:t>A：</w:t>
        <w:tab/>
        <w:t>半导体器件</w:t>
        <w:tab/>
        <w:tab/>
        <w:t>B：</w:t>
        <w:tab/>
        <w:t>硬质塑料</w:t>
      </w:r>
    </w:p>
    <w:p>
      <w:r>
        <w:tab/>
        <w:t>C：</w:t>
        <w:tab/>
        <w:t>铝合金器材</w:t>
        <w:tab/>
        <w:tab/>
        <w:t>D：</w:t>
        <w:tab/>
        <w:t>金属膜</w:t>
      </w:r>
    </w:p>
    <w:p>
      <w:r>
        <w:t>10. Windows对文件的查找操作（   ）。</w:t>
      </w:r>
    </w:p>
    <w:p>
      <w:r>
        <w:tab/>
        <w:t>A：</w:t>
        <w:tab/>
        <w:t>只能按文件类型进行查找</w:t>
        <w:tab/>
        <w:tab/>
        <w:t>B：</w:t>
        <w:tab/>
        <w:t>不能使用通配符</w:t>
      </w:r>
    </w:p>
    <w:p>
      <w:r>
        <w:tab/>
        <w:t>C：</w:t>
        <w:tab/>
        <w:t>在查找结果列表框中不能直接对查找结果进行拷贝或删除操作</w:t>
        <w:tab/>
        <w:tab/>
        <w:t>D：</w:t>
        <w:tab/>
        <w:t>如果查找失败，可直接再输入新内容后单击"开始查找"按钮</w:t>
      </w:r>
    </w:p>
    <w:p>
      <w:r>
        <w:t>11. 电子邮件的主要功能是：建立电子邮箱、生成电子邮件、发送电子邮件和（     ）。</w:t>
      </w:r>
    </w:p>
    <w:p>
      <w:r>
        <w:tab/>
        <w:t>A：</w:t>
        <w:tab/>
        <w:t>接收邮件</w:t>
        <w:tab/>
        <w:tab/>
        <w:t>B：</w:t>
        <w:tab/>
        <w:t>处理电子邮件</w:t>
      </w:r>
    </w:p>
    <w:p>
      <w:r>
        <w:tab/>
        <w:t>C：</w:t>
        <w:tab/>
        <w:t>修改电子邮箱</w:t>
        <w:tab/>
        <w:tab/>
        <w:t>D：</w:t>
        <w:tab/>
        <w:t>删除电子邮件</w:t>
      </w:r>
    </w:p>
    <w:p>
      <w:r>
        <w:t>12. 要给图表加标题，首先用鼠标双击要添加标题的图表，使图表的边框变为条纹边框，然后选择（   ）菜单中的"标题"选项，打开标题对话框，从中选择所需参数。</w:t>
      </w:r>
    </w:p>
    <w:p>
      <w:r>
        <w:tab/>
        <w:t>A：</w:t>
        <w:tab/>
        <w:t>工具</w:t>
        <w:tab/>
        <w:tab/>
        <w:t>B：</w:t>
        <w:tab/>
        <w:t>插入</w:t>
      </w:r>
    </w:p>
    <w:p>
      <w:r>
        <w:tab/>
        <w:t>C：</w:t>
        <w:tab/>
        <w:t>编辑</w:t>
        <w:tab/>
        <w:tab/>
        <w:t>D：</w:t>
        <w:tab/>
        <w:t>格式</w:t>
      </w:r>
    </w:p>
    <w:p>
      <w:r>
        <w:t>13. 下列哪项不属于微软公司的产品？（  ）</w:t>
      </w:r>
    </w:p>
    <w:p>
      <w:r>
        <w:tab/>
        <w:t>A：</w:t>
        <w:tab/>
        <w:t>DOS</w:t>
        <w:tab/>
        <w:tab/>
        <w:t>B：</w:t>
        <w:tab/>
        <w:t xml:space="preserve">Windows NT </w:t>
      </w:r>
    </w:p>
    <w:p>
      <w:r>
        <w:tab/>
        <w:t>C：</w:t>
        <w:tab/>
        <w:t>WPS</w:t>
        <w:tab/>
        <w:tab/>
        <w:t>D：</w:t>
        <w:tab/>
        <w:t>Excel</w:t>
      </w:r>
    </w:p>
    <w:p>
      <w:r>
        <w:t>14. 一个网络要正常工作，需要有（    ）的支持。</w:t>
      </w:r>
    </w:p>
    <w:p>
      <w:r>
        <w:tab/>
        <w:t>A：</w:t>
        <w:tab/>
        <w:t>多用户操作系统</w:t>
        <w:tab/>
        <w:tab/>
        <w:t>B：</w:t>
        <w:tab/>
        <w:t>批处理操作系统</w:t>
      </w:r>
    </w:p>
    <w:p>
      <w:r>
        <w:tab/>
        <w:t>C：</w:t>
        <w:tab/>
        <w:t>分时操作系统</w:t>
        <w:tab/>
        <w:tab/>
        <w:t>D：</w:t>
        <w:tab/>
        <w:t>网络操作系统</w:t>
      </w:r>
    </w:p>
    <w:p>
      <w:r>
        <w:t>15. 一个HTML程序的主体部分应写在哪里？（   ）</w:t>
      </w:r>
    </w:p>
    <w:p>
      <w:r>
        <w:tab/>
        <w:t>A：</w:t>
        <w:tab/>
        <w:t>&lt;BODY&gt;…&lt;/BODY&gt;之间</w:t>
        <w:tab/>
        <w:tab/>
        <w:t>B：</w:t>
        <w:tab/>
        <w:t>&lt;HEAD&gt;…&lt;/HEAD&gt;之间</w:t>
      </w:r>
    </w:p>
    <w:p>
      <w:r>
        <w:tab/>
        <w:t>C：</w:t>
        <w:tab/>
        <w:t>&lt;TITLE&gt;…&lt;/TITLE&gt;之间</w:t>
        <w:tab/>
        <w:tab/>
        <w:t>D：</w:t>
        <w:tab/>
        <w:t>&lt;HTML&gt;…&lt;/HTML&gt;之外</w:t>
      </w:r>
    </w:p>
    <w:p>
      <w:r>
        <w:t>16. Windows系统默认状态下为了实现全角与半角之间的状态切换，应按的键是（    ）。</w:t>
      </w:r>
    </w:p>
    <w:p>
      <w:r>
        <w:tab/>
        <w:t>A：</w:t>
        <w:tab/>
        <w:t>Shift+Space</w:t>
        <w:tab/>
        <w:tab/>
        <w:t>B：</w:t>
        <w:tab/>
        <w:t>Ctrl+Space</w:t>
      </w:r>
    </w:p>
    <w:p>
      <w:r>
        <w:tab/>
        <w:t>C：</w:t>
        <w:tab/>
        <w:t>Shift+Ctrl</w:t>
        <w:tab/>
        <w:tab/>
        <w:t>D：</w:t>
        <w:tab/>
        <w:t>Shift+F9</w:t>
      </w:r>
    </w:p>
    <w:p>
      <w:r>
        <w:t>17. 要把610031作为文本型数据输入单元格，应输入（   ）。</w:t>
      </w:r>
    </w:p>
    <w:p>
      <w:r>
        <w:tab/>
        <w:t>A：</w:t>
        <w:tab/>
        <w:t>"+610031"</w:t>
        <w:tab/>
        <w:tab/>
        <w:t>B：</w:t>
        <w:tab/>
        <w:t>"'610031"</w:t>
      </w:r>
    </w:p>
    <w:p>
      <w:r>
        <w:tab/>
        <w:t>C：</w:t>
        <w:tab/>
        <w:t>"/610031"</w:t>
        <w:tab/>
        <w:tab/>
        <w:t>D：</w:t>
        <w:tab/>
        <w:t>"'610031'"</w:t>
      </w:r>
    </w:p>
    <w:p>
      <w:r>
        <w:t>18. 一个Excel工作表最多可以包含（   ）列。</w:t>
      </w:r>
    </w:p>
    <w:p>
      <w:r>
        <w:tab/>
        <w:t>A：</w:t>
        <w:tab/>
        <w:t>150</w:t>
        <w:tab/>
        <w:tab/>
        <w:t>B：</w:t>
        <w:tab/>
        <w:t>256</w:t>
      </w:r>
    </w:p>
    <w:p>
      <w:r>
        <w:tab/>
        <w:t>C：</w:t>
        <w:tab/>
        <w:t>300</w:t>
        <w:tab/>
        <w:tab/>
        <w:t>D：</w:t>
        <w:tab/>
        <w:t>400</w:t>
      </w:r>
    </w:p>
    <w:p>
      <w:r>
        <w:t>19. 关于Word查找操作的错误说法为（  ）。</w:t>
      </w:r>
    </w:p>
    <w:p>
      <w:r>
        <w:tab/>
        <w:t>A：</w:t>
        <w:tab/>
        <w:t>在查找中可以使用通配符</w:t>
        <w:tab/>
        <w:tab/>
        <w:t>B：</w:t>
        <w:tab/>
        <w:t>每次查找操作都是在整个文档范围内进行</w:t>
      </w:r>
    </w:p>
    <w:p>
      <w:r>
        <w:tab/>
        <w:t>C：</w:t>
        <w:tab/>
        <w:t>可以查找带格式的文本内容</w:t>
        <w:tab/>
        <w:tab/>
        <w:t>D：</w:t>
        <w:tab/>
        <w:t>可以查找一些特殊的格式符号，如分页线等</w:t>
      </w:r>
    </w:p>
    <w:p>
      <w:r>
        <w:t>20. HTML语言是一种（   ）。</w:t>
      </w:r>
    </w:p>
    <w:p>
      <w:r>
        <w:tab/>
        <w:t>A：</w:t>
        <w:tab/>
        <w:t>标注语言</w:t>
        <w:tab/>
        <w:tab/>
        <w:t>B：</w:t>
        <w:tab/>
        <w:t>机器语言</w:t>
      </w:r>
    </w:p>
    <w:p>
      <w:r>
        <w:tab/>
        <w:t>C：</w:t>
        <w:tab/>
        <w:t>汇编语言</w:t>
        <w:tab/>
        <w:tab/>
        <w:t>D：</w:t>
        <w:tab/>
        <w:t>算法语言</w:t>
      </w:r>
    </w:p>
    <w:p>
      <w:r>
        <w:t>21. 在"打印预览"窗口中，单击"设置"按钮，可以打开（   ）对话框。</w:t>
      </w:r>
    </w:p>
    <w:p>
      <w:r>
        <w:tab/>
        <w:t>A：</w:t>
        <w:tab/>
        <w:t>添加打印机</w:t>
        <w:tab/>
        <w:tab/>
        <w:t>B：</w:t>
        <w:tab/>
        <w:t>页面设置</w:t>
      </w:r>
    </w:p>
    <w:p>
      <w:r>
        <w:tab/>
        <w:t>C：</w:t>
        <w:tab/>
        <w:t>打印</w:t>
        <w:tab/>
        <w:tab/>
        <w:t>D：</w:t>
        <w:tab/>
        <w:t>以上都可以</w:t>
      </w:r>
    </w:p>
    <w:p>
      <w:r>
        <w:t>22. 使用Windows过程中，若鼠标发生故障无法使用，可以打开"开始"菜单的操作是（    ）。</w:t>
      </w:r>
    </w:p>
    <w:p>
      <w:r>
        <w:tab/>
        <w:t>A：</w:t>
        <w:tab/>
        <w:t>按Shift+Tab键</w:t>
        <w:tab/>
        <w:tab/>
        <w:t>B：</w:t>
        <w:tab/>
        <w:t>按Ctrl+Shift键</w:t>
      </w:r>
    </w:p>
    <w:p>
      <w:r>
        <w:tab/>
        <w:t>C：</w:t>
        <w:tab/>
        <w:t>按Ctrl+Esc键</w:t>
        <w:tab/>
        <w:tab/>
        <w:t>D：</w:t>
        <w:tab/>
        <w:t>按Space键</w:t>
      </w:r>
    </w:p>
    <w:p>
      <w:r>
        <w:t>23. 在（  ）菜单中选择"打印"命令，屏幕将显示"打印"对话框。</w:t>
      </w:r>
    </w:p>
    <w:p>
      <w:r>
        <w:tab/>
        <w:t>A：</w:t>
        <w:tab/>
        <w:t>文件</w:t>
        <w:tab/>
        <w:tab/>
        <w:t>B：</w:t>
        <w:tab/>
        <w:t>编辑</w:t>
      </w:r>
    </w:p>
    <w:p>
      <w:r>
        <w:tab/>
        <w:t>C：</w:t>
        <w:tab/>
        <w:t>视图</w:t>
        <w:tab/>
        <w:tab/>
        <w:t>D：</w:t>
        <w:tab/>
        <w:t>工具</w:t>
      </w:r>
    </w:p>
    <w:p>
      <w:r>
        <w:t>24. Excel工作簿存为磁盘文件，其默认扩展名为（   ）。</w:t>
      </w:r>
    </w:p>
    <w:p>
      <w:r>
        <w:tab/>
        <w:t>A：</w:t>
        <w:tab/>
        <w:t>DOC</w:t>
        <w:tab/>
        <w:tab/>
        <w:t>B：</w:t>
        <w:tab/>
        <w:t>XLS</w:t>
      </w:r>
    </w:p>
    <w:p>
      <w:r>
        <w:tab/>
        <w:t>C：</w:t>
        <w:tab/>
        <w:t>SLX</w:t>
        <w:tab/>
        <w:tab/>
        <w:t>D：</w:t>
        <w:tab/>
        <w:t>GZB</w:t>
      </w:r>
    </w:p>
    <w:p>
      <w:r>
        <w:t>25. PowerPoint中移动文本时，如果在两个幻灯片上移动会有什么后果？（     ）</w:t>
      </w:r>
    </w:p>
    <w:p>
      <w:r>
        <w:tab/>
        <w:t>A：</w:t>
        <w:tab/>
        <w:t>操作系统进入死锁状态</w:t>
        <w:tab/>
        <w:tab/>
        <w:t>B：</w:t>
        <w:tab/>
        <w:t>文本无法复制</w:t>
      </w:r>
    </w:p>
    <w:p>
      <w:r>
        <w:tab/>
        <w:t>C：</w:t>
        <w:tab/>
        <w:t>文本复制正常</w:t>
        <w:tab/>
        <w:tab/>
        <w:t>D：</w:t>
        <w:tab/>
        <w:t>文本会丢失</w:t>
      </w:r>
    </w:p>
    <w:p>
      <w:r>
        <w:t>26. Internet采用的通信协议是（    ）。</w:t>
      </w:r>
    </w:p>
    <w:p>
      <w:r>
        <w:tab/>
        <w:t>A：</w:t>
        <w:tab/>
        <w:t>TCP/IP</w:t>
        <w:tab/>
        <w:tab/>
        <w:t>B：</w:t>
        <w:tab/>
        <w:t>FTP</w:t>
      </w:r>
    </w:p>
    <w:p>
      <w:r>
        <w:tab/>
        <w:t>C：</w:t>
        <w:tab/>
        <w:t>SPX/IP</w:t>
        <w:tab/>
        <w:tab/>
        <w:t>D：</w:t>
        <w:tab/>
        <w:t>WWW</w:t>
      </w:r>
    </w:p>
    <w:p>
      <w:r>
        <w:t>27. 如果要播放幻灯片，应使用哪个命令?（   ）</w:t>
      </w:r>
    </w:p>
    <w:p>
      <w:r>
        <w:tab/>
        <w:t>A：</w:t>
        <w:tab/>
        <w:t>幻灯片放映中的观看放映</w:t>
        <w:tab/>
        <w:tab/>
        <w:t>B：</w:t>
        <w:tab/>
        <w:t xml:space="preserve">幻灯片放映中的自定义放映 </w:t>
      </w:r>
    </w:p>
    <w:p>
      <w:r>
        <w:tab/>
        <w:t>C：</w:t>
        <w:tab/>
        <w:t>幻灯片放映中的动画预览</w:t>
        <w:tab/>
        <w:tab/>
        <w:t>D：</w:t>
        <w:tab/>
        <w:t>幻灯片放映中的幻灯片切换</w:t>
      </w:r>
    </w:p>
    <w:p>
      <w:r>
        <w:t>28. 网址中的http是指（    ）。</w:t>
      </w:r>
    </w:p>
    <w:p>
      <w:r>
        <w:tab/>
        <w:t>A：</w:t>
        <w:tab/>
        <w:t>超文本传输协议</w:t>
        <w:tab/>
        <w:tab/>
        <w:t>B：</w:t>
        <w:tab/>
        <w:t>文件传输协议</w:t>
      </w:r>
    </w:p>
    <w:p>
      <w:r>
        <w:tab/>
        <w:t>C：</w:t>
        <w:tab/>
        <w:t>计算机主机名</w:t>
        <w:tab/>
        <w:tab/>
        <w:t>D：</w:t>
        <w:tab/>
        <w:t>TCP/IP协议</w:t>
      </w:r>
    </w:p>
    <w:p>
      <w:r>
        <w:t>29. 在PowerPoint的幻灯片浏览视图下，不能完成的操作是（     ）。</w:t>
      </w:r>
    </w:p>
    <w:p>
      <w:r>
        <w:tab/>
        <w:t>A：</w:t>
        <w:tab/>
        <w:t>调整个别幻灯片位置</w:t>
        <w:tab/>
        <w:tab/>
        <w:t>B：</w:t>
        <w:tab/>
        <w:t>删除个别幻灯片</w:t>
      </w:r>
    </w:p>
    <w:p>
      <w:r>
        <w:tab/>
        <w:t>C：</w:t>
        <w:tab/>
        <w:t>编辑个别幻灯片内容</w:t>
        <w:tab/>
        <w:tab/>
        <w:t>D：</w:t>
        <w:tab/>
        <w:t>复制个别幻灯片</w:t>
      </w:r>
    </w:p>
    <w:p>
      <w:r>
        <w:t>30. 在Excel中，计算选定列C3∶C7的最大值，不正确的操作是（  ）。</w:t>
      </w:r>
    </w:p>
    <w:p>
      <w:r>
        <w:tab/>
        <w:t>A：</w:t>
        <w:tab/>
        <w:t>单击列号，在快捷菜单中选择最大值</w:t>
        <w:tab/>
        <w:tab/>
        <w:t>B：</w:t>
        <w:tab/>
        <w:t>单击粘贴函数按钮，在常用函数中选择MAX</w:t>
      </w:r>
    </w:p>
    <w:p>
      <w:r>
        <w:tab/>
        <w:t>C：</w:t>
        <w:tab/>
        <w:t>单击状态栏，在快捷菜单中选择最大值</w:t>
        <w:tab/>
        <w:tab/>
        <w:t>D：</w:t>
        <w:tab/>
        <w:t>在编辑栏输入=MAX(C3∶C7)</w:t>
      </w:r>
    </w:p>
    <w:p>
      <w:r>
        <w:t>31. Windows中执行了删除文件或文件夹操作后（  ）。</w:t>
      </w:r>
    </w:p>
    <w:p>
      <w:r>
        <w:tab/>
        <w:t>A：</w:t>
        <w:tab/>
        <w:t>该文件或文件夹被彻底删除</w:t>
        <w:tab/>
        <w:tab/>
        <w:t>B：</w:t>
        <w:tab/>
        <w:t>该文件或文件夹被送入回收站，可以恢复</w:t>
      </w:r>
    </w:p>
    <w:p>
      <w:r>
        <w:tab/>
        <w:t>C：</w:t>
        <w:tab/>
        <w:t>该文件或文件夹被送入回收站，不可恢复</w:t>
        <w:tab/>
        <w:tab/>
        <w:t>D：</w:t>
        <w:tab/>
        <w:t>该文件或文件夹被送入TEMP文件夹</w:t>
      </w:r>
    </w:p>
    <w:p>
      <w:r>
        <w:t>32. 在Word的编辑状态打开了一个文档，对文档没作任何修改，随后单击Word主窗口标题栏右侧的"关闭"按钮或者单击"文件"菜单中的"退出"命令，则（  ）。</w:t>
      </w:r>
    </w:p>
    <w:p>
      <w:r>
        <w:tab/>
        <w:t>A：</w:t>
        <w:tab/>
        <w:t>仅文档窗口被关闭</w:t>
        <w:tab/>
        <w:tab/>
        <w:t>B：</w:t>
        <w:tab/>
        <w:t>文档和Word主窗口全被关闭</w:t>
      </w:r>
    </w:p>
    <w:p>
      <w:r>
        <w:tab/>
        <w:t>C：</w:t>
        <w:tab/>
        <w:t>仅Word主窗口被关闭</w:t>
        <w:tab/>
        <w:tab/>
        <w:t>D：</w:t>
        <w:tab/>
        <w:t>文档和Word主窗口全未被关闭</w:t>
      </w:r>
    </w:p>
    <w:p>
      <w:r>
        <w:t>33. 英文字母"A"与"a" 的ASCII码值之间的关系是（  ）。</w:t>
      </w:r>
    </w:p>
    <w:p>
      <w:r>
        <w:tab/>
        <w:t>A：</w:t>
        <w:tab/>
        <w:t>A的ASCII码&gt;a的ASCII码</w:t>
        <w:tab/>
        <w:tab/>
        <w:t>B：</w:t>
        <w:tab/>
        <w:t>A的ASCII码&lt;a的ASCII码</w:t>
      </w:r>
    </w:p>
    <w:p>
      <w:r>
        <w:tab/>
        <w:t>C：</w:t>
        <w:tab/>
        <w:t>A的ASCII码&gt;=a的ASCII码</w:t>
        <w:tab/>
        <w:tab/>
        <w:t>D：</w:t>
        <w:tab/>
        <w:t>无法比较</w:t>
      </w:r>
    </w:p>
    <w:p>
      <w:r>
        <w:t>34. 下列关于Excel单元格的高度与宽度叙述错误的是（   ）。</w:t>
      </w:r>
    </w:p>
    <w:p>
      <w:r>
        <w:tab/>
        <w:t>A：</w:t>
        <w:tab/>
        <w:t>可用鼠标改变单元格的宽度</w:t>
        <w:tab/>
        <w:tab/>
        <w:t>B：</w:t>
        <w:tab/>
        <w:t>单元格的宽度可以改变，高度是固定的</w:t>
      </w:r>
    </w:p>
    <w:p>
      <w:r>
        <w:tab/>
        <w:t>C：</w:t>
        <w:tab/>
        <w:t>可用菜单改变单元格的高度</w:t>
        <w:tab/>
        <w:tab/>
        <w:t>D：</w:t>
        <w:tab/>
        <w:t>单元格的默认宽度为8个字符</w:t>
      </w:r>
    </w:p>
    <w:p>
      <w:r>
        <w:t>35. 在Word编辑状态下，操作的对象经常是被选择的内容，若鼠标在某行行首的左边，（  ）操作可以仅选择光标所在的行。</w:t>
      </w:r>
    </w:p>
    <w:p>
      <w:r>
        <w:tab/>
        <w:t>A：</w:t>
        <w:tab/>
        <w:t>单击鼠标左键</w:t>
        <w:tab/>
        <w:tab/>
        <w:t>B：</w:t>
        <w:tab/>
        <w:t>将鼠标左键击三下</w:t>
      </w:r>
    </w:p>
    <w:p>
      <w:r>
        <w:tab/>
        <w:t>C：</w:t>
        <w:tab/>
        <w:t>双击鼠标左键</w:t>
        <w:tab/>
        <w:tab/>
        <w:t>D：</w:t>
        <w:tab/>
        <w:t>单击鼠标右键</w:t>
      </w:r>
    </w:p>
    <w:p>
      <w:r>
        <w:t>36. 在Word中"打开"文档的作用是（  ）。</w:t>
      </w:r>
    </w:p>
    <w:p>
      <w:r>
        <w:tab/>
        <w:t>A：</w:t>
        <w:tab/>
        <w:t>将指定的文档从内存中读入,并显示出来</w:t>
        <w:tab/>
        <w:tab/>
        <w:t>B：</w:t>
        <w:tab/>
        <w:t>为指定的文档打开一个空白窗口</w:t>
      </w:r>
    </w:p>
    <w:p>
      <w:r>
        <w:tab/>
        <w:t>C：</w:t>
        <w:tab/>
        <w:t>将指定的文档从外存中读入,并显示出来</w:t>
        <w:tab/>
        <w:tab/>
        <w:t>D：</w:t>
        <w:tab/>
        <w:t>显示并打印指定文档的内容</w:t>
      </w:r>
    </w:p>
    <w:p>
      <w:r>
        <w:t>37. 在Excel"文件"菜单底部列出的文件名表示（ ）。</w:t>
      </w:r>
    </w:p>
    <w:p>
      <w:r>
        <w:tab/>
        <w:t>A：</w:t>
        <w:tab/>
        <w:t>扩展名为.XLS的文件</w:t>
        <w:tab/>
        <w:tab/>
        <w:t>B：</w:t>
        <w:tab/>
        <w:t>该文件正在使用</w:t>
      </w:r>
    </w:p>
    <w:p>
      <w:r>
        <w:tab/>
        <w:t>C：</w:t>
        <w:tab/>
        <w:t>该文件正在打印</w:t>
        <w:tab/>
        <w:tab/>
        <w:t>D：</w:t>
        <w:tab/>
        <w:t>Excel最近处理过的文件</w:t>
      </w:r>
    </w:p>
    <w:p>
      <w:r>
        <w:t>38. 对编辑的Word文件可以加上摘要信息，其输入方法为（  ）。</w:t>
      </w:r>
    </w:p>
    <w:p>
      <w:r>
        <w:tab/>
        <w:t>A：</w:t>
        <w:tab/>
        <w:t>在文件菜单的属性中输入</w:t>
        <w:tab/>
        <w:tab/>
        <w:t>B：</w:t>
        <w:tab/>
        <w:t>在另存为对话框中输入</w:t>
      </w:r>
    </w:p>
    <w:p>
      <w:r>
        <w:tab/>
        <w:t>C：</w:t>
        <w:tab/>
        <w:t>在工具菜单的选项中输入</w:t>
        <w:tab/>
        <w:tab/>
        <w:t>D：</w:t>
        <w:tab/>
        <w:t>无法加入</w:t>
      </w:r>
    </w:p>
    <w:p>
      <w:r>
        <w:t>39. 八进制数124转换为十六进制数是(   ) 。</w:t>
      </w:r>
    </w:p>
    <w:p>
      <w:r>
        <w:tab/>
        <w:t>A：</w:t>
        <w:tab/>
        <w:t>48</w:t>
        <w:tab/>
        <w:tab/>
        <w:t>B：</w:t>
        <w:tab/>
        <w:t>54</w:t>
      </w:r>
    </w:p>
    <w:p>
      <w:r>
        <w:tab/>
        <w:t>C：</w:t>
        <w:tab/>
        <w:t>62</w:t>
        <w:tab/>
        <w:tab/>
        <w:t>D：</w:t>
        <w:tab/>
        <w:t>64</w:t>
      </w:r>
    </w:p>
    <w:p>
      <w:r>
        <w:t>40. 下列对Internet说法不正确的有（   ）。</w:t>
      </w:r>
    </w:p>
    <w:p>
      <w:r>
        <w:tab/>
        <w:t>A：</w:t>
        <w:tab/>
        <w:t>客户机上运行的是www浏览器</w:t>
        <w:tab/>
        <w:tab/>
        <w:t>B：</w:t>
        <w:tab/>
        <w:t>服务器上运行的Web页面文件</w:t>
      </w:r>
    </w:p>
    <w:p>
      <w:r>
        <w:tab/>
        <w:t>C：</w:t>
        <w:tab/>
        <w:t>服务器上运行的Web服务程序</w:t>
        <w:tab/>
        <w:tab/>
        <w:t>D：</w:t>
        <w:tab/>
        <w:t>客户机上运行的是Web页面文件</w:t>
      </w:r>
    </w:p>
    <w:p>
      <w:r>
        <w:rPr>
          <w:b/>
          <w:sz w:val="24"/>
        </w:rPr>
        <w:t>二、多项选择题（共20题，每题2分）</w:t>
      </w:r>
    </w:p>
    <w:p>
      <w:r>
        <w:t>1. 关于中央处理器的叙述中，正确的为(     ) 。</w:t>
      </w:r>
    </w:p>
    <w:p>
      <w:r>
        <w:tab/>
        <w:t>A：</w:t>
        <w:tab/>
        <w:t>中央处理器的英文缩写为CPU</w:t>
        <w:tab/>
        <w:tab/>
        <w:t>B：</w:t>
        <w:tab/>
        <w:t>中央处理器简称为主机</w:t>
      </w:r>
    </w:p>
    <w:p>
      <w:r>
        <w:tab/>
        <w:t>C：</w:t>
        <w:tab/>
        <w:t>存储容量是中央处理器的主要指标之一</w:t>
        <w:tab/>
        <w:tab/>
        <w:t>D：</w:t>
        <w:tab/>
        <w:t>时钟频率是中央处理器的主要指标之一</w:t>
      </w:r>
    </w:p>
    <w:p>
      <w:r>
        <w:t>2. 下列哪些是低级语言？(   )</w:t>
      </w:r>
    </w:p>
    <w:p>
      <w:r>
        <w:tab/>
        <w:t>A：</w:t>
        <w:tab/>
        <w:t>C++</w:t>
        <w:tab/>
        <w:tab/>
        <w:t>B：</w:t>
        <w:tab/>
        <w:t>BASIC</w:t>
      </w:r>
    </w:p>
    <w:p>
      <w:r>
        <w:tab/>
        <w:t>C：</w:t>
        <w:tab/>
        <w:t>汇编语言</w:t>
        <w:tab/>
        <w:tab/>
        <w:t>D：</w:t>
        <w:tab/>
        <w:t>机器语言</w:t>
      </w:r>
    </w:p>
    <w:p>
      <w:r>
        <w:t>3. 汇编语言是一种（    ）。</w:t>
      </w:r>
    </w:p>
    <w:p>
      <w:r>
        <w:tab/>
        <w:t>A：</w:t>
        <w:tab/>
        <w:t>低级语言</w:t>
        <w:tab/>
        <w:tab/>
        <w:t>B：</w:t>
        <w:tab/>
        <w:t>高级语言</w:t>
      </w:r>
    </w:p>
    <w:p>
      <w:r>
        <w:tab/>
        <w:t>C：</w:t>
        <w:tab/>
        <w:t>程序设计语言</w:t>
        <w:tab/>
        <w:tab/>
        <w:t>D：</w:t>
        <w:tab/>
        <w:t>目标程序</w:t>
      </w:r>
    </w:p>
    <w:p>
      <w:r>
        <w:t>4. 一个工作簿可以有多个工作表，下列叙述正确的是（    ）。</w:t>
      </w:r>
    </w:p>
    <w:p>
      <w:r>
        <w:tab/>
        <w:t>A：</w:t>
        <w:tab/>
        <w:t>当前工作表不能多于一个</w:t>
        <w:tab/>
        <w:tab/>
        <w:t>B：</w:t>
        <w:tab/>
        <w:t>当前工作表可以有多个</w:t>
      </w:r>
    </w:p>
    <w:p>
      <w:r>
        <w:tab/>
        <w:t>C：</w:t>
        <w:tab/>
        <w:t>单击工作表队列中的表名，可选择当前工作表</w:t>
        <w:tab/>
        <w:tab/>
        <w:t>D：</w:t>
        <w:tab/>
        <w:t>按住Ctrl键的同时，单击多个工作表名，可选择多个当前工作表</w:t>
      </w:r>
    </w:p>
    <w:p>
      <w:r>
        <w:t>5. OSI七层协议中包括（     ）。</w:t>
      </w:r>
    </w:p>
    <w:p>
      <w:r>
        <w:tab/>
        <w:t>A：</w:t>
        <w:tab/>
        <w:t>传输层</w:t>
        <w:tab/>
        <w:tab/>
        <w:t>B：</w:t>
        <w:tab/>
        <w:t>None</w:t>
      </w:r>
    </w:p>
    <w:p>
      <w:r>
        <w:tab/>
        <w:t>C：</w:t>
        <w:tab/>
        <w:t>网络层</w:t>
        <w:tab/>
        <w:tab/>
        <w:t>D：</w:t>
        <w:tab/>
        <w:t>TCP/IP层</w:t>
      </w:r>
    </w:p>
    <w:p>
      <w:r>
        <w:tab/>
        <w:t>E：</w:t>
        <w:tab/>
        <w:t>X25层</w:t>
      </w:r>
    </w:p>
    <w:p>
      <w:r>
        <w:t>6. PowerPoint中，用"文本框"工具在幻灯片中添加图片操作，下列叙述正确的有（    ）。</w:t>
      </w:r>
    </w:p>
    <w:p>
      <w:r>
        <w:tab/>
        <w:t>A：</w:t>
        <w:tab/>
        <w:t>添加文本框可以从菜单栏的"插入"菜单开始</w:t>
        <w:tab/>
        <w:tab/>
        <w:t>B：</w:t>
        <w:tab/>
        <w:t>文本插入完成后自动保存</w:t>
      </w:r>
    </w:p>
    <w:p>
      <w:r>
        <w:tab/>
        <w:t>C：</w:t>
        <w:tab/>
        <w:t>文本框的大小不可改变</w:t>
        <w:tab/>
        <w:tab/>
        <w:t>D：</w:t>
        <w:tab/>
        <w:t>文本框的大小可以改变</w:t>
      </w:r>
    </w:p>
    <w:p>
      <w:r>
        <w:t>7. 以下哪些是因特网的应用？（    ）</w:t>
      </w:r>
    </w:p>
    <w:p>
      <w:r>
        <w:tab/>
        <w:t>A：</w:t>
        <w:tab/>
        <w:t>电子邮件</w:t>
        <w:tab/>
        <w:tab/>
        <w:t>B：</w:t>
        <w:tab/>
        <w:t>全球万维网(WWW)</w:t>
      </w:r>
    </w:p>
    <w:p>
      <w:r>
        <w:tab/>
        <w:t>C：</w:t>
        <w:tab/>
        <w:t>文件传输(FTP)</w:t>
        <w:tab/>
        <w:tab/>
        <w:t>D：</w:t>
        <w:tab/>
        <w:t>远程登录(Telnet)</w:t>
      </w:r>
    </w:p>
    <w:p>
      <w:r>
        <w:tab/>
        <w:t>E：</w:t>
        <w:tab/>
        <w:t>网络新闻组(UseNET)</w:t>
      </w:r>
    </w:p>
    <w:p>
      <w:r>
        <w:t>8. 关于Word的图文框，哪些是正确的？（  ）</w:t>
      </w:r>
    </w:p>
    <w:p>
      <w:r>
        <w:tab/>
        <w:t>A：</w:t>
        <w:tab/>
        <w:t>图文框内可以有文字、表格、图形图像和其他OLE对象都可以</w:t>
        <w:tab/>
        <w:tab/>
        <w:t>B：</w:t>
        <w:tab/>
        <w:t>图文框的边框类型是可以自己定义的</w:t>
      </w:r>
    </w:p>
    <w:p>
      <w:r>
        <w:tab/>
        <w:t>C：</w:t>
        <w:tab/>
        <w:t>图文框的大小可以通过拖放改变</w:t>
        <w:tab/>
        <w:tab/>
        <w:t>D：</w:t>
        <w:tab/>
        <w:t>图文框中的内容有多种排版格式（如左对齐，右对齐等）</w:t>
      </w:r>
    </w:p>
    <w:p>
      <w:r>
        <w:t>9. PowerPoint中设置文本的字体时，下列是关于字号的叙述，错误的是（   ）。</w:t>
      </w:r>
    </w:p>
    <w:p>
      <w:r>
        <w:tab/>
        <w:t>A：</w:t>
        <w:tab/>
        <w:t>字号的数值越小，字体就越大</w:t>
        <w:tab/>
        <w:tab/>
        <w:t>B：</w:t>
        <w:tab/>
        <w:t>字号是连续变化的</w:t>
      </w:r>
    </w:p>
    <w:p>
      <w:r>
        <w:tab/>
        <w:t>C：</w:t>
        <w:tab/>
        <w:t>66号字比72号字大</w:t>
        <w:tab/>
        <w:tab/>
        <w:t>D：</w:t>
        <w:tab/>
        <w:t>字号决定每种字体的尺寸</w:t>
      </w:r>
    </w:p>
    <w:p>
      <w:r>
        <w:t>10. 计算机网络使用的介质有（    ）。</w:t>
      </w:r>
    </w:p>
    <w:p>
      <w:r>
        <w:tab/>
        <w:t>A：</w:t>
        <w:tab/>
        <w:t>同轴电缆</w:t>
        <w:tab/>
        <w:tab/>
        <w:t>B：</w:t>
        <w:tab/>
        <w:t>双绞线</w:t>
      </w:r>
    </w:p>
    <w:p>
      <w:r>
        <w:tab/>
        <w:t>C：</w:t>
        <w:tab/>
        <w:t>光纤</w:t>
        <w:tab/>
        <w:tab/>
        <w:t>D：</w:t>
        <w:tab/>
        <w:t>无线"介质"</w:t>
      </w:r>
    </w:p>
    <w:p>
      <w:r>
        <w:t>11. Internet电话业务指的是通过Internet实时传送语音信息的服务, 它与传统的国际长途电话相比有明显的优点,关于这些优点下列说法正确的是（    ）。</w:t>
      </w:r>
    </w:p>
    <w:p>
      <w:r>
        <w:tab/>
        <w:t>A：</w:t>
        <w:tab/>
        <w:t>能在特定时间间隔内保证发送声音</w:t>
        <w:tab/>
        <w:tab/>
        <w:t>B：</w:t>
        <w:tab/>
        <w:t>相比传统长途电话, Internet电话成本开支低廉</w:t>
      </w:r>
    </w:p>
    <w:p>
      <w:r>
        <w:tab/>
        <w:t>C：</w:t>
        <w:tab/>
        <w:t>目前Internet电话有着完善的传输可靠性和完善的电话传送协议</w:t>
        <w:tab/>
        <w:tab/>
        <w:t>D：</w:t>
        <w:tab/>
        <w:t>Internet电话有普通电话不具备的一些功能</w:t>
      </w:r>
    </w:p>
    <w:p>
      <w:r>
        <w:tab/>
        <w:t>E：</w:t>
        <w:tab/>
        <w:t>传统长途电话比较不可靠</w:t>
      </w:r>
    </w:p>
    <w:p>
      <w:r>
        <w:t>12. 在Word中文件的背景可以非常方便地设置为各种颜色或者填充效果，下列说法正确的是（  ）。</w:t>
      </w:r>
    </w:p>
    <w:p>
      <w:r>
        <w:tab/>
        <w:t>A：</w:t>
        <w:tab/>
        <w:t>背景的设置是一种格式设置</w:t>
        <w:tab/>
        <w:tab/>
        <w:t>B：</w:t>
        <w:tab/>
        <w:t>我们可以在背景的级联菜单中选择背景方案</w:t>
      </w:r>
    </w:p>
    <w:p>
      <w:r>
        <w:tab/>
        <w:t>C：</w:t>
        <w:tab/>
        <w:t>背景是只能在屏幕上显示而不能打印的</w:t>
        <w:tab/>
        <w:tab/>
        <w:t>D：</w:t>
        <w:tab/>
        <w:t>背景一旦设定就不能取消</w:t>
      </w:r>
    </w:p>
    <w:p>
      <w:r>
        <w:t>13. Excel将下列数据项视作数值的是（   ）。</w:t>
      </w:r>
    </w:p>
    <w:p>
      <w:r>
        <w:tab/>
        <w:t>A：</w:t>
        <w:tab/>
        <w:t>2034</w:t>
        <w:tab/>
        <w:tab/>
        <w:t>B：</w:t>
        <w:tab/>
        <w:t xml:space="preserve">15A587 </w:t>
      </w:r>
    </w:p>
    <w:p>
      <w:r>
        <w:tab/>
        <w:t>C：</w:t>
        <w:tab/>
        <w:t>300</w:t>
        <w:tab/>
        <w:tab/>
        <w:t>D：</w:t>
        <w:tab/>
        <w:t>-10214.8</w:t>
      </w:r>
    </w:p>
    <w:p>
      <w:r>
        <w:t>14. 在PowerPoint中，以下叙述正确的有（   ）。</w:t>
      </w:r>
    </w:p>
    <w:p>
      <w:r>
        <w:tab/>
        <w:t>A：</w:t>
        <w:tab/>
        <w:t>一个演示文稿中只能有一张应用"标题幻灯片"母板的幻灯片</w:t>
        <w:tab/>
        <w:tab/>
        <w:t>B：</w:t>
        <w:tab/>
        <w:t>在任一时刻，幻灯片窗格内只能查看或编辑一张幻灯片</w:t>
      </w:r>
    </w:p>
    <w:p>
      <w:r>
        <w:tab/>
        <w:t>C：</w:t>
        <w:tab/>
        <w:t>在幻灯片上可以插入多种对象，除了可以插入图片、图表外，还可以插入声音、公式和视频等</w:t>
        <w:tab/>
        <w:tab/>
        <w:t>D：</w:t>
        <w:tab/>
        <w:t>备注页的内容与幻灯片内容分别存储在两个不同的文件中</w:t>
      </w:r>
    </w:p>
    <w:p>
      <w:r>
        <w:t>15. 当用户的文本大于单元格的宽度时，（    ）。</w:t>
      </w:r>
    </w:p>
    <w:p>
      <w:r>
        <w:tab/>
        <w:t>A：</w:t>
        <w:tab/>
        <w:t>若右边的单元格为空，则跨列显示）</w:t>
        <w:tab/>
        <w:tab/>
        <w:t>B：</w:t>
        <w:tab/>
        <w:t>若右边的单元格不空，则不显示文本的后半部分</w:t>
      </w:r>
    </w:p>
    <w:p>
      <w:r>
        <w:tab/>
        <w:t>C：</w:t>
        <w:tab/>
        <w:t>若右边的单元格不空，则只显示文本的后半部分</w:t>
        <w:tab/>
        <w:tab/>
        <w:t>D：</w:t>
        <w:tab/>
        <w:t>若右边的单元格不空，则显示"ERROR"</w:t>
      </w:r>
    </w:p>
    <w:p>
      <w:r>
        <w:t>16. 因特网为我们提供（    ）。</w:t>
      </w:r>
    </w:p>
    <w:p>
      <w:r>
        <w:tab/>
        <w:t>A：</w:t>
        <w:tab/>
        <w:t>电子邮件(E-mail)、新闻讨论组(BBS)</w:t>
        <w:tab/>
        <w:tab/>
        <w:t>B：</w:t>
        <w:tab/>
        <w:t>文件传输(FTP)、万维网冲浪(WWW)</w:t>
      </w:r>
    </w:p>
    <w:p>
      <w:r>
        <w:tab/>
        <w:t>C：</w:t>
        <w:tab/>
        <w:t>实时聊天(CHAT)、网络电话(IP)</w:t>
        <w:tab/>
        <w:tab/>
        <w:t>D：</w:t>
        <w:tab/>
        <w:t>电子商务、在线游戏</w:t>
      </w:r>
    </w:p>
    <w:p>
      <w:r>
        <w:tab/>
        <w:t>E：</w:t>
        <w:tab/>
        <w:t>拟时空(VR)</w:t>
      </w:r>
    </w:p>
    <w:p>
      <w:r>
        <w:t>17. "动作设置"对话框中有哪几种执行动作方式可以选择？（   ）</w:t>
      </w:r>
    </w:p>
    <w:p>
      <w:r>
        <w:tab/>
        <w:t>A：</w:t>
        <w:tab/>
        <w:t>单击鼠标</w:t>
        <w:tab/>
        <w:tab/>
        <w:t>B：</w:t>
        <w:tab/>
        <w:t>双击鼠标</w:t>
      </w:r>
    </w:p>
    <w:p>
      <w:r>
        <w:tab/>
        <w:t>C：</w:t>
        <w:tab/>
        <w:t>鼠标移过</w:t>
        <w:tab/>
        <w:tab/>
        <w:t>D：</w:t>
        <w:tab/>
        <w:t>按任意键</w:t>
      </w:r>
    </w:p>
    <w:p>
      <w:r>
        <w:t>18. PowerPoint中，下列关于应用设计模板的叙述正确的有（   ）。</w:t>
      </w:r>
    </w:p>
    <w:p>
      <w:r>
        <w:tab/>
        <w:t>A：</w:t>
        <w:tab/>
        <w:t xml:space="preserve">在格式下拉菜单中选择应用设计模板会弹出应用设计模板对话框 </w:t>
        <w:tab/>
        <w:tab/>
        <w:t>B：</w:t>
        <w:tab/>
        <w:t xml:space="preserve">单击某个模板文件，可以预览模板内容 </w:t>
      </w:r>
    </w:p>
    <w:p>
      <w:r>
        <w:tab/>
        <w:t>C：</w:t>
        <w:tab/>
        <w:t>不应用设计模板，将无法设计幻灯片</w:t>
        <w:tab/>
        <w:tab/>
        <w:t>D：</w:t>
        <w:tab/>
        <w:t>供应用的模板是很多的</w:t>
      </w:r>
    </w:p>
    <w:p>
      <w:r>
        <w:t>19. 因特网对我们意味着（    ）。</w:t>
      </w:r>
    </w:p>
    <w:p>
      <w:r>
        <w:tab/>
        <w:t>A：</w:t>
        <w:tab/>
        <w:t>异地交换信息</w:t>
        <w:tab/>
        <w:tab/>
        <w:t>B：</w:t>
        <w:tab/>
        <w:t>随便进入任何一台联了网的计算机</w:t>
      </w:r>
    </w:p>
    <w:p>
      <w:r>
        <w:tab/>
        <w:t>C：</w:t>
        <w:tab/>
        <w:t>接收自己所感兴趣主题的最新信息</w:t>
        <w:tab/>
        <w:tab/>
        <w:t>D：</w:t>
        <w:tab/>
        <w:t>对各类信息进行最广泛地访问</w:t>
      </w:r>
    </w:p>
    <w:p>
      <w:r>
        <w:t>20. 下列设备中，不属于输出设备的是（    ）。</w:t>
      </w:r>
    </w:p>
    <w:p>
      <w:r>
        <w:tab/>
        <w:t>A：</w:t>
        <w:tab/>
        <w:t>显示器</w:t>
        <w:tab/>
        <w:tab/>
        <w:t>B：</w:t>
        <w:tab/>
        <w:t>键盘</w:t>
      </w:r>
    </w:p>
    <w:p>
      <w:r>
        <w:tab/>
        <w:t>C：</w:t>
        <w:tab/>
        <w:t>鼠标器</w:t>
        <w:tab/>
        <w:tab/>
        <w:t>D：</w:t>
        <w:tab/>
        <w:t>软盘</w:t>
      </w:r>
    </w:p>
    <w:p>
      <w:r>
        <w:rPr>
          <w:b/>
          <w:sz w:val="24"/>
        </w:rPr>
        <w:t>三、判断题（共10题，每题1分）</w:t>
      </w:r>
    </w:p>
    <w:p>
      <w:r>
        <w:tab/>
        <w:t>1. Excel工作表中，时间日期在单元格的默认显示为右对齐。（    ）</w:t>
      </w:r>
    </w:p>
    <w:p>
      <w:r>
        <w:tab/>
        <w:t>2. 在"文件"菜单中选择"打印"命令，屏幕上出现"打印"对话框。（    ）</w:t>
      </w:r>
    </w:p>
    <w:p>
      <w:r>
        <w:tab/>
        <w:t>3. 访问一次内存储器所花的时间称为运行时间。</w:t>
      </w:r>
    </w:p>
    <w:p>
      <w:r>
        <w:tab/>
        <w:t>4. 选择需要动态显示的对象必须在幻灯片视图中进行，不能在普通视图中进行。（    ）</w:t>
      </w:r>
    </w:p>
    <w:p>
      <w:r>
        <w:tab/>
        <w:t>5. 当选择"文件"菜单的打印预览选项时，用鼠标单击"常用"工具栏的"打印预览"按钮，Excel将显示"打印预览"窗口。（    ）</w:t>
      </w:r>
    </w:p>
    <w:p>
      <w:r>
        <w:tab/>
        <w:t>6. 使用"插入"菜单中的"符号"命令，可以插入特殊字符和符号。（    ）</w:t>
      </w:r>
    </w:p>
    <w:p>
      <w:r>
        <w:tab/>
        <w:t>7. 图形处理卡是多媒体计算机系统的必备设备之一。（    ）</w:t>
      </w:r>
    </w:p>
    <w:p>
      <w:r>
        <w:tab/>
        <w:t>8. 在计算机内部，无法区分数据的正负，只能是在显示时才能区分。（    ）</w:t>
      </w:r>
    </w:p>
    <w:p>
      <w:r>
        <w:tab/>
        <w:t>9. 在幻灯片放映过程中，用户可以在幻灯片上写字或画画，这些内容将保存在演示文稿中。（    ）</w:t>
      </w:r>
    </w:p>
    <w:p>
      <w:r>
        <w:tab/>
        <w:t>10. Excel中的缺省字体为"宋体"。（    ）</w:t>
      </w:r>
    </w:p>
    <w:p>
      <w:r>
        <w:rPr>
          <w:b/>
          <w:sz w:val="24"/>
        </w:rPr>
        <w:t>四、填空题（共10题，每题1分）</w:t>
      </w:r>
    </w:p>
    <w:p>
      <w:r>
        <w:tab/>
        <w:t>1. 用PowerPoint 制作的幻灯片在放映时，要是每两张幻灯片之间的切换采用向右擦除的方式，可在PowerPoint 的（     ）菜单中设置。</w:t>
      </w:r>
    </w:p>
    <w:p>
      <w:r>
        <w:tab/>
        <w:t>2. 若B1∶B3单元格分别为1，2，3，则公式SUM（B1∶B3，5）的值为（     ）。</w:t>
      </w:r>
    </w:p>
    <w:p>
      <w:r>
        <w:tab/>
        <w:t xml:space="preserve">3. SUM（″3″，2，TRUE）=（     ）。 </w:t>
      </w:r>
    </w:p>
    <w:p>
      <w:r>
        <w:tab/>
        <w:t>4. Windows资源管理器中，如果要查看某个快捷方式的目标位置，应使用"文件"菜单中的（     ）命令 。</w:t>
      </w:r>
    </w:p>
    <w:p>
      <w:r>
        <w:tab/>
        <w:t>5. 在Excel中，视图方式有（     ）种。</w:t>
      </w:r>
    </w:p>
    <w:p>
      <w:r>
        <w:tab/>
        <w:t>6. FrontPage是制作（     ）的工具。</w:t>
      </w:r>
    </w:p>
    <w:p>
      <w:r>
        <w:tab/>
        <w:t>7. iP地址每个字节的数据范围是（     ）到（     ）。</w:t>
      </w:r>
    </w:p>
    <w:p>
      <w:r>
        <w:tab/>
        <w:t>8. 查找所有的BMP文件，应在查找对话框的"名称和位置"标签中输入（     ）。（请填英文大写）</w:t>
      </w:r>
    </w:p>
    <w:p>
      <w:r>
        <w:tab/>
        <w:t>9. Excel主窗口由（     ）菜单栏、工作簿窗口、工具栏、编辑栏、标签栏、（     ）等组成。</w:t>
      </w:r>
    </w:p>
    <w:p>
      <w:r>
        <w:tab/>
        <w:t>10. 计算机可以直接执行的程序是以（     ）语言所写成的程序。</w:t>
      </w:r>
    </w:p>
    <w:sectPr w:rsidR="0010715A" w:rsidRPr="003A7EAD" w:rsidSect="009B79D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B2404"/>
    <w:multiLevelType w:val="hybridMultilevel"/>
    <w:tmpl w:val="11008548"/>
    <w:lvl w:ilvl="0" w:tplc="CD5CF0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0AD"/>
    <w:rsid w:val="0010715A"/>
    <w:rsid w:val="003A7EAD"/>
    <w:rsid w:val="0080644E"/>
    <w:rsid w:val="008B20AD"/>
    <w:rsid w:val="009B79D1"/>
    <w:rsid w:val="009C37F4"/>
    <w:rsid w:val="00A85E63"/>
    <w:rsid w:val="00F548A6"/>
    <w:rsid w:val="00FB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735ED"/>
  <w15:chartTrackingRefBased/>
  <w15:docId w15:val="{9CECB0CB-6E0C-4356-8AA0-A26C4F67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EAD"/>
    <w:pPr>
      <w:ind w:firstLineChars="200" w:firstLine="420"/>
    </w:pPr>
  </w:style>
  <w:style w:type="table" w:styleId="a4">
    <w:name w:val="Table Grid"/>
    <w:basedOn w:val="a1"/>
    <w:uiPriority w:val="39"/>
    <w:rsid w:val="009C3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</Words>
  <Characters>137</Characters>
  <Application>Microsoft Office Word</Application>
  <DocSecurity>0</DocSecurity>
  <Lines>1</Lines>
  <Paragraphs>1</Paragraphs>
  <ScaleCrop>false</ScaleCrop>
  <Company>Microsoft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Wei</dc:creator>
  <cp:keywords/>
  <dc:description/>
  <cp:lastModifiedBy>Dylan Wei</cp:lastModifiedBy>
  <cp:revision>6</cp:revision>
  <dcterms:created xsi:type="dcterms:W3CDTF">2020-06-17T02:44:00Z</dcterms:created>
  <dcterms:modified xsi:type="dcterms:W3CDTF">2020-06-17T03:59:00Z</dcterms:modified>
</cp:coreProperties>
</file>