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3053" w:rsidRDefault="003A7EAD" w:rsidP="003A7EAD">
      <w:pPr>
        <w:jc w:val="center"/>
        <w:rPr>
          <w:b/>
          <w:sz w:val="44"/>
        </w:rPr>
      </w:pPr>
      <w:r w:rsidRPr="003A7EAD">
        <w:rPr>
          <w:rFonts w:hint="eastAsia"/>
          <w:b/>
          <w:sz w:val="44"/>
        </w:rPr>
        <w:t>计算机</w:t>
      </w:r>
      <w:r w:rsidRPr="003A7EAD">
        <w:rPr>
          <w:b/>
          <w:sz w:val="44"/>
        </w:rPr>
        <w:t>系</w:t>
      </w:r>
      <w:r w:rsidRPr="003A7EAD">
        <w:rPr>
          <w:rFonts w:hint="eastAsia"/>
          <w:b/>
          <w:sz w:val="44"/>
        </w:rPr>
        <w:t>2020第二</w:t>
      </w:r>
      <w:r w:rsidRPr="003A7EAD">
        <w:rPr>
          <w:b/>
          <w:sz w:val="44"/>
        </w:rPr>
        <w:t>学期期末考试题</w:t>
      </w:r>
    </w:p>
    <w:p w:rsidR="003A7EAD" w:rsidRDefault="003A7EAD" w:rsidP="003A7EAD">
      <w:pPr>
        <w:jc w:val="center"/>
        <w:rPr>
          <w:sz w:val="24"/>
        </w:rPr>
      </w:pPr>
      <w:r w:rsidRPr="003A7EAD">
        <w:rPr>
          <w:rFonts w:hint="eastAsia"/>
          <w:sz w:val="24"/>
        </w:rPr>
        <w:t>（总分100分）</w:t>
      </w:r>
    </w:p>
    <w:p w:rsidR="00FB7FAE" w:rsidRDefault="00FB7FAE" w:rsidP="003A7EAD">
      <w:pPr>
        <w:jc w:val="center"/>
        <w:rPr>
          <w:rFonts w:hint="eastAsia"/>
          <w:sz w:val="24"/>
        </w:rPr>
      </w:pPr>
    </w:p>
    <w:p w:rsidR="0080644E" w:rsidRDefault="0080644E" w:rsidP="003A7EAD">
      <w:pPr>
        <w:jc w:val="center"/>
        <w:rPr>
          <w:rFonts w:hint="eastAsia"/>
          <w:sz w:val="24"/>
        </w:rPr>
      </w:pPr>
      <w:r>
        <w:rPr>
          <w:rFonts w:hint="eastAsia"/>
          <w:sz w:val="24"/>
        </w:rPr>
        <w:t>姓名</w:t>
      </w:r>
      <w:r>
        <w:rPr>
          <w:sz w:val="24"/>
        </w:rPr>
        <w:t>：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  学号:</w:t>
      </w:r>
      <w:r>
        <w:rPr>
          <w:sz w:val="24"/>
        </w:rPr>
        <w:t xml:space="preserve"> </w:t>
      </w:r>
      <w:r w:rsidRPr="0080644E"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班级:</w:t>
      </w:r>
      <w:r w:rsidRPr="0080644E"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  <w:r>
        <w:rPr>
          <w:sz w:val="24"/>
        </w:rPr>
        <w:t xml:space="preserve">  </w:t>
      </w:r>
      <w:r>
        <w:rPr>
          <w:rFonts w:hint="eastAsia"/>
          <w:sz w:val="24"/>
        </w:rPr>
        <w:t>日期:</w:t>
      </w:r>
      <w:r>
        <w:rPr>
          <w:sz w:val="24"/>
        </w:rPr>
        <w:t xml:space="preserve"> </w:t>
      </w:r>
      <w:r>
        <w:rPr>
          <w:rFonts w:hint="eastAsia"/>
          <w:sz w:val="24"/>
        </w:rPr>
        <w:t>_____</w:t>
      </w:r>
      <w:r>
        <w:rPr>
          <w:sz w:val="24"/>
        </w:rPr>
        <w:t>____</w:t>
      </w:r>
      <w:r>
        <w:rPr>
          <w:rFonts w:hint="eastAsia"/>
          <w:sz w:val="24"/>
        </w:rPr>
        <w:t>_____</w:t>
      </w:r>
    </w:p>
    <w:tbl>
      <w:tblPr>
        <w:tblStyle w:val="a4"/>
        <w:tblW w:w="10485" w:type="dxa"/>
        <w:tblLook w:val="04A0" w:firstRow="1" w:lastRow="0" w:firstColumn="1" w:lastColumn="0" w:noHBand="0" w:noVBand="1"/>
      </w:tblPr>
      <w:tblGrid>
        <w:gridCol w:w="1129"/>
        <w:gridCol w:w="1985"/>
        <w:gridCol w:w="1843"/>
        <w:gridCol w:w="1842"/>
        <w:gridCol w:w="1843"/>
        <w:gridCol w:w="1843"/>
      </w:tblGrid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题型</w:t>
            </w:r>
          </w:p>
        </w:tc>
        <w:tc>
          <w:tcPr>
            <w:tcW w:w="1985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单选题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多选题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40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2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判断题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9B79D1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填空题</w:t>
            </w:r>
            <w:r w:rsidR="009B79D1">
              <w:rPr>
                <w:rFonts w:hint="eastAsia"/>
                <w:b/>
                <w:sz w:val="24"/>
              </w:rPr>
              <w:t>(</w:t>
            </w:r>
            <w:r w:rsidR="009B79D1">
              <w:rPr>
                <w:b/>
                <w:sz w:val="24"/>
              </w:rPr>
              <w:t>10</w:t>
            </w:r>
            <w:r w:rsidR="009B79D1">
              <w:rPr>
                <w:rFonts w:hint="eastAsia"/>
                <w:b/>
                <w:sz w:val="24"/>
              </w:rPr>
              <w:t>分)</w:t>
            </w:r>
          </w:p>
        </w:tc>
        <w:tc>
          <w:tcPr>
            <w:tcW w:w="1843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总分</w:t>
            </w:r>
          </w:p>
        </w:tc>
      </w:tr>
      <w:tr w:rsidR="009C37F4" w:rsidTr="009B79D1">
        <w:tc>
          <w:tcPr>
            <w:tcW w:w="1129" w:type="dxa"/>
          </w:tcPr>
          <w:p w:rsidR="009C37F4" w:rsidRPr="009B79D1" w:rsidRDefault="009C37F4" w:rsidP="003A7EAD">
            <w:pPr>
              <w:jc w:val="center"/>
              <w:rPr>
                <w:b/>
                <w:sz w:val="24"/>
              </w:rPr>
            </w:pPr>
            <w:r w:rsidRPr="009B79D1">
              <w:rPr>
                <w:rFonts w:hint="eastAsia"/>
                <w:b/>
                <w:sz w:val="24"/>
              </w:rPr>
              <w:t>得分</w:t>
            </w:r>
          </w:p>
        </w:tc>
        <w:tc>
          <w:tcPr>
            <w:tcW w:w="1985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2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  <w:tc>
          <w:tcPr>
            <w:tcW w:w="1843" w:type="dxa"/>
          </w:tcPr>
          <w:p w:rsidR="009C37F4" w:rsidRDefault="009C37F4" w:rsidP="003A7EAD">
            <w:pPr>
              <w:jc w:val="center"/>
              <w:rPr>
                <w:sz w:val="24"/>
              </w:rPr>
            </w:pPr>
          </w:p>
        </w:tc>
      </w:tr>
    </w:tbl>
    <w:p w:rsidR="0010715A" w:rsidRPr="003A7EAD" w:rsidRDefault="0010715A" w:rsidP="009C37F4">
      <w:pPr>
        <w:jc w:val="left"/>
        <w:rPr>
          <w:sz w:val="24"/>
        </w:rPr>
      </w:pPr>
      <w:bookmarkStart w:id="0" w:name="_GoBack"/>
      <w:bookmarkEnd w:id="0"/>
    </w:p>
    <w:p>
      <w:r>
        <w:rPr>
          <w:b/>
          <w:sz w:val="24"/>
        </w:rPr>
        <w:t>一、单项选择题（共40题，每题1分）</w:t>
      </w:r>
    </w:p>
    <w:p>
      <w:r>
        <w:t>1. Excel菜单命令旁边的...表示（　）。</w:t>
      </w:r>
    </w:p>
    <w:p>
      <w:r>
        <w:tab/>
        <w:t>A：</w:t>
        <w:tab/>
        <w:t>按...不执行该命令</w:t>
        <w:tab/>
        <w:tab/>
        <w:t>B：</w:t>
        <w:tab/>
        <w:t>执行该命令会打开一个对话框</w:t>
      </w:r>
    </w:p>
    <w:p>
      <w:r>
        <w:tab/>
        <w:t>C：</w:t>
        <w:tab/>
        <w:t>该命令当前不能执行</w:t>
        <w:tab/>
        <w:tab/>
        <w:t>D：</w:t>
        <w:tab/>
        <w:t>该菜单下还有子菜单</w:t>
      </w:r>
    </w:p>
    <w:p>
      <w:r>
        <w:t>2. 在"单元格格式"的"字体"标签对话框中的"特殊效果"框中设有（    ）个复选框。</w:t>
      </w:r>
    </w:p>
    <w:p>
      <w:r>
        <w:tab/>
        <w:t>A：</w:t>
        <w:tab/>
        <w:t>4</w:t>
        <w:tab/>
        <w:tab/>
        <w:t>B：</w:t>
        <w:tab/>
        <w:t>3</w:t>
      </w:r>
    </w:p>
    <w:p>
      <w:r>
        <w:tab/>
        <w:t>C：</w:t>
        <w:tab/>
        <w:t>2</w:t>
        <w:tab/>
        <w:tab/>
        <w:t>D：</w:t>
        <w:tab/>
        <w:t>1</w:t>
      </w:r>
    </w:p>
    <w:p>
      <w:r>
        <w:t>3. 在Word环境下，如果你在编辑文本时执行了错误操作，（  ）功能可以帮助你恢复原来的状态。</w:t>
      </w:r>
    </w:p>
    <w:p>
      <w:r>
        <w:tab/>
        <w:t>A：</w:t>
        <w:tab/>
        <w:t>复制</w:t>
        <w:tab/>
        <w:tab/>
        <w:t>B：</w:t>
        <w:tab/>
        <w:t>粘贴</w:t>
      </w:r>
    </w:p>
    <w:p>
      <w:r>
        <w:tab/>
        <w:t>C：</w:t>
        <w:tab/>
        <w:t>撤消</w:t>
        <w:tab/>
        <w:tab/>
        <w:t>D：</w:t>
        <w:tab/>
        <w:t>清除</w:t>
      </w:r>
    </w:p>
    <w:p>
      <w:r>
        <w:t>4. Windows中任务栏的主要作用是（    ）。</w:t>
      </w:r>
    </w:p>
    <w:p>
      <w:r>
        <w:tab/>
        <w:t>A：</w:t>
        <w:tab/>
        <w:t>显示系统的所有功能</w:t>
        <w:tab/>
        <w:tab/>
        <w:t>B：</w:t>
        <w:tab/>
        <w:t>只显示当前活动窗口名</w:t>
      </w:r>
    </w:p>
    <w:p>
      <w:r>
        <w:tab/>
        <w:t>C：</w:t>
        <w:tab/>
        <w:t>只显示正在后台工作的窗口名</w:t>
        <w:tab/>
        <w:tab/>
        <w:t>D：</w:t>
        <w:tab/>
        <w:t>实现窗口间的切换</w:t>
      </w:r>
    </w:p>
    <w:p>
      <w:r>
        <w:t>5. 如果Windows的回收站图标中没有纸张图标露出，则表明该回收站（    ）。</w:t>
      </w:r>
    </w:p>
    <w:p>
      <w:r>
        <w:tab/>
        <w:t>A：</w:t>
        <w:tab/>
        <w:t>不能用</w:t>
        <w:tab/>
        <w:tab/>
        <w:t>B：</w:t>
        <w:tab/>
        <w:t>已被清空</w:t>
      </w:r>
    </w:p>
    <w:p>
      <w:r>
        <w:tab/>
        <w:t>C：</w:t>
        <w:tab/>
        <w:t>已满</w:t>
        <w:tab/>
        <w:tab/>
        <w:t>D：</w:t>
        <w:tab/>
        <w:t>以上说法均不对</w:t>
      </w:r>
    </w:p>
    <w:p>
      <w:r>
        <w:t>6. 下列哪个上网方式的计算机得到的IP地址是一个临时的IP地址？（    ）</w:t>
      </w:r>
    </w:p>
    <w:p>
      <w:r>
        <w:tab/>
        <w:t>A：</w:t>
        <w:tab/>
        <w:t>以终端方式上网的计算机</w:t>
        <w:tab/>
        <w:tab/>
        <w:t>B：</w:t>
        <w:tab/>
        <w:t>以拨号方式上网的计算机</w:t>
      </w:r>
    </w:p>
    <w:p>
      <w:r>
        <w:tab/>
        <w:t>C：</w:t>
        <w:tab/>
        <w:t>以局域网专线方式上网的计算机</w:t>
        <w:tab/>
        <w:tab/>
        <w:t>D：</w:t>
        <w:tab/>
        <w:t>以主机方式上网的计算机</w:t>
      </w:r>
    </w:p>
    <w:p>
      <w:r>
        <w:t>7. 在Word编辑状态下，若要调整左右边界，利用（   ）方法更直接、快捷。</w:t>
      </w:r>
    </w:p>
    <w:p>
      <w:r>
        <w:tab/>
        <w:t>A：</w:t>
        <w:tab/>
        <w:t>工具栏</w:t>
        <w:tab/>
        <w:tab/>
        <w:t>B：</w:t>
        <w:tab/>
        <w:t>格式栏</w:t>
      </w:r>
    </w:p>
    <w:p>
      <w:r>
        <w:tab/>
        <w:t>C：</w:t>
        <w:tab/>
        <w:t>菜单</w:t>
        <w:tab/>
        <w:tab/>
        <w:t>D：</w:t>
        <w:tab/>
        <w:t>标尺</w:t>
      </w:r>
    </w:p>
    <w:p>
      <w:r>
        <w:t>8. 在计算机网络中，通常把提供并管理共享资源的计算机称为（    ）。</w:t>
      </w:r>
    </w:p>
    <w:p>
      <w:r>
        <w:tab/>
        <w:t>A：</w:t>
        <w:tab/>
        <w:t>服务器</w:t>
        <w:tab/>
        <w:tab/>
        <w:t>B：</w:t>
        <w:tab/>
        <w:t>工作站</w:t>
      </w:r>
    </w:p>
    <w:p>
      <w:r>
        <w:tab/>
        <w:t>C：</w:t>
        <w:tab/>
        <w:t>网关</w:t>
        <w:tab/>
        <w:tab/>
        <w:t>D：</w:t>
        <w:tab/>
        <w:t>网桥</w:t>
      </w:r>
    </w:p>
    <w:p>
      <w:r>
        <w:t>9. 计算机软件系统一般包括（   ）。</w:t>
      </w:r>
    </w:p>
    <w:p>
      <w:r>
        <w:tab/>
        <w:t>A：</w:t>
        <w:tab/>
        <w:t>系统软件和字处理软件</w:t>
        <w:tab/>
        <w:tab/>
        <w:t>B：</w:t>
        <w:tab/>
        <w:t>操作系统和程序设计语言</w:t>
      </w:r>
    </w:p>
    <w:p>
      <w:r>
        <w:tab/>
        <w:t>C：</w:t>
        <w:tab/>
        <w:t>系统软件和应用软件</w:t>
        <w:tab/>
        <w:tab/>
        <w:t>D：</w:t>
        <w:tab/>
        <w:t>应用软件和管理软件</w:t>
      </w:r>
    </w:p>
    <w:p>
      <w:r>
        <w:t>10. 常用主机的（    ）来反映微机的速度指标。</w:t>
      </w:r>
    </w:p>
    <w:p>
      <w:r>
        <w:tab/>
        <w:t>A：</w:t>
        <w:tab/>
        <w:t>存取速度</w:t>
        <w:tab/>
        <w:tab/>
        <w:t>B：</w:t>
        <w:tab/>
        <w:t>时钟频率</w:t>
      </w:r>
    </w:p>
    <w:p>
      <w:r>
        <w:tab/>
        <w:t>C：</w:t>
        <w:tab/>
        <w:t>内存容量</w:t>
        <w:tab/>
        <w:tab/>
        <w:t>D：</w:t>
        <w:tab/>
        <w:t>字长</w:t>
      </w:r>
    </w:p>
    <w:p>
      <w:r>
        <w:t>11. 以下关于"在Word中复制一段文本"的说法中，错误的为（  ）。</w:t>
      </w:r>
    </w:p>
    <w:p>
      <w:r>
        <w:tab/>
        <w:t>A：</w:t>
        <w:tab/>
        <w:t>可以使用剪贴板</w:t>
        <w:tab/>
        <w:tab/>
        <w:t>B：</w:t>
        <w:tab/>
        <w:t>必须首先选定需要复制的文本</w:t>
      </w:r>
    </w:p>
    <w:p>
      <w:r>
        <w:tab/>
        <w:t>C：</w:t>
        <w:tab/>
        <w:t>可以用鼠标拖动</w:t>
        <w:tab/>
        <w:tab/>
        <w:t>D：</w:t>
        <w:tab/>
        <w:t>用鼠标右键无法操作</w:t>
      </w:r>
    </w:p>
    <w:p>
      <w:r>
        <w:t>12. 软盘格式化时，被划分为一定数量的同心圆磁道，软盘上最外面的磁道是（    ）。</w:t>
      </w:r>
    </w:p>
    <w:p>
      <w:r>
        <w:tab/>
        <w:t>A：</w:t>
        <w:tab/>
        <w:t>0磁道</w:t>
        <w:tab/>
        <w:tab/>
        <w:t>B：</w:t>
        <w:tab/>
        <w:t>39磁道</w:t>
      </w:r>
    </w:p>
    <w:p>
      <w:r>
        <w:tab/>
        <w:t>C：</w:t>
        <w:tab/>
        <w:t>1磁道</w:t>
        <w:tab/>
        <w:tab/>
        <w:t>D：</w:t>
        <w:tab/>
        <w:t>80磁道</w:t>
      </w:r>
    </w:p>
    <w:p>
      <w:r>
        <w:t>13. 以下操作中不属于Excel的操作是（    ）。</w:t>
      </w:r>
    </w:p>
    <w:p>
      <w:r>
        <w:tab/>
        <w:t>A：</w:t>
        <w:tab/>
        <w:t>自动排版</w:t>
        <w:tab/>
        <w:tab/>
        <w:t>B：</w:t>
        <w:tab/>
        <w:t>自动填充数据</w:t>
      </w:r>
    </w:p>
    <w:p>
      <w:r>
        <w:tab/>
        <w:t>C：</w:t>
        <w:tab/>
        <w:t>自动求和</w:t>
        <w:tab/>
        <w:tab/>
        <w:t>D：</w:t>
        <w:tab/>
        <w:t>自动筛选</w:t>
      </w:r>
    </w:p>
    <w:p>
      <w:r>
        <w:t>14. 在Word中"打开"菜单项的作用是（  ）。</w:t>
      </w:r>
    </w:p>
    <w:p>
      <w:r>
        <w:tab/>
        <w:t>A：</w:t>
        <w:tab/>
        <w:t>将指定的文档从内存中读入，并显示出来</w:t>
        <w:tab/>
        <w:tab/>
        <w:t>B：</w:t>
        <w:tab/>
        <w:t>为指定的文档打开一个空白窗口</w:t>
      </w:r>
    </w:p>
    <w:p>
      <w:r>
        <w:tab/>
        <w:t>C：</w:t>
        <w:tab/>
        <w:t>将指定的文档从外存中读入，并显示出来</w:t>
        <w:tab/>
        <w:tab/>
        <w:t>D：</w:t>
        <w:tab/>
        <w:t>显示并打印指定文档的内容</w:t>
      </w:r>
    </w:p>
    <w:p>
      <w:r>
        <w:t>15. 下列什么功能是Word不支持的？（  ）</w:t>
      </w:r>
    </w:p>
    <w:p>
      <w:r>
        <w:tab/>
        <w:t>A：</w:t>
        <w:tab/>
        <w:t>把文件设置只读密码，防止他人修改</w:t>
        <w:tab/>
        <w:tab/>
        <w:t>B：</w:t>
        <w:tab/>
        <w:t>分栏</w:t>
      </w:r>
    </w:p>
    <w:p>
      <w:r>
        <w:tab/>
        <w:t>C：</w:t>
        <w:tab/>
        <w:t>制作数据图表</w:t>
        <w:tab/>
        <w:tab/>
        <w:t>D：</w:t>
        <w:tab/>
        <w:t>制表</w:t>
      </w:r>
    </w:p>
    <w:p>
      <w:r>
        <w:t>16. 要把610031作为文本型数据输入单元格，应输入（   ）。</w:t>
      </w:r>
    </w:p>
    <w:p>
      <w:r>
        <w:tab/>
        <w:t>A：</w:t>
        <w:tab/>
        <w:t>"+610031"</w:t>
        <w:tab/>
        <w:tab/>
        <w:t>B：</w:t>
        <w:tab/>
        <w:t>"'610031"</w:t>
      </w:r>
    </w:p>
    <w:p>
      <w:r>
        <w:tab/>
        <w:t>C：</w:t>
        <w:tab/>
        <w:t>"/610031"</w:t>
        <w:tab/>
        <w:tab/>
        <w:t>D：</w:t>
        <w:tab/>
        <w:t>"'610031'"</w:t>
      </w:r>
    </w:p>
    <w:p>
      <w:r>
        <w:t>17. 计算机主机主要由CPU和(   )构成。</w:t>
      </w:r>
    </w:p>
    <w:p>
      <w:r>
        <w:tab/>
        <w:t>A：</w:t>
        <w:tab/>
        <w:t>运算器</w:t>
        <w:tab/>
        <w:tab/>
        <w:t>B：</w:t>
        <w:tab/>
        <w:t>存储器</w:t>
      </w:r>
    </w:p>
    <w:p>
      <w:r>
        <w:tab/>
        <w:t>C：</w:t>
        <w:tab/>
        <w:t>显示器</w:t>
        <w:tab/>
        <w:tab/>
        <w:t>D：</w:t>
        <w:tab/>
        <w:t>处理器</w:t>
      </w:r>
    </w:p>
    <w:p>
      <w:r>
        <w:t>18. Windows98中，进行"剪切"操作的快捷键是（   ）。</w:t>
      </w:r>
    </w:p>
    <w:p>
      <w:r>
        <w:tab/>
        <w:t>A：</w:t>
        <w:tab/>
        <w:t>Ctrl+A</w:t>
        <w:tab/>
        <w:tab/>
        <w:t>B：</w:t>
        <w:tab/>
        <w:t>Ctrl+X</w:t>
      </w:r>
    </w:p>
    <w:p>
      <w:r>
        <w:tab/>
        <w:t>C：</w:t>
        <w:tab/>
        <w:t>Ctrl+C</w:t>
        <w:tab/>
        <w:tab/>
        <w:t>D：</w:t>
        <w:tab/>
        <w:t>Ctrl+V</w:t>
      </w:r>
    </w:p>
    <w:p>
      <w:r>
        <w:t>19. 个人计算机属于（   ）。</w:t>
      </w:r>
    </w:p>
    <w:p>
      <w:r>
        <w:tab/>
        <w:t>A：</w:t>
        <w:tab/>
        <w:t>巨型机</w:t>
        <w:tab/>
        <w:tab/>
        <w:t>B：</w:t>
        <w:tab/>
        <w:t>小型计算机</w:t>
      </w:r>
    </w:p>
    <w:p>
      <w:r>
        <w:tab/>
        <w:t>C：</w:t>
        <w:tab/>
        <w:t>微型计算机</w:t>
        <w:tab/>
        <w:tab/>
        <w:t>D：</w:t>
        <w:tab/>
        <w:t>中型计算机</w:t>
      </w:r>
    </w:p>
    <w:p>
      <w:r>
        <w:t>20. Windows中执行了删除文件或文件夹操作后（  ）。</w:t>
      </w:r>
    </w:p>
    <w:p>
      <w:r>
        <w:tab/>
        <w:t>A：</w:t>
        <w:tab/>
        <w:t>该文件或文件夹被彻底删除</w:t>
        <w:tab/>
        <w:tab/>
        <w:t>B：</w:t>
        <w:tab/>
        <w:t>该文件或文件夹被送入回收站，可以恢复</w:t>
      </w:r>
    </w:p>
    <w:p>
      <w:r>
        <w:tab/>
        <w:t>C：</w:t>
        <w:tab/>
        <w:t>该文件或文件夹被送入回收站，不可恢复</w:t>
        <w:tab/>
        <w:tab/>
        <w:t>D：</w:t>
        <w:tab/>
        <w:t>该文件或文件夹被送入TEMP文件夹</w:t>
      </w:r>
    </w:p>
    <w:p>
      <w:r>
        <w:t>21. PowerPoint中设置文本的字体时，要想使所选择的文本字体加粗，在常用工具栏中的快捷按钮是下列选项中的哪一个？（   ）</w:t>
      </w:r>
    </w:p>
    <w:p>
      <w:r>
        <w:tab/>
        <w:t>A：</w:t>
        <w:tab/>
        <w:t>A</w:t>
        <w:tab/>
        <w:tab/>
        <w:t>B：</w:t>
        <w:tab/>
        <w:t>B</w:t>
      </w:r>
    </w:p>
    <w:p>
      <w:r>
        <w:tab/>
        <w:t>C：</w:t>
        <w:tab/>
        <w:t>I</w:t>
        <w:tab/>
        <w:tab/>
        <w:t>D：</w:t>
        <w:tab/>
        <w:t>U</w:t>
      </w:r>
    </w:p>
    <w:p>
      <w:r>
        <w:t xml:space="preserve">22. 在Excel工作表中，A1、A8单元格的数值都为1，A9单元格的数值为0，A10单元格的数据为Excel，则函数AVERAGE（A1∶A10）的结果是（   ）。 </w:t>
      </w:r>
    </w:p>
    <w:p>
      <w:r>
        <w:tab/>
        <w:t>A：</w:t>
        <w:tab/>
        <w:t>0.8</w:t>
        <w:tab/>
        <w:tab/>
        <w:t>B：</w:t>
        <w:tab/>
        <w:t>1</w:t>
      </w:r>
    </w:p>
    <w:p>
      <w:r>
        <w:tab/>
        <w:t>C：</w:t>
        <w:tab/>
        <w:t>2009-08-09 00:00:00</w:t>
        <w:tab/>
        <w:tab/>
        <w:t>D：</w:t>
        <w:tab/>
        <w:t>ERR</w:t>
      </w:r>
    </w:p>
    <w:p>
      <w:r>
        <w:t>23. CPU不能直接访问的存储器是（   ）。</w:t>
      </w:r>
    </w:p>
    <w:p>
      <w:r>
        <w:tab/>
        <w:t>A：</w:t>
        <w:tab/>
        <w:t>ROM</w:t>
        <w:tab/>
        <w:tab/>
        <w:t>B：</w:t>
        <w:tab/>
        <w:t>RAM</w:t>
      </w:r>
    </w:p>
    <w:p>
      <w:r>
        <w:tab/>
        <w:t>C：</w:t>
        <w:tab/>
        <w:t>Cache</w:t>
        <w:tab/>
        <w:tab/>
        <w:t>D：</w:t>
        <w:tab/>
        <w:t>外存储器</w:t>
      </w:r>
    </w:p>
    <w:p>
      <w:r>
        <w:t>24. 下列域名是属于政府网的是(    )。</w:t>
      </w:r>
    </w:p>
    <w:p>
      <w:r>
        <w:tab/>
        <w:t>A：</w:t>
        <w:tab/>
        <w:t>www.scit.com.us</w:t>
        <w:tab/>
        <w:tab/>
        <w:t>B：</w:t>
        <w:tab/>
        <w:t>www.scit.edu.cn</w:t>
      </w:r>
    </w:p>
    <w:p>
      <w:r>
        <w:tab/>
        <w:t>C：</w:t>
        <w:tab/>
        <w:t>www.scit.gov.cn</w:t>
        <w:tab/>
        <w:tab/>
        <w:t>D：</w:t>
        <w:tab/>
        <w:t>www.scit.mil.us</w:t>
      </w:r>
    </w:p>
    <w:p>
      <w:r>
        <w:t>25. 当用户的数据太长，单元格存放不下时，那么（  ）。</w:t>
      </w:r>
    </w:p>
    <w:p>
      <w:r>
        <w:tab/>
        <w:t>A：</w:t>
        <w:tab/>
        <w:t>单元格显示"########"</w:t>
        <w:tab/>
        <w:tab/>
        <w:t>B：</w:t>
        <w:tab/>
        <w:t>数据将跨列显示</w:t>
      </w:r>
    </w:p>
    <w:p>
      <w:r>
        <w:tab/>
        <w:t>C：</w:t>
        <w:tab/>
        <w:t>单元格显示"Error"</w:t>
        <w:tab/>
        <w:tab/>
        <w:t>D：</w:t>
        <w:tab/>
        <w:t>改变列宽，以完整显示数据</w:t>
      </w:r>
    </w:p>
    <w:p>
      <w:r>
        <w:t>26. Windows对文件的查找操作（   ）。</w:t>
      </w:r>
    </w:p>
    <w:p>
      <w:r>
        <w:tab/>
        <w:t>A：</w:t>
        <w:tab/>
        <w:t>只能按文件类型进行查找</w:t>
        <w:tab/>
        <w:tab/>
        <w:t>B：</w:t>
        <w:tab/>
        <w:t>不能使用通配符</w:t>
      </w:r>
    </w:p>
    <w:p>
      <w:r>
        <w:tab/>
        <w:t>C：</w:t>
        <w:tab/>
        <w:t>在查找结果列表框中不能直接对查找结果进行拷贝或删除操作</w:t>
        <w:tab/>
        <w:tab/>
        <w:t>D：</w:t>
        <w:tab/>
        <w:t>如果查找失败，可直接再输入新内容后单击"开始查找"按钮</w:t>
      </w:r>
    </w:p>
    <w:p>
      <w:r>
        <w:t>27. Windows NT 中具有最高权限的用户组是（   ）。</w:t>
      </w:r>
    </w:p>
    <w:p>
      <w:r>
        <w:tab/>
        <w:t>A：</w:t>
        <w:tab/>
        <w:t>administrators</w:t>
        <w:tab/>
        <w:tab/>
        <w:t>B：</w:t>
        <w:tab/>
        <w:t>roots</w:t>
      </w:r>
    </w:p>
    <w:p>
      <w:r>
        <w:tab/>
        <w:t>C：</w:t>
        <w:tab/>
        <w:t>supervisors</w:t>
        <w:tab/>
        <w:tab/>
        <w:t>D：</w:t>
        <w:tab/>
        <w:t>admins</w:t>
      </w:r>
    </w:p>
    <w:p>
      <w:r>
        <w:t>28. UNIX操作系统是一种（    ）。</w:t>
      </w:r>
    </w:p>
    <w:p>
      <w:r>
        <w:tab/>
        <w:t>A：</w:t>
        <w:tab/>
        <w:t>单用户多任务系统</w:t>
        <w:tab/>
        <w:tab/>
        <w:t>B：</w:t>
        <w:tab/>
        <w:t>多用户单任务系统</w:t>
      </w:r>
    </w:p>
    <w:p>
      <w:r>
        <w:tab/>
        <w:t>C：</w:t>
        <w:tab/>
        <w:t>单用户单任务系统</w:t>
        <w:tab/>
        <w:tab/>
        <w:t>D：</w:t>
        <w:tab/>
        <w:t>多用户多任务系统</w:t>
      </w:r>
    </w:p>
    <w:p>
      <w:r>
        <w:t>29. 运行PowerPoint时，在开始菜单中选择（    ）。</w:t>
      </w:r>
    </w:p>
    <w:p>
      <w:r>
        <w:tab/>
        <w:t>A：</w:t>
        <w:tab/>
        <w:t>搜索项</w:t>
        <w:tab/>
        <w:tab/>
        <w:t>B：</w:t>
        <w:tab/>
        <w:t>文档项</w:t>
      </w:r>
    </w:p>
    <w:p>
      <w:r>
        <w:tab/>
        <w:t>C：</w:t>
        <w:tab/>
        <w:t>设置项</w:t>
        <w:tab/>
        <w:tab/>
        <w:t>D：</w:t>
        <w:tab/>
        <w:t>程序项</w:t>
      </w:r>
    </w:p>
    <w:p>
      <w:r>
        <w:t>30. PowerPoint中创建表格时，假设创建的表格为6行4列，则在表格对话框中的列数和行数分别应填写（   ）。</w:t>
      </w:r>
    </w:p>
    <w:p>
      <w:r>
        <w:tab/>
        <w:t>A：</w:t>
        <w:tab/>
        <w:t>6和4</w:t>
        <w:tab/>
        <w:tab/>
        <w:t>B：</w:t>
        <w:tab/>
        <w:t>都为6</w:t>
      </w:r>
    </w:p>
    <w:p>
      <w:r>
        <w:tab/>
        <w:t>C：</w:t>
        <w:tab/>
        <w:t>4和6</w:t>
        <w:tab/>
        <w:tab/>
        <w:t>D：</w:t>
        <w:tab/>
        <w:t>都为4</w:t>
      </w:r>
    </w:p>
    <w:p>
      <w:r>
        <w:t>31. 若选定工作表为Sheet1、Sheet2和Sheet3,当在Sheet3表E2单元格内录入222时，则（    ）。</w:t>
      </w:r>
    </w:p>
    <w:p>
      <w:r>
        <w:tab/>
        <w:t>A：</w:t>
        <w:tab/>
        <w:t>Sheet1、Sheet2工作表的E2单元格为空</w:t>
        <w:tab/>
        <w:tab/>
        <w:t>B：</w:t>
        <w:tab/>
        <w:t>Sheet1工作表的E2单元格为222，Sheet2工作表的E2单元格内容为空</w:t>
      </w:r>
    </w:p>
    <w:p>
      <w:r>
        <w:tab/>
        <w:t>C：</w:t>
        <w:tab/>
        <w:t>Sheet1工作表的E2单元格为空，Sheet2工作表的E2单元格为222</w:t>
        <w:tab/>
        <w:tab/>
        <w:t>D：</w:t>
        <w:tab/>
        <w:t>Sheet1、Sheet2工作表的E2单元格均为222</w:t>
      </w:r>
    </w:p>
    <w:p>
      <w:r>
        <w:t>32. 在Excel中，ROUND（-1.478，2）的计算结果是（   ）。</w:t>
      </w:r>
    </w:p>
    <w:p>
      <w:r>
        <w:tab/>
        <w:t>A：</w:t>
        <w:tab/>
        <w:t>1.48</w:t>
        <w:tab/>
        <w:tab/>
        <w:t>B：</w:t>
        <w:tab/>
        <w:t>1.5</w:t>
      </w:r>
    </w:p>
    <w:p>
      <w:r>
        <w:tab/>
        <w:t>C：</w:t>
        <w:tab/>
        <w:t>-1.48</w:t>
        <w:tab/>
        <w:tab/>
        <w:t>D：</w:t>
        <w:tab/>
        <w:t>-1.478</w:t>
      </w:r>
    </w:p>
    <w:p>
      <w:r>
        <w:t>33. 计算机病毒是(    )，它隐藏在计算机系统的数据资源或程序中，借助系统运行和共享资源而进行繁殖、传播和生存，扰乱计算机系统的正常运行，篡改或破坏系统和用户的数据资源及程序。</w:t>
      </w:r>
    </w:p>
    <w:p>
      <w:r>
        <w:tab/>
        <w:t>A：</w:t>
        <w:tab/>
        <w:t>计算机系统自生的</w:t>
        <w:tab/>
        <w:tab/>
        <w:t>B：</w:t>
        <w:tab/>
        <w:t xml:space="preserve">一种人为特制的计算机程序 </w:t>
      </w:r>
    </w:p>
    <w:p>
      <w:r>
        <w:tab/>
        <w:t>C：</w:t>
        <w:tab/>
        <w:t>Boot</w:t>
        <w:tab/>
        <w:tab/>
        <w:t>D：</w:t>
        <w:tab/>
        <w:t>可向人传染疾病的</w:t>
      </w:r>
    </w:p>
    <w:p>
      <w:r>
        <w:t>34. 当选定文档中的非最后一段，进行分栏操作后，必须在（  ）视图看到分栏的效果。</w:t>
      </w:r>
    </w:p>
    <w:p>
      <w:r>
        <w:tab/>
        <w:t>A：</w:t>
        <w:tab/>
        <w:t>"普通"</w:t>
        <w:tab/>
        <w:tab/>
        <w:t>B：</w:t>
        <w:tab/>
        <w:t>"页面"</w:t>
      </w:r>
    </w:p>
    <w:p>
      <w:r>
        <w:tab/>
        <w:t>C：</w:t>
        <w:tab/>
        <w:t>"大纲"</w:t>
        <w:tab/>
        <w:tab/>
        <w:t>D：</w:t>
        <w:tab/>
        <w:t>"Web版式"</w:t>
      </w:r>
    </w:p>
    <w:p>
      <w:r>
        <w:t>35. 在Word的编辑状态，对当前文档中的文字进行"字数统计"操作，应当使用的菜单是（  ）。</w:t>
      </w:r>
    </w:p>
    <w:p>
      <w:r>
        <w:tab/>
        <w:t>A：</w:t>
        <w:tab/>
        <w:t>"编辑"菜单</w:t>
        <w:tab/>
        <w:tab/>
        <w:t>B：</w:t>
        <w:tab/>
        <w:t>"文件"菜单</w:t>
      </w:r>
    </w:p>
    <w:p>
      <w:r>
        <w:tab/>
        <w:t>C：</w:t>
        <w:tab/>
        <w:t>"视图"菜单</w:t>
        <w:tab/>
        <w:tab/>
        <w:t>D：</w:t>
        <w:tab/>
        <w:t>"工具"菜单</w:t>
      </w:r>
    </w:p>
    <w:p>
      <w:r>
        <w:t>36. Excel是Microsoft公司提供的一个（   ）。</w:t>
      </w:r>
    </w:p>
    <w:p>
      <w:r>
        <w:tab/>
        <w:t>A：</w:t>
        <w:tab/>
        <w:t>数据库管理软件</w:t>
        <w:tab/>
        <w:tab/>
        <w:t>B：</w:t>
        <w:tab/>
        <w:t>电子表格处理软件</w:t>
      </w:r>
    </w:p>
    <w:p>
      <w:r>
        <w:tab/>
        <w:t>C：</w:t>
        <w:tab/>
        <w:t>操作系统</w:t>
        <w:tab/>
        <w:tab/>
        <w:t>D：</w:t>
        <w:tab/>
        <w:t>文字处理软件</w:t>
      </w:r>
    </w:p>
    <w:p>
      <w:r>
        <w:t>37. 下列哪个上网方式的计算机不需设定本机IP地址？（   ）</w:t>
      </w:r>
    </w:p>
    <w:p>
      <w:r>
        <w:tab/>
        <w:t>A：</w:t>
        <w:tab/>
        <w:t>以终端方式上网的计算机</w:t>
        <w:tab/>
        <w:tab/>
        <w:t>B：</w:t>
        <w:tab/>
        <w:t>以拨号方式上网的计算机</w:t>
      </w:r>
    </w:p>
    <w:p>
      <w:r>
        <w:tab/>
        <w:t>C：</w:t>
        <w:tab/>
        <w:t>以局域网专线方式上网的计算机</w:t>
        <w:tab/>
        <w:tab/>
        <w:t>D：</w:t>
        <w:tab/>
        <w:t>以主机方式上网的计算机</w:t>
      </w:r>
    </w:p>
    <w:p>
      <w:r>
        <w:t>38. 数字小键盘区既可用作数字键也可用作编辑键。通过按（    ）键可进行转换。</w:t>
      </w:r>
    </w:p>
    <w:p>
      <w:r>
        <w:tab/>
        <w:t>A：</w:t>
        <w:tab/>
        <w:t>Shift</w:t>
        <w:tab/>
        <w:tab/>
        <w:t>B：</w:t>
        <w:tab/>
        <w:t>Num Lock</w:t>
      </w:r>
    </w:p>
    <w:p>
      <w:r>
        <w:tab/>
        <w:t>C：</w:t>
        <w:tab/>
        <w:t>Caps Lock</w:t>
        <w:tab/>
        <w:tab/>
        <w:t>D：</w:t>
        <w:tab/>
        <w:t>Insert</w:t>
      </w:r>
    </w:p>
    <w:p>
      <w:r>
        <w:t>39. 英文字母"A"与"a" 的ASCII码值之间的关系是（  ）。</w:t>
      </w:r>
    </w:p>
    <w:p>
      <w:r>
        <w:tab/>
        <w:t>A：</w:t>
        <w:tab/>
        <w:t>A的ASCII码&gt;a的ASCII码</w:t>
        <w:tab/>
        <w:tab/>
        <w:t>B：</w:t>
        <w:tab/>
        <w:t>A的ASCII码&lt;a的ASCII码</w:t>
      </w:r>
    </w:p>
    <w:p>
      <w:r>
        <w:tab/>
        <w:t>C：</w:t>
        <w:tab/>
        <w:t>A的ASCII码&gt;=a的ASCII码</w:t>
        <w:tab/>
        <w:tab/>
        <w:t>D：</w:t>
        <w:tab/>
        <w:t>无法比较</w:t>
      </w:r>
    </w:p>
    <w:p>
      <w:r>
        <w:t>40. 在Word的编辑状态，打开了"w1.doc"文档，把当前文档以"w2.doc"为名进行"另存为"操作，则（  ）。</w:t>
      </w:r>
    </w:p>
    <w:p>
      <w:r>
        <w:tab/>
        <w:t>A：</w:t>
        <w:tab/>
        <w:t>当前文档是w1.doc</w:t>
        <w:tab/>
        <w:tab/>
        <w:t>B：</w:t>
        <w:tab/>
        <w:t>当前文档是w2.doc</w:t>
      </w:r>
    </w:p>
    <w:p>
      <w:r>
        <w:tab/>
        <w:t>C：</w:t>
        <w:tab/>
        <w:t>当前文档是w1.doc与w2.doc</w:t>
        <w:tab/>
        <w:tab/>
        <w:t>D：</w:t>
        <w:tab/>
        <w:t>w1.doc与w2.doc全被关闭</w:t>
      </w:r>
    </w:p>
    <w:p>
      <w:r>
        <w:rPr>
          <w:b/>
          <w:sz w:val="24"/>
        </w:rPr>
        <w:t>二、多项选择题（共20题，每题2分）</w:t>
      </w:r>
    </w:p>
    <w:p>
      <w:r>
        <w:t>1. "动作设置"对话框中有哪几种执行动作方式可以选择？（   ）</w:t>
      </w:r>
    </w:p>
    <w:p>
      <w:r>
        <w:tab/>
        <w:t>A：</w:t>
        <w:tab/>
        <w:t>单击鼠标</w:t>
        <w:tab/>
        <w:tab/>
        <w:t>B：</w:t>
        <w:tab/>
        <w:t>双击鼠标</w:t>
      </w:r>
    </w:p>
    <w:p>
      <w:r>
        <w:tab/>
        <w:t>C：</w:t>
        <w:tab/>
        <w:t>鼠标移过</w:t>
        <w:tab/>
        <w:tab/>
        <w:t>D：</w:t>
        <w:tab/>
        <w:t>按任意键</w:t>
      </w:r>
    </w:p>
    <w:p>
      <w:r>
        <w:t>2. 向单元格中输入日期，下列格式正确的是（  ）。</w:t>
      </w:r>
    </w:p>
    <w:p>
      <w:r>
        <w:tab/>
        <w:t>A：</w:t>
        <w:tab/>
        <w:t>1999-02-21 00:00:00</w:t>
        <w:tab/>
        <w:tab/>
        <w:t>B：</w:t>
        <w:tab/>
        <w:t>2009-01-04 00:00:00</w:t>
      </w:r>
    </w:p>
    <w:p>
      <w:r>
        <w:tab/>
        <w:t>C：</w:t>
        <w:tab/>
        <w:t>2009-04-04 00:00:00</w:t>
        <w:tab/>
        <w:tab/>
        <w:t>D：</w:t>
        <w:tab/>
        <w:t>2009-02-02 00:00:00</w:t>
      </w:r>
    </w:p>
    <w:p>
      <w:r>
        <w:t>3. 计算机病毒具有(     )等特点。</w:t>
      </w:r>
    </w:p>
    <w:p>
      <w:r>
        <w:tab/>
        <w:t>A：</w:t>
        <w:tab/>
        <w:t>传染性</w:t>
        <w:tab/>
        <w:tab/>
        <w:t>B：</w:t>
        <w:tab/>
        <w:t>潜伏性</w:t>
      </w:r>
    </w:p>
    <w:p>
      <w:r>
        <w:tab/>
        <w:t>C：</w:t>
        <w:tab/>
        <w:t>破坏性</w:t>
        <w:tab/>
        <w:tab/>
        <w:t>D：</w:t>
        <w:tab/>
        <w:t>针对性</w:t>
      </w:r>
    </w:p>
    <w:p>
      <w:r>
        <w:t>4. 下列设备中，不属于输出设备的是（    ）。</w:t>
      </w:r>
    </w:p>
    <w:p>
      <w:r>
        <w:tab/>
        <w:t>A：</w:t>
        <w:tab/>
        <w:t>显示器</w:t>
        <w:tab/>
        <w:tab/>
        <w:t>B：</w:t>
        <w:tab/>
        <w:t>键盘</w:t>
      </w:r>
    </w:p>
    <w:p>
      <w:r>
        <w:tab/>
        <w:t>C：</w:t>
        <w:tab/>
        <w:t>鼠标器</w:t>
        <w:tab/>
        <w:tab/>
        <w:t>D：</w:t>
        <w:tab/>
        <w:t>软盘</w:t>
      </w:r>
    </w:p>
    <w:p>
      <w:r>
        <w:t>5. 以下关于ASCII码概念的论述中，正确的有(   )。</w:t>
      </w:r>
    </w:p>
    <w:p>
      <w:r>
        <w:tab/>
        <w:t>A：</w:t>
        <w:tab/>
        <w:t>ASCII码中的字符全部都可以在屏幕上显示</w:t>
        <w:tab/>
        <w:tab/>
        <w:t>B：</w:t>
        <w:tab/>
        <w:t>ASCII码基本字符集由7个二进制数码组成</w:t>
      </w:r>
    </w:p>
    <w:p>
      <w:r>
        <w:tab/>
        <w:t>C：</w:t>
        <w:tab/>
        <w:t>用ASCII码可以表示汉字</w:t>
        <w:tab/>
        <w:tab/>
        <w:t>D：</w:t>
        <w:tab/>
        <w:t>ASCII码基本字符集包括128个字符</w:t>
      </w:r>
    </w:p>
    <w:p>
      <w:r>
        <w:tab/>
        <w:t>E：</w:t>
        <w:tab/>
        <w:t>ASCII码中的字符集由十六个二进制数组成</w:t>
      </w:r>
    </w:p>
    <w:p>
      <w:r>
        <w:t>6. 以下关于Excel的关闭操作，正确的是（    ）。</w:t>
      </w:r>
    </w:p>
    <w:p>
      <w:r>
        <w:tab/>
        <w:t>A：</w:t>
        <w:tab/>
        <w:t>选择"文件|退出"命令，可以退出Excel</w:t>
        <w:tab/>
        <w:tab/>
        <w:t>B：</w:t>
        <w:tab/>
        <w:t>选择"文件|关闭"命令，可以关闭Excel</w:t>
      </w:r>
    </w:p>
    <w:p>
      <w:r>
        <w:tab/>
        <w:t>C：</w:t>
        <w:tab/>
        <w:t>双击标题栏左侧图标，可以关闭Excel</w:t>
        <w:tab/>
        <w:tab/>
        <w:t>D：</w:t>
        <w:tab/>
        <w:t>可以将在Excel中打开的所有文件一次性地关闭</w:t>
      </w:r>
    </w:p>
    <w:p>
      <w:r>
        <w:t>7. 在下列关于Excel的叙述中，正确的是（   ）。</w:t>
      </w:r>
    </w:p>
    <w:p>
      <w:r>
        <w:tab/>
        <w:t>A：</w:t>
        <w:tab/>
        <w:t>Excel可以和dBASEIII交换数据</w:t>
        <w:tab/>
        <w:tab/>
        <w:t>B：</w:t>
        <w:tab/>
        <w:t>Excel的图形绘制功能也适用于CAD</w:t>
      </w:r>
    </w:p>
    <w:p>
      <w:r>
        <w:tab/>
        <w:t>C：</w:t>
        <w:tab/>
        <w:t>Home键可使光标回到原位置</w:t>
        <w:tab/>
        <w:tab/>
        <w:t>D：</w:t>
        <w:tab/>
        <w:t>Excel可以按关键字段对数据库记录进行排序</w:t>
      </w:r>
    </w:p>
    <w:p>
      <w:r>
        <w:t>8. Excel具有自动填充功能，可以自动填充（   ）。</w:t>
      </w:r>
    </w:p>
    <w:p>
      <w:r>
        <w:tab/>
        <w:t>A：</w:t>
        <w:tab/>
        <w:t>日期</w:t>
        <w:tab/>
        <w:tab/>
        <w:t>B：</w:t>
        <w:tab/>
        <w:t>数字</w:t>
      </w:r>
    </w:p>
    <w:p>
      <w:r>
        <w:tab/>
        <w:t>C：</w:t>
        <w:tab/>
        <w:t xml:space="preserve">公式 </w:t>
        <w:tab/>
        <w:tab/>
        <w:t>D：</w:t>
        <w:tab/>
        <w:t>时间</w:t>
      </w:r>
    </w:p>
    <w:p>
      <w:r>
        <w:t>9. 在PowerPoint中，下列设置文本的字体的操作正确的是（   ）。</w:t>
      </w:r>
    </w:p>
    <w:p>
      <w:r>
        <w:tab/>
        <w:t>A：</w:t>
        <w:tab/>
        <w:t>选取要格式化的文本或段落</w:t>
        <w:tab/>
        <w:tab/>
        <w:t>B：</w:t>
        <w:tab/>
        <w:t>从菜单栏中选格式菜单开始</w:t>
      </w:r>
    </w:p>
    <w:p>
      <w:r>
        <w:tab/>
        <w:t>C：</w:t>
        <w:tab/>
        <w:t>弹出的字体对话框中选择所需的中文字体、字形、字号等项</w:t>
        <w:tab/>
        <w:tab/>
        <w:t>D：</w:t>
        <w:tab/>
        <w:t>效果选项中的效果选项是无法选择的</w:t>
      </w:r>
    </w:p>
    <w:p>
      <w:r>
        <w:t>10. Windows的查找操作中（   ）。</w:t>
      </w:r>
    </w:p>
    <w:p>
      <w:r>
        <w:tab/>
        <w:t>A：</w:t>
        <w:tab/>
        <w:t>可以按文件类型进行查找</w:t>
        <w:tab/>
        <w:tab/>
        <w:t>B：</w:t>
        <w:tab/>
        <w:t>不能使用通配符</w:t>
      </w:r>
    </w:p>
    <w:p>
      <w:r>
        <w:tab/>
        <w:t>C：</w:t>
        <w:tab/>
        <w:t>如果查找失败，可直接在输入新内容后单击"开始查找"按钮</w:t>
        <w:tab/>
        <w:tab/>
        <w:t>D：</w:t>
        <w:tab/>
        <w:t>在"查找结果"列表框中可直接进行拷贝或删除操</w:t>
      </w:r>
    </w:p>
    <w:p>
      <w:r>
        <w:t>11. 学生在选择一所好的学校前,往往希望了解有关的情况。在因特网上（    ）可以实现这一目的。</w:t>
      </w:r>
    </w:p>
    <w:p>
      <w:r>
        <w:tab/>
        <w:t>A：</w:t>
        <w:tab/>
        <w:t>浏览该学校的主页</w:t>
        <w:tab/>
        <w:tab/>
        <w:t>B：</w:t>
        <w:tab/>
        <w:t>向该学校的有关人员发E-mail索取有关信息</w:t>
      </w:r>
    </w:p>
    <w:p>
      <w:r>
        <w:tab/>
        <w:t>C：</w:t>
        <w:tab/>
        <w:t>申请一条到该学校的线路</w:t>
        <w:tab/>
        <w:tab/>
        <w:t>D：</w:t>
        <w:tab/>
        <w:t>打电话给校长</w:t>
      </w:r>
    </w:p>
    <w:p>
      <w:r>
        <w:tab/>
        <w:t>E：</w:t>
        <w:tab/>
        <w:t>给校长写信</w:t>
      </w:r>
    </w:p>
    <w:p>
      <w:r>
        <w:t>12. 下列哪几项属于电子表格软件？（    ）。</w:t>
      </w:r>
    </w:p>
    <w:p>
      <w:r>
        <w:tab/>
        <w:t>A：</w:t>
        <w:tab/>
        <w:t>KOF</w:t>
        <w:tab/>
        <w:tab/>
        <w:t>B：</w:t>
        <w:tab/>
        <w:t>Delphi</w:t>
      </w:r>
    </w:p>
    <w:p>
      <w:r>
        <w:tab/>
        <w:t>C：</w:t>
        <w:tab/>
        <w:t>CCED</w:t>
        <w:tab/>
        <w:tab/>
        <w:t>D：</w:t>
        <w:tab/>
        <w:t>Excel</w:t>
      </w:r>
    </w:p>
    <w:p>
      <w:r>
        <w:t>13. 在使用PowerPoint 2000的幻灯片放映视图放映演示文稿过程中，要结束放映，可操作的方法有（   ）。</w:t>
      </w:r>
    </w:p>
    <w:p>
      <w:r>
        <w:tab/>
        <w:t>A：</w:t>
        <w:tab/>
        <w:t>按Ctrl＋E键</w:t>
        <w:tab/>
        <w:tab/>
        <w:t>B：</w:t>
        <w:tab/>
        <w:t>按回车键</w:t>
      </w:r>
    </w:p>
    <w:p>
      <w:r>
        <w:tab/>
        <w:t>C：</w:t>
        <w:tab/>
        <w:t>单击鼠标右键，从弹出的快捷菜单中选中"结束放映"或Esc键</w:t>
        <w:tab/>
        <w:tab/>
        <w:t>D：</w:t>
        <w:tab/>
        <w:t>单击放映屏幕左下角的上三角按钮，在弹出的菜单中选中"结束放映"</w:t>
      </w:r>
    </w:p>
    <w:p>
      <w:r>
        <w:tab/>
        <w:t>E：</w:t>
        <w:tab/>
        <w:t>双击放映屏幕左下角的上三角按钮，在弹出的菜单中选中"结束放映"</w:t>
      </w:r>
    </w:p>
    <w:p>
      <w:r>
        <w:t>14. 有关创建新的PowerPoint幻灯片的说法，正确的是（   ）。</w:t>
      </w:r>
    </w:p>
    <w:p>
      <w:r>
        <w:tab/>
        <w:t>A：</w:t>
        <w:tab/>
        <w:t>可以利用空白演示文稿来创建</w:t>
        <w:tab/>
        <w:tab/>
        <w:t>B：</w:t>
        <w:tab/>
        <w:t>在演示文稿类型中，只能选择成功指南</w:t>
      </w:r>
    </w:p>
    <w:p>
      <w:r>
        <w:tab/>
        <w:t>C：</w:t>
        <w:tab/>
        <w:t>演示文稿的输出类型应根据需要选定</w:t>
        <w:tab/>
        <w:tab/>
        <w:t>D：</w:t>
        <w:tab/>
        <w:t>可以利用内容提示向导来创建</w:t>
      </w:r>
    </w:p>
    <w:p>
      <w:r>
        <w:t>15. 下面列出的四项中，哪些是属于计算机病毒特征？（    ）</w:t>
      </w:r>
    </w:p>
    <w:p>
      <w:r>
        <w:tab/>
        <w:t>A：</w:t>
        <w:tab/>
        <w:t>潜伏性</w:t>
        <w:tab/>
        <w:tab/>
        <w:t>B：</w:t>
        <w:tab/>
        <w:t>激发性</w:t>
      </w:r>
    </w:p>
    <w:p>
      <w:r>
        <w:tab/>
        <w:t>C：</w:t>
        <w:tab/>
        <w:t>传播性</w:t>
        <w:tab/>
        <w:tab/>
        <w:t>D：</w:t>
        <w:tab/>
        <w:t>免疫性</w:t>
      </w:r>
    </w:p>
    <w:p>
      <w:r>
        <w:t>16. 计算机网络通信协议的功能有（    ）。</w:t>
      </w:r>
    </w:p>
    <w:p>
      <w:r>
        <w:tab/>
        <w:t>A：</w:t>
        <w:tab/>
        <w:t>差错检测</w:t>
        <w:tab/>
        <w:tab/>
        <w:t>B：</w:t>
        <w:tab/>
        <w:t>差错纠正</w:t>
      </w:r>
    </w:p>
    <w:p>
      <w:r>
        <w:tab/>
        <w:t>C：</w:t>
        <w:tab/>
        <w:t>分块和重装</w:t>
        <w:tab/>
        <w:tab/>
        <w:t>D：</w:t>
        <w:tab/>
        <w:t>分组排序</w:t>
      </w:r>
    </w:p>
    <w:p>
      <w:r>
        <w:tab/>
        <w:t>E：</w:t>
        <w:tab/>
        <w:t>流量控制</w:t>
      </w:r>
    </w:p>
    <w:p>
      <w:r>
        <w:t>17. 在PowerPoint 的幻灯片浏览视图中，可进行的工作有（   ）。</w:t>
      </w:r>
    </w:p>
    <w:p>
      <w:r>
        <w:tab/>
        <w:t>A：</w:t>
        <w:tab/>
        <w:t>复制幻灯片</w:t>
        <w:tab/>
        <w:tab/>
        <w:t>B：</w:t>
        <w:tab/>
        <w:t>幻灯片文本内容的编辑修改</w:t>
      </w:r>
    </w:p>
    <w:p>
      <w:r>
        <w:tab/>
        <w:t>C：</w:t>
        <w:tab/>
        <w:t>设置幻灯片的动画效果</w:t>
        <w:tab/>
        <w:tab/>
        <w:t>D：</w:t>
        <w:tab/>
        <w:t>可以进行"自定义动画"设置</w:t>
      </w:r>
    </w:p>
    <w:p>
      <w:r>
        <w:t>18. 在多个工作表中，选择当前工作表。下列操作正确的是（  ）。</w:t>
      </w:r>
    </w:p>
    <w:p>
      <w:r>
        <w:tab/>
        <w:t>A：</w:t>
        <w:tab/>
        <w:t>按Page Up、Page Down键</w:t>
        <w:tab/>
        <w:tab/>
        <w:t>B：</w:t>
        <w:tab/>
        <w:t>单击工作表队列中的表名</w:t>
      </w:r>
    </w:p>
    <w:p>
      <w:r>
        <w:tab/>
        <w:t>C：</w:t>
        <w:tab/>
        <w:t>按Ctrl+Page Up、Ctrl+Page Down键</w:t>
        <w:tab/>
        <w:tab/>
        <w:t>D：</w:t>
        <w:tab/>
        <w:t>按住Ctrl键的同时，单击队列上表名</w:t>
      </w:r>
    </w:p>
    <w:p>
      <w:r>
        <w:t>19. 下列设备中，可作输入设备的有（     ）。</w:t>
      </w:r>
    </w:p>
    <w:p>
      <w:r>
        <w:tab/>
        <w:t>A：</w:t>
        <w:tab/>
        <w:t>显示器</w:t>
        <w:tab/>
        <w:tab/>
        <w:t>B：</w:t>
        <w:tab/>
        <w:t>鼠标器（Mouse）</w:t>
      </w:r>
    </w:p>
    <w:p>
      <w:r>
        <w:tab/>
        <w:t>C：</w:t>
        <w:tab/>
        <w:t>键盘</w:t>
        <w:tab/>
        <w:tab/>
        <w:t>D：</w:t>
        <w:tab/>
        <w:t>绘图仪</w:t>
      </w:r>
    </w:p>
    <w:p>
      <w:r>
        <w:t>20. 下列单元格引用中，哪几项属于绝对引用？（   ）</w:t>
      </w:r>
    </w:p>
    <w:p>
      <w:r>
        <w:tab/>
        <w:t>A：</w:t>
        <w:tab/>
        <w:t>$A6</w:t>
        <w:tab/>
        <w:tab/>
        <w:t>B：</w:t>
        <w:tab/>
        <w:t>A6</w:t>
      </w:r>
    </w:p>
    <w:p>
      <w:r>
        <w:tab/>
        <w:t>C：</w:t>
        <w:tab/>
        <w:t>$A$6</w:t>
        <w:tab/>
        <w:tab/>
        <w:t>D：</w:t>
        <w:tab/>
        <w:t>$AC$21</w:t>
      </w:r>
    </w:p>
    <w:p>
      <w:r>
        <w:rPr>
          <w:b/>
          <w:sz w:val="24"/>
        </w:rPr>
        <w:t>三、判断题（共10题，每题1分）</w:t>
      </w:r>
    </w:p>
    <w:p>
      <w:r>
        <w:tab/>
        <w:t>1. Excel工作表中，文本数据在单元格的默认显示为右对齐。（    ）</w:t>
      </w:r>
    </w:p>
    <w:p>
      <w:r>
        <w:tab/>
        <w:t>2. （Excel电子表格）可以用填充柄执行单元格的复制操作。（    ）</w:t>
      </w:r>
    </w:p>
    <w:p>
      <w:r>
        <w:tab/>
        <w:t>3. PowerPoint中，当本次复制文本的操作成功之后，上一次复制的内容自动丢失。（    ）</w:t>
      </w:r>
    </w:p>
    <w:p>
      <w:r>
        <w:tab/>
        <w:t>4. Word 只能将文档的全部文字横向排列，而不能将文档的文字全部竖排。（    ）</w:t>
      </w:r>
    </w:p>
    <w:p>
      <w:r>
        <w:tab/>
        <w:t>5. Word环境下，编辑区的顶部总是显示着标尺，只有在全屏幕显示方式下才可以关闭标尺。（    ）</w:t>
      </w:r>
    </w:p>
    <w:p>
      <w:r>
        <w:tab/>
        <w:t>6. 使用Word的工具栏按钮比使用下拉菜单更加方便、快捷。（    ）</w:t>
      </w:r>
    </w:p>
    <w:p>
      <w:r>
        <w:tab/>
        <w:t>7. 要关闭Excel，不少于3种方法。（    ）</w:t>
      </w:r>
    </w:p>
    <w:p>
      <w:r>
        <w:tab/>
        <w:t>8. 选择需要动态显示的对象必须在幻灯片视图中进行，不能在普通视图中进行。（    ）</w:t>
      </w:r>
    </w:p>
    <w:p>
      <w:r>
        <w:tab/>
        <w:t>9. 可执行文件的发布是计算机病毒传播的惟一途径。（    ）</w:t>
      </w:r>
    </w:p>
    <w:p>
      <w:r>
        <w:tab/>
        <w:t>10. 段落对齐的缺省设置为左对齐。（    ）</w:t>
      </w:r>
    </w:p>
    <w:p>
      <w:r>
        <w:rPr>
          <w:b/>
          <w:sz w:val="24"/>
        </w:rPr>
        <w:t>四、填空题（共10题，每题1分）</w:t>
      </w:r>
    </w:p>
    <w:p>
      <w:r>
        <w:tab/>
        <w:t xml:space="preserve">1. Word环境下，按热键（     ）能获得帮助。（如有英文，请用英文大写字母表示） </w:t>
      </w:r>
    </w:p>
    <w:p>
      <w:r>
        <w:tab/>
        <w:t>2. 显示器一般可以分为彩色显示器和（     ）显示器。</w:t>
      </w:r>
    </w:p>
    <w:p>
      <w:r>
        <w:tab/>
        <w:t>3. 域名地址中若有后缀.GOV, 说明该网站是（     ）创办的。</w:t>
      </w:r>
    </w:p>
    <w:p>
      <w:r>
        <w:tab/>
        <w:t>4. 在PowerPoint2000中，可以为幻灯片中的文字、形状、图形等对象设置动画效果，设计基本动画的方法是先选择好对象，然后选用（     ）菜单中的命令。</w:t>
      </w:r>
    </w:p>
    <w:p>
      <w:r>
        <w:tab/>
        <w:t xml:space="preserve">5. 假定一个数在机器中占用8位，则－11的补码是（     ） </w:t>
      </w:r>
    </w:p>
    <w:p>
      <w:r>
        <w:tab/>
        <w:t>6. 在智能ABC输入法中"计算机"的简拼为（     ）。</w:t>
      </w:r>
    </w:p>
    <w:p>
      <w:r>
        <w:tab/>
        <w:t>7. Windows桌面底部的条形区域被称为"任务栏"，其左端是（     ）按钮，右端是输入法状态指示器。</w:t>
      </w:r>
    </w:p>
    <w:p>
      <w:r>
        <w:tab/>
        <w:t>8. Windows中，将剪贴板上的对象复制到当前位置使用的组合键是（     ）。（键名首字母要大写，其余字母小写，如Shift+h</w:t>
      </w:r>
    </w:p>
    <w:p>
      <w:r>
        <w:tab/>
        <w:t>9. Windows资源管理器中，如果要查看某个快捷方式的目标位置，应使用"文件"菜单中的（     ）命令 。</w:t>
      </w:r>
    </w:p>
    <w:p>
      <w:r>
        <w:tab/>
        <w:t>10. 如果A2∶A6单元格分别为10、7、9、27、2，则AVERAGE（A2∶A6，5）=（     ）。</w:t>
      </w:r>
    </w:p>
    <w:sectPr w:rsidR="0010715A" w:rsidRPr="003A7EAD" w:rsidSect="009B79D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404"/>
    <w:multiLevelType w:val="hybridMultilevel"/>
    <w:tmpl w:val="11008548"/>
    <w:lvl w:ilvl="0" w:tplc="CD5CF08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0AD"/>
    <w:rsid w:val="0010715A"/>
    <w:rsid w:val="003A7EAD"/>
    <w:rsid w:val="0080644E"/>
    <w:rsid w:val="008B20AD"/>
    <w:rsid w:val="009B79D1"/>
    <w:rsid w:val="009C37F4"/>
    <w:rsid w:val="00A85E63"/>
    <w:rsid w:val="00F548A6"/>
    <w:rsid w:val="00FB7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735ED"/>
  <w15:chartTrackingRefBased/>
  <w15:docId w15:val="{9CECB0CB-6E0C-4356-8AA0-A26C4F678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7EAD"/>
    <w:pPr>
      <w:ind w:firstLineChars="200" w:firstLine="420"/>
    </w:pPr>
  </w:style>
  <w:style w:type="table" w:styleId="a4">
    <w:name w:val="Table Grid"/>
    <w:basedOn w:val="a1"/>
    <w:uiPriority w:val="39"/>
    <w:rsid w:val="009C37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Wei</dc:creator>
  <cp:keywords/>
  <dc:description/>
  <cp:lastModifiedBy>Dylan Wei</cp:lastModifiedBy>
  <cp:revision>6</cp:revision>
  <dcterms:created xsi:type="dcterms:W3CDTF">2020-06-17T02:44:00Z</dcterms:created>
  <dcterms:modified xsi:type="dcterms:W3CDTF">2020-06-17T03:59:00Z</dcterms:modified>
</cp:coreProperties>
</file>