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Default="003A7EAD" w:rsidP="003A7EAD">
      <w:pPr>
        <w:jc w:val="center"/>
        <w:rPr>
          <w:b/>
          <w:sz w:val="44"/>
        </w:rPr>
      </w:pPr>
      <w:r w:rsidRPr="003A7EAD">
        <w:rPr>
          <w:rFonts w:hint="eastAsia"/>
          <w:b/>
          <w:sz w:val="44"/>
        </w:rPr>
        <w:t>计算机</w:t>
      </w:r>
      <w:r w:rsidRPr="003A7EAD">
        <w:rPr>
          <w:b/>
          <w:sz w:val="44"/>
        </w:rPr>
        <w:t>系</w:t>
      </w:r>
      <w:r w:rsidRPr="003A7EAD">
        <w:rPr>
          <w:rFonts w:hint="eastAsia"/>
          <w:b/>
          <w:sz w:val="44"/>
        </w:rPr>
        <w:t>2020第二</w:t>
      </w:r>
      <w:r w:rsidRPr="003A7EAD">
        <w:rPr>
          <w:b/>
          <w:sz w:val="44"/>
        </w:rPr>
        <w:t>学期期末考试题</w:t>
      </w:r>
    </w:p>
    <w:p w:rsidR="003A7EAD" w:rsidRDefault="003A7EAD" w:rsidP="003A7EAD">
      <w:pPr>
        <w:jc w:val="center"/>
        <w:rPr>
          <w:sz w:val="24"/>
        </w:rPr>
      </w:pPr>
      <w:r w:rsidRPr="003A7EAD">
        <w:rPr>
          <w:rFonts w:hint="eastAsia"/>
          <w:sz w:val="24"/>
        </w:rPr>
        <w:t>（总分100分）</w:t>
      </w:r>
    </w:p>
    <w:p w:rsidR="00FB7FAE" w:rsidRDefault="00FB7FAE" w:rsidP="003A7EAD">
      <w:pPr>
        <w:jc w:val="center"/>
        <w:rPr>
          <w:rFonts w:hint="eastAsia"/>
          <w:sz w:val="24"/>
        </w:rPr>
      </w:pPr>
    </w:p>
    <w:p w:rsidR="0080644E" w:rsidRDefault="0080644E" w:rsidP="003A7EAD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  学号:</w:t>
      </w:r>
      <w:r>
        <w:rPr>
          <w:sz w:val="24"/>
        </w:rPr>
        <w:t xml:space="preserve"> </w:t>
      </w:r>
      <w:r w:rsidRPr="008064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班级:</w:t>
      </w:r>
      <w:r w:rsidRPr="0080644E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日期: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129"/>
        <w:gridCol w:w="1985"/>
        <w:gridCol w:w="1843"/>
        <w:gridCol w:w="1842"/>
        <w:gridCol w:w="1843"/>
        <w:gridCol w:w="1843"/>
      </w:tblGrid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题型</w:t>
            </w:r>
          </w:p>
        </w:tc>
        <w:tc>
          <w:tcPr>
            <w:tcW w:w="1985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单选题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多选题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2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判断题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填空题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总分</w:t>
            </w:r>
          </w:p>
        </w:tc>
      </w:tr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1985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</w:tr>
    </w:tbl>
    <w:p w:rsidR="0010715A" w:rsidRPr="003A7EAD" w:rsidRDefault="0010715A" w:rsidP="009C37F4">
      <w:pPr>
        <w:jc w:val="left"/>
        <w:rPr>
          <w:sz w:val="24"/>
        </w:rPr>
      </w:pPr>
      <w:bookmarkStart w:id="0" w:name="_GoBack"/>
      <w:bookmarkEnd w:id="0"/>
    </w:p>
    <w:p>
      <w:r>
        <w:rPr>
          <w:b/>
          <w:sz w:val="24"/>
        </w:rPr>
        <w:t>一、单项选择题（共40题，每题1分）</w:t>
      </w:r>
    </w:p>
    <w:p>
      <w:r>
        <w:t>1. 微型计算机显示器一般有两组引线，它们是（   ）。</w:t>
      </w:r>
    </w:p>
    <w:p>
      <w:r>
        <w:tab/>
        <w:t>A：</w:t>
        <w:tab/>
        <w:t>信号线和地址线</w:t>
        <w:tab/>
        <w:tab/>
        <w:t>B：</w:t>
        <w:tab/>
        <w:t>电源线与信号线</w:t>
      </w:r>
    </w:p>
    <w:p>
      <w:r>
        <w:tab/>
        <w:t>C：</w:t>
        <w:tab/>
        <w:t>控制线与地址线</w:t>
        <w:tab/>
        <w:tab/>
        <w:t>D：</w:t>
        <w:tab/>
        <w:t>电源线与控制线</w:t>
      </w:r>
    </w:p>
    <w:p>
      <w:r>
        <w:t>2. 启动Internet Explorer，就自动访问的网址，可以在哪个地方设置？（    ）</w:t>
      </w:r>
    </w:p>
    <w:p>
      <w:r>
        <w:tab/>
        <w:t>A：</w:t>
        <w:tab/>
        <w:t>Internet选项中"常规"的地址栏</w:t>
        <w:tab/>
        <w:tab/>
        <w:t>B：</w:t>
        <w:tab/>
        <w:t>Internet选项中"安全"的地址栏</w:t>
      </w:r>
    </w:p>
    <w:p>
      <w:r>
        <w:tab/>
        <w:t>C：</w:t>
        <w:tab/>
        <w:t>Internet选项中"内容"的地址栏</w:t>
        <w:tab/>
        <w:tab/>
        <w:t>D：</w:t>
        <w:tab/>
        <w:t>Internet选项中"连接"的地址栏</w:t>
      </w:r>
    </w:p>
    <w:p>
      <w:r>
        <w:t>3. 关于PowerPoint的叙述，下列说法正确的是（   ）。</w:t>
      </w:r>
    </w:p>
    <w:p>
      <w:r>
        <w:tab/>
        <w:t>A：</w:t>
        <w:tab/>
        <w:t>PowerPoint是IBM公司的产品</w:t>
        <w:tab/>
        <w:tab/>
        <w:t>B：</w:t>
        <w:tab/>
        <w:t>PowerPoint 只能双击演示文稿文件打开</w:t>
      </w:r>
    </w:p>
    <w:p>
      <w:r>
        <w:tab/>
        <w:t>C：</w:t>
        <w:tab/>
        <w:t>打开PowerPoint 有多种方法</w:t>
        <w:tab/>
        <w:tab/>
        <w:t>D：</w:t>
        <w:tab/>
        <w:t>关闭PowerPoint时一定要保存对它的修改</w:t>
      </w:r>
    </w:p>
    <w:p>
      <w:r>
        <w:t>4. PowerPoint中设置文本的字体时，在格式下拉菜单中选择？（      ）</w:t>
      </w:r>
    </w:p>
    <w:p>
      <w:r>
        <w:tab/>
        <w:t>A：</w:t>
        <w:tab/>
        <w:t>字体</w:t>
        <w:tab/>
        <w:tab/>
        <w:t>B：</w:t>
        <w:tab/>
        <w:t>项目符号和编号</w:t>
      </w:r>
    </w:p>
    <w:p>
      <w:r>
        <w:tab/>
        <w:t>C：</w:t>
        <w:tab/>
        <w:t>字体对齐方式</w:t>
        <w:tab/>
        <w:tab/>
        <w:t>D：</w:t>
        <w:tab/>
        <w:t>分行</w:t>
      </w:r>
    </w:p>
    <w:p>
      <w:r>
        <w:t>5. 进入Word后，打开了一个已有文档w1.doc，又进行了"新建"操作，则（  ）。</w:t>
      </w:r>
    </w:p>
    <w:p>
      <w:r>
        <w:tab/>
        <w:t>A：</w:t>
        <w:tab/>
        <w:t>w1.doc被关闭</w:t>
        <w:tab/>
        <w:tab/>
        <w:t>B：</w:t>
        <w:tab/>
        <w:t>w1.doc和新建文档均处于打开状态</w:t>
      </w:r>
    </w:p>
    <w:p>
      <w:r>
        <w:tab/>
        <w:t>C：</w:t>
        <w:tab/>
        <w:t>"新建"操作失败</w:t>
        <w:tab/>
        <w:tab/>
        <w:t>D：</w:t>
        <w:tab/>
        <w:t>新建文档被打开但w1.doc被关闭</w:t>
      </w:r>
    </w:p>
    <w:p>
      <w:r>
        <w:t>6. 在Excel公式中用来进行乘的标记为（  ）。</w:t>
      </w:r>
    </w:p>
    <w:p>
      <w:r>
        <w:tab/>
        <w:t>A：</w:t>
        <w:tab/>
        <w:t>∧</w:t>
        <w:tab/>
        <w:tab/>
        <w:t>B：</w:t>
        <w:tab/>
        <w:t>（　）</w:t>
      </w:r>
    </w:p>
    <w:p>
      <w:r>
        <w:tab/>
        <w:t>C：</w:t>
        <w:tab/>
        <w:t xml:space="preserve">× </w:t>
        <w:tab/>
        <w:tab/>
        <w:t>D：</w:t>
        <w:tab/>
        <w:t>*</w:t>
      </w:r>
    </w:p>
    <w:p>
      <w:r>
        <w:t>7. Internet上的电子邮件传送协议是（ ）。</w:t>
      </w:r>
    </w:p>
    <w:p>
      <w:r>
        <w:tab/>
        <w:t>A：</w:t>
        <w:tab/>
        <w:t>FTP</w:t>
        <w:tab/>
        <w:tab/>
        <w:t>B：</w:t>
        <w:tab/>
        <w:t>SMTP</w:t>
      </w:r>
    </w:p>
    <w:p>
      <w:r>
        <w:tab/>
        <w:t>C：</w:t>
        <w:tab/>
        <w:t>Mailto</w:t>
        <w:tab/>
        <w:tab/>
        <w:t>D：</w:t>
        <w:tab/>
        <w:t>TCP/IP</w:t>
      </w:r>
    </w:p>
    <w:p>
      <w:r>
        <w:t>8. 下列哪个IP地址是B类IP地址？（    ）</w:t>
      </w:r>
    </w:p>
    <w:p>
      <w:r>
        <w:tab/>
        <w:t>A：</w:t>
        <w:tab/>
        <w:t>202.115.148.33</w:t>
        <w:tab/>
        <w:tab/>
        <w:t>B：</w:t>
        <w:tab/>
        <w:t>126. 115.148.33</w:t>
      </w:r>
    </w:p>
    <w:p>
      <w:r>
        <w:tab/>
        <w:t>C：</w:t>
        <w:tab/>
        <w:t>191.115.148.33</w:t>
        <w:tab/>
        <w:tab/>
        <w:t>D：</w:t>
        <w:tab/>
        <w:t>240.115.148.33</w:t>
      </w:r>
    </w:p>
    <w:p>
      <w:r>
        <w:t>9. 设置发生某事件时的声音，需通过（  　）。</w:t>
      </w:r>
    </w:p>
    <w:p>
      <w:r>
        <w:tab/>
        <w:t>A：</w:t>
        <w:tab/>
        <w:t>我的电脑的"工具"菜单</w:t>
        <w:tab/>
        <w:tab/>
        <w:t>B：</w:t>
        <w:tab/>
        <w:t>网上邻居的"工具"菜单</w:t>
      </w:r>
    </w:p>
    <w:p>
      <w:r>
        <w:tab/>
        <w:t>C：</w:t>
        <w:tab/>
        <w:t>控制面板中的"声音"</w:t>
        <w:tab/>
        <w:tab/>
        <w:t>D：</w:t>
        <w:tab/>
        <w:t>资源管理器的"声音"</w:t>
      </w:r>
    </w:p>
    <w:p>
      <w:r>
        <w:t>10. 完整的计算机系统包括（    ）。</w:t>
      </w:r>
    </w:p>
    <w:p>
      <w:r>
        <w:tab/>
        <w:t>A：</w:t>
        <w:tab/>
        <w:t>主机和外部设备</w:t>
        <w:tab/>
        <w:tab/>
        <w:t>B：</w:t>
        <w:tab/>
        <w:t>主机和使用的程序</w:t>
      </w:r>
    </w:p>
    <w:p>
      <w:r>
        <w:tab/>
        <w:t>C：</w:t>
        <w:tab/>
        <w:t>硬件系统和软件系统</w:t>
        <w:tab/>
        <w:tab/>
        <w:t>D：</w:t>
        <w:tab/>
        <w:t>运算器、存储器和控制器</w:t>
      </w:r>
    </w:p>
    <w:p>
      <w:r>
        <w:t>11. 下面的描述中，（    ）符合Windows选择操作的含义。</w:t>
      </w:r>
    </w:p>
    <w:p>
      <w:r>
        <w:tab/>
        <w:t>A：</w:t>
        <w:tab/>
        <w:t>用鼠标单击一个项目，使之高亮度显示</w:t>
        <w:tab/>
        <w:tab/>
        <w:t>B：</w:t>
        <w:tab/>
        <w:t>用鼠标双击一个项目，可以完成选择操作</w:t>
      </w:r>
    </w:p>
    <w:p>
      <w:r>
        <w:tab/>
        <w:t>C：</w:t>
        <w:tab/>
        <w:t>用鼠标单击一个项目，再按Enter键，可以完成选择操作</w:t>
        <w:tab/>
        <w:tab/>
        <w:t>D：</w:t>
        <w:tab/>
        <w:t>在对话框中，用鼠标单击一个项目，再单击"确认"按钮，可以完成选择操作</w:t>
      </w:r>
    </w:p>
    <w:p>
      <w:r>
        <w:t>12. 将一个应用程序添加到（　 ）文件夹中，以后启动Windows，即会自动启动该应用程序。</w:t>
      </w:r>
    </w:p>
    <w:p>
      <w:r>
        <w:tab/>
        <w:t>A：</w:t>
        <w:tab/>
        <w:t>控制面板</w:t>
        <w:tab/>
        <w:tab/>
        <w:t>B：</w:t>
        <w:tab/>
        <w:t>启动</w:t>
      </w:r>
    </w:p>
    <w:p>
      <w:r>
        <w:tab/>
        <w:t>C：</w:t>
        <w:tab/>
        <w:t>文档</w:t>
        <w:tab/>
        <w:tab/>
        <w:t>D：</w:t>
        <w:tab/>
        <w:t>程序</w:t>
      </w:r>
    </w:p>
    <w:p>
      <w:r>
        <w:t>13. Windows中，能完成复制某对象的鼠标操作是（     ）。</w:t>
      </w:r>
    </w:p>
    <w:p>
      <w:r>
        <w:tab/>
        <w:t>A：</w:t>
        <w:tab/>
        <w:t>单击</w:t>
        <w:tab/>
        <w:tab/>
        <w:t>B：</w:t>
        <w:tab/>
        <w:t>右击</w:t>
      </w:r>
    </w:p>
    <w:p>
      <w:r>
        <w:tab/>
        <w:t>C：</w:t>
        <w:tab/>
        <w:t>拖动</w:t>
        <w:tab/>
        <w:tab/>
        <w:t>D：</w:t>
        <w:tab/>
        <w:t>右拖动</w:t>
      </w:r>
    </w:p>
    <w:p>
      <w:r>
        <w:t>14. 要给图表加标题，首先用鼠标双击要添加标题的图表，使图表的边框变为条纹边框，然后选择（   ）菜单中的"标题"选项，打开标题对话框，从中选择所需参数。</w:t>
      </w:r>
    </w:p>
    <w:p>
      <w:r>
        <w:tab/>
        <w:t>A：</w:t>
        <w:tab/>
        <w:t>工具</w:t>
        <w:tab/>
        <w:tab/>
        <w:t>B：</w:t>
        <w:tab/>
        <w:t>插入</w:t>
      </w:r>
    </w:p>
    <w:p>
      <w:r>
        <w:tab/>
        <w:t>C：</w:t>
        <w:tab/>
        <w:t>编辑</w:t>
        <w:tab/>
        <w:tab/>
        <w:t>D：</w:t>
        <w:tab/>
        <w:t>格式</w:t>
      </w:r>
    </w:p>
    <w:p>
      <w:r>
        <w:t>15. 在PowerPoint中如果想要把文本插入到某个占位符，正确的操作是（   ）。</w:t>
      </w:r>
    </w:p>
    <w:p>
      <w:r>
        <w:tab/>
        <w:t>A：</w:t>
        <w:tab/>
        <w:t>单击标题占位符，将插入点置于占位符内</w:t>
        <w:tab/>
        <w:tab/>
        <w:t>B：</w:t>
        <w:tab/>
        <w:t>单击菜单栏中的插入按钮</w:t>
      </w:r>
    </w:p>
    <w:p>
      <w:r>
        <w:tab/>
        <w:t>C：</w:t>
        <w:tab/>
        <w:t>单击菜单栏中粘贴按钮</w:t>
        <w:tab/>
        <w:tab/>
        <w:t>D：</w:t>
        <w:tab/>
        <w:t>单击菜单栏中新建按钮</w:t>
      </w:r>
    </w:p>
    <w:p>
      <w:r>
        <w:t>16. PowerPoint 2000的各种视图中，显示单个幻灯片以进行文本编辑的视图是（   ）。</w:t>
      </w:r>
    </w:p>
    <w:p>
      <w:r>
        <w:tab/>
        <w:t>A：</w:t>
        <w:tab/>
        <w:t>幻灯片视图</w:t>
        <w:tab/>
        <w:tab/>
        <w:t>B：</w:t>
        <w:tab/>
        <w:t>幻灯片浏览视图</w:t>
      </w:r>
    </w:p>
    <w:p>
      <w:r>
        <w:tab/>
        <w:t>C：</w:t>
        <w:tab/>
        <w:t>幻灯片放映视图</w:t>
        <w:tab/>
        <w:tab/>
        <w:t>D：</w:t>
        <w:tab/>
        <w:t>大纲视图</w:t>
      </w:r>
    </w:p>
    <w:p>
      <w:r>
        <w:t>17. Windows中，要删除已安装并注册了的应用程序，其操作是（    ）。</w:t>
      </w:r>
    </w:p>
    <w:p>
      <w:r>
        <w:tab/>
        <w:t>A：</w:t>
        <w:tab/>
        <w:t>在资源管理器中找到对应的程序文件直接删除</w:t>
        <w:tab/>
        <w:tab/>
        <w:t>B：</w:t>
        <w:tab/>
        <w:t>在MS-DOS方式下用Del命令删除指定的应用程序</w:t>
      </w:r>
    </w:p>
    <w:p>
      <w:r>
        <w:tab/>
        <w:t>C：</w:t>
        <w:tab/>
        <w:t>删除"开始→程序"中对应的项</w:t>
        <w:tab/>
        <w:tab/>
        <w:t>D：</w:t>
        <w:tab/>
        <w:t>通过控制面板中的"添加／删除程序"</w:t>
      </w:r>
    </w:p>
    <w:p>
      <w:r>
        <w:t>18. 下列域名是属于政府网的是(    )。</w:t>
      </w:r>
    </w:p>
    <w:p>
      <w:r>
        <w:tab/>
        <w:t>A：</w:t>
        <w:tab/>
        <w:t>www.scit.com.us</w:t>
        <w:tab/>
        <w:tab/>
        <w:t>B：</w:t>
        <w:tab/>
        <w:t>www.scit.edu.cn</w:t>
      </w:r>
    </w:p>
    <w:p>
      <w:r>
        <w:tab/>
        <w:t>C：</w:t>
        <w:tab/>
        <w:t>www.scit.gov.cn</w:t>
        <w:tab/>
        <w:tab/>
        <w:t>D：</w:t>
        <w:tab/>
        <w:t>www.scit.mil.us</w:t>
      </w:r>
    </w:p>
    <w:p>
      <w:r>
        <w:t>19. 在Word中"打开"文档的作用是（  ）。</w:t>
      </w:r>
    </w:p>
    <w:p>
      <w:r>
        <w:tab/>
        <w:t>A：</w:t>
        <w:tab/>
        <w:t>将指定的文档从内存中读入,并显示出来</w:t>
        <w:tab/>
        <w:tab/>
        <w:t>B：</w:t>
        <w:tab/>
        <w:t>为指定的文档打开一个空白窗口</w:t>
      </w:r>
    </w:p>
    <w:p>
      <w:r>
        <w:tab/>
        <w:t>C：</w:t>
        <w:tab/>
        <w:t>将指定的文档从外存中读入,并显示出来</w:t>
        <w:tab/>
        <w:tab/>
        <w:t>D：</w:t>
        <w:tab/>
        <w:t>显示并打印指定文档的内容</w:t>
      </w:r>
    </w:p>
    <w:p>
      <w:r>
        <w:t>20. 当前计算机应用最广泛的领域是(   )。</w:t>
      </w:r>
    </w:p>
    <w:p>
      <w:r>
        <w:tab/>
        <w:t>A：</w:t>
        <w:tab/>
        <w:t>科学计算</w:t>
        <w:tab/>
        <w:tab/>
        <w:t>B：</w:t>
        <w:tab/>
        <w:t>自动控制</w:t>
      </w:r>
    </w:p>
    <w:p>
      <w:r>
        <w:tab/>
        <w:t>C：</w:t>
        <w:tab/>
        <w:t>人工智能</w:t>
        <w:tab/>
        <w:tab/>
        <w:t>D：</w:t>
        <w:tab/>
        <w:t>数据处理</w:t>
      </w:r>
    </w:p>
    <w:p>
      <w:r>
        <w:t>21. Excel是电子表格软件，下列哪一项也属于表格软件？（   ）</w:t>
      </w:r>
    </w:p>
    <w:p>
      <w:r>
        <w:tab/>
        <w:t>A：</w:t>
        <w:tab/>
        <w:t>WPS</w:t>
        <w:tab/>
        <w:tab/>
        <w:t>B：</w:t>
        <w:tab/>
        <w:t>Word</w:t>
      </w:r>
    </w:p>
    <w:p>
      <w:r>
        <w:tab/>
        <w:t>C：</w:t>
        <w:tab/>
        <w:t>CCED</w:t>
        <w:tab/>
        <w:tab/>
        <w:t>D：</w:t>
        <w:tab/>
        <w:t>Foxbase</w:t>
      </w:r>
    </w:p>
    <w:p>
      <w:r>
        <w:t>22. 八进制数127转换为十进制数是(   )。</w:t>
      </w:r>
    </w:p>
    <w:p>
      <w:r>
        <w:tab/>
        <w:t>A：</w:t>
        <w:tab/>
        <w:t>57</w:t>
        <w:tab/>
        <w:tab/>
        <w:t>B：</w:t>
        <w:tab/>
        <w:t>67</w:t>
      </w:r>
    </w:p>
    <w:p>
      <w:r>
        <w:tab/>
        <w:t>C：</w:t>
        <w:tab/>
        <w:t>87</w:t>
        <w:tab/>
        <w:tab/>
        <w:t>D：</w:t>
        <w:tab/>
        <w:t>97</w:t>
      </w:r>
    </w:p>
    <w:p>
      <w:r>
        <w:t>23. 自定义动画的操作应该在菜单中的哪一栏中进行?（   ）</w:t>
      </w:r>
    </w:p>
    <w:p>
      <w:r>
        <w:tab/>
        <w:t>A：</w:t>
        <w:tab/>
        <w:t>编辑</w:t>
        <w:tab/>
        <w:tab/>
        <w:t>B：</w:t>
        <w:tab/>
        <w:t>视图</w:t>
      </w:r>
    </w:p>
    <w:p>
      <w:r>
        <w:tab/>
        <w:t>C：</w:t>
        <w:tab/>
        <w:t>幻灯片放映</w:t>
        <w:tab/>
        <w:tab/>
        <w:t>D：</w:t>
        <w:tab/>
        <w:t>工具</w:t>
      </w:r>
    </w:p>
    <w:p>
      <w:r>
        <w:t>24. 在Excel"文件"菜单底部列出的文件名表示（ ）。</w:t>
      </w:r>
    </w:p>
    <w:p>
      <w:r>
        <w:tab/>
        <w:t>A：</w:t>
        <w:tab/>
        <w:t>扩展名为.XLS的文件</w:t>
        <w:tab/>
        <w:tab/>
        <w:t>B：</w:t>
        <w:tab/>
        <w:t>该文件正在使用</w:t>
      </w:r>
    </w:p>
    <w:p>
      <w:r>
        <w:tab/>
        <w:t>C：</w:t>
        <w:tab/>
        <w:t>该文件正在打印</w:t>
        <w:tab/>
        <w:tab/>
        <w:t>D：</w:t>
        <w:tab/>
        <w:t>Excel最近处理过的文件</w:t>
      </w:r>
    </w:p>
    <w:p>
      <w:r>
        <w:t>25. 对话框与窗口类似，但对话框中（    ）等。</w:t>
      </w:r>
    </w:p>
    <w:p>
      <w:r>
        <w:tab/>
        <w:t>A：</w:t>
        <w:tab/>
        <w:t>没有菜单栏，尺寸是可变的，比窗口多了标签和按钮</w:t>
        <w:tab/>
        <w:tab/>
        <w:t>B：</w:t>
        <w:tab/>
        <w:t>没有菜单栏，尺寸是固定的，比窗口多了标签和按钮</w:t>
      </w:r>
    </w:p>
    <w:p>
      <w:r>
        <w:tab/>
        <w:t>C：</w:t>
        <w:tab/>
        <w:t>有菜单栏，尺寸是可变的，比窗口多了标签和按钮</w:t>
        <w:tab/>
        <w:tab/>
        <w:t>D：</w:t>
        <w:tab/>
        <w:t>有菜单栏，尺寸是固定的，比窗口多了标签和按钮</w:t>
      </w:r>
    </w:p>
    <w:p>
      <w:r>
        <w:t>26. 在微机中，主机由微处理器与（    ）。</w:t>
      </w:r>
    </w:p>
    <w:p>
      <w:r>
        <w:tab/>
        <w:t>A：</w:t>
        <w:tab/>
        <w:t>运算器组成</w:t>
        <w:tab/>
        <w:tab/>
        <w:t>B：</w:t>
        <w:tab/>
        <w:t>磁盘存储器组成</w:t>
      </w:r>
    </w:p>
    <w:p>
      <w:r>
        <w:tab/>
        <w:t>C：</w:t>
        <w:tab/>
        <w:t>软盘存储器组成</w:t>
        <w:tab/>
        <w:tab/>
        <w:t>D：</w:t>
        <w:tab/>
        <w:t>内存储器组成</w:t>
      </w:r>
    </w:p>
    <w:p>
      <w:r>
        <w:t>27. 创建新的PowerPoint一般使用下列哪一项？（   ）</w:t>
      </w:r>
    </w:p>
    <w:p>
      <w:r>
        <w:tab/>
        <w:t>A：</w:t>
        <w:tab/>
        <w:t>内容提示向导</w:t>
        <w:tab/>
        <w:tab/>
        <w:t>B：</w:t>
        <w:tab/>
        <w:t>设计模板</w:t>
      </w:r>
    </w:p>
    <w:p>
      <w:r>
        <w:tab/>
        <w:t>C：</w:t>
        <w:tab/>
        <w:t>空演示文稿</w:t>
        <w:tab/>
        <w:tab/>
        <w:t>D：</w:t>
        <w:tab/>
        <w:t>打开已有的演示文稿</w:t>
      </w:r>
    </w:p>
    <w:p>
      <w:r>
        <w:t>28. PowerPoint中，有关在幻灯片的占位符中添加文本的方法错误的是（   ）。</w:t>
      </w:r>
    </w:p>
    <w:p>
      <w:r>
        <w:tab/>
        <w:t>A：</w:t>
        <w:tab/>
        <w:t>单击标题占位符，将插入点置于该占位符内</w:t>
        <w:tab/>
        <w:tab/>
        <w:t>B：</w:t>
        <w:tab/>
        <w:t>在占位符内，可以直接输入标题文本</w:t>
      </w:r>
    </w:p>
    <w:p>
      <w:r>
        <w:tab/>
        <w:t>C：</w:t>
        <w:tab/>
        <w:t>文本输入完毕，单击幻灯片旁边的空白处就行了</w:t>
        <w:tab/>
        <w:tab/>
        <w:t>D：</w:t>
        <w:tab/>
        <w:t>文本输入中不能出现标点符号</w:t>
      </w:r>
    </w:p>
    <w:p>
      <w:r>
        <w:t>29. PowerPoint中设置文本的段落格式的项目符号和编号时，在"格式"下拉列表框中选择（   ）。</w:t>
      </w:r>
    </w:p>
    <w:p>
      <w:r>
        <w:tab/>
        <w:t>A：</w:t>
        <w:tab/>
        <w:t>字体</w:t>
        <w:tab/>
        <w:tab/>
        <w:t>B：</w:t>
        <w:tab/>
        <w:t>项目符号和编号</w:t>
      </w:r>
    </w:p>
    <w:p>
      <w:r>
        <w:tab/>
        <w:t>C：</w:t>
        <w:tab/>
        <w:t>字体对齐方式</w:t>
        <w:tab/>
        <w:tab/>
        <w:t>D：</w:t>
        <w:tab/>
        <w:t>行距</w:t>
      </w:r>
    </w:p>
    <w:p>
      <w:r>
        <w:t>30. 在PowerPoint中，用文本框工具在幻灯片中添加图片操作，何时表示可添加文本？（   ）</w:t>
      </w:r>
    </w:p>
    <w:p>
      <w:r>
        <w:tab/>
        <w:t>A：</w:t>
        <w:tab/>
        <w:t>状态栏出现可输入字样</w:t>
        <w:tab/>
        <w:tab/>
        <w:t>B：</w:t>
        <w:tab/>
        <w:t>主程序发出音乐提示</w:t>
      </w:r>
    </w:p>
    <w:p>
      <w:r>
        <w:tab/>
        <w:t>C：</w:t>
        <w:tab/>
        <w:t>在文本框中出现一个闪烁的插入点</w:t>
        <w:tab/>
        <w:tab/>
        <w:t>D：</w:t>
        <w:tab/>
        <w:t>文本框变成高亮度</w:t>
      </w:r>
    </w:p>
    <w:p>
      <w:r>
        <w:t>31. 在Word的编辑状态，设置了一个由多个行和列组成的空表格，将插入点定在某个单元格内，用鼠标单击"表格"命令菜单中的"选定行"命令，再用鼠标单击"表格"命令菜单中的"选定列"命令，则表格中被"选择"的部分是（  ）。</w:t>
      </w:r>
    </w:p>
    <w:p>
      <w:r>
        <w:tab/>
        <w:t>A：</w:t>
        <w:tab/>
        <w:t>插入点所在的行</w:t>
        <w:tab/>
        <w:tab/>
        <w:t>B：</w:t>
        <w:tab/>
        <w:t>插入点所在的列</w:t>
      </w:r>
    </w:p>
    <w:p>
      <w:r>
        <w:tab/>
        <w:t>C：</w:t>
        <w:tab/>
        <w:t>一个单元格</w:t>
        <w:tab/>
        <w:tab/>
        <w:t>D：</w:t>
        <w:tab/>
        <w:t>整个表格</w:t>
      </w:r>
    </w:p>
    <w:p>
      <w:r>
        <w:t>32. 以下关于"Word文本行"的说法中，正确的说法为（  ）。B</w:t>
      </w:r>
    </w:p>
    <w:p>
      <w:r>
        <w:tab/>
        <w:t>A：</w:t>
        <w:tab/>
        <w:t>输入文本内容到达屏幕右边界时应按回车键执行</w:t>
        <w:tab/>
        <w:tab/>
        <w:t>B：</w:t>
        <w:tab/>
        <w:t>Word文本行的宽度与页面设置有关</w:t>
      </w:r>
    </w:p>
    <w:p>
      <w:r>
        <w:tab/>
        <w:t>C：</w:t>
        <w:tab/>
        <w:t>在Word中文本行的宽度就是显示器的宽度</w:t>
        <w:tab/>
        <w:tab/>
        <w:t>D：</w:t>
        <w:tab/>
        <w:t>Word文本行的宽度用户无法控制</w:t>
      </w:r>
    </w:p>
    <w:p>
      <w:r>
        <w:t>33. 在PowerPoint中，（   ）不可删除幻灯片。</w:t>
      </w:r>
    </w:p>
    <w:p>
      <w:r>
        <w:tab/>
        <w:t>A：</w:t>
        <w:tab/>
        <w:t>在幻灯片视图下，选择要删除的幻灯片，单击"编辑|删除幻灯片"命令</w:t>
        <w:tab/>
        <w:tab/>
        <w:t>B：</w:t>
        <w:tab/>
        <w:t>在幻灯片浏览视图下，选中要删除的幻灯片，按Del键</w:t>
      </w:r>
    </w:p>
    <w:p>
      <w:r>
        <w:tab/>
        <w:t>C：</w:t>
        <w:tab/>
        <w:t>在大纲视图，选中要删除的幻灯片，按Del键</w:t>
        <w:tab/>
        <w:tab/>
        <w:t>D：</w:t>
        <w:tab/>
        <w:t>在幻灯片视图下，选择要删除的幻灯片，单击"编辑|剪切"命令</w:t>
      </w:r>
    </w:p>
    <w:p>
      <w:r>
        <w:t>34. Internet上的资源，分为两类（    ）。</w:t>
      </w:r>
    </w:p>
    <w:p>
      <w:r>
        <w:tab/>
        <w:t>A：</w:t>
        <w:tab/>
        <w:t>计算机和网络</w:t>
        <w:tab/>
        <w:tab/>
        <w:t>B：</w:t>
        <w:tab/>
        <w:t>信息和网络</w:t>
      </w:r>
    </w:p>
    <w:p>
      <w:r>
        <w:tab/>
        <w:t>C：</w:t>
        <w:tab/>
        <w:t>信息和服务</w:t>
        <w:tab/>
        <w:tab/>
        <w:t>D：</w:t>
        <w:tab/>
        <w:t>浏览和电子邮件</w:t>
      </w:r>
    </w:p>
    <w:p>
      <w:r>
        <w:t>35. 以下说法正确的是：封上软盘的写保护口后(   )。</w:t>
      </w:r>
    </w:p>
    <w:p>
      <w:r>
        <w:tab/>
        <w:t>A：</w:t>
        <w:tab/>
        <w:t>不能向该盘拷贝新文件</w:t>
        <w:tab/>
        <w:tab/>
        <w:t>B：</w:t>
        <w:tab/>
        <w:t>该盘不能再使用</w:t>
      </w:r>
    </w:p>
    <w:p>
      <w:r>
        <w:tab/>
        <w:t>C：</w:t>
        <w:tab/>
        <w:t>不能从该盘向外拷贝文件</w:t>
        <w:tab/>
        <w:tab/>
        <w:t>D：</w:t>
        <w:tab/>
        <w:t>该盘中没有病毒</w:t>
      </w:r>
    </w:p>
    <w:p>
      <w:r>
        <w:t>36. TCP协议对应于OSI七层协议的（    ）。</w:t>
      </w:r>
    </w:p>
    <w:p>
      <w:r>
        <w:tab/>
        <w:t>A：</w:t>
        <w:tab/>
        <w:t>会话层</w:t>
        <w:tab/>
        <w:tab/>
        <w:t>B：</w:t>
        <w:tab/>
        <w:t>物理层</w:t>
      </w:r>
    </w:p>
    <w:p>
      <w:r>
        <w:tab/>
        <w:t>C：</w:t>
        <w:tab/>
        <w:t>传输层</w:t>
        <w:tab/>
        <w:tab/>
        <w:t>D：</w:t>
        <w:tab/>
        <w:t>数据层</w:t>
      </w:r>
    </w:p>
    <w:p>
      <w:r>
        <w:t>37. PowerPoint窗口中，下列图标一般不属于工具栏的是（   ）。</w:t>
      </w:r>
    </w:p>
    <w:p>
      <w:r>
        <w:tab/>
        <w:t>A：</w:t>
        <w:tab/>
        <w:t>打开</w:t>
        <w:tab/>
        <w:tab/>
        <w:t>B：</w:t>
        <w:tab/>
        <w:t>粘贴</w:t>
      </w:r>
    </w:p>
    <w:p>
      <w:r>
        <w:tab/>
        <w:t>C：</w:t>
        <w:tab/>
        <w:t>复制</w:t>
        <w:tab/>
        <w:tab/>
        <w:t>D：</w:t>
        <w:tab/>
        <w:t>插入</w:t>
      </w:r>
    </w:p>
    <w:p>
      <w:r>
        <w:t>38. 选择文件或文件夹的方法是（  ）。</w:t>
      </w:r>
    </w:p>
    <w:p>
      <w:r>
        <w:tab/>
        <w:t>A：</w:t>
        <w:tab/>
        <w:t>鼠标移到要选择的文件或文件夹，双击鼠标左键</w:t>
        <w:tab/>
        <w:tab/>
        <w:t>B：</w:t>
        <w:tab/>
        <w:t>鼠标移到要选择的文件或文件夹，单击鼠标左键</w:t>
      </w:r>
    </w:p>
    <w:p>
      <w:r>
        <w:tab/>
        <w:t>C：</w:t>
        <w:tab/>
        <w:t>鼠标移到要选择的文件或文件夹，单击鼠标右键</w:t>
        <w:tab/>
        <w:tab/>
        <w:t>D：</w:t>
        <w:tab/>
        <w:t>鼠标移到要选择的文件或文件夹，双击鼠标右键</w:t>
      </w:r>
    </w:p>
    <w:p>
      <w:r>
        <w:t>39. 在PowerPoint中，要在幻灯片上显示幻灯片编号，必须（   ）。</w:t>
      </w:r>
    </w:p>
    <w:p>
      <w:r>
        <w:tab/>
        <w:t>A：</w:t>
        <w:tab/>
        <w:t>选择"插入|页码"命令</w:t>
        <w:tab/>
        <w:tab/>
        <w:t>B：</w:t>
        <w:tab/>
        <w:t>选择"文件|页面设置"命令</w:t>
      </w:r>
    </w:p>
    <w:p>
      <w:r>
        <w:tab/>
        <w:t>C：</w:t>
        <w:tab/>
        <w:t>选择"视图|页眉和页脚"命令</w:t>
        <w:tab/>
        <w:tab/>
        <w:t>D：</w:t>
        <w:tab/>
        <w:t>以上都不行</w:t>
      </w:r>
    </w:p>
    <w:p>
      <w:r>
        <w:t>40. 在Word环境下，想对已有的表格增加一列，如果想在第二和第三列间插入一列，下面的操作哪一种是不正确的操作？（     ）</w:t>
      </w:r>
    </w:p>
    <w:p>
      <w:r>
        <w:tab/>
        <w:t>A：</w:t>
        <w:tab/>
        <w:t>首先选择第三列，然后选择"表格（A）"的插入列</w:t>
        <w:tab/>
        <w:tab/>
        <w:t>B：</w:t>
        <w:tab/>
        <w:t>首先选择第三列，然后选择"插入（I）"的插入列</w:t>
      </w:r>
    </w:p>
    <w:p>
      <w:r>
        <w:tab/>
        <w:t>C：</w:t>
        <w:tab/>
        <w:t>首先选择第三列，然后输入"Alt+A"，"I"</w:t>
        <w:tab/>
        <w:tab/>
        <w:t>D：</w:t>
        <w:tab/>
        <w:t>首先选择第三列，然后选择"工具（T）"的插入列</w:t>
      </w:r>
    </w:p>
    <w:p>
      <w:r>
        <w:rPr>
          <w:b/>
          <w:sz w:val="24"/>
        </w:rPr>
        <w:t>二、多项选择题（共20题，每题2分）</w:t>
      </w:r>
    </w:p>
    <w:p>
      <w:r>
        <w:t>1. 在当前单元格内，输入当天的时间（   ）。</w:t>
      </w:r>
    </w:p>
    <w:p>
      <w:r>
        <w:tab/>
        <w:t>A：</w:t>
        <w:tab/>
        <w:t>按Ctrl+:（:）</w:t>
        <w:tab/>
        <w:tab/>
        <w:t>B：</w:t>
        <w:tab/>
        <w:t>按Ctrl+;（分号）</w:t>
      </w:r>
    </w:p>
    <w:p>
      <w:r>
        <w:tab/>
        <w:t>C：</w:t>
        <w:tab/>
        <w:t>按Ctrl+Shift+:（:）</w:t>
        <w:tab/>
        <w:tab/>
        <w:t>D：</w:t>
        <w:tab/>
        <w:t>按Ctrl+Shift+；（;）</w:t>
      </w:r>
    </w:p>
    <w:p>
      <w:r>
        <w:t>2. 在下列关于Excel的叙述中，正确的是（   ）。</w:t>
      </w:r>
    </w:p>
    <w:p>
      <w:r>
        <w:tab/>
        <w:t>A：</w:t>
        <w:tab/>
        <w:t>Excel可以和dBASEIII交换数据</w:t>
        <w:tab/>
        <w:tab/>
        <w:t>B：</w:t>
        <w:tab/>
        <w:t>Excel的图形绘制功能也适用于CAD</w:t>
      </w:r>
    </w:p>
    <w:p>
      <w:r>
        <w:tab/>
        <w:t>C：</w:t>
        <w:tab/>
        <w:t>Home键可使光标回到原位置</w:t>
        <w:tab/>
        <w:tab/>
        <w:t>D：</w:t>
        <w:tab/>
        <w:t>Excel可以按关键字段对数据库记录进行排序</w:t>
      </w:r>
    </w:p>
    <w:p>
      <w:r>
        <w:t>3. 计算机内存包括（    ）。</w:t>
      </w:r>
    </w:p>
    <w:p>
      <w:r>
        <w:tab/>
        <w:t>A：</w:t>
        <w:tab/>
        <w:t>只读存储器</w:t>
        <w:tab/>
        <w:tab/>
        <w:t>B：</w:t>
        <w:tab/>
        <w:t>硬盘</w:t>
      </w:r>
    </w:p>
    <w:p>
      <w:r>
        <w:tab/>
        <w:t>C：</w:t>
        <w:tab/>
        <w:t>软盘</w:t>
        <w:tab/>
        <w:tab/>
        <w:t>D：</w:t>
        <w:tab/>
        <w:t>随机存储器</w:t>
      </w:r>
    </w:p>
    <w:p>
      <w:r>
        <w:t>4. 在使用PowerPoint 2000的幻灯片放映视图放映演示文稿过程中，要结束放映，可操作的方法有（   ）。</w:t>
      </w:r>
    </w:p>
    <w:p>
      <w:r>
        <w:tab/>
        <w:t>A：</w:t>
        <w:tab/>
        <w:t>按Ctrl＋E键</w:t>
        <w:tab/>
        <w:tab/>
        <w:t>B：</w:t>
        <w:tab/>
        <w:t>按回车键</w:t>
      </w:r>
    </w:p>
    <w:p>
      <w:r>
        <w:tab/>
        <w:t>C：</w:t>
        <w:tab/>
        <w:t>单击鼠标右键，从弹出的快捷菜单中选中"结束放映"或Esc键</w:t>
        <w:tab/>
        <w:tab/>
        <w:t>D：</w:t>
        <w:tab/>
        <w:t>单击放映屏幕左下角的上三角按钮，在弹出的菜单中选中"结束放映"</w:t>
      </w:r>
    </w:p>
    <w:p>
      <w:r>
        <w:tab/>
        <w:t>E：</w:t>
        <w:tab/>
        <w:t>双击放映屏幕左下角的上三角按钮，在弹出的菜单中选中"结束放映"</w:t>
      </w:r>
    </w:p>
    <w:p>
      <w:r>
        <w:t>5. 哪些功能是Word支持的？（  ）</w:t>
      </w:r>
    </w:p>
    <w:p>
      <w:r>
        <w:tab/>
        <w:t>A：</w:t>
        <w:tab/>
        <w:t>把文件设置只读密码，防止他人修改</w:t>
        <w:tab/>
        <w:tab/>
        <w:t>B：</w:t>
        <w:tab/>
        <w:t>分栏</w:t>
      </w:r>
    </w:p>
    <w:p>
      <w:r>
        <w:tab/>
        <w:t>C：</w:t>
        <w:tab/>
        <w:t>简单绘图（如直线，矩形等）</w:t>
        <w:tab/>
        <w:tab/>
        <w:t>D：</w:t>
        <w:tab/>
        <w:t>制表</w:t>
      </w:r>
    </w:p>
    <w:p>
      <w:r>
        <w:t>6. 对于选定的文本块可以对文字进行（  ）操作。</w:t>
      </w:r>
    </w:p>
    <w:p>
      <w:r>
        <w:tab/>
        <w:t>A：</w:t>
        <w:tab/>
        <w:t>加底纹</w:t>
        <w:tab/>
        <w:tab/>
        <w:t>B：</w:t>
        <w:tab/>
        <w:t>加下划线</w:t>
      </w:r>
    </w:p>
    <w:p>
      <w:r>
        <w:tab/>
        <w:t>C：</w:t>
        <w:tab/>
        <w:t>加边框</w:t>
        <w:tab/>
        <w:tab/>
        <w:t>D：</w:t>
        <w:tab/>
        <w:t>选择颜色</w:t>
      </w:r>
    </w:p>
    <w:p>
      <w:r>
        <w:t>7. PowerPoint 提供了两类模板，它们是（   ）。</w:t>
      </w:r>
    </w:p>
    <w:p>
      <w:r>
        <w:tab/>
        <w:t>A：</w:t>
        <w:tab/>
        <w:t>设计模板</w:t>
        <w:tab/>
        <w:tab/>
        <w:t>B：</w:t>
        <w:tab/>
        <w:t>普通模板</w:t>
      </w:r>
    </w:p>
    <w:p>
      <w:r>
        <w:tab/>
        <w:t>C：</w:t>
        <w:tab/>
        <w:t>备注页模板</w:t>
        <w:tab/>
        <w:tab/>
        <w:t>D：</w:t>
        <w:tab/>
        <w:t>内容模板</w:t>
      </w:r>
    </w:p>
    <w:p>
      <w:r>
        <w:t>8. 封上软盘的写保护口可以防止(     )。</w:t>
      </w:r>
    </w:p>
    <w:p>
      <w:r>
        <w:tab/>
        <w:t>A：</w:t>
        <w:tab/>
        <w:t>数据写入</w:t>
        <w:tab/>
        <w:tab/>
        <w:t>B：</w:t>
        <w:tab/>
        <w:t>数据丢失</w:t>
      </w:r>
    </w:p>
    <w:p>
      <w:r>
        <w:tab/>
        <w:t>C：</w:t>
        <w:tab/>
        <w:t>数据读出错误</w:t>
        <w:tab/>
        <w:tab/>
        <w:t>D：</w:t>
        <w:tab/>
        <w:t>病毒侵入</w:t>
      </w:r>
    </w:p>
    <w:p>
      <w:r>
        <w:t>9. 与十进制数89相等的数包括(   )。</w:t>
      </w:r>
    </w:p>
    <w:p>
      <w:r>
        <w:tab/>
        <w:t>A：</w:t>
        <w:tab/>
        <w:t>二进制数01011001</w:t>
        <w:tab/>
        <w:tab/>
        <w:t>B：</w:t>
        <w:tab/>
        <w:t>二进制数01011111</w:t>
      </w:r>
    </w:p>
    <w:p>
      <w:r>
        <w:tab/>
        <w:t>C：</w:t>
        <w:tab/>
        <w:t>八进制数110</w:t>
        <w:tab/>
        <w:tab/>
        <w:t>D：</w:t>
        <w:tab/>
        <w:t>十六进制数5F</w:t>
      </w:r>
    </w:p>
    <w:p>
      <w:r>
        <w:tab/>
        <w:t>E：</w:t>
        <w:tab/>
        <w:t>十六进制数59</w:t>
      </w:r>
    </w:p>
    <w:p>
      <w:r>
        <w:t>10. 鼠标指针置于某窗口内，按下（  ）＋（  ）键，可将该窗口放入剪贴板。</w:t>
      </w:r>
    </w:p>
    <w:p>
      <w:r>
        <w:tab/>
        <w:t>A：</w:t>
        <w:tab/>
        <w:t>Ctrl</w:t>
        <w:tab/>
        <w:tab/>
        <w:t>B：</w:t>
        <w:tab/>
        <w:t>Print Screen</w:t>
      </w:r>
    </w:p>
    <w:p>
      <w:r>
        <w:tab/>
        <w:t>C：</w:t>
        <w:tab/>
        <w:t>Alt</w:t>
        <w:tab/>
        <w:tab/>
        <w:t>D：</w:t>
        <w:tab/>
        <w:t>Insert</w:t>
      </w:r>
    </w:p>
    <w:p>
      <w:r>
        <w:t>11. 学生在选择一所好的学校前,往往希望了解有关的情况。在因特网上（    ）可以实现这一目的。</w:t>
      </w:r>
    </w:p>
    <w:p>
      <w:r>
        <w:tab/>
        <w:t>A：</w:t>
        <w:tab/>
        <w:t>浏览该学校的主页</w:t>
        <w:tab/>
        <w:tab/>
        <w:t>B：</w:t>
        <w:tab/>
        <w:t>向该学校的有关人员发E-mail索取有关信息</w:t>
      </w:r>
    </w:p>
    <w:p>
      <w:r>
        <w:tab/>
        <w:t>C：</w:t>
        <w:tab/>
        <w:t>申请一条到该学校的线路</w:t>
        <w:tab/>
        <w:tab/>
        <w:t>D：</w:t>
        <w:tab/>
        <w:t>打电话给校长</w:t>
      </w:r>
    </w:p>
    <w:p>
      <w:r>
        <w:tab/>
        <w:t>E：</w:t>
        <w:tab/>
        <w:t>给校长写信</w:t>
      </w:r>
    </w:p>
    <w:p>
      <w:r>
        <w:t>12. 选中表格中的某一行，然后按"Del"键后，（   ）。</w:t>
      </w:r>
    </w:p>
    <w:p>
      <w:r>
        <w:tab/>
        <w:t>A：</w:t>
        <w:tab/>
        <w:t>该行被清除，同时该行所设置的格式也被清除</w:t>
        <w:tab/>
        <w:tab/>
        <w:t>B：</w:t>
        <w:tab/>
        <w:t>该行被清除，但下一行的内容不上移</w:t>
      </w:r>
    </w:p>
    <w:p>
      <w:r>
        <w:tab/>
        <w:t>C：</w:t>
        <w:tab/>
        <w:t>该行被清除，同时下一行的内容上移</w:t>
        <w:tab/>
        <w:tab/>
        <w:t>D：</w:t>
        <w:tab/>
        <w:t>该行被清除，但该行所设置的格式不被清除</w:t>
      </w:r>
    </w:p>
    <w:p>
      <w:r>
        <w:t>13. Windows中，窗口所具有的特点有（  ）。</w:t>
      </w:r>
    </w:p>
    <w:p>
      <w:r>
        <w:tab/>
        <w:t>A：</w:t>
        <w:tab/>
        <w:t>窗口有菜单栏</w:t>
        <w:tab/>
        <w:tab/>
        <w:t>B：</w:t>
        <w:tab/>
        <w:t>窗口没有菜单栏</w:t>
      </w:r>
    </w:p>
    <w:p>
      <w:r>
        <w:tab/>
        <w:t>C：</w:t>
        <w:tab/>
        <w:t>窗口右上角设有最大化、最小化按钮</w:t>
        <w:tab/>
        <w:tab/>
        <w:t>D：</w:t>
        <w:tab/>
        <w:t>窗口的大小可以改变</w:t>
      </w:r>
    </w:p>
    <w:p>
      <w:r>
        <w:t>14. 下列算法语言中属于高级语言范畴的语言包括(   )。</w:t>
      </w:r>
    </w:p>
    <w:p>
      <w:r>
        <w:tab/>
        <w:t>A：</w:t>
        <w:tab/>
        <w:t xml:space="preserve"> Visual BASIC</w:t>
        <w:tab/>
        <w:tab/>
        <w:t>B：</w:t>
        <w:tab/>
        <w:t>MASM</w:t>
      </w:r>
    </w:p>
    <w:p>
      <w:r>
        <w:tab/>
        <w:t>C：</w:t>
        <w:tab/>
        <w:t>C .Fortran</w:t>
        <w:tab/>
        <w:tab/>
        <w:t>D：</w:t>
        <w:tab/>
        <w:t>D .Visual C</w:t>
      </w:r>
    </w:p>
    <w:p>
      <w:r>
        <w:tab/>
        <w:t>E：</w:t>
        <w:tab/>
        <w:t>机器语言</w:t>
      </w:r>
    </w:p>
    <w:p>
      <w:r>
        <w:t>15. 有关在PowerPoint中创建表格的说法正确的有（   ）。</w:t>
      </w:r>
    </w:p>
    <w:p>
      <w:r>
        <w:tab/>
        <w:t>A：</w:t>
        <w:tab/>
        <w:t>打开一个演示文稿，并切换到相应的幻灯片</w:t>
        <w:tab/>
        <w:tab/>
        <w:t>B：</w:t>
        <w:tab/>
        <w:t>单击插入菜单栏中的表格命令，会弹出表格对话框</w:t>
      </w:r>
    </w:p>
    <w:p>
      <w:r>
        <w:tab/>
        <w:t>C：</w:t>
        <w:tab/>
        <w:t>在表格对话框中要输入插入的行数和列数</w:t>
        <w:tab/>
        <w:tab/>
        <w:t>D：</w:t>
        <w:tab/>
        <w:t>插入后的表格行数和列数无法修改</w:t>
      </w:r>
    </w:p>
    <w:p>
      <w:r>
        <w:t>16. 下面关于在PowerPoint中创建新幻灯片的叙述，正确的有（   ）。</w:t>
      </w:r>
    </w:p>
    <w:p>
      <w:r>
        <w:tab/>
        <w:t>A：</w:t>
        <w:tab/>
        <w:t>新幻灯片可以用多种方式创建</w:t>
        <w:tab/>
        <w:tab/>
        <w:t>B：</w:t>
        <w:tab/>
        <w:t>新幻灯片只能通过内容提示向导来创建</w:t>
      </w:r>
    </w:p>
    <w:p>
      <w:r>
        <w:tab/>
        <w:t>C：</w:t>
        <w:tab/>
        <w:t>新幻灯片的输出类型根据需要来设定</w:t>
        <w:tab/>
        <w:tab/>
        <w:t>D：</w:t>
        <w:tab/>
        <w:t>新幻灯片的输出类型固定不变</w:t>
      </w:r>
    </w:p>
    <w:p>
      <w:r>
        <w:t>17. PowerPoint中，有关设置文本字体的叙述正确的有（   ）。</w:t>
      </w:r>
    </w:p>
    <w:p>
      <w:r>
        <w:tab/>
        <w:t>A：</w:t>
        <w:tab/>
        <w:t>设定文本字体之前必须先选定文本或段落</w:t>
        <w:tab/>
        <w:tab/>
        <w:t>B：</w:t>
        <w:tab/>
        <w:t>文字字号中66号字比72号字大</w:t>
      </w:r>
    </w:p>
    <w:p>
      <w:r>
        <w:tab/>
        <w:t>C：</w:t>
        <w:tab/>
        <w:t>设置文本的字体时，从菜单栏的"插入"菜单开始</w:t>
        <w:tab/>
        <w:tab/>
        <w:t>D：</w:t>
        <w:tab/>
        <w:t>选择设置效果选项可以加强文字的显示效果</w:t>
      </w:r>
    </w:p>
    <w:p>
      <w:r>
        <w:t>18. 关于Word使用的打印机，叙述正确的是（  ）。</w:t>
      </w:r>
    </w:p>
    <w:p>
      <w:r>
        <w:tab/>
        <w:t>A：</w:t>
        <w:tab/>
        <w:t>可以使用网络打印机</w:t>
        <w:tab/>
        <w:tab/>
        <w:t>B：</w:t>
        <w:tab/>
        <w:t>只能使用本地打印机</w:t>
      </w:r>
    </w:p>
    <w:p>
      <w:r>
        <w:tab/>
        <w:t>C：</w:t>
        <w:tab/>
        <w:t>如果安装了多个打印机驱动程序，必须指定"默认打印机"</w:t>
        <w:tab/>
        <w:tab/>
        <w:t>D：</w:t>
        <w:tab/>
        <w:t>"默认打印机"只能有一个</w:t>
      </w:r>
    </w:p>
    <w:p>
      <w:r>
        <w:t>19. Windows中，进行菜单操作可以（  ）的方式。ABC</w:t>
      </w:r>
    </w:p>
    <w:p>
      <w:r>
        <w:tab/>
        <w:t>A：</w:t>
        <w:tab/>
        <w:t>用鼠标</w:t>
        <w:tab/>
        <w:tab/>
        <w:t>B：</w:t>
        <w:tab/>
        <w:t>用键盘</w:t>
      </w:r>
    </w:p>
    <w:p>
      <w:r>
        <w:tab/>
        <w:t>C：</w:t>
        <w:tab/>
        <w:t>使用快捷键</w:t>
        <w:tab/>
        <w:tab/>
        <w:t>D：</w:t>
        <w:tab/>
        <w:t>使用功能键</w:t>
      </w:r>
    </w:p>
    <w:p>
      <w:r>
        <w:t>20. PowerPoint中，有关在幻灯片的占位符中添加文本的方法正确的是（   ）。</w:t>
      </w:r>
    </w:p>
    <w:p>
      <w:r>
        <w:tab/>
        <w:t>A：</w:t>
        <w:tab/>
        <w:t>单击标题占位符，将插入点置于该占位符内</w:t>
        <w:tab/>
        <w:tab/>
        <w:t>B：</w:t>
        <w:tab/>
        <w:t>在占位符内，可以直接输入标题文本</w:t>
      </w:r>
    </w:p>
    <w:p>
      <w:r>
        <w:tab/>
        <w:t>C：</w:t>
        <w:tab/>
        <w:t>文本输入完毕，单击幻灯片旁边的空白处就行了</w:t>
        <w:tab/>
        <w:tab/>
        <w:t>D：</w:t>
        <w:tab/>
        <w:t>文本输入中不能出现标点符号</w:t>
      </w:r>
    </w:p>
    <w:p>
      <w:r>
        <w:rPr>
          <w:b/>
          <w:sz w:val="24"/>
        </w:rPr>
        <w:t>三、判断题（共10题，每题1分）</w:t>
      </w:r>
    </w:p>
    <w:p>
      <w:r>
        <w:tab/>
        <w:t>1. &amp;（连接）运算可以用于布尔型数据。（    ）</w:t>
      </w:r>
    </w:p>
    <w:p>
      <w:r>
        <w:tab/>
        <w:t>2. 可以命名工作表的区域。（    ）</w:t>
      </w:r>
    </w:p>
    <w:p>
      <w:r>
        <w:tab/>
        <w:t>3. 第二代计算机可以采用高级语言进行程序设计。（    ）</w:t>
      </w:r>
    </w:p>
    <w:p>
      <w:r>
        <w:tab/>
        <w:t>4. http://www.scit.edu.cn/default.htm中http是一种传输协议。（    ）</w:t>
      </w:r>
    </w:p>
    <w:p>
      <w:r>
        <w:tab/>
        <w:t>5. 应用软件全部是由最终用户自己设计和编写。（    ）</w:t>
      </w:r>
    </w:p>
    <w:p>
      <w:r>
        <w:tab/>
        <w:t>6. 计算机系统包括软件系统和硬件系统两大部分。（    ）</w:t>
      </w:r>
    </w:p>
    <w:p>
      <w:r>
        <w:tab/>
        <w:t>7. 如在单元格中输入的数据宽度大于单元格宽度时则无法显示。（    ）</w:t>
      </w:r>
    </w:p>
    <w:p>
      <w:r>
        <w:tab/>
        <w:t>8. Excel中，"撤消"选项可以撤消最近一次的操作。（    ）</w:t>
      </w:r>
    </w:p>
    <w:p>
      <w:r>
        <w:tab/>
        <w:t>9. 在Excel中查看或修改当前打印机的设置，可以从"文件"菜单中选择"打印"选项，打开"打印机"对话框。（    ）</w:t>
      </w:r>
    </w:p>
    <w:p>
      <w:r>
        <w:tab/>
        <w:t>10. 在PowerPoint中用"文本框"工具在幻灯片中添加文字时，文本插入完毕后在文本上留有边框。（    ）</w:t>
      </w:r>
    </w:p>
    <w:p>
      <w:r>
        <w:rPr>
          <w:b/>
          <w:sz w:val="24"/>
        </w:rPr>
        <w:t>四、填空题（共10题，每题1分）</w:t>
      </w:r>
    </w:p>
    <w:p>
      <w:r>
        <w:tab/>
        <w:t>1. 计算机系统由                 系统和                系统构成。</w:t>
      </w:r>
    </w:p>
    <w:p>
      <w:r>
        <w:tab/>
        <w:t>2. Windows的"回收站"是（     ）中的一块区域。</w:t>
      </w:r>
    </w:p>
    <w:p>
      <w:r>
        <w:tab/>
        <w:t>3. 在Word中新建文件的快捷键为（     ）打开文件的快捷键为（     ）。</w:t>
      </w:r>
    </w:p>
    <w:p>
      <w:r>
        <w:tab/>
        <w:t>4. 在Word环境下，单击"文件"菜单中的（     ）命令可新建一个文档。</w:t>
      </w:r>
    </w:p>
    <w:p>
      <w:r>
        <w:tab/>
        <w:t>5. 存储一个16×16点阵汉字，需要（     ）字节存储空间。</w:t>
      </w:r>
    </w:p>
    <w:p>
      <w:r>
        <w:tab/>
        <w:t>6. （     ）是一个临时存储区。其中的数据可用"编辑"菜单的"粘贴"命令放入工作表中。</w:t>
      </w:r>
    </w:p>
    <w:p>
      <w:r>
        <w:tab/>
        <w:t>7. （     ）命令可以用于测试两台机器之间是否有通路。（如有英文请写大写字母）</w:t>
      </w:r>
    </w:p>
    <w:p>
      <w:r>
        <w:tab/>
        <w:t>8. 要将幻灯片编号显示在幻灯片的右上方，应选择"视图|母版"菜单下的（     ）命令进行设置。</w:t>
      </w:r>
    </w:p>
    <w:p>
      <w:r>
        <w:tab/>
        <w:t>9. 在Word环境下，"表格和边框"工具栏中的"平均分布各行"的功能是将选定的行或单元格的行高改为（     ）。</w:t>
      </w:r>
    </w:p>
    <w:p>
      <w:r>
        <w:tab/>
        <w:t>10. 在Word环境下，欲将一段含有多行文字的文档每一行文字间的间隔加大应更改（     ）和（     ）的选项。</w:t>
      </w:r>
    </w:p>
    <w:sectPr w:rsidR="0010715A" w:rsidRPr="003A7EAD" w:rsidSect="009B79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404"/>
    <w:multiLevelType w:val="hybridMultilevel"/>
    <w:tmpl w:val="11008548"/>
    <w:lvl w:ilvl="0" w:tplc="CD5CF0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AD"/>
    <w:rsid w:val="0010715A"/>
    <w:rsid w:val="003A7EAD"/>
    <w:rsid w:val="0080644E"/>
    <w:rsid w:val="008B20AD"/>
    <w:rsid w:val="009B79D1"/>
    <w:rsid w:val="009C37F4"/>
    <w:rsid w:val="00A85E63"/>
    <w:rsid w:val="00F548A6"/>
    <w:rsid w:val="00FB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35ED"/>
  <w15:chartTrackingRefBased/>
  <w15:docId w15:val="{9CECB0CB-6E0C-4356-8AA0-A26C4F67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EAD"/>
    <w:pPr>
      <w:ind w:firstLineChars="200" w:firstLine="420"/>
    </w:pPr>
  </w:style>
  <w:style w:type="table" w:styleId="a4">
    <w:name w:val="Table Grid"/>
    <w:basedOn w:val="a1"/>
    <w:uiPriority w:val="39"/>
    <w:rsid w:val="009C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6</cp:revision>
  <dcterms:created xsi:type="dcterms:W3CDTF">2020-06-17T02:44:00Z</dcterms:created>
  <dcterms:modified xsi:type="dcterms:W3CDTF">2020-06-17T03:59:00Z</dcterms:modified>
</cp:coreProperties>
</file>