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543058702"/>
        <w:docPartObj>
          <w:docPartGallery w:val="autotext"/>
        </w:docPartObj>
      </w:sdtPr>
      <w:sdtEndPr>
        <w:rPr>
          <w:rFonts w:ascii="宋体" w:hAnsi="宋体" w:eastAsia="宋体" w:cs="宋体"/>
          <w:b/>
          <w:bCs/>
          <w:color w:val="000000"/>
          <w:kern w:val="0"/>
          <w:sz w:val="18"/>
          <w:szCs w:val="18"/>
        </w:rPr>
      </w:sdtEndPr>
      <w:sdtContent>
        <w:p>
          <w:bookmarkStart w:id="0" w:name="_Hlk32327405"/>
          <w:bookmarkEnd w:id="0"/>
          <w:r>
            <w:drawing>
              <wp:inline distT="0" distB="0" distL="0" distR="0">
                <wp:extent cx="2785745" cy="695325"/>
                <wp:effectExtent l="0" t="0" r="0" b="9525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088" cy="695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7"/>
                                  <w:jc w:val="right"/>
                                  <w:rPr>
                                    <w:rFonts w:ascii="宋体" w:hAnsi="宋体" w:eastAsia="宋体"/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宋体" w:hAnsi="宋体" w:eastAsia="宋体"/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注意</w:t>
                                </w:r>
                              </w:p>
                              <w:p>
                                <w:pPr>
                                  <w:pStyle w:val="27"/>
                                  <w:jc w:val="right"/>
                                  <w:rPr>
                                    <w:rFonts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请在</w:t>
                                </w:r>
                                <w:r>
                                  <w:rPr>
                                    <w:rFonts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2天内完成，做题过程中可以使用搜索引擎查询语法</w:t>
                                </w:r>
                              </w:p>
                              <w:p>
                                <w:pPr>
                                  <w:pStyle w:val="27"/>
                                  <w:jc w:val="right"/>
                                  <w:rPr>
                                    <w:rFonts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有问题可随时和面试官联系</w:t>
                                </w:r>
                                <w:r>
                                  <w:rPr>
                                    <w:rFonts w:ascii="宋体" w:hAnsi="宋体" w:eastAsia="宋体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</w:p>
                              <w:p>
                                <w:pPr>
                                  <w:pStyle w:val="27"/>
                                  <w:wordWrap w:val="0"/>
                                  <w:jc w:val="right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Good Luck!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6" o:spt="202" type="#_x0000_t202" style="position:absolute;left:0pt;margin-left:17.55pt;margin-top:589.3pt;height:79.5pt;width:576pt;mso-position-horizontal-relative:page;mso-position-vertical-relative:page;mso-wrap-distance-bottom:0pt;mso-wrap-distance-left:9pt;mso-wrap-distance-right:9pt;mso-wrap-distance-top:0pt;z-index:251660288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noo/KTQCAABzBAAADgAAAGRycy9lMm9Eb2MueG1srVRNj9ow&#10;EL1X6n+wfC9JFkF3EWFFF1FVQt2V2Kpn4zgkkr9qGxL66/vsANtue9hDL2Y8M3kz8+aZ+X2vJDkK&#10;51ujS1qMckqE5qZq9b6k357XH24p8YHpikmjRUlPwtP7xft3887OxI1pjKyEIwDRftbZkjYh2FmW&#10;ed4IxfzIWKERrI1TLODq9lnlWAd0JbObPJ9mnXGVdYYL7+FdDUF6RnRvATR13XKxMvyghA4DqhOS&#10;BYzkm9Z6ukjd1rXg4bGuvQhElhSThnSiCOxdPLPFnM32jtmm5ecW2FtaeDWTYq1G0SvUigVGDq79&#10;C0q13Blv6jDiRmXDIIkRTFHkr7jZNsyKNAuo9vZKuv9/sPzr8cmRtoISJmNKNFNY+bPoA/lkehJ9&#10;YKizfobErUVq6BFA9sXv4YyD97VT8RcjEcTB7+nKb4TjcH4cFxNIgBKOWJHnd9NJ2kD28rl1PnwW&#10;RpFolNRhgYlXdtz4gFaQekmJ1bRZt1KmJUpNupJOx4D8I4IvpI4ekeRwhokjDa1HK/S7/jznzlQn&#10;jOnMIBVv+bpFKxvmwxNz0Abax+sJjzhqaVDSnC1KGuN+/ssf87EyRCnpoLWS+h8H5gQl8ovGMotp&#10;nideQrqigkvG9HZyG+naXdz6oB4MlFzgiVqezJgc5MWsnVHf8b6WsSBCTHOULWm4mA9hED/eJxfL&#10;ZUqCEi0LG721PEJHrrxdHgK4TZRHhgZawH+8QItpE+d3E8X++z1lvfxXLH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5+zXNUAAAAGAQAADwAAAAAAAAABACAAAAAiAAAAZHJzL2Rvd25yZXYueG1s&#10;UEsBAhQAFAAAAAgAh07iQJ6KPyk0AgAAcwQAAA4AAAAAAAAAAQAgAAAAJAEAAGRycy9lMm9Eb2Mu&#10;eG1sUEsFBgAAAAAGAAYAWQEAAMo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pStyle w:val="27"/>
                            <w:jc w:val="right"/>
                            <w:rPr>
                              <w:rFonts w:ascii="宋体" w:hAnsi="宋体" w:eastAsia="宋体"/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宋体" w:hAnsi="宋体" w:eastAsia="宋体"/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注意</w:t>
                          </w:r>
                        </w:p>
                        <w:p>
                          <w:pPr>
                            <w:pStyle w:val="27"/>
                            <w:jc w:val="right"/>
                            <w:rPr>
                              <w:rFonts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请在</w:t>
                          </w:r>
                          <w:r>
                            <w:rPr>
                              <w:rFonts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2天内完成，做题过程中可以使用搜索引擎查询语法</w:t>
                          </w:r>
                        </w:p>
                        <w:p>
                          <w:pPr>
                            <w:pStyle w:val="27"/>
                            <w:jc w:val="right"/>
                            <w:rPr>
                              <w:rFonts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有问题可随时和面试官联系</w:t>
                          </w:r>
                          <w:r>
                            <w:rPr>
                              <w:rFonts w:ascii="宋体" w:hAnsi="宋体" w:eastAsia="宋体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  </w:t>
                          </w:r>
                        </w:p>
                        <w:p>
                          <w:pPr>
                            <w:pStyle w:val="27"/>
                            <w:wordWrap w:val="0"/>
                            <w:jc w:val="right"/>
                            <w:rPr>
                              <w:rFonts w:ascii="Calibri" w:hAnsi="Calibri" w:cs="Calibri"/>
                              <w:b/>
                              <w:bCs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Good Luck!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rFonts w:ascii="宋体" w:hAnsi="宋体" w:eastAsia="宋体"/>
                                    <w:color w:val="4472C4" w:themeColor="accent1"/>
                                    <w:sz w:val="52"/>
                                    <w:szCs w:val="5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宋体" w:hAnsi="宋体" w:eastAsia="宋体"/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Fonts w:ascii="宋体" w:hAnsi="宋体" w:eastAsia="宋体"/>
                                      <w:caps w:val="0"/>
                                      <w:color w:val="4472C4" w:themeColor="accent1"/>
                                      <w:sz w:val="52"/>
                                      <w:szCs w:val="5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 w:ascii="宋体" w:hAnsi="宋体" w:eastAsia="宋体"/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  <w:lang w:eastAsia="zh-CN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Python 爬虫工程师笔试题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alias w:val="Subtitle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="Calibri" w:hAnsi="Calibri" w:cs="Calibri"/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="Calibri" w:hAnsi="Calibri" w:cs="Calibri"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Sandalwood data platform team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6" o:spt="202" type="#_x0000_t202" style="position:absolute;left:0pt;margin-left:17.55pt;margin-top:252.5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C8WZxENAIAAHMEAAAOAAAAZHJzL2Uyb0RvYy54bWytVMFu&#10;GjEQvVfqP1i+l4VQKEJZIpooVSXURCJVz8brza5ke1zbsEu/vs9eSNK0hxx6MeOZ2Tczb565vOqN&#10;ZgflQ0u25JPRmDNlJVWtfSz594fbDwvOQhS2EpqsKvlRBX61ev/usnNLdUEN6Up5BhAblp0reROj&#10;WxZFkI0yIozIKYtgTd6IiKt/LCovOqAbXVyMx/OiI185T1KFAO/NEOQnRP8WQKrrVqobknujbBxQ&#10;vdIiYqTQtC7wVe62rpWMd3UdVGS65Jg05hNFYO/SWawuxfLRC9e08tSCeEsLr2YyorUo+gR1I6Jg&#10;e9/+BWVa6SlQHUeSTDEMkhnBFJPxK262jXAqzwKqg3siPfw/WPntcO9ZW0EJs4+cWWGw8gfVR/aZ&#10;epZ8YKhzYYnErUNq7BFA9tkf4EyD97U36RcjMcTB7/GJ3wQn4fw0ncwgAc4kYtP5dDGb5Q0Uz587&#10;H+IXRYYlo+QeC8y8isMmRLSC1HNKqmbpttU6L1Fb1pV8PgXkHxF8oW3yqCyHE0waaWg9WbHf9ac5&#10;d1QdMaanQSrBydsWrWxEiPfCQxtoH68n3uGoNaEknSzOGvK//uVP+VgZopx10FrJw8+98Ioz/dVi&#10;mZP5eJx5ifmKCj4b88Vskejand12b64JSp7giTqZzZQc9dmsPZkfeF/rVBAhYSXKlnx3Nq/jIH68&#10;T6nW65wEJToRN3brZIIe2FvvI9VtpjwxNNAC/tMFWsybOL2bJPaX95z1/F+x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92KB1wAAAAYBAAAPAAAAAAAAAAEAIAAAACIAAABkcnMvZG93bnJldi54&#10;bWxQSwECFAAUAAAACACHTuJAvFmcRDQCAABzBAAADgAAAAAAAAABACAAAAAm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rFonts w:ascii="宋体" w:hAnsi="宋体" w:eastAsia="宋体"/>
                              <w:color w:val="4472C4" w:themeColor="accent1"/>
                              <w:sz w:val="52"/>
                              <w:szCs w:val="5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="宋体" w:hAnsi="宋体" w:eastAsia="宋体"/>
                                <w:caps/>
                                <w:color w:val="4472C4" w:themeColor="accent1"/>
                                <w:sz w:val="52"/>
                                <w:szCs w:val="5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Fonts w:ascii="宋体" w:hAnsi="宋体" w:eastAsia="宋体"/>
                                <w:caps w:val="0"/>
                                <w:color w:val="4472C4" w:themeColor="accent1"/>
                                <w:sz w:val="52"/>
                                <w:szCs w:val="5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 w:ascii="宋体" w:hAnsi="宋体" w:eastAsia="宋体"/>
                                  <w:caps/>
                                  <w:color w:val="4472C4" w:themeColor="accent1"/>
                                  <w:sz w:val="52"/>
                                  <w:szCs w:val="52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Python 爬虫工程师笔试题</w:t>
                              </w:r>
                            </w:sdtContent>
                          </w:sdt>
                        </w:p>
                        <w:p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Subtitle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Fonts w:ascii="Calibri" w:hAnsi="Calibri" w:cs="Calibri"/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ascii="Calibri" w:hAnsi="Calibri" w:cs="Calibri"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Sandalwood data platform team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  <w:rPr>
              <w:rFonts w:ascii="宋体" w:hAnsi="宋体" w:eastAsia="宋体" w:cs="宋体"/>
              <w:color w:val="000000"/>
              <w:kern w:val="0"/>
              <w:sz w:val="18"/>
              <w:szCs w:val="18"/>
            </w:rPr>
          </w:pPr>
          <w:r>
            <w:rPr>
              <w:rFonts w:ascii="宋体" w:hAnsi="宋体" w:eastAsia="宋体" w:cs="宋体"/>
              <w:b/>
              <w:bCs/>
              <w:color w:val="000000"/>
              <w:kern w:val="0"/>
              <w:sz w:val="18"/>
              <w:szCs w:val="18"/>
            </w:rPr>
            <w:br w:type="page"/>
          </w:r>
        </w:p>
      </w:sdtContent>
    </w:sdt>
    <w:p>
      <w:pPr>
        <w:pStyle w:val="8"/>
        <w:jc w:val="left"/>
      </w:pPr>
      <w:r>
        <w:rPr>
          <w:rFonts w:hint="eastAsia"/>
          <w:sz w:val="24"/>
          <w:szCs w:val="24"/>
        </w:rPr>
        <w:t>说明：一共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道编程题，需要上传源码和数据。上传路径不限，可以为百度网盘</w:t>
      </w:r>
      <w:r>
        <w:rPr>
          <w:rFonts w:hint="eastAsia"/>
        </w:rPr>
        <w:t>。</w:t>
      </w:r>
    </w:p>
    <w:p>
      <w:pPr>
        <w:pStyle w:val="8"/>
        <w:jc w:val="left"/>
      </w:pPr>
      <w:r>
        <w:rPr>
          <w:rFonts w:hint="eastAsia"/>
        </w:rPr>
        <w:t>编程题</w:t>
      </w:r>
    </w:p>
    <w:p>
      <w:pPr>
        <w:pStyle w:val="25"/>
        <w:widowControl/>
        <w:numPr>
          <w:ilvl w:val="0"/>
          <w:numId w:val="1"/>
        </w:numPr>
        <w:ind w:firstLineChars="0"/>
        <w:jc w:val="left"/>
      </w:pPr>
      <w:r>
        <w:fldChar w:fldCharType="begin"/>
      </w:r>
      <w:r>
        <w:instrText xml:space="preserve"> HYPERLINK "https://data.weibo.com/index/newindex" </w:instrText>
      </w:r>
      <w:r>
        <w:fldChar w:fldCharType="separate"/>
      </w:r>
      <w:r>
        <w:rPr>
          <w:rStyle w:val="14"/>
        </w:rPr>
        <w:t>https://data.weibo.com/index/newindex</w:t>
      </w:r>
      <w:r>
        <w:rPr>
          <w:rStyle w:val="15"/>
        </w:rPr>
        <w:fldChar w:fldCharType="end"/>
      </w:r>
      <w:r>
        <w:rPr>
          <w:rFonts w:hint="eastAsia"/>
        </w:rPr>
        <w:t>，请求该链接，搜索</w:t>
      </w:r>
      <w:r>
        <w:t xml:space="preserve"> </w:t>
      </w:r>
      <w:r>
        <w:rPr>
          <w:rFonts w:hint="eastAsia"/>
        </w:rPr>
        <w:t>病毒 ，如左图：</w:t>
      </w:r>
      <w:r>
        <w:drawing>
          <wp:inline distT="0" distB="0" distL="0" distR="0">
            <wp:extent cx="2389505" cy="50145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574" cy="50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67280" cy="498411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4386" cy="50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widowControl/>
        <w:ind w:left="360" w:firstLine="0" w:firstLineChars="0"/>
        <w:jc w:val="left"/>
        <w:rPr>
          <w:rFonts w:ascii="宋体" w:hAnsi="宋体" w:eastAsia="宋体" w:cs="Consolas"/>
          <w:bCs/>
          <w:kern w:val="0"/>
          <w:sz w:val="18"/>
          <w:szCs w:val="18"/>
        </w:rPr>
      </w:pP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需求：爬取病毒，90天的指数数据（右图圈出数据）。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输出csv文件，一共3列</w:t>
      </w: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：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2"/>
        </w:rPr>
        <w:t>关键字，日期，指数值。</w:t>
      </w:r>
    </w:p>
    <w:p>
      <w:pPr>
        <w:widowControl/>
        <w:jc w:val="left"/>
        <w:rPr>
          <w:rFonts w:ascii="宋体" w:hAnsi="宋体" w:eastAsia="宋体" w:cs="Consolas"/>
          <w:bCs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eastAsia="宋体" w:cs="Consolas"/>
          <w:bCs/>
          <w:kern w:val="0"/>
          <w:sz w:val="18"/>
          <w:szCs w:val="18"/>
        </w:rPr>
      </w:pPr>
    </w:p>
    <w:p>
      <w:pPr>
        <w:pStyle w:val="25"/>
        <w:widowControl/>
        <w:numPr>
          <w:ilvl w:val="0"/>
          <w:numId w:val="1"/>
        </w:numPr>
        <w:ind w:firstLineChars="0"/>
        <w:jc w:val="left"/>
      </w:pPr>
      <w:r>
        <w:fldChar w:fldCharType="begin"/>
      </w:r>
      <w:r>
        <w:instrText xml:space="preserve"> HYPERLINK "https://union.jd.com/proManager/index?categories=16750,16755&amp;pageNo=1" </w:instrText>
      </w:r>
      <w:r>
        <w:fldChar w:fldCharType="separate"/>
      </w:r>
      <w:r>
        <w:rPr>
          <w:rStyle w:val="14"/>
        </w:rPr>
        <w:t>https://union.jd.com/proManager/index?categor</w:t>
      </w:r>
      <w:bookmarkStart w:id="1" w:name="_GoBack"/>
      <w:bookmarkEnd w:id="1"/>
      <w:r>
        <w:rPr>
          <w:rStyle w:val="14"/>
        </w:rPr>
        <w:t>ies=16750,16755&amp;pageNo=1</w:t>
      </w:r>
      <w:r>
        <w:rPr>
          <w:rStyle w:val="15"/>
        </w:rPr>
        <w:fldChar w:fldCharType="end"/>
      </w:r>
      <w:r>
        <w:t xml:space="preserve"> </w:t>
      </w:r>
      <w:r>
        <w:rPr>
          <w:rFonts w:hint="eastAsia"/>
        </w:rPr>
        <w:t>打开该链接：</w:t>
      </w:r>
    </w:p>
    <w:p>
      <w:pPr>
        <w:widowControl/>
        <w:ind w:left="360"/>
        <w:jc w:val="left"/>
        <w:rPr>
          <w:rFonts w:ascii="宋体" w:hAnsi="宋体" w:eastAsia="宋体" w:cs="Consolas"/>
          <w:bCs/>
          <w:kern w:val="0"/>
          <w:sz w:val="18"/>
          <w:szCs w:val="18"/>
        </w:rPr>
      </w:pPr>
      <w:r>
        <w:drawing>
          <wp:inline distT="0" distB="0" distL="0" distR="0">
            <wp:extent cx="6645910" cy="3026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需求：爬取上图圈出的5个</w:t>
      </w:r>
      <w:r>
        <w:rPr>
          <w:rFonts w:ascii="宋体" w:hAnsi="宋体" w:eastAsia="宋体" w:cs="Consolas"/>
          <w:bCs/>
          <w:kern w:val="0"/>
          <w:sz w:val="18"/>
          <w:szCs w:val="18"/>
        </w:rPr>
        <w:t>3</w:t>
      </w: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级分类（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牙膏</w:t>
      </w:r>
      <w:r>
        <w:rPr>
          <w:rFonts w:hint="eastAsia" w:ascii="Consolas" w:hAnsi="Consolas"/>
          <w:color w:val="222222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牙刷</w:t>
      </w:r>
      <w:r>
        <w:rPr>
          <w:rFonts w:hint="eastAsia" w:ascii="Consolas" w:hAnsi="Consolas"/>
          <w:color w:val="222222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牙线/牙线棒</w:t>
      </w:r>
      <w:r>
        <w:rPr>
          <w:rFonts w:hint="eastAsia" w:ascii="Consolas" w:hAnsi="Consolas"/>
          <w:color w:val="222222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漱口水</w:t>
      </w:r>
      <w:r>
        <w:rPr>
          <w:rFonts w:hint="eastAsia" w:ascii="Consolas" w:hAnsi="Consolas"/>
          <w:color w:val="222222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口腔护理套装</w:t>
      </w: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）下的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</w:rPr>
        <w:t>所有商品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  <w:lang w:eastAsia="zh-CN"/>
        </w:rPr>
        <w:t>（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  <w:lang w:val="en-US" w:eastAsia="zh-CN"/>
        </w:rPr>
        <w:t>超过6000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  <w:lang w:eastAsia="zh-CN"/>
        </w:rPr>
        <w:t>）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</w:rPr>
        <w:t>。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输出csv文件，一共5列：</w:t>
      </w:r>
      <w:r>
        <w:rPr>
          <w:rFonts w:hint="eastAsia" w:ascii="宋体" w:hAnsi="宋体" w:eastAsia="宋体" w:cs="Consolas"/>
          <w:b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一级分类，二级分类，三级分类，商品id</w:t>
      </w:r>
      <w:r>
        <w:rPr>
          <w:rFonts w:ascii="宋体" w:hAnsi="宋体" w:eastAsia="宋体" w:cs="Consolas"/>
          <w:b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hAnsi="宋体" w:eastAsia="宋体" w:cs="Consolas"/>
          <w:b/>
          <w:color w:val="000000" w:themeColor="text1"/>
          <w:kern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好评数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5"/>
        <w:widowControl/>
        <w:numPr>
          <w:ilvl w:val="0"/>
          <w:numId w:val="1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附加题(可做可不做, 有反爬，需要破解反爬参数)  </w:t>
      </w:r>
      <w:r>
        <w:rPr>
          <w:rFonts w:hint="default"/>
          <w:lang w:val="en-US" w:eastAsia="zh-CN"/>
        </w:rPr>
        <w:t>https://shopee.ph/shop/160357616/search</w:t>
      </w: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645275" cy="3876040"/>
            <wp:effectExtent l="0" t="0" r="317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Consolas"/>
          <w:bCs/>
          <w:kern w:val="0"/>
          <w:sz w:val="18"/>
          <w:szCs w:val="18"/>
        </w:rPr>
        <w:t>需求：</w:t>
      </w:r>
      <w:r>
        <w:rPr>
          <w:rFonts w:hint="eastAsia" w:ascii="宋体" w:hAnsi="宋体" w:eastAsia="宋体" w:cs="Consolas"/>
          <w:bCs/>
          <w:kern w:val="0"/>
          <w:sz w:val="18"/>
          <w:szCs w:val="18"/>
          <w:lang w:val="en-US" w:eastAsia="zh-CN"/>
        </w:rPr>
        <w:t>该店铺中的</w:t>
      </w:r>
      <w:r>
        <w:rPr>
          <w:rFonts w:hint="eastAsia" w:ascii="宋体" w:hAnsi="宋体" w:eastAsia="宋体" w:cs="Consolas"/>
          <w:b/>
          <w:color w:val="FF0000"/>
          <w:kern w:val="0"/>
          <w:sz w:val="18"/>
          <w:szCs w:val="18"/>
        </w:rPr>
        <w:t>所有商品。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输出csv文件，一共5列：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商品Id, 商品名字，价格，月销量(隐藏字段），总销量</w:t>
      </w:r>
      <w:r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ind w:left="360"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hint="eastAsia" w:ascii="宋体" w:hAnsi="宋体" w:eastAsia="宋体" w:cs="Consolas"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687909"/>
    </w:sdtPr>
    <w:sdtContent>
      <w:p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ascii="宋体" w:hAnsi="宋体" w:eastAsia="宋体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1C7AA7"/>
    <w:multiLevelType w:val="multilevel"/>
    <w:tmpl w:val="331C7AA7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 w:ascii="宋体" w:hAnsi="宋体" w:eastAsia="宋体" w:cs="Consolas"/>
        <w:sz w:val="1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RlZTZlNmE3OGM3MWZjODdkMTU5YjgwNDNlY2Y0MDMifQ=="/>
  </w:docVars>
  <w:rsids>
    <w:rsidRoot w:val="00994F53"/>
    <w:rsid w:val="00042145"/>
    <w:rsid w:val="00050F48"/>
    <w:rsid w:val="0005403C"/>
    <w:rsid w:val="00056644"/>
    <w:rsid w:val="0007062D"/>
    <w:rsid w:val="00081225"/>
    <w:rsid w:val="00083CA7"/>
    <w:rsid w:val="00093E9D"/>
    <w:rsid w:val="000A35AA"/>
    <w:rsid w:val="000A6C5F"/>
    <w:rsid w:val="000B1345"/>
    <w:rsid w:val="000B2D5B"/>
    <w:rsid w:val="000B3171"/>
    <w:rsid w:val="000D22C6"/>
    <w:rsid w:val="000D6F82"/>
    <w:rsid w:val="001049C7"/>
    <w:rsid w:val="0010737F"/>
    <w:rsid w:val="00110EF4"/>
    <w:rsid w:val="001111B6"/>
    <w:rsid w:val="00116245"/>
    <w:rsid w:val="00125E50"/>
    <w:rsid w:val="0012729A"/>
    <w:rsid w:val="00137FBF"/>
    <w:rsid w:val="00140576"/>
    <w:rsid w:val="00162D78"/>
    <w:rsid w:val="001742E4"/>
    <w:rsid w:val="001764D4"/>
    <w:rsid w:val="00190B65"/>
    <w:rsid w:val="001974F2"/>
    <w:rsid w:val="001A132C"/>
    <w:rsid w:val="002253CA"/>
    <w:rsid w:val="00240B4F"/>
    <w:rsid w:val="002420AD"/>
    <w:rsid w:val="00261AD4"/>
    <w:rsid w:val="00270DA1"/>
    <w:rsid w:val="002715C5"/>
    <w:rsid w:val="00285DC5"/>
    <w:rsid w:val="002A5BBC"/>
    <w:rsid w:val="002B0D6F"/>
    <w:rsid w:val="002C017D"/>
    <w:rsid w:val="002C7AED"/>
    <w:rsid w:val="002D06A5"/>
    <w:rsid w:val="002E409F"/>
    <w:rsid w:val="002F2A0F"/>
    <w:rsid w:val="00304128"/>
    <w:rsid w:val="00304442"/>
    <w:rsid w:val="003702FA"/>
    <w:rsid w:val="00380B27"/>
    <w:rsid w:val="003823F4"/>
    <w:rsid w:val="003B1496"/>
    <w:rsid w:val="003D23FC"/>
    <w:rsid w:val="003D271F"/>
    <w:rsid w:val="003D4B4A"/>
    <w:rsid w:val="003F534C"/>
    <w:rsid w:val="003F58F3"/>
    <w:rsid w:val="00410126"/>
    <w:rsid w:val="00415FC1"/>
    <w:rsid w:val="0042530A"/>
    <w:rsid w:val="00464B7B"/>
    <w:rsid w:val="00477BA6"/>
    <w:rsid w:val="00493E8C"/>
    <w:rsid w:val="004A0C65"/>
    <w:rsid w:val="004A224F"/>
    <w:rsid w:val="004C2EFB"/>
    <w:rsid w:val="004C3E6C"/>
    <w:rsid w:val="004C7907"/>
    <w:rsid w:val="004F0F0A"/>
    <w:rsid w:val="004F583B"/>
    <w:rsid w:val="004F6249"/>
    <w:rsid w:val="00503189"/>
    <w:rsid w:val="00521718"/>
    <w:rsid w:val="00524FA8"/>
    <w:rsid w:val="00551403"/>
    <w:rsid w:val="0056532A"/>
    <w:rsid w:val="00565E73"/>
    <w:rsid w:val="00573A7F"/>
    <w:rsid w:val="00581130"/>
    <w:rsid w:val="00596DD0"/>
    <w:rsid w:val="005978B3"/>
    <w:rsid w:val="005A2373"/>
    <w:rsid w:val="005C3E2A"/>
    <w:rsid w:val="005E47DB"/>
    <w:rsid w:val="00605B06"/>
    <w:rsid w:val="00607270"/>
    <w:rsid w:val="00611DA2"/>
    <w:rsid w:val="00613521"/>
    <w:rsid w:val="006209DB"/>
    <w:rsid w:val="006236EB"/>
    <w:rsid w:val="00641DCB"/>
    <w:rsid w:val="0064722B"/>
    <w:rsid w:val="00647FFA"/>
    <w:rsid w:val="006503D2"/>
    <w:rsid w:val="006524E4"/>
    <w:rsid w:val="006872FF"/>
    <w:rsid w:val="006A230E"/>
    <w:rsid w:val="006B312D"/>
    <w:rsid w:val="006B3B97"/>
    <w:rsid w:val="006D3CA8"/>
    <w:rsid w:val="006F00BA"/>
    <w:rsid w:val="006F3DD8"/>
    <w:rsid w:val="006F3E98"/>
    <w:rsid w:val="00705A63"/>
    <w:rsid w:val="00717303"/>
    <w:rsid w:val="0072104A"/>
    <w:rsid w:val="00723C68"/>
    <w:rsid w:val="00737877"/>
    <w:rsid w:val="00740B1F"/>
    <w:rsid w:val="00764C30"/>
    <w:rsid w:val="00784EDB"/>
    <w:rsid w:val="00796AE3"/>
    <w:rsid w:val="007A45C8"/>
    <w:rsid w:val="007B127A"/>
    <w:rsid w:val="007B1AB6"/>
    <w:rsid w:val="007B4692"/>
    <w:rsid w:val="007B55EB"/>
    <w:rsid w:val="007C6986"/>
    <w:rsid w:val="007E37E2"/>
    <w:rsid w:val="007E76B0"/>
    <w:rsid w:val="00800813"/>
    <w:rsid w:val="0081261C"/>
    <w:rsid w:val="00850FBE"/>
    <w:rsid w:val="008917CC"/>
    <w:rsid w:val="008A783C"/>
    <w:rsid w:val="008B0B13"/>
    <w:rsid w:val="008B2148"/>
    <w:rsid w:val="008B453B"/>
    <w:rsid w:val="008D3900"/>
    <w:rsid w:val="008E2550"/>
    <w:rsid w:val="009028BE"/>
    <w:rsid w:val="0090679C"/>
    <w:rsid w:val="00927BA0"/>
    <w:rsid w:val="009305CD"/>
    <w:rsid w:val="00932EF8"/>
    <w:rsid w:val="00933280"/>
    <w:rsid w:val="00940E0F"/>
    <w:rsid w:val="0095066D"/>
    <w:rsid w:val="00952288"/>
    <w:rsid w:val="00960399"/>
    <w:rsid w:val="0097362F"/>
    <w:rsid w:val="009748E6"/>
    <w:rsid w:val="00976E90"/>
    <w:rsid w:val="009833A3"/>
    <w:rsid w:val="00985248"/>
    <w:rsid w:val="00987305"/>
    <w:rsid w:val="00993D17"/>
    <w:rsid w:val="00994F53"/>
    <w:rsid w:val="009A2456"/>
    <w:rsid w:val="009A5E4B"/>
    <w:rsid w:val="009C4FEF"/>
    <w:rsid w:val="00A04CE4"/>
    <w:rsid w:val="00A1339A"/>
    <w:rsid w:val="00A155BC"/>
    <w:rsid w:val="00A17BE0"/>
    <w:rsid w:val="00A263CF"/>
    <w:rsid w:val="00A27568"/>
    <w:rsid w:val="00A31CCD"/>
    <w:rsid w:val="00A56224"/>
    <w:rsid w:val="00A61D1F"/>
    <w:rsid w:val="00A73433"/>
    <w:rsid w:val="00A9276B"/>
    <w:rsid w:val="00AC42B7"/>
    <w:rsid w:val="00AD1257"/>
    <w:rsid w:val="00AD3684"/>
    <w:rsid w:val="00B14410"/>
    <w:rsid w:val="00B1444F"/>
    <w:rsid w:val="00B263C6"/>
    <w:rsid w:val="00B267B1"/>
    <w:rsid w:val="00B322CA"/>
    <w:rsid w:val="00B4060E"/>
    <w:rsid w:val="00B45B84"/>
    <w:rsid w:val="00B55156"/>
    <w:rsid w:val="00B61E01"/>
    <w:rsid w:val="00B73134"/>
    <w:rsid w:val="00B754BC"/>
    <w:rsid w:val="00B83DCF"/>
    <w:rsid w:val="00B90603"/>
    <w:rsid w:val="00B94762"/>
    <w:rsid w:val="00BA3C7E"/>
    <w:rsid w:val="00BC4700"/>
    <w:rsid w:val="00BC6405"/>
    <w:rsid w:val="00BF0DE9"/>
    <w:rsid w:val="00BF2333"/>
    <w:rsid w:val="00BF6B13"/>
    <w:rsid w:val="00C2357E"/>
    <w:rsid w:val="00C33836"/>
    <w:rsid w:val="00C43DBE"/>
    <w:rsid w:val="00C620BC"/>
    <w:rsid w:val="00C941EF"/>
    <w:rsid w:val="00C94918"/>
    <w:rsid w:val="00CB4A52"/>
    <w:rsid w:val="00CC3E19"/>
    <w:rsid w:val="00CD23C2"/>
    <w:rsid w:val="00CE037A"/>
    <w:rsid w:val="00CF0D1A"/>
    <w:rsid w:val="00CF46F1"/>
    <w:rsid w:val="00D032AD"/>
    <w:rsid w:val="00D228FF"/>
    <w:rsid w:val="00D25212"/>
    <w:rsid w:val="00D30885"/>
    <w:rsid w:val="00D32582"/>
    <w:rsid w:val="00D51988"/>
    <w:rsid w:val="00D60EBC"/>
    <w:rsid w:val="00D675E8"/>
    <w:rsid w:val="00D93386"/>
    <w:rsid w:val="00D96E92"/>
    <w:rsid w:val="00DA3370"/>
    <w:rsid w:val="00DB1C19"/>
    <w:rsid w:val="00DB54A0"/>
    <w:rsid w:val="00DB5F35"/>
    <w:rsid w:val="00DD5514"/>
    <w:rsid w:val="00DF652F"/>
    <w:rsid w:val="00DF6CC6"/>
    <w:rsid w:val="00E058CC"/>
    <w:rsid w:val="00E06169"/>
    <w:rsid w:val="00E20739"/>
    <w:rsid w:val="00E225CB"/>
    <w:rsid w:val="00E2413C"/>
    <w:rsid w:val="00E35FF4"/>
    <w:rsid w:val="00E3727F"/>
    <w:rsid w:val="00E40505"/>
    <w:rsid w:val="00E40682"/>
    <w:rsid w:val="00E57924"/>
    <w:rsid w:val="00E72170"/>
    <w:rsid w:val="00E75F43"/>
    <w:rsid w:val="00E76ABB"/>
    <w:rsid w:val="00E813AC"/>
    <w:rsid w:val="00E94414"/>
    <w:rsid w:val="00EA4B1C"/>
    <w:rsid w:val="00ED285A"/>
    <w:rsid w:val="00ED5EAC"/>
    <w:rsid w:val="00F12436"/>
    <w:rsid w:val="00F129B2"/>
    <w:rsid w:val="00F2667D"/>
    <w:rsid w:val="00F53CB8"/>
    <w:rsid w:val="00F55B16"/>
    <w:rsid w:val="00F57414"/>
    <w:rsid w:val="00F62A7F"/>
    <w:rsid w:val="00F75FE1"/>
    <w:rsid w:val="00FA6663"/>
    <w:rsid w:val="00FB589F"/>
    <w:rsid w:val="00FE3C2A"/>
    <w:rsid w:val="00FF2D5B"/>
    <w:rsid w:val="013D2C2C"/>
    <w:rsid w:val="0244791A"/>
    <w:rsid w:val="080007D3"/>
    <w:rsid w:val="0A3876B7"/>
    <w:rsid w:val="0A3E3197"/>
    <w:rsid w:val="0CE503BE"/>
    <w:rsid w:val="12612DB0"/>
    <w:rsid w:val="1D6633C3"/>
    <w:rsid w:val="1E1E34C3"/>
    <w:rsid w:val="209C484A"/>
    <w:rsid w:val="20CF058A"/>
    <w:rsid w:val="24915B6A"/>
    <w:rsid w:val="28E803AA"/>
    <w:rsid w:val="2AF654B3"/>
    <w:rsid w:val="2C8F5EE5"/>
    <w:rsid w:val="32046CF4"/>
    <w:rsid w:val="3A6F2636"/>
    <w:rsid w:val="3B0B0D4A"/>
    <w:rsid w:val="3D2D4D5E"/>
    <w:rsid w:val="46235F6C"/>
    <w:rsid w:val="4C0A5DF5"/>
    <w:rsid w:val="4CC22D81"/>
    <w:rsid w:val="51924266"/>
    <w:rsid w:val="5274118F"/>
    <w:rsid w:val="55FC3660"/>
    <w:rsid w:val="5F7130E7"/>
    <w:rsid w:val="63801331"/>
    <w:rsid w:val="65A1597E"/>
    <w:rsid w:val="66FE4DCA"/>
    <w:rsid w:val="694342AE"/>
    <w:rsid w:val="6A1925E1"/>
    <w:rsid w:val="6BDD7515"/>
    <w:rsid w:val="6F4B477E"/>
    <w:rsid w:val="6F932490"/>
    <w:rsid w:val="71A02DCB"/>
    <w:rsid w:val="71CF7808"/>
    <w:rsid w:val="76985F75"/>
    <w:rsid w:val="7A7B44B0"/>
    <w:rsid w:val="7C1C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20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9">
    <w:name w:val="annotation subject"/>
    <w:basedOn w:val="2"/>
    <w:next w:val="2"/>
    <w:link w:val="21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uiPriority w:val="99"/>
    <w:rPr>
      <w:color w:val="800080"/>
      <w:u w:val="single"/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7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8">
    <w:name w:val="HTML 预设格式 字符"/>
    <w:basedOn w:val="12"/>
    <w:link w:val="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9">
    <w:name w:val="Unresolved Mention1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0">
    <w:name w:val="批注文字 字符"/>
    <w:basedOn w:val="12"/>
    <w:link w:val="2"/>
    <w:semiHidden/>
    <w:qFormat/>
    <w:uiPriority w:val="99"/>
  </w:style>
  <w:style w:type="character" w:customStyle="1" w:styleId="21">
    <w:name w:val="批注主题 字符"/>
    <w:basedOn w:val="20"/>
    <w:link w:val="9"/>
    <w:semiHidden/>
    <w:qFormat/>
    <w:uiPriority w:val="99"/>
    <w:rPr>
      <w:b/>
      <w:bCs/>
    </w:rPr>
  </w:style>
  <w:style w:type="character" w:customStyle="1" w:styleId="22">
    <w:name w:val="批注框文本 字符"/>
    <w:basedOn w:val="12"/>
    <w:link w:val="3"/>
    <w:semiHidden/>
    <w:qFormat/>
    <w:uiPriority w:val="99"/>
    <w:rPr>
      <w:sz w:val="18"/>
      <w:szCs w:val="18"/>
    </w:rPr>
  </w:style>
  <w:style w:type="character" w:customStyle="1" w:styleId="23">
    <w:name w:val="页眉 字符"/>
    <w:basedOn w:val="12"/>
    <w:link w:val="5"/>
    <w:qFormat/>
    <w:uiPriority w:val="99"/>
    <w:rPr>
      <w:sz w:val="18"/>
      <w:szCs w:val="18"/>
    </w:rPr>
  </w:style>
  <w:style w:type="character" w:customStyle="1" w:styleId="24">
    <w:name w:val="页脚 字符"/>
    <w:basedOn w:val="12"/>
    <w:link w:val="4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字符"/>
    <w:basedOn w:val="12"/>
    <w:link w:val="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27">
    <w:name w:val="No Spacing"/>
    <w:link w:val="2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8">
    <w:name w:val="无间隔 字符"/>
    <w:basedOn w:val="12"/>
    <w:link w:val="27"/>
    <w:qFormat/>
    <w:uiPriority w:val="1"/>
    <w:rPr>
      <w:rFonts w:asciiTheme="minorHAnsi" w:hAnsiTheme="minorHAnsi" w:eastAsiaTheme="minorEastAsia" w:cstheme="minorBidi"/>
      <w:sz w:val="22"/>
      <w:szCs w:val="22"/>
      <w:lang w:eastAsia="en-US"/>
    </w:rPr>
  </w:style>
  <w:style w:type="character" w:customStyle="1" w:styleId="29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268</Words>
  <Characters>424</Characters>
  <Lines>3</Lines>
  <Paragraphs>1</Paragraphs>
  <TotalTime>465</TotalTime>
  <ScaleCrop>false</ScaleCrop>
  <LinksUpToDate>false</LinksUpToDate>
  <CharactersWithSpaces>432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2018-11-30T03:38:00Z</dcterms:created>
  <dc:creator>shen jin</dc:creator>
  <cp:lastModifiedBy>为什么</cp:lastModifiedBy>
  <dcterms:modified xsi:type="dcterms:W3CDTF">2023-05-26T10:35:27Z</dcterms:modified>
  <dc:subject>Sandalwood data platform team</dc:subject>
  <dc:title>Python 爬虫工程师笔试题</dc:title>
  <cp:revision>238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B3C089FA49214AD68BF99873A5ED79CF_12</vt:lpwstr>
  </property>
</Properties>
</file>