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信息工程系第十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季</w:t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期二十</w:t>
      </w:r>
      <w:bookmarkStart w:id="0" w:name="_GoBack"/>
      <w:bookmarkEnd w:id="0"/>
      <w:r>
        <w:rPr>
          <w:rFonts w:hint="eastAsia"/>
          <w:lang w:eastAsia="zh-CN"/>
        </w:rPr>
        <w:t>期</w:t>
      </w:r>
      <w:r>
        <w:rPr>
          <w:rFonts w:hint="eastAsia"/>
        </w:rPr>
        <w:t>青年大学习未答题人员名单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020</w:t>
      </w:r>
      <w:r>
        <w:rPr>
          <w:rFonts w:hint="eastAsia"/>
          <w:b/>
          <w:bCs/>
          <w:sz w:val="24"/>
          <w:szCs w:val="24"/>
        </w:rPr>
        <w:t>级软件技术三班团支部：</w:t>
      </w:r>
      <w:r>
        <w:rPr>
          <w:rFonts w:hint="eastAsia"/>
          <w:b/>
          <w:bCs/>
          <w:sz w:val="24"/>
          <w:szCs w:val="24"/>
          <w:lang w:val="en-US" w:eastAsia="zh-CN"/>
        </w:rPr>
        <w:t>无</w:t>
      </w: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E57176A"/>
    <w:rsid w:val="124A63DA"/>
    <w:rsid w:val="14423318"/>
    <w:rsid w:val="19034596"/>
    <w:rsid w:val="1E1E25ED"/>
    <w:rsid w:val="248A31B2"/>
    <w:rsid w:val="250C756D"/>
    <w:rsid w:val="298933EB"/>
    <w:rsid w:val="2F944040"/>
    <w:rsid w:val="38EE57AE"/>
    <w:rsid w:val="3FEC7116"/>
    <w:rsid w:val="414F16E3"/>
    <w:rsid w:val="4CBC76DA"/>
    <w:rsid w:val="542B367F"/>
    <w:rsid w:val="57B25AB3"/>
    <w:rsid w:val="580902C9"/>
    <w:rsid w:val="5AD4634A"/>
    <w:rsid w:val="6C136C2C"/>
    <w:rsid w:val="705073A7"/>
    <w:rsid w:val="72875602"/>
    <w:rsid w:val="74E32AEC"/>
    <w:rsid w:val="7B696947"/>
    <w:rsid w:val="7D5B4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2020-11-25T04:19:00Z</dcterms:created>
  <dc:creator>郝 云鹏</dc:creator>
  <cp:lastModifiedBy>小齐小齐   福与天齐</cp:lastModifiedBy>
  <dcterms:modified xsi:type="dcterms:W3CDTF">2021-08-06T07:33:58Z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40612DC345884EDCAD361969F9E60A01</vt:lpwstr>
  </property>
</Properties>
</file>