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86027" w14:paraId="3AAA33DF" w14:textId="77777777">
        <w:trPr>
          <w:cantSplit/>
          <w:trHeight w:val="180"/>
        </w:trPr>
        <w:tc>
          <w:tcPr>
            <w:tcW w:w="5000" w:type="pct"/>
          </w:tcPr>
          <w:p w14:paraId="4D55326E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38FA7132" wp14:editId="7AD55D5B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C7BE7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C86027" w14:paraId="34D860E0" w14:textId="77777777">
        <w:trPr>
          <w:cantSplit/>
          <w:trHeight w:val="1417"/>
        </w:trPr>
        <w:tc>
          <w:tcPr>
            <w:tcW w:w="5000" w:type="pct"/>
          </w:tcPr>
          <w:p w14:paraId="2E94BB85" w14:textId="77777777" w:rsidR="00C86027" w:rsidRDefault="00C86027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1AEA9810" w14:textId="77777777" w:rsidR="00C86027" w:rsidRDefault="00C86027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66B7639" wp14:editId="43A366D0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79DEF17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6C093AA7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391C0B3C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3E7CC4D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860BF44" w14:textId="77777777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6E954EBB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69909694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</w:rPr>
      </w:pPr>
    </w:p>
    <w:p w14:paraId="6AED9317" w14:textId="1C65D8F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rPr>
          <w:rFonts w:ascii="Times New Roman" w:eastAsia="Calibri" w:hAnsi="Times New Roman" w:cs="Times New Roman"/>
          <w:b/>
          <w:sz w:val="32"/>
          <w:szCs w:val="32"/>
        </w:rPr>
        <w:t>Практическое занятие № 1</w:t>
      </w:r>
      <w:r w:rsidR="00F53443">
        <w:rPr>
          <w:rFonts w:ascii="Times New Roman" w:eastAsia="Calibri" w:hAnsi="Times New Roman" w:cs="Times New Roman"/>
          <w:b/>
          <w:sz w:val="32"/>
          <w:szCs w:val="32"/>
        </w:rPr>
      </w:r>
    </w:p>
    <w:p w14:paraId="03AF0F20" w14:textId="21AE23B0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53443">
        <w:rPr>
          <w:rFonts w:ascii="Times New Roman" w:eastAsia="Calibri" w:hAnsi="Times New Roman" w:cs="Times New Roman"/>
          <w:sz w:val="32"/>
        </w:rPr>
        <w:t>по дисциплине «</w:t>
      </w:r>
      <w:r w:rsidR="0053463B" w:rsidRPr="0053463B">
        <w:rPr>
          <w:rFonts w:ascii="Times New Roman" w:eastAsia="Calibri" w:hAnsi="Times New Roman" w:cs="Times New Roman"/>
          <w:sz w:val="32"/>
        </w:rPr>
        <w:t>Технологии разработки приложений на базе фреймворков</w:t>
      </w:r>
      <w:r w:rsidRPr="00F53443">
        <w:rPr>
          <w:rFonts w:ascii="Times New Roman" w:eastAsia="Calibri" w:hAnsi="Times New Roman" w:cs="Times New Roman"/>
          <w:sz w:val="32"/>
        </w:rPr>
        <w:t>»</w:t>
      </w:r>
    </w:p>
    <w:p w14:paraId="3730C5B4" w14:textId="77777777" w:rsidR="00C86027" w:rsidRDefault="00C86027" w:rsidP="00C8602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5B94805" w14:textId="733B6B30" w:rsidR="00F53443" w:rsidRDefault="00F53443" w:rsidP="00F53443">
      <w:pPr>
        <w:tabs>
          <w:tab w:val="left" w:pos="93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F53443">
        <w:rPr>
          <w:rFonts w:ascii="Times New Roman" w:eastAsia="Calibri" w:hAnsi="Times New Roman" w:cs="Times New Roman"/>
          <w:b/>
          <w:bCs/>
          <w:sz w:val="28"/>
          <w:szCs w:val="28"/>
        </w:rPr>
        <w:t>Тема работы: Основы Python: актуализация знаний и настройка рабочего окружения</w:t>
      </w:r>
      <w:r>
        <w:rPr>
          <w:rFonts w:ascii="Times New Roman" w:eastAsia="Calibri" w:hAnsi="Times New Roman" w:cs="Times New Roman"/>
          <w:b/>
          <w:bCs/>
          <w:sz w:val="28"/>
          <w:szCs w:val="28"/>
        </w:rPr>
      </w:r>
      <w:r w:rsidRPr="00F53443">
        <w:rPr>
          <w:rFonts w:ascii="Times New Roman" w:eastAsia="Calibri" w:hAnsi="Times New Roman" w:cs="Times New Roman"/>
          <w:b/>
          <w:bCs/>
          <w:sz w:val="28"/>
          <w:szCs w:val="28"/>
        </w:rPr>
      </w:r>
      <w:r w:rsidRPr="00F53443">
        <w:rPr>
          <w:rFonts w:ascii="Times New Roman" w:eastAsia="Calibri" w:hAnsi="Times New Roman" w:cs="Times New Roman"/>
          <w:b/>
          <w:bCs/>
          <w:sz w:val="28"/>
          <w:szCs w:val="28"/>
          <w:u w:val="single"/>
        </w:rPr>
      </w:r>
    </w:p>
    <w:p w14:paraId="3E63609F" w14:textId="309BDBA6" w:rsidR="00D47E78" w:rsidRDefault="00D47E78" w:rsidP="00C86027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97D2870" w14:textId="77777777" w:rsidR="00C86027" w:rsidRDefault="00C86027" w:rsidP="00D47E78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574"/>
        <w:gridCol w:w="243"/>
        <w:gridCol w:w="2398"/>
        <w:gridCol w:w="289"/>
        <w:gridCol w:w="1736"/>
        <w:gridCol w:w="287"/>
        <w:gridCol w:w="3044"/>
      </w:tblGrid>
      <w:tr w:rsidR="00F53443" w:rsidRPr="00F53443" w14:paraId="33DB95A4" w14:textId="77777777" w:rsidTr="00F53443">
        <w:trPr>
          <w:trHeight w:val="51"/>
        </w:trPr>
        <w:tc>
          <w:tcPr>
            <w:tcW w:w="822" w:type="pct"/>
            <w:vAlign w:val="bottom"/>
          </w:tcPr>
          <w:p w14:paraId="5908531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4178" w:type="pct"/>
            <w:gridSpan w:val="6"/>
          </w:tcPr>
          <w:p w14:paraId="2F67956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55CDDE2A" w14:textId="77777777" w:rsidTr="00F53443">
        <w:tc>
          <w:tcPr>
            <w:tcW w:w="822" w:type="pct"/>
            <w:vAlign w:val="bottom"/>
            <w:hideMark/>
          </w:tcPr>
          <w:p w14:paraId="0A088C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Выполнил:</w:t>
            </w:r>
          </w:p>
        </w:tc>
        <w:tc>
          <w:tcPr>
            <w:tcW w:w="127" w:type="pct"/>
            <w:vAlign w:val="bottom"/>
          </w:tcPr>
          <w:p w14:paraId="050D336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6679444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студент группы ЭФБО-04-24</w:t>
            </w:r>
          </w:p>
          <w:p w14:paraId="553DB73A" w14:textId="24A1D4E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1" w:type="pct"/>
            <w:vAlign w:val="bottom"/>
          </w:tcPr>
          <w:p w14:paraId="3BAB1EF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2ECEA21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482E5D4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35BE04E0" w14:textId="6F7131A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t>Майоров Д.А.</w:t>
            </w:r>
          </w:p>
        </w:tc>
      </w:tr>
      <w:tr w:rsidR="00F53443" w:rsidRPr="00F53443" w14:paraId="06E4FCD9" w14:textId="77777777" w:rsidTr="00F53443">
        <w:tc>
          <w:tcPr>
            <w:tcW w:w="822" w:type="pct"/>
          </w:tcPr>
          <w:p w14:paraId="55D0D47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47739F9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39BE2CD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(группа)</w:t>
            </w:r>
          </w:p>
        </w:tc>
        <w:tc>
          <w:tcPr>
            <w:tcW w:w="151" w:type="pct"/>
          </w:tcPr>
          <w:p w14:paraId="4FCAE46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35AA563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62BB027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3B5A00F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B57E21F" w14:textId="77777777" w:rsidTr="00F53443">
        <w:tc>
          <w:tcPr>
            <w:tcW w:w="822" w:type="pct"/>
          </w:tcPr>
          <w:p w14:paraId="19C4CBE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2DCE2F5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59F9C8DB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5E9B6D9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0BC9547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45BA1BB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0FC5339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1E9AB92D" w14:textId="77777777" w:rsidTr="00F53443">
        <w:tc>
          <w:tcPr>
            <w:tcW w:w="822" w:type="pct"/>
            <w:vAlign w:val="bottom"/>
            <w:hideMark/>
          </w:tcPr>
          <w:p w14:paraId="158A8BB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Принял:</w:t>
            </w:r>
          </w:p>
        </w:tc>
        <w:tc>
          <w:tcPr>
            <w:tcW w:w="127" w:type="pct"/>
            <w:vAlign w:val="bottom"/>
          </w:tcPr>
          <w:p w14:paraId="7F1DC34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33D8E9DC" w14:textId="11C3AD2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доц.</w:t>
            </w:r>
          </w:p>
        </w:tc>
        <w:tc>
          <w:tcPr>
            <w:tcW w:w="151" w:type="pct"/>
            <w:vAlign w:val="bottom"/>
          </w:tcPr>
          <w:p w14:paraId="239074D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77DE2BD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214601D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15C0C037" w14:textId="27B6BC41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proofErr w:type="spellStart"/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Ящун</w:t>
            </w:r>
            <w:proofErr w:type="spellEnd"/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 xml:space="preserve"> Т.В.</w:t>
            </w:r>
          </w:p>
        </w:tc>
      </w:tr>
      <w:tr w:rsidR="00F53443" w:rsidRPr="00F53443" w14:paraId="5D1C8C2E" w14:textId="77777777" w:rsidTr="00F53443">
        <w:tc>
          <w:tcPr>
            <w:tcW w:w="822" w:type="pct"/>
          </w:tcPr>
          <w:p w14:paraId="30BEB9DB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1FECDD7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5CF95FC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(должность)</w:t>
            </w:r>
          </w:p>
        </w:tc>
        <w:tc>
          <w:tcPr>
            <w:tcW w:w="151" w:type="pct"/>
          </w:tcPr>
          <w:p w14:paraId="65DBE939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408F15A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4C3FBC9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44326A1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F1837E0" w14:textId="77777777" w:rsidTr="00F53443">
        <w:trPr>
          <w:trHeight w:val="709"/>
        </w:trPr>
        <w:tc>
          <w:tcPr>
            <w:tcW w:w="822" w:type="pct"/>
          </w:tcPr>
          <w:p w14:paraId="2B3AB7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06A8F27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1A6A4FF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7B89976E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688350B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10BC832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2AFF4C2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53BE5B75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AD0A41E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134E0D3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8C78CD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2A72FF2E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3DBF886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  <w:r w:rsidRPr="00F53443">
        <w:rPr>
          <w:rFonts w:ascii="Times New Roman" w:eastAsia="Calibri" w:hAnsi="Times New Roman" w:cs="Times New Roman"/>
          <w:sz w:val="28"/>
        </w:rPr>
        <w:t>Москва</w:t>
      </w:r>
    </w:p>
    <w:p w14:paraId="63F91417" w14:textId="1175A400" w:rsidR="00C86027" w:rsidRPr="00E2211A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F53443">
        <w:rPr>
          <w:rFonts w:ascii="Times New Roman" w:eastAsia="Calibri" w:hAnsi="Times New Roman" w:cs="Times New Roman"/>
          <w:sz w:val="28"/>
        </w:rPr>
        <w:t>202</w:t>
      </w:r>
      <w:r>
        <w:rPr>
          <w:rFonts w:ascii="Times New Roman" w:eastAsia="Calibri" w:hAnsi="Times New Roman" w:cs="Times New Roman"/>
          <w:sz w:val="28"/>
        </w:rPr>
        <w:t>6</w:t>
      </w:r>
    </w:p>
    <w:p>
      <w:r>
        <w:br w:type="page"/>
      </w:r>
    </w:p>
    <w:p>
      <w:pPr>
        <w:spacing w:after="160" w:line="360" w:lineRule="auto"/>
        <w:ind w:firstLine="0"/>
        <w:jc w:val="left"/>
      </w:pPr>
      <w:r>
        <w:rPr>
          <w:rFonts w:ascii="Times New Roman" w:hAnsi="Times New Roman"/>
          <w:b/>
          <w:sz w:val="28"/>
        </w:rPr>
        <w:t>1. Общие сведения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Дисциплина: Технологии разработки приложений на базе фреймворков.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Практическая работа № 1. Тема: «Основы Python: актуализация знаний и настройка рабочего окружения».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Группа: ЭФБО-04-24.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Студент: Майоров Даниил Алексеевич.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Год выполнения: 2026.</w:t>
      </w:r>
    </w:p>
    <w:p>
      <w:pPr>
        <w:spacing w:after="160" w:line="360" w:lineRule="auto"/>
        <w:ind w:firstLine="0"/>
        <w:jc w:val="left"/>
      </w:pPr>
      <w:r>
        <w:rPr>
          <w:rFonts w:ascii="Times New Roman" w:hAnsi="Times New Roman"/>
          <w:b/>
          <w:sz w:val="28"/>
        </w:rPr>
        <w:t>2. Индивидуальный проект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Название проекта: «Сервис учёта комиксов» (вариант 365). Тема согласована с преподавателем.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Предметная область: учёт печатных и цифровых комиксов. Выпуски объединяются в серии с общим названием, издателем и автором. Пользователь ведёт личную коллекцию, отмечает состояние чтения каждого выпуска и отслеживает прогресс по серии. Выделены четыре сущности: пользователь, серия, комикс и статус, где статус связывает пользователя и конкретный выпуск.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Реализованный на ПР1 функционал: начальный сценарий предметной области, оформленный в виде программы main.py. Реализованы пять функций, соответствующих описанным в README.md возможностям сервиса:</w:t>
      </w:r>
    </w:p>
    <w:p>
      <w:pPr>
        <w:spacing w:after="40" w:line="360" w:lineRule="auto"/>
        <w:ind w:left="709" w:hanging="340"/>
        <w:jc w:val="both"/>
      </w:pPr>
      <w:r>
        <w:rPr>
          <w:rFonts w:ascii="Times New Roman" w:hAnsi="Times New Roman"/>
          <w:sz w:val="28"/>
        </w:rPr>
        <w:t>— get_status_name — определение читаемого названия состояния выпуска по его коду;</w:t>
      </w:r>
    </w:p>
    <w:p>
      <w:pPr>
        <w:spacing w:after="40" w:line="360" w:lineRule="auto"/>
        <w:ind w:left="709" w:hanging="340"/>
        <w:jc w:val="both"/>
      </w:pPr>
      <w:r>
        <w:rPr>
          <w:rFonts w:ascii="Times New Roman" w:hAnsi="Times New Roman"/>
          <w:sz w:val="28"/>
        </w:rPr>
        <w:t>— can_add_to_collection — проверка возможности добавить выпуск в коллекцию с учётом возрастного ограничения издания;</w:t>
      </w:r>
    </w:p>
    <w:p>
      <w:pPr>
        <w:spacing w:after="40" w:line="360" w:lineRule="auto"/>
        <w:ind w:left="709" w:hanging="340"/>
        <w:jc w:val="both"/>
      </w:pPr>
      <w:r>
        <w:rPr>
          <w:rFonts w:ascii="Times New Roman" w:hAnsi="Times New Roman"/>
          <w:sz w:val="28"/>
        </w:rPr>
        <w:t>— calculate_progress — расчёт прогресса чтения серии в процентах;</w:t>
      </w:r>
    </w:p>
    <w:p>
      <w:pPr>
        <w:spacing w:after="40" w:line="360" w:lineRule="auto"/>
        <w:ind w:left="709" w:hanging="340"/>
        <w:jc w:val="both"/>
      </w:pPr>
      <w:r>
        <w:rPr>
          <w:rFonts w:ascii="Times New Roman" w:hAnsi="Times New Roman"/>
          <w:sz w:val="28"/>
        </w:rPr>
        <w:t>— count_issues_left — подсчёт оставшихся к прочтению выпусков;</w:t>
      </w:r>
    </w:p>
    <w:p>
      <w:pPr>
        <w:spacing w:after="40" w:line="360" w:lineRule="auto"/>
        <w:ind w:left="709" w:hanging="340"/>
        <w:jc w:val="both"/>
      </w:pPr>
      <w:r>
        <w:rPr>
          <w:rFonts w:ascii="Times New Roman" w:hAnsi="Times New Roman"/>
          <w:sz w:val="28"/>
        </w:rPr>
        <w:t>— format_comic_card — формирование карточки выпуска для вывода пользователю.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В программе использованы конструкции, изученные в рамках ПР1: простые типы данных (int, float, str, bool), арифметические операции и операции сравнения, преобразование типов, условные конструкции if–elif–else, составные условия с логическими операторами, функции и импорт модуля datetime. Работа с коллекциями, циклами и классами на данном этапе не выполнялась в соответствии с указаниями методических материалов.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Ссылка на Git-репозиторий: </w:t>
      </w:r>
      <w:hyperlink r:id="rId9">
        <w:r>
          <w:rPr>
            <w:rFonts w:ascii="Times New Roman" w:hAnsi="Times New Roman"/>
            <w:sz w:val="28"/>
            <w:color w:val="0563C1"/>
            <w:u w:val="single"/>
          </w:rPr>
          <w:t>https://github.com/qihed/frameworks</w:t>
        </w:r>
      </w:hyperlink>
    </w:p>
    <w:p>
      <w:pPr>
        <w:spacing w:after="160" w:line="360" w:lineRule="auto"/>
        <w:ind w:firstLine="0"/>
        <w:jc w:val="left"/>
      </w:pPr>
      <w:r>
        <w:rPr>
          <w:rFonts w:ascii="Times New Roman" w:hAnsi="Times New Roman"/>
          <w:b/>
          <w:sz w:val="28"/>
        </w:rPr>
        <w:t>3. Результат работы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В результате выполнения практической работы № 1:</w:t>
      </w:r>
    </w:p>
    <w:p>
      <w:pPr>
        <w:spacing w:after="40" w:line="360" w:lineRule="auto"/>
        <w:ind w:left="709" w:hanging="340"/>
        <w:jc w:val="both"/>
      </w:pPr>
      <w:r>
        <w:rPr>
          <w:rFonts w:ascii="Times New Roman" w:hAnsi="Times New Roman"/>
          <w:sz w:val="28"/>
        </w:rPr>
        <w:t>— настроено рабочее окружение: установлен интерпретатор Python, подготовлена IDE, создано виртуальное окружение, настроен Git;</w:t>
      </w:r>
    </w:p>
    <w:p>
      <w:pPr>
        <w:spacing w:after="40" w:line="360" w:lineRule="auto"/>
        <w:ind w:left="709" w:hanging="340"/>
        <w:jc w:val="both"/>
      </w:pPr>
      <w:r>
        <w:rPr>
          <w:rFonts w:ascii="Times New Roman" w:hAnsi="Times New Roman"/>
          <w:sz w:val="28"/>
        </w:rPr>
        <w:t>— создан Git-репозиторий индивидуального проекта, добавлен файл .gitignore, исключающий виртуальное окружение, кеш Python, служебные файлы IDE и операционной системы;</w:t>
      </w:r>
    </w:p>
    <w:p>
      <w:pPr>
        <w:spacing w:after="40" w:line="360" w:lineRule="auto"/>
        <w:ind w:left="709" w:hanging="340"/>
        <w:jc w:val="both"/>
      </w:pPr>
      <w:r>
        <w:rPr>
          <w:rFonts w:ascii="Times New Roman" w:hAnsi="Times New Roman"/>
          <w:sz w:val="28"/>
        </w:rPr>
        <w:t>— подготовлен файл README.md, содержащий название проекта, назначение, целевую аудиторию, описание предметной области, перечень основных сущностей, пять основных функций и план дальнейшего развития;</w:t>
      </w:r>
    </w:p>
    <w:p>
      <w:pPr>
        <w:spacing w:after="40" w:line="360" w:lineRule="auto"/>
        <w:ind w:left="709" w:hanging="340"/>
        <w:jc w:val="both"/>
      </w:pPr>
      <w:r>
        <w:rPr>
          <w:rFonts w:ascii="Times New Roman" w:hAnsi="Times New Roman"/>
          <w:sz w:val="28"/>
        </w:rPr>
        <w:t>— реализован начальный программный сценарий, корректность работы которого проверена запуском; оформление кода проверено статическим анализатором и соответствует требованиям PEP 8;</w:t>
      </w:r>
    </w:p>
    <w:p>
      <w:pPr>
        <w:spacing w:after="40" w:line="360" w:lineRule="auto"/>
        <w:ind w:left="709" w:hanging="340"/>
        <w:jc w:val="both"/>
      </w:pPr>
      <w:r>
        <w:rPr>
          <w:rFonts w:ascii="Times New Roman" w:hAnsi="Times New Roman"/>
          <w:sz w:val="28"/>
        </w:rPr>
        <w:t>— выполнена отладка программы: установлена точка останова в функции calculate_progress, программа запущена в режиме отладки и выполнена пошагово, прослежены значения переменных issues_read и issues_total. Для проверки работы отладчика в функцию внесена ошибка — операция деления заменена на целочисленное деление, из-за чего прогресс во всех случаях принимал значение 0 %. Причина установлена по значению выражения в точке останова, после чего ошибка исправлена;</w:t>
      </w:r>
    </w:p>
    <w:p>
      <w:pPr>
        <w:spacing w:after="40" w:line="360" w:lineRule="auto"/>
        <w:ind w:left="709" w:hanging="340"/>
        <w:jc w:val="both"/>
      </w:pPr>
      <w:r>
        <w:rPr>
          <w:rFonts w:ascii="Times New Roman" w:hAnsi="Times New Roman"/>
          <w:sz w:val="28"/>
        </w:rPr>
        <w:t>— результат зафиксирован в репозитории: изменения добавлены в индекс, создан commit, история изменений проверена командой git log, репозиторий опубликован на GitHub.</w:t>
      </w:r>
    </w:p>
    <w:p>
      <w:pPr>
        <w:spacing w:after="160" w:line="360" w:lineRule="auto"/>
        <w:ind w:firstLine="0"/>
        <w:jc w:val="left"/>
      </w:pPr>
      <w:r>
        <w:rPr>
          <w:rFonts w:ascii="Times New Roman" w:hAnsi="Times New Roman"/>
          <w:b/>
          <w:sz w:val="28"/>
        </w:rPr>
        <w:t>4. Вывод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В ходе выполнения практической работы актуализированы базовые конструкции языка Python и подготовлено рабочее окружение, которое будет использоваться на протяжении всей дисциплины. Освоены основные операции системы контроля версий Git и приёмы пошаговой отладки программ, позволяющие находить причину ошибочного поведения программы, а не только факт её наличия.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Выбрана предметная область индивидуального сквозного проекта и создана его начальная версия: репозиторий, описание проекта и первый работающий сценарий. Выбранная предметная область содержит несколько связанных сущностей и пользователей, что позволяет на последующих этапах перевести её в классы, реализовать веб-приложение на Django с базой данных, разработать REST API и развернуть приложение в контейнере.</w:t>
      </w:r>
    </w:p>
    <w:sectPr w:rsidR="00C86027" w:rsidRPr="00E221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A23181"/>
    <w:multiLevelType w:val="hybridMultilevel"/>
    <w:tmpl w:val="D8AE1E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274AB"/>
    <w:rsid w:val="00014E43"/>
    <w:rsid w:val="000350DE"/>
    <w:rsid w:val="000435F9"/>
    <w:rsid w:val="00057F58"/>
    <w:rsid w:val="000F3A20"/>
    <w:rsid w:val="002D3A39"/>
    <w:rsid w:val="0035091F"/>
    <w:rsid w:val="00466845"/>
    <w:rsid w:val="0053463B"/>
    <w:rsid w:val="00552132"/>
    <w:rsid w:val="00574BC0"/>
    <w:rsid w:val="005A67EA"/>
    <w:rsid w:val="005B678F"/>
    <w:rsid w:val="00690C9A"/>
    <w:rsid w:val="006D0B60"/>
    <w:rsid w:val="00AA3E36"/>
    <w:rsid w:val="00B67134"/>
    <w:rsid w:val="00BB0363"/>
    <w:rsid w:val="00BF5A7B"/>
    <w:rsid w:val="00C263DF"/>
    <w:rsid w:val="00C57721"/>
    <w:rsid w:val="00C86027"/>
    <w:rsid w:val="00D47E78"/>
    <w:rsid w:val="00DB7E74"/>
    <w:rsid w:val="00DC1251"/>
    <w:rsid w:val="00DD025C"/>
    <w:rsid w:val="00E274AB"/>
    <w:rsid w:val="00F14614"/>
    <w:rsid w:val="00F331D8"/>
    <w:rsid w:val="00F53443"/>
    <w:rsid w:val="00FF5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44938"/>
  <w15:docId w15:val="{EBECEB79-A386-4CCF-83F9-B3819C45E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6027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7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E27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74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7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74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7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7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7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7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274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274A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274A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274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274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274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274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27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E27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7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E27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274A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E274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274AB"/>
    <w:pPr>
      <w:ind w:left="720"/>
      <w:contextualSpacing/>
    </w:pPr>
    <w:rPr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E274A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274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E274A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274AB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D47E7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6713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67134"/>
    <w:pPr>
      <w:spacing w:after="100"/>
      <w:ind w:left="220"/>
    </w:pPr>
  </w:style>
  <w:style w:type="character" w:styleId="ad">
    <w:name w:val="Hyperlink"/>
    <w:basedOn w:val="a0"/>
    <w:uiPriority w:val="99"/>
    <w:unhideWhenUsed/>
    <w:rsid w:val="00B67134"/>
    <w:rPr>
      <w:color w:val="0563C1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DB7E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DB7E74"/>
    <w:rPr>
      <w:rFonts w:ascii="Tahoma" w:hAnsi="Tahoma" w:cs="Tahoma"/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03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hyperlink" Target="https://github.com/qihed/framework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B9CEEA-633B-4F06-B725-E23C4804D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69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Danil</dc:creator>
  <cp:lastModifiedBy>Tanya</cp:lastModifiedBy>
  <cp:revision>4</cp:revision>
  <cp:lastPrinted>2026-02-16T12:09:00Z</cp:lastPrinted>
  <dcterms:created xsi:type="dcterms:W3CDTF">2026-02-22T17:29:00Z</dcterms:created>
  <dcterms:modified xsi:type="dcterms:W3CDTF">2026-08-31T23:04:00Z</dcterms:modified>
</cp:coreProperties>
</file>