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9D7" w:rsidRDefault="008179D7" w:rsidP="00F60F59"/>
    <w:p w:rsidR="00F60F59" w:rsidRDefault="00A368F4" w:rsidP="00A368F4">
      <w:r>
        <w:t>NOTES MEETING 2020_04_16</w:t>
      </w:r>
    </w:p>
    <w:p w:rsidR="00A368F4" w:rsidRDefault="00A368F4" w:rsidP="00A368F4"/>
    <w:p w:rsidR="00A368F4" w:rsidRDefault="00A368F4" w:rsidP="008179D7">
      <w:pPr>
        <w:ind w:left="720" w:hanging="360"/>
      </w:pPr>
    </w:p>
    <w:p w:rsidR="00F60F59" w:rsidRPr="00A368F4" w:rsidRDefault="00A368F4" w:rsidP="00A368F4">
      <w:pPr>
        <w:ind w:left="720" w:hanging="360"/>
        <w:jc w:val="center"/>
        <w:rPr>
          <w:b/>
        </w:rPr>
      </w:pPr>
      <w:r w:rsidRPr="00A368F4">
        <w:rPr>
          <w:b/>
        </w:rPr>
        <w:t>QIHENG</w:t>
      </w:r>
    </w:p>
    <w:p w:rsidR="00A368F4" w:rsidRDefault="00A368F4" w:rsidP="00A368F4"/>
    <w:p w:rsidR="00F60F59" w:rsidRDefault="00A368F4" w:rsidP="00F60F59">
      <w:r>
        <w:t xml:space="preserve">MOST </w:t>
      </w:r>
      <w:r w:rsidR="00F60F59">
        <w:t>IMPORTANT</w:t>
      </w:r>
    </w:p>
    <w:p w:rsidR="00F60F59" w:rsidRDefault="00F60F59" w:rsidP="008179D7">
      <w:pPr>
        <w:ind w:left="720" w:hanging="360"/>
      </w:pPr>
    </w:p>
    <w:p w:rsidR="000836CC" w:rsidRDefault="008179D7" w:rsidP="000836CC">
      <w:pPr>
        <w:pStyle w:val="ListParagraph"/>
        <w:numPr>
          <w:ilvl w:val="0"/>
          <w:numId w:val="2"/>
        </w:numPr>
      </w:pPr>
      <w:r>
        <w:t>Cleaning (step 1)</w:t>
      </w:r>
    </w:p>
    <w:p w:rsidR="008179D7" w:rsidRDefault="008179D7" w:rsidP="000836CC">
      <w:pPr>
        <w:pStyle w:val="ListParagraph"/>
        <w:numPr>
          <w:ilvl w:val="1"/>
          <w:numId w:val="2"/>
        </w:numPr>
      </w:pPr>
      <w:r>
        <w:t>Remove trials with response time = 500.000</w:t>
      </w:r>
    </w:p>
    <w:p w:rsidR="008179D7" w:rsidRDefault="008179D7" w:rsidP="008179D7">
      <w:pPr>
        <w:ind w:left="720" w:hanging="360"/>
      </w:pPr>
    </w:p>
    <w:p w:rsidR="008179D7" w:rsidRDefault="008179D7" w:rsidP="008179D7">
      <w:pPr>
        <w:pStyle w:val="ListParagraph"/>
        <w:numPr>
          <w:ilvl w:val="0"/>
          <w:numId w:val="1"/>
        </w:numPr>
      </w:pPr>
      <w:r>
        <w:t>Stacked file</w:t>
      </w:r>
    </w:p>
    <w:p w:rsidR="008179D7" w:rsidRDefault="008179D7" w:rsidP="008179D7">
      <w:pPr>
        <w:pStyle w:val="ListParagraph"/>
        <w:numPr>
          <w:ilvl w:val="1"/>
          <w:numId w:val="1"/>
        </w:numPr>
      </w:pPr>
      <w:r>
        <w:t>Check and fix the sum</w:t>
      </w:r>
      <w:r w:rsidR="000836CC">
        <w:t xml:space="preserve"> (values not stored correctly in the ALT trial</w:t>
      </w:r>
      <w:r w:rsidR="00A368F4">
        <w:t>s</w:t>
      </w:r>
      <w:r w:rsidR="000836CC">
        <w:t>)</w:t>
      </w:r>
    </w:p>
    <w:p w:rsidR="00F60F59" w:rsidRDefault="000836CC" w:rsidP="008179D7">
      <w:pPr>
        <w:pStyle w:val="ListParagraph"/>
        <w:numPr>
          <w:ilvl w:val="1"/>
          <w:numId w:val="1"/>
        </w:numPr>
      </w:pPr>
      <w:proofErr w:type="spellStart"/>
      <w:r>
        <w:t>Start_position</w:t>
      </w:r>
      <w:proofErr w:type="spellEnd"/>
      <w:r>
        <w:t xml:space="preserve"> </w:t>
      </w:r>
      <w:r w:rsidR="00F60F59">
        <w:t>(move the column at the end of the file to the front)</w:t>
      </w:r>
    </w:p>
    <w:p w:rsidR="000836CC" w:rsidRDefault="000836CC" w:rsidP="008179D7">
      <w:pPr>
        <w:pStyle w:val="ListParagraph"/>
        <w:numPr>
          <w:ilvl w:val="1"/>
          <w:numId w:val="1"/>
        </w:numPr>
      </w:pPr>
      <w:proofErr w:type="spellStart"/>
      <w:r>
        <w:t>Trial_ID</w:t>
      </w:r>
      <w:proofErr w:type="spellEnd"/>
      <w:r>
        <w:t xml:space="preserve"> (</w:t>
      </w:r>
      <w:r w:rsidR="00F60F59">
        <w:t>move the column at the end of the file to the front</w:t>
      </w:r>
      <w:r>
        <w:t>)</w:t>
      </w:r>
    </w:p>
    <w:p w:rsidR="000836CC" w:rsidRDefault="000836CC" w:rsidP="008179D7">
      <w:pPr>
        <w:pStyle w:val="ListParagraph"/>
        <w:numPr>
          <w:ilvl w:val="1"/>
          <w:numId w:val="1"/>
        </w:numPr>
      </w:pPr>
      <w:r>
        <w:t xml:space="preserve">Remove the remaining columns after </w:t>
      </w:r>
      <w:proofErr w:type="spellStart"/>
      <w:r>
        <w:t>choice_correct</w:t>
      </w:r>
      <w:proofErr w:type="spellEnd"/>
    </w:p>
    <w:p w:rsidR="000836CC" w:rsidRDefault="000836CC" w:rsidP="000836CC">
      <w:pPr>
        <w:pStyle w:val="ListParagraph"/>
        <w:ind w:left="1440"/>
      </w:pPr>
    </w:p>
    <w:p w:rsidR="000836CC" w:rsidRDefault="000836CC" w:rsidP="000836CC">
      <w:pPr>
        <w:pStyle w:val="ListParagraph"/>
        <w:numPr>
          <w:ilvl w:val="0"/>
          <w:numId w:val="1"/>
        </w:numPr>
      </w:pPr>
      <w:r>
        <w:t>Figure</w:t>
      </w:r>
    </w:p>
    <w:p w:rsidR="000836CC" w:rsidRDefault="000836CC" w:rsidP="000836CC">
      <w:pPr>
        <w:pStyle w:val="ListParagraph"/>
        <w:numPr>
          <w:ilvl w:val="1"/>
          <w:numId w:val="1"/>
        </w:numPr>
      </w:pPr>
      <w:r>
        <w:t>Add figure 3 side-by-side</w:t>
      </w:r>
    </w:p>
    <w:p w:rsidR="008179D7" w:rsidRDefault="008179D7" w:rsidP="008179D7"/>
    <w:p w:rsidR="00F60F59" w:rsidRDefault="00F60F59" w:rsidP="008179D7"/>
    <w:p w:rsidR="00F60F59" w:rsidRDefault="00F60F59" w:rsidP="008179D7"/>
    <w:p w:rsidR="00F60F59" w:rsidRDefault="00A368F4" w:rsidP="008179D7">
      <w:r>
        <w:t>LEAST</w:t>
      </w:r>
      <w:r w:rsidR="00F60F59">
        <w:t xml:space="preserve"> IMPORTANT</w:t>
      </w:r>
    </w:p>
    <w:p w:rsidR="00F60F59" w:rsidRDefault="00F60F59" w:rsidP="008179D7"/>
    <w:p w:rsidR="002F64B5" w:rsidRDefault="000836CC" w:rsidP="008179D7">
      <w:pPr>
        <w:pStyle w:val="ListParagraph"/>
        <w:numPr>
          <w:ilvl w:val="0"/>
          <w:numId w:val="1"/>
        </w:numPr>
      </w:pPr>
      <w:proofErr w:type="spellStart"/>
      <w:r>
        <w:t>File_ID_pairs</w:t>
      </w:r>
      <w:proofErr w:type="spellEnd"/>
      <w:r w:rsidR="008179D7">
        <w:t xml:space="preserve"> file</w:t>
      </w:r>
    </w:p>
    <w:p w:rsidR="008179D7" w:rsidRPr="00F60F59" w:rsidRDefault="008179D7" w:rsidP="008179D7">
      <w:pPr>
        <w:pStyle w:val="ListParagraph"/>
        <w:numPr>
          <w:ilvl w:val="1"/>
          <w:numId w:val="1"/>
        </w:numPr>
        <w:rPr>
          <w:highlight w:val="green"/>
        </w:rPr>
      </w:pPr>
      <w:r w:rsidRPr="00F60F59">
        <w:rPr>
          <w:highlight w:val="green"/>
        </w:rPr>
        <w:t>File name</w:t>
      </w:r>
      <w:r w:rsidR="00A368F4">
        <w:rPr>
          <w:highlight w:val="green"/>
        </w:rPr>
        <w:t xml:space="preserve"> – already there</w:t>
      </w:r>
    </w:p>
    <w:p w:rsidR="008179D7" w:rsidRPr="00F60F59" w:rsidRDefault="008179D7" w:rsidP="008179D7">
      <w:pPr>
        <w:pStyle w:val="ListParagraph"/>
        <w:numPr>
          <w:ilvl w:val="1"/>
          <w:numId w:val="1"/>
        </w:numPr>
        <w:rPr>
          <w:highlight w:val="green"/>
        </w:rPr>
      </w:pPr>
      <w:r w:rsidRPr="00F60F59">
        <w:rPr>
          <w:highlight w:val="green"/>
        </w:rPr>
        <w:t>Participant ID</w:t>
      </w:r>
    </w:p>
    <w:p w:rsidR="008179D7" w:rsidRPr="00F60F59" w:rsidRDefault="008179D7" w:rsidP="008179D7">
      <w:pPr>
        <w:pStyle w:val="ListParagraph"/>
        <w:numPr>
          <w:ilvl w:val="1"/>
          <w:numId w:val="1"/>
        </w:numPr>
        <w:rPr>
          <w:highlight w:val="yellow"/>
        </w:rPr>
      </w:pPr>
      <w:r w:rsidRPr="00F60F59">
        <w:rPr>
          <w:highlight w:val="yellow"/>
        </w:rPr>
        <w:t>Payment (dollars)</w:t>
      </w:r>
      <w:r w:rsidR="00A368F4">
        <w:rPr>
          <w:highlight w:val="yellow"/>
        </w:rPr>
        <w:t xml:space="preserve"> – good to add</w:t>
      </w:r>
    </w:p>
    <w:p w:rsidR="00F60F59" w:rsidRPr="00F60F59" w:rsidRDefault="008179D7" w:rsidP="00F60F59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F60F59">
        <w:rPr>
          <w:highlight w:val="yellow"/>
        </w:rPr>
        <w:t>Total_number_rows</w:t>
      </w:r>
      <w:proofErr w:type="spellEnd"/>
      <w:r w:rsidR="000836CC" w:rsidRPr="00F60F59">
        <w:rPr>
          <w:highlight w:val="yellow"/>
        </w:rPr>
        <w:t xml:space="preserve"> (helpful to see if they have some overtime answers)</w:t>
      </w:r>
    </w:p>
    <w:p w:rsidR="00F60F59" w:rsidRPr="00F60F59" w:rsidRDefault="00F60F59" w:rsidP="00F60F59">
      <w:pPr>
        <w:pStyle w:val="ListParagraph"/>
        <w:numPr>
          <w:ilvl w:val="1"/>
          <w:numId w:val="1"/>
        </w:numPr>
        <w:rPr>
          <w:highlight w:val="red"/>
        </w:rPr>
      </w:pPr>
      <w:r w:rsidRPr="00F60F59">
        <w:rPr>
          <w:highlight w:val="red"/>
        </w:rPr>
        <w:t>6 x accuracy % in the six conditions</w:t>
      </w:r>
      <w:r w:rsidR="00A368F4">
        <w:rPr>
          <w:highlight w:val="red"/>
        </w:rPr>
        <w:t xml:space="preserve"> – if time allows, less urgent</w:t>
      </w:r>
    </w:p>
    <w:p w:rsidR="000836CC" w:rsidRDefault="00F60F59" w:rsidP="008179D7">
      <w:pPr>
        <w:pStyle w:val="ListParagraph"/>
        <w:numPr>
          <w:ilvl w:val="1"/>
          <w:numId w:val="1"/>
        </w:numPr>
        <w:rPr>
          <w:highlight w:val="red"/>
        </w:rPr>
      </w:pPr>
      <w:r>
        <w:rPr>
          <w:highlight w:val="red"/>
        </w:rPr>
        <w:t>Average</w:t>
      </w:r>
      <w:r w:rsidR="000836CC" w:rsidRPr="00F60F59">
        <w:rPr>
          <w:highlight w:val="red"/>
        </w:rPr>
        <w:t xml:space="preserve"> response time (in </w:t>
      </w:r>
      <w:r>
        <w:rPr>
          <w:highlight w:val="red"/>
        </w:rPr>
        <w:t>milliseconds</w:t>
      </w:r>
      <w:r w:rsidR="00A368F4">
        <w:rPr>
          <w:highlight w:val="red"/>
        </w:rPr>
        <w:t>,</w:t>
      </w:r>
      <w:r w:rsidR="000836CC" w:rsidRPr="00F60F59">
        <w:rPr>
          <w:highlight w:val="red"/>
        </w:rPr>
        <w:t xml:space="preserve"> after removing the overtime answers)</w:t>
      </w:r>
    </w:p>
    <w:p w:rsidR="00A368F4" w:rsidRDefault="00A368F4" w:rsidP="00A368F4">
      <w:pPr>
        <w:rPr>
          <w:highlight w:val="red"/>
        </w:rPr>
      </w:pPr>
    </w:p>
    <w:p w:rsidR="00A368F4" w:rsidRDefault="00A368F4" w:rsidP="00A368F4"/>
    <w:p w:rsidR="00A368F4" w:rsidRDefault="00A368F4" w:rsidP="00A368F4"/>
    <w:p w:rsidR="00A368F4" w:rsidRPr="00A368F4" w:rsidRDefault="00A368F4" w:rsidP="00A368F4">
      <w:bookmarkStart w:id="0" w:name="_GoBack"/>
      <w:bookmarkEnd w:id="0"/>
    </w:p>
    <w:p w:rsidR="00A368F4" w:rsidRPr="00A368F4" w:rsidRDefault="00A368F4" w:rsidP="00A368F4">
      <w:pPr>
        <w:jc w:val="center"/>
        <w:rPr>
          <w:b/>
        </w:rPr>
      </w:pPr>
      <w:r w:rsidRPr="00A368F4">
        <w:rPr>
          <w:b/>
        </w:rPr>
        <w:t>SILVIO</w:t>
      </w:r>
    </w:p>
    <w:p w:rsidR="00A368F4" w:rsidRDefault="00A368F4" w:rsidP="00A368F4"/>
    <w:p w:rsidR="00A368F4" w:rsidRDefault="00A368F4" w:rsidP="00A368F4">
      <w:pPr>
        <w:pStyle w:val="ListParagraph"/>
        <w:numPr>
          <w:ilvl w:val="0"/>
          <w:numId w:val="1"/>
        </w:numPr>
      </w:pPr>
      <w:r>
        <w:t>Debugging for the online experiment: check the ALT total values being summed incorrectly</w:t>
      </w:r>
    </w:p>
    <w:p w:rsidR="00A368F4" w:rsidRDefault="00A368F4" w:rsidP="00A368F4">
      <w:pPr>
        <w:pStyle w:val="ListParagraph"/>
        <w:numPr>
          <w:ilvl w:val="0"/>
          <w:numId w:val="1"/>
        </w:numPr>
      </w:pPr>
      <w:r>
        <w:t>Calculate accuracy rates for the different blocks (using the stack file)</w:t>
      </w:r>
    </w:p>
    <w:p w:rsidR="00A368F4" w:rsidRDefault="00A368F4" w:rsidP="00A368F4">
      <w:pPr>
        <w:pStyle w:val="ListParagraph"/>
        <w:numPr>
          <w:ilvl w:val="0"/>
          <w:numId w:val="1"/>
        </w:numPr>
      </w:pPr>
      <w:r>
        <w:t>Do t-test and Wilcoxon Signed-Rank test to analyze differences between conditions</w:t>
      </w:r>
    </w:p>
    <w:p w:rsidR="00A368F4" w:rsidRPr="00A368F4" w:rsidRDefault="00A368F4" w:rsidP="00A368F4"/>
    <w:sectPr w:rsidR="00A368F4" w:rsidRPr="00A368F4" w:rsidSect="00D5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4D64"/>
    <w:multiLevelType w:val="hybridMultilevel"/>
    <w:tmpl w:val="E4148054"/>
    <w:lvl w:ilvl="0" w:tplc="918A0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14CF7"/>
    <w:multiLevelType w:val="hybridMultilevel"/>
    <w:tmpl w:val="A8F8C0BA"/>
    <w:lvl w:ilvl="0" w:tplc="DC006574">
      <w:start w:val="8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E35328"/>
    <w:multiLevelType w:val="hybridMultilevel"/>
    <w:tmpl w:val="0FF46088"/>
    <w:lvl w:ilvl="0" w:tplc="C9C66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D7"/>
    <w:rsid w:val="00070EDD"/>
    <w:rsid w:val="000836CC"/>
    <w:rsid w:val="005179CD"/>
    <w:rsid w:val="00651235"/>
    <w:rsid w:val="008179D7"/>
    <w:rsid w:val="008807F0"/>
    <w:rsid w:val="00952CA8"/>
    <w:rsid w:val="00A368F4"/>
    <w:rsid w:val="00C646A0"/>
    <w:rsid w:val="00D22945"/>
    <w:rsid w:val="00D53ED1"/>
    <w:rsid w:val="00ED35B1"/>
    <w:rsid w:val="00F6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C2FCD"/>
  <w14:defaultImageDpi w14:val="32767"/>
  <w15:chartTrackingRefBased/>
  <w15:docId w15:val="{9629412D-374E-9047-9C19-8EC97EC3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1</cp:revision>
  <dcterms:created xsi:type="dcterms:W3CDTF">2020-04-16T20:14:00Z</dcterms:created>
  <dcterms:modified xsi:type="dcterms:W3CDTF">2020-04-16T21:10:00Z</dcterms:modified>
</cp:coreProperties>
</file>